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624" w:rsidRPr="00C76624" w:rsidRDefault="00C76624" w:rsidP="00C766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C76624">
        <w:rPr>
          <w:rFonts w:ascii="Helvetica" w:eastAsia="Times New Roman" w:hAnsi="Helvetica" w:cs="Helvetica"/>
          <w:color w:val="222222"/>
          <w:sz w:val="36"/>
          <w:szCs w:val="36"/>
        </w:rPr>
        <w:t>List of html tags</w:t>
      </w:r>
    </w:p>
    <w:tbl>
      <w:tblPr>
        <w:tblW w:w="10054" w:type="dxa"/>
        <w:tblCellSpacing w:w="15" w:type="dxa"/>
        <w:tblInd w:w="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971"/>
        <w:gridCol w:w="4987"/>
        <w:gridCol w:w="1221"/>
      </w:tblGrid>
      <w:tr w:rsidR="00C76624" w:rsidRPr="00C76624" w:rsidTr="00967CCD">
        <w:trPr>
          <w:tblHeader/>
          <w:tblCellSpacing w:w="15" w:type="dxa"/>
        </w:trPr>
        <w:tc>
          <w:tcPr>
            <w:tcW w:w="999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6624" w:rsidRPr="00C76624" w:rsidRDefault="00C76624" w:rsidP="00C7662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HTML Tags List</w:t>
            </w:r>
          </w:p>
        </w:tc>
      </w:tr>
      <w:tr w:rsidR="00C76624" w:rsidRPr="00C76624" w:rsidTr="00967CC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 No</w:t>
            </w:r>
          </w:p>
        </w:tc>
        <w:tc>
          <w:tcPr>
            <w:tcW w:w="294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Tag Name</w:t>
            </w:r>
          </w:p>
        </w:tc>
        <w:tc>
          <w:tcPr>
            <w:tcW w:w="49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Use</w:t>
            </w:r>
          </w:p>
        </w:tc>
        <w:tc>
          <w:tcPr>
            <w:tcW w:w="113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version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Hyperlink, earlier anchor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abbr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abbreviation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To add postal information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area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Hyperlink for Image Map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article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An independent article for blog post.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aside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side bar for layout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audio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To play audio file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bold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base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base URL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bdi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BiDi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Isolate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bdo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BiDi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Override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blockquote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Block level quotation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body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body of web document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br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line break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button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button type="button"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button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button type="reset"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reset button for form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button type="submit"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submit button for form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canvas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canvas tag for drawing, graphics and games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caption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caption for table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cite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cited title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Code to show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23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col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column for table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colgroup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group for table columns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command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command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command type="command"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command for an action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command type="radio"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select single item from list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command type="checkbox"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check or uncheck items from list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datalist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datalist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for input controls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dd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description data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del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deleted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details for collapsible content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dfn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Define Instance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34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div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division, block level element for grouping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dl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Description List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dt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Description Term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em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emphasize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embed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To embed plugins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fieldset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group of form controls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figcaption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caption for figure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figure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Items like picture or graphical content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footer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footer of content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form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form to submit user information to server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h1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Heading level 1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45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h2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Heading level 2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h3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Heading level 3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h4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Heading level 4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h5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Heading level 5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h6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Heading level 6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header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header for article, or section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hgroup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group for headings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hr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thematic break, earlier known as horizontal break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html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root element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italic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56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iframe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inline frame for external webpages or plugins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image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type="text"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text field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type="password"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password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type="checkbox"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checkbox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type="radio"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radio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type="button"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button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type="submit"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submit button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type="reset"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reset button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type="file"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file upload control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67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type="hidden"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hidden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type="image"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image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datetime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global date and time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datetime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-local"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local date and time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type="date"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date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type="month"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month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type="time"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time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type="week"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week and year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type="number"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numbers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type="range"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range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type="email"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email id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78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url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URL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type="search"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search field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tel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telephone no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type="color"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input control for color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ins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inserted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kbd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keyboard command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keygen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key/pair generator input control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label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caption for input and form controls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legend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title for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fieldset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li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list item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link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link for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css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, icon, canonical etc.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map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image map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90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mark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marked or highlighted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menu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list of commands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metadata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 name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metadata for key-value,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exp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description, keywords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etc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 http-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equiv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="refresh"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metadata to refresh page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 http-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equiv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="default-style"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metadata for preferred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stylesheet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 charset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metadata for charset encoding declaration,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exp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utf-8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meta http-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equiv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="content-type"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old metadata for charset encoding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meter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meter , a scalar gauge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99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nav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group of navigation links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100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noscript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fallback content if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Javascript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 disabled in browser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object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genetic external object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ol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ordered list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optgroup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group of options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option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option for select and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datalist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result of calculations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paragraph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param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initilization</w:t>
            </w:r>
            <w:proofErr w:type="spellEnd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parameter for plugins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pre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preformatted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109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progress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progress indicator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inline quoted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rp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ruby parenthesis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112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rt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ruby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ruby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ruby annotation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struck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samp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sample output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script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internal or external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section container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select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select dropdown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119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small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small print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source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media source for audio, video and picture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span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inline level grouping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strong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strong importance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style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internal or embedded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stylesheet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124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sub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subscript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summary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caption for details element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sup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superscript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element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tbody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body row group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129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td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data or cell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textarea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input </w:t>
            </w: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textarea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tfoot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footer row group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th</w:t>
            </w:r>
            <w:bookmarkStart w:id="0" w:name="_GoBack"/>
            <w:bookmarkEnd w:id="0"/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header cell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133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thead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heading group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134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date or time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135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title for web document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136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tr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table row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137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track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media track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138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underline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139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ul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unordered list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140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var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variable text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141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video</w:t>
            </w:r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video tag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76624" w:rsidRPr="00C76624" w:rsidTr="00967CC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142</w:t>
            </w:r>
          </w:p>
        </w:tc>
        <w:tc>
          <w:tcPr>
            <w:tcW w:w="2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wbr</w:t>
            </w:r>
            <w:proofErr w:type="spellEnd"/>
          </w:p>
        </w:tc>
        <w:tc>
          <w:tcPr>
            <w:tcW w:w="4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possible line break</w:t>
            </w:r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76624" w:rsidRPr="00C76624" w:rsidRDefault="00C76624" w:rsidP="00C76624">
            <w:pPr>
              <w:spacing w:after="30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7662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E8372C" w:rsidRDefault="00E8372C"/>
    <w:sectPr w:rsidR="00E8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83"/>
    <w:rsid w:val="00967CCD"/>
    <w:rsid w:val="009F6B83"/>
    <w:rsid w:val="00C76624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F3E4A-C789-4F40-AF9B-8A1D281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6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2020-03-19T06:43:00Z</dcterms:created>
  <dcterms:modified xsi:type="dcterms:W3CDTF">2020-03-19T06:43:00Z</dcterms:modified>
</cp:coreProperties>
</file>