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t xml:space="preserve"> bug 3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t xml:space="preserve"> Select recipient is not aligned with UI.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t xml:space="preserve"> Chrome browser and Firefox browser.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:rsidR="00241B5B" w:rsidRPr="00241B5B" w:rsidRDefault="00241B5B" w:rsidP="00241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241B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https://scopex.money/</w:t>
        </w:r>
      </w:hyperlink>
      <w:r w:rsidRPr="00241B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1B5B" w:rsidRPr="00241B5B" w:rsidRDefault="00241B5B" w:rsidP="00241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sz w:val="24"/>
          <w:szCs w:val="24"/>
        </w:rPr>
        <w:t>Add a recipient.</w:t>
      </w:r>
    </w:p>
    <w:p w:rsidR="00241B5B" w:rsidRPr="00241B5B" w:rsidRDefault="00241B5B" w:rsidP="00241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sz w:val="24"/>
          <w:szCs w:val="24"/>
        </w:rPr>
        <w:t>Click on "Send Money" from the side tab.</w:t>
      </w:r>
    </w:p>
    <w:p w:rsidR="00241B5B" w:rsidRPr="00241B5B" w:rsidRDefault="00241B5B" w:rsidP="00241B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sz w:val="24"/>
          <w:szCs w:val="24"/>
        </w:rPr>
        <w:t>Click on "Select recipient."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br/>
        <w:t>The "Select recipient" dropdown should display the list of recipients in alignment with the overall application UI.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br/>
        <w:t>The dropdown displays the names in the browser’s theme, resembling browser suggestions, which does not match the application’s UI.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Screenshots/Videos: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br/>
        <w:t xml:space="preserve">Attached below. File name: </w:t>
      </w:r>
      <w:r>
        <w:rPr>
          <w:rFonts w:ascii="Courier New" w:eastAsia="Times New Roman" w:hAnsi="Courier New" w:cs="Courier New"/>
          <w:sz w:val="20"/>
        </w:rPr>
        <w:t>FireFox_SelectR</w:t>
      </w:r>
      <w:r w:rsidRPr="00241B5B">
        <w:rPr>
          <w:rFonts w:ascii="Courier New" w:eastAsia="Times New Roman" w:hAnsi="Courier New" w:cs="Courier New"/>
          <w:sz w:val="20"/>
        </w:rPr>
        <w:t>ecipient.png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</w:rPr>
        <w:t>,</w:t>
      </w:r>
      <w:r w:rsidRPr="00241B5B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Chrome</w:t>
      </w:r>
      <w:r>
        <w:rPr>
          <w:rFonts w:ascii="Courier New" w:eastAsia="Times New Roman" w:hAnsi="Courier New" w:cs="Courier New"/>
          <w:sz w:val="20"/>
        </w:rPr>
        <w:t>_SelectR</w:t>
      </w:r>
      <w:r w:rsidRPr="00241B5B">
        <w:rPr>
          <w:rFonts w:ascii="Courier New" w:eastAsia="Times New Roman" w:hAnsi="Courier New" w:cs="Courier New"/>
          <w:sz w:val="20"/>
        </w:rPr>
        <w:t>ecipient.png</w:t>
      </w:r>
    </w:p>
    <w:p w:rsidR="00241B5B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921A86" w:rsidRPr="00241B5B" w:rsidRDefault="00241B5B" w:rsidP="00241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B5B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241B5B">
        <w:rPr>
          <w:rFonts w:ascii="Times New Roman" w:eastAsia="Times New Roman" w:hAnsi="Times New Roman" w:cs="Times New Roman"/>
          <w:sz w:val="24"/>
          <w:szCs w:val="24"/>
        </w:rPr>
        <w:br/>
        <w:t>This inconsistency causes confusion for users, as it does not visually match the rest of the UI and looks odd compared to the overall design.</w:t>
      </w:r>
    </w:p>
    <w:sectPr w:rsidR="00921A86" w:rsidRPr="0024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4609A"/>
    <w:multiLevelType w:val="multilevel"/>
    <w:tmpl w:val="5C24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5B"/>
    <w:rsid w:val="00241B5B"/>
    <w:rsid w:val="008709E1"/>
    <w:rsid w:val="00B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FBF2"/>
  <w15:chartTrackingRefBased/>
  <w15:docId w15:val="{0B2B4B0E-20FD-4411-9DBE-1C65FB1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B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1B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1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pex.mon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2025-02-21T17:13:00Z</dcterms:created>
  <dcterms:modified xsi:type="dcterms:W3CDTF">2025-02-21T17:15:00Z</dcterms:modified>
</cp:coreProperties>
</file>