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4771" w14:textId="39C4E8FA" w:rsidR="008E21E6" w:rsidRPr="000D754C" w:rsidRDefault="009A0C80">
      <w:pPr>
        <w:rPr>
          <w:rFonts w:cstheme="minorHAnsi"/>
          <w:sz w:val="24"/>
          <w:szCs w:val="24"/>
          <w:lang w:val="en-US"/>
        </w:rPr>
      </w:pPr>
      <w:r w:rsidRPr="000D754C">
        <w:rPr>
          <w:rFonts w:cstheme="minorHAnsi"/>
          <w:sz w:val="24"/>
          <w:szCs w:val="24"/>
          <w:lang w:val="en-US"/>
        </w:rPr>
        <w:t xml:space="preserve">We have </w:t>
      </w:r>
      <w:r w:rsidRPr="000D754C">
        <w:rPr>
          <w:rFonts w:cstheme="minorHAnsi"/>
          <w:sz w:val="24"/>
          <w:szCs w:val="24"/>
          <w:lang w:val="en-US"/>
        </w:rPr>
        <w:t xml:space="preserve">1100 rows </w:t>
      </w:r>
      <w:r w:rsidRPr="000D754C">
        <w:rPr>
          <w:rFonts w:cstheme="minorHAnsi"/>
          <w:sz w:val="24"/>
          <w:szCs w:val="24"/>
          <w:lang w:val="en-US"/>
        </w:rPr>
        <w:t>and</w:t>
      </w:r>
      <w:r w:rsidRPr="000D754C">
        <w:rPr>
          <w:rFonts w:cstheme="minorHAnsi"/>
          <w:sz w:val="24"/>
          <w:szCs w:val="24"/>
          <w:lang w:val="en-US"/>
        </w:rPr>
        <w:t xml:space="preserve"> 14 columns</w:t>
      </w:r>
      <w:r w:rsidRPr="000D754C">
        <w:rPr>
          <w:rFonts w:cstheme="minorHAnsi"/>
          <w:sz w:val="24"/>
          <w:szCs w:val="24"/>
          <w:lang w:val="en-US"/>
        </w:rPr>
        <w:t>.</w:t>
      </w:r>
    </w:p>
    <w:p w14:paraId="522AA279" w14:textId="48A7EC20" w:rsidR="000776F9" w:rsidRPr="000D754C" w:rsidRDefault="000776F9">
      <w:pPr>
        <w:rPr>
          <w:rFonts w:cstheme="minorHAnsi"/>
          <w:sz w:val="24"/>
          <w:szCs w:val="24"/>
          <w:lang w:val="en-US"/>
        </w:rPr>
      </w:pPr>
    </w:p>
    <w:p w14:paraId="6D1A5E3D" w14:textId="6239B976" w:rsidR="000776F9" w:rsidRPr="000D754C" w:rsidRDefault="000776F9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r w:rsidRPr="000D754C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I</w:t>
      </w:r>
      <w:r w:rsidRPr="000D754C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nter canine distance</w:t>
      </w:r>
      <w:r w:rsidRPr="000D754C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: measured in mm</w:t>
      </w:r>
    </w:p>
    <w:p w14:paraId="5B8CDDC6" w14:textId="28570380" w:rsidR="000776F9" w:rsidRPr="000D754C" w:rsidRDefault="000776F9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</w:p>
    <w:p w14:paraId="2D2E130D" w14:textId="5EB62BAA" w:rsidR="000D754C" w:rsidRPr="000D754C" w:rsidRDefault="000D754C">
      <w:pPr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</w:pPr>
      <w:proofErr w:type="spellStart"/>
      <w:r w:rsidRPr="000D754C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>Evements</w:t>
      </w:r>
      <w:proofErr w:type="spellEnd"/>
      <w:r w:rsidRPr="000D754C">
        <w:rPr>
          <w:rFonts w:cstheme="minorHAnsi"/>
          <w:b/>
          <w:bCs/>
          <w:color w:val="212121"/>
          <w:sz w:val="24"/>
          <w:szCs w:val="24"/>
          <w:shd w:val="clear" w:color="auto" w:fill="FFFFFF"/>
        </w:rPr>
        <w:t xml:space="preserve"> and Datatype:</w:t>
      </w:r>
    </w:p>
    <w:p w14:paraId="52D15443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RangeIndex</w:t>
      </w:r>
      <w:proofErr w:type="spellEnd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: 1100 entries, 0 to 1099</w:t>
      </w:r>
    </w:p>
    <w:p w14:paraId="439A6542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Data columns (total 14 columns):</w:t>
      </w:r>
    </w:p>
    <w:p w14:paraId="152B636E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#   Column                           Non-Null </w:t>
      </w:r>
      <w:proofErr w:type="gramStart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Count  </w:t>
      </w:r>
      <w:proofErr w:type="spellStart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Dtype</w:t>
      </w:r>
      <w:proofErr w:type="spellEnd"/>
      <w:proofErr w:type="gramEnd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 </w:t>
      </w:r>
    </w:p>
    <w:p w14:paraId="3C922D41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---  ------                           --------------  -----  </w:t>
      </w:r>
    </w:p>
    <w:p w14:paraId="4EDEFC97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0   </w:t>
      </w:r>
      <w:proofErr w:type="spellStart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Sl</w:t>
      </w:r>
      <w:proofErr w:type="spellEnd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No                            1100 non-null   int64  </w:t>
      </w:r>
    </w:p>
    <w:p w14:paraId="5B8D0EDC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1   Sample ID                        0 non-null      float64</w:t>
      </w:r>
    </w:p>
    <w:p w14:paraId="4D7FFE3D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2   Age                              1100 non-null   int64  </w:t>
      </w:r>
    </w:p>
    <w:p w14:paraId="42494EB7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3   Gender                           1100 non-null   object </w:t>
      </w:r>
    </w:p>
    <w:p w14:paraId="115D932E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4   inter canine distance </w:t>
      </w:r>
      <w:proofErr w:type="gramStart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intraoral  1100</w:t>
      </w:r>
      <w:proofErr w:type="gramEnd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non-null   float64</w:t>
      </w:r>
    </w:p>
    <w:p w14:paraId="4DE4173D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5   </w:t>
      </w:r>
      <w:proofErr w:type="spellStart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intercanine</w:t>
      </w:r>
      <w:proofErr w:type="spellEnd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distance casts       1100 non-null   float64</w:t>
      </w:r>
    </w:p>
    <w:p w14:paraId="425C5C99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6   right canine width intraoral     1100 non-null   float64</w:t>
      </w:r>
    </w:p>
    <w:p w14:paraId="6C592076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7   right canine width casts         1100 non-null   float64</w:t>
      </w:r>
    </w:p>
    <w:p w14:paraId="323F48A0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8   left canine width intraoral      1100 non-null   float64</w:t>
      </w:r>
    </w:p>
    <w:p w14:paraId="40D20268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9   left canine width casts          1100 non-null   float64</w:t>
      </w:r>
    </w:p>
    <w:p w14:paraId="53B33948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proofErr w:type="gramStart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10  right</w:t>
      </w:r>
      <w:proofErr w:type="gramEnd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canine index intra oral    1100 non-null   float64</w:t>
      </w:r>
    </w:p>
    <w:p w14:paraId="1DA94F68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proofErr w:type="gramStart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11  right</w:t>
      </w:r>
      <w:proofErr w:type="gramEnd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canine index casts         1100 non-null   float64</w:t>
      </w:r>
    </w:p>
    <w:p w14:paraId="035810DE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proofErr w:type="gramStart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12  left</w:t>
      </w:r>
      <w:proofErr w:type="gramEnd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canine index intraoral      1100 non-null   float64</w:t>
      </w:r>
    </w:p>
    <w:p w14:paraId="648BBE15" w14:textId="77777777" w:rsidR="000776F9" w:rsidRPr="000776F9" w:rsidRDefault="000776F9" w:rsidP="000776F9">
      <w:pPr>
        <w:spacing w:after="0" w:line="240" w:lineRule="auto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proofErr w:type="gramStart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13  left</w:t>
      </w:r>
      <w:proofErr w:type="gramEnd"/>
      <w:r w:rsidRPr="000776F9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canine index casts          1100 non-null   float64</w:t>
      </w:r>
    </w:p>
    <w:p w14:paraId="10282A32" w14:textId="67E40629" w:rsidR="000776F9" w:rsidRDefault="000776F9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0D754C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dtypes</w:t>
      </w:r>
      <w:proofErr w:type="spellEnd"/>
      <w:r w:rsidRPr="000D754C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: float64(11), int64(2), </w:t>
      </w:r>
      <w:proofErr w:type="gramStart"/>
      <w:r w:rsidRPr="000D754C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object(</w:t>
      </w:r>
      <w:proofErr w:type="gramEnd"/>
      <w:r w:rsidRPr="000D754C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1)</w:t>
      </w:r>
    </w:p>
    <w:p w14:paraId="31CD43AA" w14:textId="2AA99266" w:rsidR="000D754C" w:rsidRDefault="000D754C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46620B07" w14:textId="2A6425BA" w:rsidR="000D754C" w:rsidRPr="000D754C" w:rsidRDefault="000D754C" w:rsidP="000776F9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 w:rsidRPr="000D754C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294"/>
        <w:gridCol w:w="2011"/>
        <w:gridCol w:w="2363"/>
      </w:tblGrid>
      <w:tr w:rsidR="000D754C" w14:paraId="22712446" w14:textId="77777777" w:rsidTr="000D754C">
        <w:tc>
          <w:tcPr>
            <w:tcW w:w="2348" w:type="dxa"/>
          </w:tcPr>
          <w:p w14:paraId="29ADA193" w14:textId="00C05CEC" w:rsidR="000D754C" w:rsidRDefault="000D754C" w:rsidP="000776F9">
            <w:pP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  <w:t>Minimum</w:t>
            </w:r>
          </w:p>
        </w:tc>
        <w:tc>
          <w:tcPr>
            <w:tcW w:w="2294" w:type="dxa"/>
          </w:tcPr>
          <w:p w14:paraId="051C3F9A" w14:textId="53CCC3D0" w:rsidR="000D754C" w:rsidRDefault="000D754C" w:rsidP="000776F9">
            <w:pP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  <w:t xml:space="preserve">Average </w:t>
            </w:r>
          </w:p>
        </w:tc>
        <w:tc>
          <w:tcPr>
            <w:tcW w:w="2011" w:type="dxa"/>
          </w:tcPr>
          <w:p w14:paraId="3ED9D122" w14:textId="619CBFDF" w:rsidR="000D754C" w:rsidRDefault="000D754C" w:rsidP="000776F9">
            <w:pP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  <w:t>Maximum</w:t>
            </w:r>
          </w:p>
        </w:tc>
        <w:tc>
          <w:tcPr>
            <w:tcW w:w="2363" w:type="dxa"/>
          </w:tcPr>
          <w:p w14:paraId="27C09717" w14:textId="046AA0F2" w:rsidR="000D754C" w:rsidRDefault="000D754C" w:rsidP="000776F9">
            <w:pP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 w:rsidRPr="000D754C"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  <w:t>S</w:t>
            </w:r>
            <w:r w:rsidRPr="000D754C"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  <w:t>td</w:t>
            </w:r>
            <w: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  <w:t xml:space="preserve"> Deviation</w:t>
            </w:r>
          </w:p>
        </w:tc>
      </w:tr>
      <w:tr w:rsidR="000D754C" w14:paraId="72399D20" w14:textId="77777777" w:rsidTr="000D754C">
        <w:tc>
          <w:tcPr>
            <w:tcW w:w="2348" w:type="dxa"/>
          </w:tcPr>
          <w:p w14:paraId="69895FE1" w14:textId="20A0774E" w:rsidR="000D754C" w:rsidRDefault="000D754C" w:rsidP="000776F9">
            <w:pP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>
              <w:rPr>
                <w:rFonts w:ascii="Roboto" w:hAnsi="Roboto"/>
                <w:color w:val="212121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2294" w:type="dxa"/>
          </w:tcPr>
          <w:p w14:paraId="56301B65" w14:textId="426411E9" w:rsidR="000D754C" w:rsidRDefault="000D754C" w:rsidP="000776F9">
            <w:pP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>
              <w:rPr>
                <w:rFonts w:ascii="Roboto" w:hAnsi="Roboto"/>
                <w:color w:val="212121"/>
                <w:sz w:val="21"/>
                <w:szCs w:val="21"/>
                <w:shd w:val="clear" w:color="auto" w:fill="FFFFFF"/>
              </w:rPr>
              <w:t>21.62</w:t>
            </w:r>
          </w:p>
        </w:tc>
        <w:tc>
          <w:tcPr>
            <w:tcW w:w="2011" w:type="dxa"/>
          </w:tcPr>
          <w:p w14:paraId="32052A68" w14:textId="62002F35" w:rsidR="000D754C" w:rsidRPr="000D754C" w:rsidRDefault="000D754C" w:rsidP="000776F9">
            <w:pP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 w:rsidRPr="000D754C"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  <w:t>25</w:t>
            </w:r>
          </w:p>
        </w:tc>
        <w:tc>
          <w:tcPr>
            <w:tcW w:w="2363" w:type="dxa"/>
          </w:tcPr>
          <w:p w14:paraId="0E97D7AC" w14:textId="4F19A07D" w:rsidR="000D754C" w:rsidRDefault="000D754C" w:rsidP="000776F9">
            <w:pPr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</w:pPr>
            <w:r w:rsidRPr="000D754C">
              <w:rPr>
                <w:rFonts w:eastAsia="Times New Roman" w:cstheme="minorHAnsi"/>
                <w:color w:val="212121"/>
                <w:sz w:val="24"/>
                <w:szCs w:val="24"/>
                <w:shd w:val="clear" w:color="auto" w:fill="FFFFFF"/>
                <w:lang w:eastAsia="en-IN"/>
              </w:rPr>
              <w:t>2.08</w:t>
            </w:r>
          </w:p>
        </w:tc>
      </w:tr>
    </w:tbl>
    <w:p w14:paraId="193BDF46" w14:textId="252EC2F7" w:rsidR="000D754C" w:rsidRDefault="000D754C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19CEB055" w14:textId="77777777" w:rsidR="00077F24" w:rsidRDefault="00077F24" w:rsidP="000776F9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</w:p>
    <w:p w14:paraId="66867C57" w14:textId="77777777" w:rsidR="00077F24" w:rsidRDefault="00077F24" w:rsidP="000776F9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</w:p>
    <w:p w14:paraId="1DEC79F1" w14:textId="77777777" w:rsidR="00077F24" w:rsidRDefault="00077F24" w:rsidP="000776F9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</w:p>
    <w:p w14:paraId="19E05D67" w14:textId="77777777" w:rsidR="00077F24" w:rsidRDefault="00077F24" w:rsidP="000776F9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</w:p>
    <w:p w14:paraId="7ADAFB23" w14:textId="77777777" w:rsidR="00077F24" w:rsidRDefault="00077F24" w:rsidP="000776F9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</w:p>
    <w:p w14:paraId="08D309B2" w14:textId="77777777" w:rsidR="00077F24" w:rsidRDefault="00077F24" w:rsidP="000776F9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</w:p>
    <w:p w14:paraId="43338509" w14:textId="77777777" w:rsidR="00077F24" w:rsidRDefault="00077F24" w:rsidP="000776F9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</w:p>
    <w:p w14:paraId="10E62991" w14:textId="77777777" w:rsidR="00077F24" w:rsidRDefault="00077F24" w:rsidP="000776F9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</w:p>
    <w:p w14:paraId="0DFA3242" w14:textId="2A8379D8" w:rsidR="000D754C" w:rsidRPr="000D754C" w:rsidRDefault="000632B2" w:rsidP="000776F9">
      <w:pP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lastRenderedPageBreak/>
        <w:t>Exploring</w:t>
      </w:r>
      <w:r w:rsidR="000D754C" w:rsidRPr="000D754C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 xml:space="preserve"> the Data:</w:t>
      </w:r>
    </w:p>
    <w:p w14:paraId="60CE50FD" w14:textId="09AE2815" w:rsidR="00A87E70" w:rsidRDefault="000D754C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Replaced “Gender” with integer.</w:t>
      </w:r>
    </w:p>
    <w:p w14:paraId="3E15AEDE" w14:textId="55A61DB3" w:rsidR="000632B2" w:rsidRDefault="000632B2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Sample ID column is empty. It does not have any data.</w:t>
      </w:r>
    </w:p>
    <w:p w14:paraId="36BCF911" w14:textId="5123014D" w:rsidR="000D754C" w:rsidRDefault="000632B2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76474B53" wp14:editId="2821A77D">
            <wp:extent cx="4434840" cy="494538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C382" w14:textId="6605E881" w:rsidR="000632B2" w:rsidRDefault="000632B2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0BB57A9A" w14:textId="4C2D2256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7A8B2683" w14:textId="475177A9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1B6862D7" w14:textId="0EA4A0C9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5CB8E7DB" w14:textId="3CA3962C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6AC4F91D" w14:textId="2195B34A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070BEB23" w14:textId="6F485B9A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45EF247F" w14:textId="0257F83A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03DA859E" w14:textId="7144A8E2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720FD68F" w14:textId="0D629917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lastRenderedPageBreak/>
        <w:t>Maximum number of samples are from age 20 to 24.</w:t>
      </w:r>
    </w:p>
    <w:p w14:paraId="1A97D19D" w14:textId="6BE8C447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Male and female ratio of almost equal.</w:t>
      </w:r>
    </w:p>
    <w:p w14:paraId="5BBEB839" w14:textId="77777777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780017D5" w14:textId="77777777" w:rsidR="00A87E70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6939643F" w14:textId="6646681C" w:rsidR="000632B2" w:rsidRDefault="00A87E70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5047CC97" wp14:editId="12DBD86E">
            <wp:extent cx="5731510" cy="562165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37AD" w14:textId="52E1BFA2" w:rsidR="000632B2" w:rsidRPr="000D754C" w:rsidRDefault="000632B2" w:rsidP="00B44051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71FE0DD7" w14:textId="3738F8CB" w:rsidR="00B44051" w:rsidRDefault="00B44051" w:rsidP="00B44051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Dropped: </w:t>
      </w:r>
      <w:r w:rsidRPr="00B44051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'Sample ID'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and </w:t>
      </w:r>
      <w:r w:rsidRPr="00B44051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'</w:t>
      </w:r>
      <w:proofErr w:type="spellStart"/>
      <w:r w:rsidRPr="00B44051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Sl</w:t>
      </w:r>
      <w:proofErr w:type="spellEnd"/>
      <w:r w:rsidRPr="00B44051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 No'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columns. </w:t>
      </w:r>
    </w:p>
    <w:p w14:paraId="11AA85CA" w14:textId="50CE8FF6" w:rsidR="00B44051" w:rsidRDefault="00B44051" w:rsidP="00B44051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Now we have </w:t>
      </w:r>
      <w:r w:rsidRPr="00B44051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1100 rows</w:t>
      </w:r>
      <w:r w:rsidRPr="00B44051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and </w:t>
      </w:r>
      <w:r w:rsidRPr="00B44051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12 columns</w:t>
      </w:r>
    </w:p>
    <w:p w14:paraId="1F75A112" w14:textId="7EB0EBB4" w:rsidR="00B44051" w:rsidRDefault="00B44051" w:rsidP="00B44051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411F2ACB" w14:textId="77777777" w:rsidR="00083A26" w:rsidRDefault="00083A26" w:rsidP="00B44051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61B6EE7D" w14:textId="77777777" w:rsidR="00083A26" w:rsidRDefault="00083A26" w:rsidP="00B44051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00828B37" w14:textId="77777777" w:rsidR="00083A26" w:rsidRDefault="00083A26" w:rsidP="00B44051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644F531F" w14:textId="37272F41" w:rsidR="00B44051" w:rsidRPr="00083A26" w:rsidRDefault="00083A26" w:rsidP="00B44051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lastRenderedPageBreak/>
        <w:t>C</w:t>
      </w:r>
      <w:r w:rsidR="00B44051" w:rsidRPr="00083A26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 xml:space="preserve">ount </w:t>
      </w:r>
      <w:r w:rsidRPr="00083A26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 xml:space="preserve">and percentage </w:t>
      </w:r>
      <w:r w:rsidR="00B44051" w:rsidRPr="00083A26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of Male and Female.</w:t>
      </w:r>
    </w:p>
    <w:p w14:paraId="73DC46ED" w14:textId="0A6D00DE" w:rsidR="00083A26" w:rsidRPr="00083A26" w:rsidRDefault="00083A26" w:rsidP="00083A2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Total </w:t>
      </w: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= 1100</w:t>
      </w:r>
    </w:p>
    <w:p w14:paraId="6499F538" w14:textId="77777777" w:rsidR="00083A26" w:rsidRPr="00083A26" w:rsidRDefault="00083A26" w:rsidP="00083A2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Number of Female samples = 550</w:t>
      </w:r>
    </w:p>
    <w:p w14:paraId="696E574C" w14:textId="754C8F2D" w:rsidR="00B44051" w:rsidRPr="00083A26" w:rsidRDefault="00083A26" w:rsidP="00083A2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% </w:t>
      </w: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Of</w:t>
      </w: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Female samples = 50.0 %</w:t>
      </w:r>
    </w:p>
    <w:p w14:paraId="151DA4E4" w14:textId="2D4B75E7" w:rsidR="00083A26" w:rsidRDefault="00083A26" w:rsidP="00083A26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154795DD" w14:textId="163D99DB" w:rsidR="00083A26" w:rsidRPr="00083A26" w:rsidRDefault="00083A26" w:rsidP="00083A2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Total </w:t>
      </w: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= 1100</w:t>
      </w:r>
    </w:p>
    <w:p w14:paraId="764D07AA" w14:textId="77777777" w:rsidR="00083A26" w:rsidRPr="00083A26" w:rsidRDefault="00083A26" w:rsidP="00083A2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Number of Male samples = 550</w:t>
      </w:r>
    </w:p>
    <w:p w14:paraId="20705EF3" w14:textId="3BA27FBF" w:rsidR="00083A26" w:rsidRDefault="00083A26" w:rsidP="00083A26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% </w:t>
      </w: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Of</w:t>
      </w:r>
      <w:r w:rsidRPr="00083A26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Male samples = 50.0 %</w:t>
      </w:r>
    </w:p>
    <w:p w14:paraId="640B9FBF" w14:textId="5ADB70E9" w:rsidR="00083A26" w:rsidRDefault="00083A26" w:rsidP="00083A26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2F877755" w14:textId="16A1E2AF" w:rsidR="00083A26" w:rsidRDefault="005A572A" w:rsidP="00077F24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077F24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Comparison the mean and Std Deviation of male and female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.</w:t>
      </w:r>
    </w:p>
    <w:p w14:paraId="09A92D17" w14:textId="1D96C494" w:rsidR="005A572A" w:rsidRDefault="005A572A" w:rsidP="004F0AA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Average </w:t>
      </w:r>
      <w:r w:rsidR="00077F24"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inter</w:t>
      </w:r>
      <w:r w:rsid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canine distance intraoral</w:t>
      </w:r>
      <w:r w:rsid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for Male is </w:t>
      </w:r>
      <w:r w:rsidR="00077F24"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26.436655</w:t>
      </w:r>
      <w:r w:rsidR="00077F24"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and for Female it’s </w:t>
      </w:r>
      <w:r w:rsidR="00077F24"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25.541364</w:t>
      </w:r>
      <w:r w:rsid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.</w:t>
      </w:r>
    </w:p>
    <w:p w14:paraId="6DD673AE" w14:textId="158CD1E3" w:rsidR="00077F24" w:rsidRDefault="00077F24" w:rsidP="004F0AA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Average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inter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canine distance casts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for Male is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26.216436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and for Female it’s 25.543727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.</w:t>
      </w:r>
    </w:p>
    <w:p w14:paraId="565CA5B0" w14:textId="4E8DEEBB" w:rsidR="00077F24" w:rsidRPr="004F0AA0" w:rsidRDefault="00077F24" w:rsidP="004F0AA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Average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right canine width intraoral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for Male is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6.774382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and for Female it’s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6.351618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.</w:t>
      </w:r>
    </w:p>
    <w:p w14:paraId="1265DD0D" w14:textId="2C98BE13" w:rsidR="00077F24" w:rsidRPr="004F0AA0" w:rsidRDefault="00077F24" w:rsidP="004F0AA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Average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right canine width casts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for Male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are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6.775091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and for Female it’s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6.353891.</w:t>
      </w:r>
    </w:p>
    <w:p w14:paraId="4968DD26" w14:textId="294FE593" w:rsidR="00077F24" w:rsidRPr="004F0AA0" w:rsidRDefault="00077F24" w:rsidP="004F0AA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Average </w:t>
      </w:r>
      <w:r w:rsidR="004F0AA0"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left canine width intraoral</w:t>
      </w:r>
      <w:r w:rsid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for Male are </w:t>
      </w:r>
      <w:r w:rsidR="004F0AA0"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6.904927</w:t>
      </w:r>
      <w:r w:rsidR="004F0AA0"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and for Female it’s </w:t>
      </w:r>
      <w:r w:rsidR="004F0AA0"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6.434327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.</w:t>
      </w:r>
    </w:p>
    <w:p w14:paraId="634804DD" w14:textId="68A72D17" w:rsidR="004F0AA0" w:rsidRDefault="004F0AA0" w:rsidP="004F0AA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Average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left canine width casts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for Male are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6.914818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and for Female it’s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6.435218.</w:t>
      </w:r>
    </w:p>
    <w:p w14:paraId="313C8634" w14:textId="2945ED3B" w:rsidR="004F0AA0" w:rsidRDefault="004F0AA0" w:rsidP="004F0AA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Average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right canine index intra oral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ab/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for Male are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0.256244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and for Female it’s 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>0.250000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.</w:t>
      </w:r>
    </w:p>
    <w:p w14:paraId="0BAE2C9B" w14:textId="542CD958" w:rsidR="004F0AA0" w:rsidRDefault="004F0AA0" w:rsidP="004F0AA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Average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right canine index casts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for Male are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0.256158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and for Female it’s </w:t>
      </w:r>
      <w:r w:rsidRPr="004F0AA0">
        <w:rPr>
          <w:rFonts w:ascii="Roboto" w:hAnsi="Roboto"/>
          <w:color w:val="212121"/>
          <w:sz w:val="21"/>
          <w:szCs w:val="21"/>
          <w:shd w:val="clear" w:color="auto" w:fill="FFFFFF"/>
        </w:rPr>
        <w:t>0.248551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.</w:t>
      </w:r>
    </w:p>
    <w:p w14:paraId="7079BD2B" w14:textId="76C014FC" w:rsidR="004F0AA0" w:rsidRPr="004F0AA0" w:rsidRDefault="004F0AA0" w:rsidP="004F0AA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Average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left canine index intraoral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for Male are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0.261136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and for Female it’s </w:t>
      </w:r>
      <w:r w:rsidRPr="004F0AA0">
        <w:rPr>
          <w:rFonts w:ascii="Roboto" w:hAnsi="Roboto"/>
          <w:color w:val="212121"/>
          <w:sz w:val="21"/>
          <w:szCs w:val="21"/>
          <w:shd w:val="clear" w:color="auto" w:fill="FFFFFF"/>
        </w:rPr>
        <w:t>0.251769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>.</w:t>
      </w:r>
    </w:p>
    <w:p w14:paraId="7990EB91" w14:textId="60BF43D6" w:rsidR="004F0AA0" w:rsidRPr="004F0AA0" w:rsidRDefault="004F0AA0" w:rsidP="004F0AA0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Average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left canine index casts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for Male are </w:t>
      </w:r>
      <w:r w:rsidRPr="004F0AA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0.261087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 w:rsidRPr="00077F24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and for Female it’s </w:t>
      </w:r>
      <w:r w:rsidRPr="004F0AA0">
        <w:rPr>
          <w:rFonts w:ascii="Roboto" w:hAnsi="Roboto"/>
          <w:color w:val="212121"/>
          <w:sz w:val="21"/>
          <w:szCs w:val="21"/>
          <w:shd w:val="clear" w:color="auto" w:fill="FFFFFF"/>
        </w:rPr>
        <w:t>0.251635</w:t>
      </w:r>
      <w:r>
        <w:rPr>
          <w:rFonts w:ascii="Roboto" w:hAnsi="Roboto"/>
          <w:color w:val="212121"/>
          <w:sz w:val="21"/>
          <w:szCs w:val="21"/>
          <w:shd w:val="clear" w:color="auto" w:fill="FFFFFF"/>
        </w:rPr>
        <w:t>.</w:t>
      </w:r>
    </w:p>
    <w:p w14:paraId="41F1EFFF" w14:textId="77777777" w:rsidR="004F0AA0" w:rsidRPr="004F0AA0" w:rsidRDefault="004F0AA0" w:rsidP="004F0AA0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0DBBB190" w14:textId="77777777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758A42AF" w14:textId="77777777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614B5787" w14:textId="77777777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4C425AA0" w14:textId="77777777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72B3F7C9" w14:textId="77777777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1524387D" w14:textId="77777777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424D9AC1" w14:textId="77777777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6A02B6EB" w14:textId="77777777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260B6B38" w14:textId="77777777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39DBB26C" w14:textId="77777777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2F11D1A6" w14:textId="77777777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184D4A64" w14:textId="3ACA6951" w:rsidR="00976A2B" w:rsidRDefault="009840C1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  <w:r w:rsidRPr="009840C1"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lastRenderedPageBreak/>
        <w:t>Correlations:</w:t>
      </w:r>
    </w:p>
    <w:p w14:paraId="5CDA82B2" w14:textId="54DB3593" w:rsidR="00976A2B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b/>
          <w:bCs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60F7276A" wp14:editId="6A117535">
            <wp:extent cx="6449025" cy="653923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528" cy="654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31A85" w14:textId="77777777" w:rsidR="00976A2B" w:rsidRPr="009840C1" w:rsidRDefault="00976A2B" w:rsidP="00077F24">
      <w:pP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</w:pPr>
    </w:p>
    <w:p w14:paraId="47D57487" w14:textId="0F8552D5" w:rsidR="009840C1" w:rsidRPr="00AC4435" w:rsidRDefault="00AC4435" w:rsidP="00AC4435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Right canine width intraoral</w:t>
      </w:r>
      <w:r w:rsidRPr="00AC4435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and right canine width casts </w:t>
      </w:r>
      <w:r w:rsidRPr="00AC4435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is strongly correlated with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left canine width intraoral and left canine width casts.</w:t>
      </w:r>
    </w:p>
    <w:p w14:paraId="4F295C3C" w14:textId="04730E7A" w:rsidR="00AC4435" w:rsidRPr="00AC4435" w:rsidRDefault="00AC4435" w:rsidP="00AC4435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Left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canine width intraoral</w:t>
      </w:r>
      <w:r w:rsidRPr="00AC4435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and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left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canine width casts </w:t>
      </w:r>
      <w:r w:rsidRPr="00AC4435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is strongly correlated with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right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canine width intraoral and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right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canine width casts.</w:t>
      </w:r>
    </w:p>
    <w:p w14:paraId="59AF1804" w14:textId="45495CC0" w:rsidR="00AC4435" w:rsidRDefault="00AC4435" w:rsidP="00AC4435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Right canine index casts</w:t>
      </w:r>
      <w:r w:rsidRPr="00AC4435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proofErr w:type="gramStart"/>
      <w:r w:rsidRPr="00AC4435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is</w:t>
      </w:r>
      <w:proofErr w:type="gramEnd"/>
      <w:r w:rsidRPr="00AC4435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strongly correlated with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left canine index intraoral and left canine index casts</w:t>
      </w:r>
      <w:r w:rsidRPr="00AC4435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.</w:t>
      </w:r>
    </w:p>
    <w:p w14:paraId="2A77FBDB" w14:textId="22ADD618" w:rsidR="00AC4435" w:rsidRDefault="00751D4F" w:rsidP="00AC4435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</w:t>
      </w:r>
      <w:r w:rsidR="00AC4435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eft canine index intraoral and left canine index casts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are </w:t>
      </w:r>
      <w:r w:rsidRPr="00AC4435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strongly correlated with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r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ight canine index casts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.</w:t>
      </w:r>
    </w:p>
    <w:p w14:paraId="058F6DA6" w14:textId="659981D3" w:rsidR="00112FED" w:rsidRDefault="00112FED" w:rsidP="00112FED">
      <w:pPr>
        <w:pStyle w:val="ListParagraph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lastRenderedPageBreak/>
        <w:t>Gender has positive correlation with right canine width intraoral, right canine width casts, left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canine width intraoral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and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left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canine width casts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.</w:t>
      </w:r>
    </w:p>
    <w:p w14:paraId="5CE195A4" w14:textId="6C3F32DC" w:rsidR="002B5FC2" w:rsidRDefault="002B5FC2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4F8F0700" w14:textId="59A94301" w:rsidR="002B5FC2" w:rsidRPr="002B5FC2" w:rsidRDefault="002B5FC2" w:rsidP="002B5FC2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 w:rsidRPr="002B5FC2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 xml:space="preserve">KDE (Kernel Density Estimation) plot: </w:t>
      </w:r>
    </w:p>
    <w:p w14:paraId="4D7C6D3B" w14:textId="2C84BF79" w:rsidR="002B5FC2" w:rsidRDefault="002B5FC2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This is to visualise the Probability Density of a continuous variable.</w:t>
      </w:r>
    </w:p>
    <w:p w14:paraId="7BB25BA5" w14:textId="51747778" w:rsidR="002B5FC2" w:rsidRDefault="002B5FC2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KDE describes the probability density at different values in a continuous variable.</w:t>
      </w:r>
    </w:p>
    <w:p w14:paraId="7C182735" w14:textId="0C4C8623" w:rsid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6EC2AB6D" w14:textId="341280EB" w:rsidR="00C87C67" w:rsidRP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R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ight canine width intraoral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:</w:t>
      </w:r>
    </w:p>
    <w:p w14:paraId="63C6D047" w14:textId="79565419" w:rsidR="00C87C67" w:rsidRDefault="00C87C67" w:rsidP="00C87C67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Red: Female and Blue: Male.</w:t>
      </w:r>
    </w:p>
    <w:p w14:paraId="7FE53173" w14:textId="39F5BE08" w:rsidR="00C87C67" w:rsidRDefault="00C87C67" w:rsidP="00C87C67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We can observe here for Male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right canine width intraoral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is from 6.0 to roughly 7.5.</w:t>
      </w:r>
    </w:p>
    <w:p w14:paraId="23881C6A" w14:textId="2C06648F" w:rsidR="00C87C67" w:rsidRPr="00C87C67" w:rsidRDefault="00C87C67" w:rsidP="00C87C67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For Female it’s 5.5 to 7.0 at most.</w:t>
      </w:r>
    </w:p>
    <w:p w14:paraId="6A4A25EF" w14:textId="75BDCEC8" w:rsid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79C76D3E" wp14:editId="7F0ED6CF">
            <wp:extent cx="5731510" cy="3375025"/>
            <wp:effectExtent l="0" t="0" r="254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C7C3" w14:textId="77777777" w:rsidR="002B5FC2" w:rsidRDefault="002B5FC2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34998D25" w14:textId="77777777" w:rsid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05A14209" w14:textId="77777777" w:rsid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3ADEA783" w14:textId="77777777" w:rsid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7A74D519" w14:textId="77777777" w:rsid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3D52AFFA" w14:textId="77777777" w:rsid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33E1F94C" w14:textId="77777777" w:rsid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6FDEF90D" w14:textId="77777777" w:rsid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4657AC96" w14:textId="0917C4A1" w:rsidR="002B5FC2" w:rsidRP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lastRenderedPageBreak/>
        <w:t>R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 xml:space="preserve">ight 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C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 xml:space="preserve">anine 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W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 xml:space="preserve">idth 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C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asts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:</w:t>
      </w:r>
    </w:p>
    <w:p w14:paraId="5CFE414C" w14:textId="106DA473" w:rsidR="00C87C67" w:rsidRDefault="00C87C67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cstheme="minorHAnsi"/>
          <w:noProof/>
          <w:color w:val="212121"/>
          <w:shd w:val="clear" w:color="auto" w:fill="FFFFFF"/>
        </w:rPr>
        <w:drawing>
          <wp:inline distT="0" distB="0" distL="0" distR="0" wp14:anchorId="42344905" wp14:editId="79A6DA43">
            <wp:extent cx="5731510" cy="3361055"/>
            <wp:effectExtent l="0" t="0" r="2540" b="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0A23" w14:textId="77777777" w:rsidR="00061B3C" w:rsidRDefault="00061B3C" w:rsidP="00061B3C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</w:p>
    <w:p w14:paraId="1AAF5D9C" w14:textId="77777777" w:rsidR="00061B3C" w:rsidRDefault="00061B3C" w:rsidP="00061B3C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</w:p>
    <w:p w14:paraId="2F1A2023" w14:textId="1523D502" w:rsidR="00061B3C" w:rsidRDefault="00061B3C" w:rsidP="00061B3C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 w:rsidRPr="00061B3C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Left Canine Width Intraoral</w:t>
      </w:r>
      <w: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:</w:t>
      </w:r>
    </w:p>
    <w:p w14:paraId="5526A89A" w14:textId="716783D6" w:rsidR="00061B3C" w:rsidRPr="00061B3C" w:rsidRDefault="00061B3C" w:rsidP="00061B3C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cstheme="minorHAnsi"/>
          <w:b/>
          <w:bCs/>
          <w:noProof/>
          <w:color w:val="212121"/>
          <w:shd w:val="clear" w:color="auto" w:fill="FFFFFF"/>
        </w:rPr>
        <w:drawing>
          <wp:inline distT="0" distB="0" distL="0" distR="0" wp14:anchorId="4B3257A3" wp14:editId="6B22BE5B">
            <wp:extent cx="5731510" cy="3386455"/>
            <wp:effectExtent l="0" t="0" r="2540" b="0"/>
            <wp:docPr id="6" name="Picture 6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4D4C" w14:textId="77777777" w:rsidR="002B5FC2" w:rsidRPr="002B5FC2" w:rsidRDefault="002B5FC2" w:rsidP="002B5FC2">
      <w:pPr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01FB2878" w14:textId="6A6E3745" w:rsidR="00112FED" w:rsidRPr="00AC4435" w:rsidRDefault="00112FED" w:rsidP="00112FED">
      <w:pPr>
        <w:pStyle w:val="ListParagraph"/>
        <w:shd w:val="clear" w:color="auto" w:fill="FFFFFE"/>
        <w:spacing w:line="285" w:lineRule="atLeast"/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11A52996" w14:textId="77777777" w:rsidR="00AC4435" w:rsidRDefault="00AC4435" w:rsidP="00077F24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7AC096DF" w14:textId="1EDB45DD" w:rsidR="00077F24" w:rsidRDefault="00061B3C" w:rsidP="00061B3C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 w:rsidRPr="00061B3C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lastRenderedPageBreak/>
        <w:t>Left Canine Width Casts</w:t>
      </w:r>
      <w:r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:</w:t>
      </w:r>
    </w:p>
    <w:p w14:paraId="5D13E6CE" w14:textId="18566E0D" w:rsidR="00061B3C" w:rsidRDefault="00061B3C" w:rsidP="00061B3C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cstheme="minorHAnsi"/>
          <w:b/>
          <w:bCs/>
          <w:noProof/>
          <w:color w:val="212121"/>
          <w:shd w:val="clear" w:color="auto" w:fill="FFFFFF"/>
        </w:rPr>
        <w:drawing>
          <wp:inline distT="0" distB="0" distL="0" distR="0" wp14:anchorId="5890B258" wp14:editId="1346A5E1">
            <wp:extent cx="5731510" cy="3386455"/>
            <wp:effectExtent l="0" t="0" r="2540" b="0"/>
            <wp:docPr id="7" name="Picture 7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9CDF" w14:textId="77777777" w:rsidR="00061B3C" w:rsidRPr="00061B3C" w:rsidRDefault="00061B3C" w:rsidP="00061B3C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</w:p>
    <w:p w14:paraId="4323356B" w14:textId="56677986" w:rsidR="00077F24" w:rsidRDefault="00061B3C" w:rsidP="00077F24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Right canine width intraoral, right canine width casts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and 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left canine width intraoral and left canine width casts</w:t>
      </w:r>
      <w: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 xml:space="preserve"> size is higher for Male compared to Female.</w:t>
      </w:r>
    </w:p>
    <w:p w14:paraId="2A4B409B" w14:textId="23FA51FA" w:rsidR="00061B3C" w:rsidRDefault="00061B3C" w:rsidP="00077F24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3D6D9E34" w14:textId="207B4E1E" w:rsidR="009B7F88" w:rsidRDefault="009B7F88" w:rsidP="009B7F88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 w:rsidRPr="009B7F88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 xml:space="preserve">Gender Vs </w:t>
      </w:r>
      <w:r w:rsidRPr="009B7F88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inter canine distance intraoral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:</w:t>
      </w:r>
    </w:p>
    <w:p w14:paraId="35709F01" w14:textId="5D3BE819" w:rsidR="00DE64F0" w:rsidRPr="00DE64F0" w:rsidRDefault="00DE64F0" w:rsidP="00DE64F0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DE64F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0: Female and 1: Male.</w:t>
      </w:r>
    </w:p>
    <w:p w14:paraId="5E43F574" w14:textId="7312353F" w:rsidR="00DE64F0" w:rsidRPr="00C87C67" w:rsidRDefault="00DE64F0" w:rsidP="009B7F88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cstheme="minorHAnsi"/>
          <w:b/>
          <w:bCs/>
          <w:noProof/>
          <w:color w:val="212121"/>
          <w:shd w:val="clear" w:color="auto" w:fill="FFFFFF"/>
        </w:rPr>
        <w:drawing>
          <wp:inline distT="0" distB="0" distL="0" distR="0" wp14:anchorId="022857BC" wp14:editId="7535EC83">
            <wp:extent cx="5731510" cy="3400425"/>
            <wp:effectExtent l="0" t="0" r="2540" b="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18F1" w14:textId="2AC2D616" w:rsidR="00DE64F0" w:rsidRDefault="00DE64F0" w:rsidP="00DE64F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 w:rsidRPr="009B7F88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lastRenderedPageBreak/>
        <w:t xml:space="preserve">Gender Vs </w:t>
      </w:r>
      <w:proofErr w:type="spellStart"/>
      <w:r w:rsidRPr="00DE64F0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intercanine</w:t>
      </w:r>
      <w:proofErr w:type="spellEnd"/>
      <w:r w:rsidRPr="00DE64F0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 xml:space="preserve"> distance casts</w:t>
      </w:r>
      <w:r w:rsidRPr="00C87C67"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  <w:t>:</w:t>
      </w:r>
    </w:p>
    <w:p w14:paraId="0F9BC557" w14:textId="0167569E" w:rsidR="00DE64F0" w:rsidRPr="00DE64F0" w:rsidRDefault="00DE64F0" w:rsidP="00DE64F0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  <w:r w:rsidRPr="00DE64F0"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  <w:t>0: Female and 1: Male.</w:t>
      </w:r>
    </w:p>
    <w:p w14:paraId="14C76F8D" w14:textId="746906AA" w:rsidR="00DE64F0" w:rsidRDefault="00DE64F0" w:rsidP="00DE64F0">
      <w:pPr>
        <w:shd w:val="clear" w:color="auto" w:fill="FFFFFE"/>
        <w:spacing w:line="285" w:lineRule="atLeast"/>
        <w:rPr>
          <w:rFonts w:eastAsia="Times New Roman" w:cstheme="minorHAnsi"/>
          <w:b/>
          <w:bCs/>
          <w:color w:val="212121"/>
          <w:sz w:val="24"/>
          <w:szCs w:val="24"/>
          <w:shd w:val="clear" w:color="auto" w:fill="FFFFFF"/>
          <w:lang w:eastAsia="en-IN"/>
        </w:rPr>
      </w:pPr>
      <w:r>
        <w:rPr>
          <w:rFonts w:cstheme="minorHAnsi"/>
          <w:b/>
          <w:bCs/>
          <w:noProof/>
          <w:color w:val="212121"/>
          <w:shd w:val="clear" w:color="auto" w:fill="FFFFFF"/>
        </w:rPr>
        <w:drawing>
          <wp:inline distT="0" distB="0" distL="0" distR="0" wp14:anchorId="42D9823D" wp14:editId="59B6CCBE">
            <wp:extent cx="5731510" cy="3400425"/>
            <wp:effectExtent l="0" t="0" r="2540" b="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AB3A" w14:textId="315B106D" w:rsidR="00061B3C" w:rsidRDefault="00061B3C" w:rsidP="00077F24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52E8273B" w14:textId="77777777" w:rsidR="00077F24" w:rsidRDefault="00077F24" w:rsidP="00077F24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360C56AC" w14:textId="77777777" w:rsidR="00077F24" w:rsidRDefault="00077F24" w:rsidP="00077F24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0F256E9D" w14:textId="77777777" w:rsidR="00077F24" w:rsidRPr="00077F24" w:rsidRDefault="00077F24" w:rsidP="00077F24">
      <w:pPr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</w:p>
    <w:p w14:paraId="2DB115B1" w14:textId="77777777" w:rsidR="00077F24" w:rsidRPr="00077F24" w:rsidRDefault="00077F24" w:rsidP="00077F24">
      <w:pPr>
        <w:rPr>
          <w:rFonts w:ascii="Roboto" w:eastAsia="Times New Roman" w:hAnsi="Roboto" w:cs="Times New Roman"/>
          <w:color w:val="212121"/>
          <w:sz w:val="21"/>
          <w:szCs w:val="21"/>
          <w:lang w:eastAsia="en-IN"/>
        </w:rPr>
      </w:pPr>
    </w:p>
    <w:p w14:paraId="3C002D4B" w14:textId="77777777" w:rsidR="00077F24" w:rsidRDefault="00077F24" w:rsidP="00077F24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77152971" w14:textId="77777777" w:rsidR="00077F24" w:rsidRPr="00077F24" w:rsidRDefault="00077F24" w:rsidP="00077F24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39AF290E" w14:textId="3A65ED1D" w:rsidR="000776F9" w:rsidRPr="000D754C" w:rsidRDefault="000776F9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59F4B52A" w14:textId="0DB5FC6A" w:rsidR="000776F9" w:rsidRPr="000D754C" w:rsidRDefault="000776F9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19A13851" w14:textId="77777777" w:rsidR="000D754C" w:rsidRPr="000D754C" w:rsidRDefault="000D754C" w:rsidP="000776F9">
      <w:pPr>
        <w:rPr>
          <w:rFonts w:eastAsia="Times New Roman" w:cstheme="minorHAnsi"/>
          <w:color w:val="212121"/>
          <w:sz w:val="24"/>
          <w:szCs w:val="24"/>
          <w:shd w:val="clear" w:color="auto" w:fill="FFFFFF"/>
          <w:lang w:eastAsia="en-IN"/>
        </w:rPr>
      </w:pPr>
    </w:p>
    <w:p w14:paraId="21F4F456" w14:textId="77777777" w:rsidR="000776F9" w:rsidRPr="000D754C" w:rsidRDefault="000776F9" w:rsidP="000776F9">
      <w:pPr>
        <w:rPr>
          <w:rFonts w:cstheme="minorHAnsi"/>
          <w:sz w:val="24"/>
          <w:szCs w:val="24"/>
          <w:lang w:val="en-US"/>
        </w:rPr>
      </w:pPr>
    </w:p>
    <w:p w14:paraId="02D40D8E" w14:textId="77777777" w:rsidR="009A0C80" w:rsidRPr="000D754C" w:rsidRDefault="009A0C80">
      <w:pPr>
        <w:rPr>
          <w:rFonts w:cstheme="minorHAnsi"/>
          <w:sz w:val="24"/>
          <w:szCs w:val="24"/>
          <w:lang w:val="en-US"/>
        </w:rPr>
      </w:pPr>
    </w:p>
    <w:sectPr w:rsidR="009A0C80" w:rsidRPr="000D7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456C"/>
    <w:multiLevelType w:val="hybridMultilevel"/>
    <w:tmpl w:val="DFA0A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F006A"/>
    <w:multiLevelType w:val="hybridMultilevel"/>
    <w:tmpl w:val="9D869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16D10"/>
    <w:multiLevelType w:val="hybridMultilevel"/>
    <w:tmpl w:val="8D78B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0C"/>
    <w:rsid w:val="00061B3C"/>
    <w:rsid w:val="000632B2"/>
    <w:rsid w:val="000776F9"/>
    <w:rsid w:val="00077F24"/>
    <w:rsid w:val="00083A26"/>
    <w:rsid w:val="000D754C"/>
    <w:rsid w:val="00112FED"/>
    <w:rsid w:val="002B5FC2"/>
    <w:rsid w:val="0046490C"/>
    <w:rsid w:val="004F0AA0"/>
    <w:rsid w:val="005A572A"/>
    <w:rsid w:val="00751D4F"/>
    <w:rsid w:val="008E21E6"/>
    <w:rsid w:val="00976A2B"/>
    <w:rsid w:val="009840C1"/>
    <w:rsid w:val="009A0C80"/>
    <w:rsid w:val="009B7F88"/>
    <w:rsid w:val="009C6C21"/>
    <w:rsid w:val="00A87E70"/>
    <w:rsid w:val="00AC4435"/>
    <w:rsid w:val="00B44051"/>
    <w:rsid w:val="00C87C67"/>
    <w:rsid w:val="00D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2A75"/>
  <w15:chartTrackingRefBased/>
  <w15:docId w15:val="{5D96FE6C-FEA0-493A-893C-802879FE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3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9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4467</dc:creator>
  <cp:keywords/>
  <dc:description/>
  <cp:lastModifiedBy>4467</cp:lastModifiedBy>
  <cp:revision>35</cp:revision>
  <dcterms:created xsi:type="dcterms:W3CDTF">2021-10-10T06:58:00Z</dcterms:created>
  <dcterms:modified xsi:type="dcterms:W3CDTF">2021-10-10T13:40:00Z</dcterms:modified>
</cp:coreProperties>
</file>