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0F6B" w14:textId="704AC001" w:rsidR="006128A3" w:rsidRDefault="0042516C" w:rsidP="0042516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16C">
        <w:rPr>
          <w:rFonts w:ascii="Times New Roman" w:hAnsi="Times New Roman" w:cs="Times New Roman"/>
          <w:b/>
          <w:bCs/>
          <w:sz w:val="36"/>
          <w:szCs w:val="36"/>
        </w:rPr>
        <w:t>AWS Practice Test Score</w:t>
      </w:r>
    </w:p>
    <w:p w14:paraId="7EB4E391" w14:textId="3560DB31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Practice Test – 1</w:t>
      </w:r>
    </w:p>
    <w:p w14:paraId="2BCB1FAE" w14:textId="61D5AD9E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EF619C" wp14:editId="5A35B796">
            <wp:extent cx="5731510" cy="335280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6E06" w14:textId="77777777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FC835" w14:textId="047B71A2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Practice Test – 2</w:t>
      </w:r>
    </w:p>
    <w:p w14:paraId="1A32958B" w14:textId="3748C1E4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3D8A595" wp14:editId="711E6D01">
            <wp:extent cx="5731510" cy="381952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0B7C" w14:textId="632C23E7" w:rsid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Practice Test – 3</w:t>
      </w:r>
    </w:p>
    <w:p w14:paraId="38B9B1D9" w14:textId="18768FCE" w:rsidR="0042516C" w:rsidRPr="0042516C" w:rsidRDefault="0042516C" w:rsidP="004251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779473" wp14:editId="3BB5F739">
            <wp:extent cx="5731510" cy="4048125"/>
            <wp:effectExtent l="0" t="0" r="254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6C" w:rsidRPr="0042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6C"/>
    <w:rsid w:val="0042516C"/>
    <w:rsid w:val="006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2038"/>
  <w15:chartTrackingRefBased/>
  <w15:docId w15:val="{4B4D00D7-8143-446E-B50E-34466B9F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Nikam, Chetana Prakash</dc:creator>
  <cp:keywords/>
  <dc:description/>
  <cp:lastModifiedBy>Nikam, Chetana Prakash</cp:lastModifiedBy>
  <cp:revision>1</cp:revision>
  <dcterms:created xsi:type="dcterms:W3CDTF">2021-10-20T11:47:00Z</dcterms:created>
  <dcterms:modified xsi:type="dcterms:W3CDTF">2021-10-20T11:50:00Z</dcterms:modified>
</cp:coreProperties>
</file>