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23FB" w14:textId="134D02DD" w:rsidR="00A5549D" w:rsidRDefault="001D321D" w:rsidP="001D321D">
      <w:pPr>
        <w:jc w:val="center"/>
        <w:rPr>
          <w:b/>
          <w:bCs/>
          <w:sz w:val="36"/>
          <w:szCs w:val="36"/>
        </w:rPr>
      </w:pPr>
      <w:r w:rsidRPr="001D321D">
        <w:rPr>
          <w:b/>
          <w:bCs/>
          <w:sz w:val="36"/>
          <w:szCs w:val="36"/>
        </w:rPr>
        <w:t>Core Java Assignment 2</w:t>
      </w:r>
    </w:p>
    <w:p w14:paraId="0C738120" w14:textId="60CD0459" w:rsidR="001D321D" w:rsidRPr="001D321D" w:rsidRDefault="001D321D" w:rsidP="001D32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</w:t>
      </w:r>
    </w:p>
    <w:p w14:paraId="7F76885A" w14:textId="0F6A67C9" w:rsidR="001D321D" w:rsidRDefault="001D321D" w:rsidP="001D321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4DD065" wp14:editId="1B8E48F4">
            <wp:extent cx="5943600" cy="70649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027" cy="70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49E" w14:textId="6D76AF40" w:rsidR="001D321D" w:rsidRDefault="001D321D" w:rsidP="001D32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58075A8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D28736A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06DD9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2C41F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AC22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A6A26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6E67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83E841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1BF9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08DC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BD76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412B1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DDCA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F6D00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782D2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289C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D83A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11D2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909F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FE833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BD17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F42AF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DEA7F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9E972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D960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2502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ADE49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E6DBD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5A54AF9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Bonusrate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=0.2;</w:t>
      </w:r>
    </w:p>
    <w:p w14:paraId="7DE236E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2564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59BF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D4452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2E5B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Bonusrate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374D9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67AB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F1FDD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FA64983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Bonusrate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=0.1;</w:t>
      </w:r>
    </w:p>
    <w:p w14:paraId="395EF38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1E3E1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FF40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24ADF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F3709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Bonusrate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F2F02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B384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B638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46C494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F04FFC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957CD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A4AD6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"Prakash"</w:t>
      </w:r>
      <w:r>
        <w:rPr>
          <w:rFonts w:ascii="Consolas" w:hAnsi="Consolas" w:cs="Consolas"/>
          <w:color w:val="000000"/>
          <w:sz w:val="20"/>
          <w:szCs w:val="20"/>
        </w:rPr>
        <w:t>, 3000);</w:t>
      </w:r>
    </w:p>
    <w:p w14:paraId="4045B4C8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"Krishna"</w:t>
      </w:r>
      <w:r>
        <w:rPr>
          <w:rFonts w:ascii="Consolas" w:hAnsi="Consolas" w:cs="Consolas"/>
          <w:color w:val="000000"/>
          <w:sz w:val="20"/>
          <w:szCs w:val="20"/>
        </w:rPr>
        <w:t>, 4000);</w:t>
      </w:r>
    </w:p>
    <w:p w14:paraId="4D35299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sz w:val="20"/>
          <w:szCs w:val="20"/>
        </w:rPr>
        <w:t>"Sujit"</w:t>
      </w:r>
      <w:r>
        <w:rPr>
          <w:rFonts w:ascii="Consolas" w:hAnsi="Consolas" w:cs="Consolas"/>
          <w:color w:val="000000"/>
          <w:sz w:val="20"/>
          <w:szCs w:val="20"/>
        </w:rPr>
        <w:t>, 80000);</w:t>
      </w:r>
    </w:p>
    <w:p w14:paraId="0B8A0E0E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sz w:val="20"/>
          <w:szCs w:val="20"/>
        </w:rPr>
        <w:t>"Ketan"</w:t>
      </w:r>
      <w:r>
        <w:rPr>
          <w:rFonts w:ascii="Consolas" w:hAnsi="Consolas" w:cs="Consolas"/>
          <w:color w:val="000000"/>
          <w:sz w:val="20"/>
          <w:szCs w:val="20"/>
        </w:rPr>
        <w:t>, 75000);</w:t>
      </w:r>
    </w:p>
    <w:p w14:paraId="4A49F46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Employee: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id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.getEmployeeId()+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1231A13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Employee: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id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.getEmployeeId()+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150231EB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Employee: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id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.getEmployeeId()+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1041B8AD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Employee: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id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.getEmployeeId()+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44567015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6A80D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9CD11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CF6EA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2E1C5D" w14:textId="2DE77870" w:rsidR="001D321D" w:rsidRDefault="009F3BDD" w:rsidP="001D321D">
      <w:pPr>
        <w:rPr>
          <w:b/>
          <w:bCs/>
          <w:sz w:val="24"/>
          <w:szCs w:val="24"/>
        </w:rPr>
      </w:pPr>
      <w:r w:rsidRPr="009F3BD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083487D4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of Employee: Prakash id no: 1 Salary: 3300.0</w:t>
      </w:r>
    </w:p>
    <w:p w14:paraId="624B8E47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of Employee: Krishna id no: 2 Salary: 4400.0</w:t>
      </w:r>
    </w:p>
    <w:p w14:paraId="079E37D3" w14:textId="77777777" w:rsidR="009F3BDD" w:rsidRDefault="009F3BDD" w:rsidP="009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of Employee: Sujit id no: 3 Salary: 96000.0</w:t>
      </w:r>
    </w:p>
    <w:p w14:paraId="24042F24" w14:textId="64285A42" w:rsidR="009F3BDD" w:rsidRDefault="009F3BDD" w:rsidP="009F3B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of Employee: Ketan id no: 4 Salary: 90000.0</w:t>
      </w:r>
    </w:p>
    <w:p w14:paraId="1A609325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4711CBE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1732464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96D6895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524F374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1CF580B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E319CDD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04F98538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AA830FF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4EFBE6C7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8451E47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843FCE7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6BBDAF6" w14:textId="77777777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7B1B7FB2" w14:textId="4D06EEC3" w:rsidR="009F3BDD" w:rsidRDefault="009F3BDD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F3BDD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3.</w:t>
      </w:r>
    </w:p>
    <w:p w14:paraId="1E029232" w14:textId="2B574149" w:rsidR="001E2870" w:rsidRDefault="001E2870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748F541" wp14:editId="45DF8752">
            <wp:extent cx="5943600" cy="631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7F5" w14:textId="01384FB5" w:rsidR="001E2870" w:rsidRDefault="001E2870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8569630" w14:textId="5CCC9B8F" w:rsidR="001E2870" w:rsidRDefault="001E2870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078A660" w14:textId="1F937A28" w:rsidR="001E2870" w:rsidRDefault="001E2870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77C21CBB" w14:textId="661E42A0" w:rsidR="001E2870" w:rsidRDefault="001E2870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4.</w:t>
      </w:r>
    </w:p>
    <w:p w14:paraId="31EEE1F9" w14:textId="5BAB428A" w:rsidR="001E2870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76FBD68" wp14:editId="709D3FF3">
            <wp:extent cx="5943600" cy="479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8C50" w14:textId="1927AD49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222F834B" w14:textId="13CC8973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28C1B2E8" w14:textId="29F9359D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88A9EE0" w14:textId="58FDE538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F4F7A20" w14:textId="470CDCDD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381EFD0" w14:textId="3AD9DD1F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63E9537" w14:textId="79EF29D5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724BBD3" w14:textId="4EA2C220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5.</w:t>
      </w:r>
    </w:p>
    <w:p w14:paraId="54FE2289" w14:textId="091AD431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79D68E5" wp14:editId="058CE431">
            <wp:extent cx="5943600" cy="673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0B9A" w14:textId="75581FA7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0C34F31" w14:textId="6FC1D8A6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316722E" w14:textId="3C51827D" w:rsidR="00525AC9" w:rsidRDefault="00525AC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6.</w:t>
      </w:r>
    </w:p>
    <w:p w14:paraId="1E07D459" w14:textId="3D7B3298" w:rsidR="00525AC9" w:rsidRDefault="00632359" w:rsidP="009F3BDD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A50CBCF" wp14:editId="51A588A2">
            <wp:extent cx="5943600" cy="5275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6C7"/>
    <w:multiLevelType w:val="hybridMultilevel"/>
    <w:tmpl w:val="D584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1D"/>
    <w:rsid w:val="001D321D"/>
    <w:rsid w:val="001E2870"/>
    <w:rsid w:val="00525AC9"/>
    <w:rsid w:val="00632359"/>
    <w:rsid w:val="009F3BDD"/>
    <w:rsid w:val="00A5549D"/>
    <w:rsid w:val="00F4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C809"/>
  <w15:chartTrackingRefBased/>
  <w15:docId w15:val="{19E66EE2-E88B-4312-B697-03254550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3</cp:revision>
  <dcterms:created xsi:type="dcterms:W3CDTF">2021-08-06T07:30:00Z</dcterms:created>
  <dcterms:modified xsi:type="dcterms:W3CDTF">2021-08-14T11:11:00Z</dcterms:modified>
</cp:coreProperties>
</file>