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7970" w14:textId="77777777" w:rsidR="001F0E74" w:rsidRPr="001F0E74" w:rsidRDefault="001F0E74" w:rsidP="001F0E74">
      <w:r w:rsidRPr="001F0E74">
        <w:t>Let me read the document first.Good, I have the full document. Here's the complete rewritten documentation:</w:t>
      </w:r>
    </w:p>
    <w:p w14:paraId="55978624" w14:textId="77777777" w:rsidR="001F0E74" w:rsidRPr="001F0E74" w:rsidRDefault="00000000" w:rsidP="001F0E74">
      <w:r>
        <w:pict w14:anchorId="3876A3FD">
          <v:rect id="_x0000_i1025" style="width:0;height:1.5pt" o:hralign="center" o:hrstd="t" o:hr="t" fillcolor="#a0a0a0" stroked="f"/>
        </w:pict>
      </w:r>
    </w:p>
    <w:p w14:paraId="310205B8" w14:textId="77777777" w:rsidR="001F0E74" w:rsidRPr="001F0E74" w:rsidRDefault="001F0E74" w:rsidP="001F0E74">
      <w:pPr>
        <w:rPr>
          <w:b/>
          <w:bCs/>
        </w:rPr>
      </w:pPr>
      <w:r w:rsidRPr="001F0E74">
        <w:rPr>
          <w:b/>
          <w:bCs/>
        </w:rPr>
        <w:t>LineageIQ — Project Documentation</w:t>
      </w:r>
    </w:p>
    <w:p w14:paraId="35A23A3D" w14:textId="77777777" w:rsidR="001F0E74" w:rsidRPr="001F0E74" w:rsidRDefault="001F0E74" w:rsidP="001F0E74">
      <w:pPr>
        <w:rPr>
          <w:b/>
          <w:bCs/>
        </w:rPr>
      </w:pPr>
      <w:r w:rsidRPr="001F0E74">
        <w:rPr>
          <w:b/>
          <w:bCs/>
        </w:rPr>
        <w:t>Phase 1 &amp; Phase 2: Environment Setup and ETL Pipeline</w:t>
      </w:r>
    </w:p>
    <w:p w14:paraId="2BA0FA32" w14:textId="77777777" w:rsidR="001F0E74" w:rsidRPr="001F0E74" w:rsidRDefault="00000000" w:rsidP="001F0E74">
      <w:r>
        <w:pict w14:anchorId="3A7E028B">
          <v:rect id="_x0000_i1026" style="width:0;height:1.5pt" o:hralign="center" o:hrstd="t" o:hr="t" fillcolor="#a0a0a0" stroked="f"/>
        </w:pict>
      </w:r>
    </w:p>
    <w:p w14:paraId="59AB274E" w14:textId="77777777" w:rsidR="001F0E74" w:rsidRPr="001F0E74" w:rsidRDefault="001F0E74" w:rsidP="001F0E74">
      <w:pPr>
        <w:rPr>
          <w:b/>
          <w:bCs/>
        </w:rPr>
      </w:pPr>
      <w:r w:rsidRPr="001F0E74">
        <w:rPr>
          <w:b/>
          <w:bCs/>
        </w:rPr>
        <w:t>What is LineageIQ?</w:t>
      </w:r>
    </w:p>
    <w:p w14:paraId="160FBEB2" w14:textId="77777777" w:rsidR="001F0E74" w:rsidRPr="001F0E74" w:rsidRDefault="001F0E74" w:rsidP="001F0E74">
      <w:r w:rsidRPr="001F0E74">
        <w:t>LineageIQ is a data pipeline observability and lineage tracking platform built from scratch using production-grade open source tools. The project ingests operational data from a source database, transforms it inside a cloud data warehouse using dbt, tracks how data flows between every model in the pipeline, monitors the quality of that data over time, and uses an AI layer to assess the blast radius when something breaks or changes.</w:t>
      </w:r>
    </w:p>
    <w:p w14:paraId="75136098" w14:textId="77777777" w:rsidR="001F0E74" w:rsidRPr="001F0E74" w:rsidRDefault="001F0E74" w:rsidP="001F0E74">
      <w:r w:rsidRPr="001F0E74">
        <w:t>The core problem LineageIQ solves is one every data engineering team faces: when a column is renamed, a table is dropped, or data quality degrades in an upstream model, nobody knows which downstream dashboards, metrics, and reports are affected until they're already broken. LineageIQ makes the impact visible before the break propagates.</w:t>
      </w:r>
    </w:p>
    <w:p w14:paraId="036D8E53" w14:textId="77777777" w:rsidR="001F0E74" w:rsidRPr="001F0E74" w:rsidRDefault="001F0E74" w:rsidP="001F0E74">
      <w:pPr>
        <w:rPr>
          <w:b/>
          <w:bCs/>
        </w:rPr>
      </w:pPr>
      <w:r w:rsidRPr="001F0E74">
        <w:rPr>
          <w:b/>
          <w:bCs/>
        </w:rPr>
        <w:t>Why This Project Exists</w:t>
      </w:r>
    </w:p>
    <w:p w14:paraId="1CF9B73C" w14:textId="77777777" w:rsidR="001F0E74" w:rsidRPr="001F0E74" w:rsidRDefault="001F0E74" w:rsidP="001F0E74">
      <w:r w:rsidRPr="001F0E74">
        <w:t>In production data environments, pipelines are deeply interconnected. A single staging model might feed three dimension tables, which feed two fact tables, which feed a dozen BI dashboards and a MetricFlow semantic layer. When something changes upstream — even something small like a column rename — the blast radius can be enormous and invisible. Data teams typically discover this through angry Slack messages from analysts, not through automated detection.</w:t>
      </w:r>
    </w:p>
    <w:p w14:paraId="32F72B4D" w14:textId="77777777" w:rsidR="001F0E74" w:rsidRPr="001F0E74" w:rsidRDefault="001F0E74" w:rsidP="001F0E74">
      <w:r w:rsidRPr="001F0E74">
        <w:t>LineageIQ addresses this by combining four capabilities into one platform:</w:t>
      </w:r>
    </w:p>
    <w:p w14:paraId="4F44ECC8" w14:textId="77777777" w:rsidR="001F0E74" w:rsidRPr="001F0E74" w:rsidRDefault="001F0E74" w:rsidP="001F0E74">
      <w:r w:rsidRPr="001F0E74">
        <w:rPr>
          <w:b/>
          <w:bCs/>
        </w:rPr>
        <w:t>Lineage tracking</w:t>
      </w:r>
      <w:r w:rsidRPr="001F0E74">
        <w:t xml:space="preserve"> — parsing the dbt manifest to build a directed graph of every upstream and downstream dependency between models, stored in Snowflake so it can be queried and visualized.</w:t>
      </w:r>
    </w:p>
    <w:p w14:paraId="223C9D42" w14:textId="77777777" w:rsidR="001F0E74" w:rsidRPr="001F0E74" w:rsidRDefault="001F0E74" w:rsidP="001F0E74">
      <w:r w:rsidRPr="001F0E74">
        <w:rPr>
          <w:b/>
          <w:bCs/>
        </w:rPr>
        <w:t>Schema registry and drift detection</w:t>
      </w:r>
      <w:r w:rsidRPr="001F0E74">
        <w:t xml:space="preserve"> — snapshotting the schema of every model after each run and comparing it to the baseline. Dropped columns, type changes, and added columns are detected automatically and classified by severity.</w:t>
      </w:r>
    </w:p>
    <w:p w14:paraId="0A69B656" w14:textId="77777777" w:rsidR="001F0E74" w:rsidRPr="001F0E74" w:rsidRDefault="001F0E74" w:rsidP="001F0E74">
      <w:r w:rsidRPr="001F0E74">
        <w:rPr>
          <w:b/>
          <w:bCs/>
        </w:rPr>
        <w:t>Data quality monitoring</w:t>
      </w:r>
      <w:r w:rsidRPr="001F0E74">
        <w:t xml:space="preserve"> — collecting row counts, null rates, and other metrics on every model after every run, giving a historical view of whether data is healthy or degrading.</w:t>
      </w:r>
    </w:p>
    <w:p w14:paraId="1484AE0D" w14:textId="77777777" w:rsidR="001F0E74" w:rsidRPr="001F0E74" w:rsidRDefault="001F0E74" w:rsidP="001F0E74">
      <w:r w:rsidRPr="001F0E74">
        <w:rPr>
          <w:b/>
          <w:bCs/>
        </w:rPr>
        <w:lastRenderedPageBreak/>
        <w:t>AI-powered blast radius ranking</w:t>
      </w:r>
      <w:r w:rsidRPr="001F0E74">
        <w:t xml:space="preserve"> — when drift is detected, Claude synthesizes the lineage graph, quality history, and nature of the change to produce a ranked list of which downstream assets are most at risk and why, in plain English, so an engineer can triage in minutes instead of hours.</w:t>
      </w:r>
    </w:p>
    <w:p w14:paraId="4115F407" w14:textId="77777777" w:rsidR="001F0E74" w:rsidRPr="001F0E74" w:rsidRDefault="001F0E74" w:rsidP="001F0E74">
      <w:pPr>
        <w:rPr>
          <w:b/>
          <w:bCs/>
        </w:rPr>
      </w:pPr>
      <w:r w:rsidRPr="001F0E74">
        <w:rPr>
          <w:b/>
          <w:bCs/>
        </w:rPr>
        <w:t>Use Cases</w:t>
      </w:r>
    </w:p>
    <w:p w14:paraId="023F7914" w14:textId="77777777" w:rsidR="001F0E74" w:rsidRPr="001F0E74" w:rsidRDefault="001F0E74" w:rsidP="001F0E74">
      <w:pPr>
        <w:numPr>
          <w:ilvl w:val="0"/>
          <w:numId w:val="1"/>
        </w:numPr>
      </w:pPr>
      <w:r w:rsidRPr="001F0E74">
        <w:t>A source system renames a column. LineageIQ detects the drift, traces every downstream model that depends on it, and ranks them by criticality so the on-call engineer knows exactly what to fix first.</w:t>
      </w:r>
    </w:p>
    <w:p w14:paraId="5814A126" w14:textId="77777777" w:rsidR="001F0E74" w:rsidRPr="001F0E74" w:rsidRDefault="001F0E74" w:rsidP="001F0E74">
      <w:pPr>
        <w:numPr>
          <w:ilvl w:val="0"/>
          <w:numId w:val="1"/>
        </w:numPr>
      </w:pPr>
      <w:r w:rsidRPr="001F0E74">
        <w:t>A nightly pipeline starts producing tables with significantly fewer rows than usual. Quality monitoring flags the anomaly before any analyst notices a dashboard looks wrong.</w:t>
      </w:r>
    </w:p>
    <w:p w14:paraId="2A770114" w14:textId="77777777" w:rsidR="001F0E74" w:rsidRPr="001F0E74" w:rsidRDefault="001F0E74" w:rsidP="001F0E74">
      <w:pPr>
        <w:numPr>
          <w:ilvl w:val="0"/>
          <w:numId w:val="1"/>
        </w:numPr>
      </w:pPr>
      <w:r w:rsidRPr="001F0E74">
        <w:t>A new data engineer joins and needs to understand how data flows through the warehouse. The lineage graph gives them an instant visual map of every dependency.</w:t>
      </w:r>
    </w:p>
    <w:p w14:paraId="327137AE" w14:textId="77777777" w:rsidR="001F0E74" w:rsidRPr="001F0E74" w:rsidRDefault="001F0E74" w:rsidP="001F0E74">
      <w:pPr>
        <w:numPr>
          <w:ilvl w:val="0"/>
          <w:numId w:val="1"/>
        </w:numPr>
      </w:pPr>
      <w:r w:rsidRPr="001F0E74">
        <w:t>A business analyst asks which models feed the revenue dashboard. The lineage layer answers this in a single query against the LINEAGE schema in Snowflake.</w:t>
      </w:r>
    </w:p>
    <w:p w14:paraId="3C71D8C4" w14:textId="77777777" w:rsidR="001F0E74" w:rsidRPr="001F0E74" w:rsidRDefault="001F0E74" w:rsidP="001F0E74">
      <w:pPr>
        <w:rPr>
          <w:b/>
          <w:bCs/>
        </w:rPr>
      </w:pPr>
      <w:r w:rsidRPr="001F0E74">
        <w:rPr>
          <w:b/>
          <w:bCs/>
        </w:rPr>
        <w:t>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5290"/>
        <w:gridCol w:w="2173"/>
      </w:tblGrid>
      <w:tr w:rsidR="001F0E74" w:rsidRPr="001F0E74" w14:paraId="45A73CE8" w14:textId="77777777">
        <w:trPr>
          <w:tblHeader/>
          <w:tblCellSpacing w:w="15" w:type="dxa"/>
        </w:trPr>
        <w:tc>
          <w:tcPr>
            <w:tcW w:w="0" w:type="auto"/>
            <w:vAlign w:val="center"/>
            <w:hideMark/>
          </w:tcPr>
          <w:p w14:paraId="7695A6C6" w14:textId="77777777" w:rsidR="001F0E74" w:rsidRPr="001F0E74" w:rsidRDefault="001F0E74" w:rsidP="001F0E74">
            <w:pPr>
              <w:rPr>
                <w:b/>
                <w:bCs/>
              </w:rPr>
            </w:pPr>
            <w:r w:rsidRPr="001F0E74">
              <w:rPr>
                <w:b/>
                <w:bCs/>
              </w:rPr>
              <w:t>Tool</w:t>
            </w:r>
          </w:p>
        </w:tc>
        <w:tc>
          <w:tcPr>
            <w:tcW w:w="0" w:type="auto"/>
            <w:vAlign w:val="center"/>
            <w:hideMark/>
          </w:tcPr>
          <w:p w14:paraId="662BF662" w14:textId="77777777" w:rsidR="001F0E74" w:rsidRPr="001F0E74" w:rsidRDefault="001F0E74" w:rsidP="001F0E74">
            <w:pPr>
              <w:rPr>
                <w:b/>
                <w:bCs/>
              </w:rPr>
            </w:pPr>
            <w:r w:rsidRPr="001F0E74">
              <w:rPr>
                <w:b/>
                <w:bCs/>
              </w:rPr>
              <w:t>Purpose</w:t>
            </w:r>
          </w:p>
        </w:tc>
        <w:tc>
          <w:tcPr>
            <w:tcW w:w="0" w:type="auto"/>
            <w:vAlign w:val="center"/>
            <w:hideMark/>
          </w:tcPr>
          <w:p w14:paraId="3F980291" w14:textId="77777777" w:rsidR="001F0E74" w:rsidRPr="001F0E74" w:rsidRDefault="001F0E74" w:rsidP="001F0E74">
            <w:pPr>
              <w:rPr>
                <w:b/>
                <w:bCs/>
              </w:rPr>
            </w:pPr>
            <w:r w:rsidRPr="001F0E74">
              <w:rPr>
                <w:b/>
                <w:bCs/>
              </w:rPr>
              <w:t>Cost</w:t>
            </w:r>
          </w:p>
        </w:tc>
      </w:tr>
      <w:tr w:rsidR="001F0E74" w:rsidRPr="001F0E74" w14:paraId="2B5CD0D3" w14:textId="77777777">
        <w:trPr>
          <w:tblCellSpacing w:w="15" w:type="dxa"/>
        </w:trPr>
        <w:tc>
          <w:tcPr>
            <w:tcW w:w="0" w:type="auto"/>
            <w:vAlign w:val="center"/>
            <w:hideMark/>
          </w:tcPr>
          <w:p w14:paraId="3BD86E04" w14:textId="77777777" w:rsidR="001F0E74" w:rsidRPr="001F0E74" w:rsidRDefault="001F0E74" w:rsidP="001F0E74">
            <w:r w:rsidRPr="001F0E74">
              <w:t>Snowflake</w:t>
            </w:r>
          </w:p>
        </w:tc>
        <w:tc>
          <w:tcPr>
            <w:tcW w:w="0" w:type="auto"/>
            <w:vAlign w:val="center"/>
            <w:hideMark/>
          </w:tcPr>
          <w:p w14:paraId="79017235" w14:textId="77777777" w:rsidR="001F0E74" w:rsidRPr="001F0E74" w:rsidRDefault="001F0E74" w:rsidP="001F0E74">
            <w:r w:rsidRPr="001F0E74">
              <w:t>Cloud data warehouse — transformation output, lineage storage, observability metrics</w:t>
            </w:r>
          </w:p>
        </w:tc>
        <w:tc>
          <w:tcPr>
            <w:tcW w:w="0" w:type="auto"/>
            <w:vAlign w:val="center"/>
            <w:hideMark/>
          </w:tcPr>
          <w:p w14:paraId="47874487" w14:textId="77777777" w:rsidR="001F0E74" w:rsidRPr="001F0E74" w:rsidRDefault="001F0E74" w:rsidP="001F0E74">
            <w:r w:rsidRPr="001F0E74">
              <w:t>Free 30-day trial ($400 credits)</w:t>
            </w:r>
          </w:p>
        </w:tc>
      </w:tr>
      <w:tr w:rsidR="001F0E74" w:rsidRPr="001F0E74" w14:paraId="57C06A51" w14:textId="77777777">
        <w:trPr>
          <w:tblCellSpacing w:w="15" w:type="dxa"/>
        </w:trPr>
        <w:tc>
          <w:tcPr>
            <w:tcW w:w="0" w:type="auto"/>
            <w:vAlign w:val="center"/>
            <w:hideMark/>
          </w:tcPr>
          <w:p w14:paraId="22C40A11" w14:textId="77777777" w:rsidR="001F0E74" w:rsidRPr="001F0E74" w:rsidRDefault="001F0E74" w:rsidP="001F0E74">
            <w:r w:rsidRPr="001F0E74">
              <w:t>Postgres (Docker)</w:t>
            </w:r>
          </w:p>
        </w:tc>
        <w:tc>
          <w:tcPr>
            <w:tcW w:w="0" w:type="auto"/>
            <w:vAlign w:val="center"/>
            <w:hideMark/>
          </w:tcPr>
          <w:p w14:paraId="55C2F8BA" w14:textId="77777777" w:rsidR="001F0E74" w:rsidRPr="001F0E74" w:rsidRDefault="001F0E74" w:rsidP="001F0E74">
            <w:r w:rsidRPr="001F0E74">
              <w:t>Source operational database — simulates a real transactional system</w:t>
            </w:r>
          </w:p>
        </w:tc>
        <w:tc>
          <w:tcPr>
            <w:tcW w:w="0" w:type="auto"/>
            <w:vAlign w:val="center"/>
            <w:hideMark/>
          </w:tcPr>
          <w:p w14:paraId="33CCED82" w14:textId="77777777" w:rsidR="001F0E74" w:rsidRPr="001F0E74" w:rsidRDefault="001F0E74" w:rsidP="001F0E74">
            <w:r w:rsidRPr="001F0E74">
              <w:t>Free</w:t>
            </w:r>
          </w:p>
        </w:tc>
      </w:tr>
      <w:tr w:rsidR="001F0E74" w:rsidRPr="001F0E74" w14:paraId="47ECF120" w14:textId="77777777">
        <w:trPr>
          <w:tblCellSpacing w:w="15" w:type="dxa"/>
        </w:trPr>
        <w:tc>
          <w:tcPr>
            <w:tcW w:w="0" w:type="auto"/>
            <w:vAlign w:val="center"/>
            <w:hideMark/>
          </w:tcPr>
          <w:p w14:paraId="0BBB9A51" w14:textId="77777777" w:rsidR="001F0E74" w:rsidRPr="001F0E74" w:rsidRDefault="001F0E74" w:rsidP="001F0E74">
            <w:r w:rsidRPr="001F0E74">
              <w:t>Apache Airflow (Docker)</w:t>
            </w:r>
          </w:p>
        </w:tc>
        <w:tc>
          <w:tcPr>
            <w:tcW w:w="0" w:type="auto"/>
            <w:vAlign w:val="center"/>
            <w:hideMark/>
          </w:tcPr>
          <w:p w14:paraId="371BD6B0" w14:textId="77777777" w:rsidR="001F0E74" w:rsidRPr="001F0E74" w:rsidRDefault="001F0E74" w:rsidP="001F0E74">
            <w:r w:rsidRPr="001F0E74">
              <w:t>Pipeline orchestration — schedules and monitors every stage</w:t>
            </w:r>
          </w:p>
        </w:tc>
        <w:tc>
          <w:tcPr>
            <w:tcW w:w="0" w:type="auto"/>
            <w:vAlign w:val="center"/>
            <w:hideMark/>
          </w:tcPr>
          <w:p w14:paraId="4207FFCB" w14:textId="77777777" w:rsidR="001F0E74" w:rsidRPr="001F0E74" w:rsidRDefault="001F0E74" w:rsidP="001F0E74">
            <w:r w:rsidRPr="001F0E74">
              <w:t>Free</w:t>
            </w:r>
          </w:p>
        </w:tc>
      </w:tr>
      <w:tr w:rsidR="001F0E74" w:rsidRPr="001F0E74" w14:paraId="0BB2733A" w14:textId="77777777">
        <w:trPr>
          <w:tblCellSpacing w:w="15" w:type="dxa"/>
        </w:trPr>
        <w:tc>
          <w:tcPr>
            <w:tcW w:w="0" w:type="auto"/>
            <w:vAlign w:val="center"/>
            <w:hideMark/>
          </w:tcPr>
          <w:p w14:paraId="67EB456B" w14:textId="77777777" w:rsidR="001F0E74" w:rsidRPr="001F0E74" w:rsidRDefault="001F0E74" w:rsidP="001F0E74">
            <w:r w:rsidRPr="001F0E74">
              <w:t>dbt Core</w:t>
            </w:r>
          </w:p>
        </w:tc>
        <w:tc>
          <w:tcPr>
            <w:tcW w:w="0" w:type="auto"/>
            <w:vAlign w:val="center"/>
            <w:hideMark/>
          </w:tcPr>
          <w:p w14:paraId="47D3102F" w14:textId="77777777" w:rsidR="001F0E74" w:rsidRPr="001F0E74" w:rsidRDefault="001F0E74" w:rsidP="001F0E74">
            <w:r w:rsidRPr="001F0E74">
              <w:t>Transformation layer — staging, dimension, fact models, tests, snapshots</w:t>
            </w:r>
          </w:p>
        </w:tc>
        <w:tc>
          <w:tcPr>
            <w:tcW w:w="0" w:type="auto"/>
            <w:vAlign w:val="center"/>
            <w:hideMark/>
          </w:tcPr>
          <w:p w14:paraId="0720ADA6" w14:textId="77777777" w:rsidR="001F0E74" w:rsidRPr="001F0E74" w:rsidRDefault="001F0E74" w:rsidP="001F0E74">
            <w:r w:rsidRPr="001F0E74">
              <w:t>Free (not dbt Cloud)</w:t>
            </w:r>
          </w:p>
        </w:tc>
      </w:tr>
      <w:tr w:rsidR="001F0E74" w:rsidRPr="001F0E74" w14:paraId="6DCBEFB6" w14:textId="77777777">
        <w:trPr>
          <w:tblCellSpacing w:w="15" w:type="dxa"/>
        </w:trPr>
        <w:tc>
          <w:tcPr>
            <w:tcW w:w="0" w:type="auto"/>
            <w:vAlign w:val="center"/>
            <w:hideMark/>
          </w:tcPr>
          <w:p w14:paraId="57FB3B34" w14:textId="77777777" w:rsidR="001F0E74" w:rsidRPr="001F0E74" w:rsidRDefault="001F0E74" w:rsidP="001F0E74">
            <w:r w:rsidRPr="001F0E74">
              <w:t>Python</w:t>
            </w:r>
          </w:p>
        </w:tc>
        <w:tc>
          <w:tcPr>
            <w:tcW w:w="0" w:type="auto"/>
            <w:vAlign w:val="center"/>
            <w:hideMark/>
          </w:tcPr>
          <w:p w14:paraId="5C1B3080" w14:textId="77777777" w:rsidR="001F0E74" w:rsidRPr="001F0E74" w:rsidRDefault="001F0E74" w:rsidP="001F0E74">
            <w:r w:rsidRPr="001F0E74">
              <w:t>ETL scripts, lineage parsing, quality collection, drift detection</w:t>
            </w:r>
          </w:p>
        </w:tc>
        <w:tc>
          <w:tcPr>
            <w:tcW w:w="0" w:type="auto"/>
            <w:vAlign w:val="center"/>
            <w:hideMark/>
          </w:tcPr>
          <w:p w14:paraId="1A208CF2" w14:textId="77777777" w:rsidR="001F0E74" w:rsidRPr="001F0E74" w:rsidRDefault="001F0E74" w:rsidP="001F0E74">
            <w:r w:rsidRPr="001F0E74">
              <w:t>Free</w:t>
            </w:r>
          </w:p>
        </w:tc>
      </w:tr>
      <w:tr w:rsidR="001F0E74" w:rsidRPr="001F0E74" w14:paraId="0DC720D2" w14:textId="77777777">
        <w:trPr>
          <w:tblCellSpacing w:w="15" w:type="dxa"/>
        </w:trPr>
        <w:tc>
          <w:tcPr>
            <w:tcW w:w="0" w:type="auto"/>
            <w:vAlign w:val="center"/>
            <w:hideMark/>
          </w:tcPr>
          <w:p w14:paraId="43B8041D" w14:textId="77777777" w:rsidR="001F0E74" w:rsidRPr="001F0E74" w:rsidRDefault="001F0E74" w:rsidP="001F0E74">
            <w:r w:rsidRPr="001F0E74">
              <w:t>NetworkX</w:t>
            </w:r>
          </w:p>
        </w:tc>
        <w:tc>
          <w:tcPr>
            <w:tcW w:w="0" w:type="auto"/>
            <w:vAlign w:val="center"/>
            <w:hideMark/>
          </w:tcPr>
          <w:p w14:paraId="0582B510" w14:textId="77777777" w:rsidR="001F0E74" w:rsidRPr="001F0E74" w:rsidRDefault="001F0E74" w:rsidP="001F0E74">
            <w:r w:rsidRPr="001F0E74">
              <w:t>In-memory graph library for lineage traversal and blast radius computation</w:t>
            </w:r>
          </w:p>
        </w:tc>
        <w:tc>
          <w:tcPr>
            <w:tcW w:w="0" w:type="auto"/>
            <w:vAlign w:val="center"/>
            <w:hideMark/>
          </w:tcPr>
          <w:p w14:paraId="0268E934" w14:textId="77777777" w:rsidR="001F0E74" w:rsidRPr="001F0E74" w:rsidRDefault="001F0E74" w:rsidP="001F0E74">
            <w:r w:rsidRPr="001F0E74">
              <w:t>Free</w:t>
            </w:r>
          </w:p>
        </w:tc>
      </w:tr>
      <w:tr w:rsidR="001F0E74" w:rsidRPr="001F0E74" w14:paraId="46F76254" w14:textId="77777777">
        <w:trPr>
          <w:tblCellSpacing w:w="15" w:type="dxa"/>
        </w:trPr>
        <w:tc>
          <w:tcPr>
            <w:tcW w:w="0" w:type="auto"/>
            <w:vAlign w:val="center"/>
            <w:hideMark/>
          </w:tcPr>
          <w:p w14:paraId="2B42E339" w14:textId="77777777" w:rsidR="001F0E74" w:rsidRPr="001F0E74" w:rsidRDefault="001F0E74" w:rsidP="001F0E74">
            <w:r w:rsidRPr="001F0E74">
              <w:lastRenderedPageBreak/>
              <w:t>Claude API (Anthropic)</w:t>
            </w:r>
          </w:p>
        </w:tc>
        <w:tc>
          <w:tcPr>
            <w:tcW w:w="0" w:type="auto"/>
            <w:vAlign w:val="center"/>
            <w:hideMark/>
          </w:tcPr>
          <w:p w14:paraId="4013BE66" w14:textId="77777777" w:rsidR="001F0E74" w:rsidRPr="001F0E74" w:rsidRDefault="001F0E74" w:rsidP="001F0E74">
            <w:r w:rsidRPr="001F0E74">
              <w:t>AI blast radius ranker</w:t>
            </w:r>
          </w:p>
        </w:tc>
        <w:tc>
          <w:tcPr>
            <w:tcW w:w="0" w:type="auto"/>
            <w:vAlign w:val="center"/>
            <w:hideMark/>
          </w:tcPr>
          <w:p w14:paraId="507C2DD7" w14:textId="77777777" w:rsidR="001F0E74" w:rsidRPr="001F0E74" w:rsidRDefault="001F0E74" w:rsidP="001F0E74">
            <w:r w:rsidRPr="001F0E74">
              <w:t>Free $5 credit on new accounts</w:t>
            </w:r>
          </w:p>
        </w:tc>
      </w:tr>
      <w:tr w:rsidR="001F0E74" w:rsidRPr="001F0E74" w14:paraId="29593CD6" w14:textId="77777777">
        <w:trPr>
          <w:tblCellSpacing w:w="15" w:type="dxa"/>
        </w:trPr>
        <w:tc>
          <w:tcPr>
            <w:tcW w:w="0" w:type="auto"/>
            <w:vAlign w:val="center"/>
            <w:hideMark/>
          </w:tcPr>
          <w:p w14:paraId="1B840676" w14:textId="77777777" w:rsidR="001F0E74" w:rsidRPr="001F0E74" w:rsidRDefault="001F0E74" w:rsidP="001F0E74">
            <w:r w:rsidRPr="001F0E74">
              <w:t>Metabase (Docker)</w:t>
            </w:r>
          </w:p>
        </w:tc>
        <w:tc>
          <w:tcPr>
            <w:tcW w:w="0" w:type="auto"/>
            <w:vAlign w:val="center"/>
            <w:hideMark/>
          </w:tcPr>
          <w:p w14:paraId="32F89D75" w14:textId="77777777" w:rsidR="001F0E74" w:rsidRPr="001F0E74" w:rsidRDefault="001F0E74" w:rsidP="001F0E74">
            <w:r w:rsidRPr="001F0E74">
              <w:t>Dashboard and visualization layer</w:t>
            </w:r>
          </w:p>
        </w:tc>
        <w:tc>
          <w:tcPr>
            <w:tcW w:w="0" w:type="auto"/>
            <w:vAlign w:val="center"/>
            <w:hideMark/>
          </w:tcPr>
          <w:p w14:paraId="06BD5B03" w14:textId="77777777" w:rsidR="001F0E74" w:rsidRPr="001F0E74" w:rsidRDefault="001F0E74" w:rsidP="001F0E74">
            <w:r w:rsidRPr="001F0E74">
              <w:t>Free open source</w:t>
            </w:r>
          </w:p>
        </w:tc>
      </w:tr>
      <w:tr w:rsidR="001F0E74" w:rsidRPr="001F0E74" w14:paraId="5C47FBDE" w14:textId="77777777">
        <w:trPr>
          <w:tblCellSpacing w:w="15" w:type="dxa"/>
        </w:trPr>
        <w:tc>
          <w:tcPr>
            <w:tcW w:w="0" w:type="auto"/>
            <w:vAlign w:val="center"/>
            <w:hideMark/>
          </w:tcPr>
          <w:p w14:paraId="5F7FA0CD" w14:textId="77777777" w:rsidR="001F0E74" w:rsidRPr="001F0E74" w:rsidRDefault="001F0E74" w:rsidP="001F0E74">
            <w:r w:rsidRPr="001F0E74">
              <w:t>Docker Desktop</w:t>
            </w:r>
          </w:p>
        </w:tc>
        <w:tc>
          <w:tcPr>
            <w:tcW w:w="0" w:type="auto"/>
            <w:vAlign w:val="center"/>
            <w:hideMark/>
          </w:tcPr>
          <w:p w14:paraId="3E48C81E" w14:textId="77777777" w:rsidR="001F0E74" w:rsidRPr="001F0E74" w:rsidRDefault="001F0E74" w:rsidP="001F0E74">
            <w:r w:rsidRPr="001F0E74">
              <w:t>Container runtime for Postgres, Airflow, Metabase</w:t>
            </w:r>
          </w:p>
        </w:tc>
        <w:tc>
          <w:tcPr>
            <w:tcW w:w="0" w:type="auto"/>
            <w:vAlign w:val="center"/>
            <w:hideMark/>
          </w:tcPr>
          <w:p w14:paraId="0931F31B" w14:textId="77777777" w:rsidR="001F0E74" w:rsidRPr="001F0E74" w:rsidRDefault="001F0E74" w:rsidP="001F0E74">
            <w:r w:rsidRPr="001F0E74">
              <w:t>Free personal use</w:t>
            </w:r>
          </w:p>
        </w:tc>
      </w:tr>
    </w:tbl>
    <w:p w14:paraId="5096622B" w14:textId="77777777" w:rsidR="001F0E74" w:rsidRPr="001F0E74" w:rsidRDefault="00000000" w:rsidP="001F0E74">
      <w:r>
        <w:pict w14:anchorId="0F345BFA">
          <v:rect id="_x0000_i1027" style="width:0;height:1.5pt" o:hralign="center" o:hrstd="t" o:hr="t" fillcolor="#a0a0a0" stroked="f"/>
        </w:pict>
      </w:r>
    </w:p>
    <w:p w14:paraId="3440E264" w14:textId="77777777" w:rsidR="001F0E74" w:rsidRPr="001F0E74" w:rsidRDefault="001F0E74" w:rsidP="001F0E74">
      <w:pPr>
        <w:rPr>
          <w:b/>
          <w:bCs/>
        </w:rPr>
      </w:pPr>
      <w:r w:rsidRPr="001F0E74">
        <w:rPr>
          <w:b/>
          <w:bCs/>
        </w:rPr>
        <w:t>Phase 1 — Environment Setup</w:t>
      </w:r>
    </w:p>
    <w:p w14:paraId="3839D6D8" w14:textId="77777777" w:rsidR="001F0E74" w:rsidRPr="001F0E74" w:rsidRDefault="001F0E74" w:rsidP="001F0E74">
      <w:pPr>
        <w:rPr>
          <w:b/>
          <w:bCs/>
        </w:rPr>
      </w:pPr>
      <w:r w:rsidRPr="001F0E74">
        <w:rPr>
          <w:b/>
          <w:bCs/>
        </w:rPr>
        <w:t>Goal</w:t>
      </w:r>
    </w:p>
    <w:p w14:paraId="1DF3DF02" w14:textId="77777777" w:rsidR="001F0E74" w:rsidRPr="001F0E74" w:rsidRDefault="001F0E74" w:rsidP="001F0E74">
      <w:r w:rsidRPr="001F0E74">
        <w:t>Get every tool installed, every account created, every container running, and the project structure in place before a single line of project logic is written. Phase 1 is done when you can connect to Snowflake, query Postgres from inside the Airflow container, and see the project folder structure on disk.</w:t>
      </w:r>
    </w:p>
    <w:p w14:paraId="2FBF0E98" w14:textId="77777777" w:rsidR="001F0E74" w:rsidRPr="001F0E74" w:rsidRDefault="00000000" w:rsidP="001F0E74">
      <w:r>
        <w:pict w14:anchorId="66B93240">
          <v:rect id="_x0000_i1028" style="width:0;height:1.5pt" o:hralign="center" o:hrstd="t" o:hr="t" fillcolor="#a0a0a0" stroked="f"/>
        </w:pict>
      </w:r>
    </w:p>
    <w:p w14:paraId="4F9F9FE8" w14:textId="77777777" w:rsidR="001F0E74" w:rsidRPr="001F0E74" w:rsidRDefault="001F0E74" w:rsidP="001F0E74">
      <w:pPr>
        <w:rPr>
          <w:b/>
          <w:bCs/>
        </w:rPr>
      </w:pPr>
      <w:r w:rsidRPr="001F0E74">
        <w:rPr>
          <w:b/>
          <w:bCs/>
        </w:rPr>
        <w:t>1.1 — Accounts to Create</w:t>
      </w:r>
    </w:p>
    <w:p w14:paraId="39C65415" w14:textId="77777777" w:rsidR="001F0E74" w:rsidRPr="001F0E74" w:rsidRDefault="001F0E74" w:rsidP="001F0E74">
      <w:r w:rsidRPr="001F0E74">
        <w:rPr>
          <w:b/>
          <w:bCs/>
        </w:rPr>
        <w:t>Snowflake</w:t>
      </w:r>
    </w:p>
    <w:p w14:paraId="08948A71" w14:textId="77777777" w:rsidR="001F0E74" w:rsidRPr="001F0E74" w:rsidRDefault="001F0E74" w:rsidP="001F0E74">
      <w:r w:rsidRPr="001F0E74">
        <w:t>Go to snowflake.com and click "Start for Free." You get a 30-day trial with $400 of compute credits — far more than this project will use. When prompted for cloud and region, select AWS US East. After signup, note your account identifier — it looks like RGNNREH-EJ85746 and appears in the URL when you log into the Snowflake UI. You will need this for all connection strings.</w:t>
      </w:r>
    </w:p>
    <w:p w14:paraId="458FB83D" w14:textId="77777777" w:rsidR="001F0E74" w:rsidRPr="001F0E74" w:rsidRDefault="001F0E74" w:rsidP="001F0E74">
      <w:r w:rsidRPr="001F0E74">
        <w:rPr>
          <w:b/>
          <w:bCs/>
        </w:rPr>
        <w:t>GitHub</w:t>
      </w:r>
    </w:p>
    <w:p w14:paraId="359BD5ED" w14:textId="77777777" w:rsidR="001F0E74" w:rsidRPr="001F0E74" w:rsidRDefault="001F0E74" w:rsidP="001F0E74">
      <w:r w:rsidRPr="001F0E74">
        <w:t>Go to github.com and create a free account if you don't have one. Create a new private repository called LineageIQ. This is where all project code lives. Private because your .env file should never be public, and the repo structure will make that clear.</w:t>
      </w:r>
    </w:p>
    <w:p w14:paraId="366AAFCD" w14:textId="77777777" w:rsidR="001F0E74" w:rsidRPr="001F0E74" w:rsidRDefault="001F0E74" w:rsidP="001F0E74">
      <w:r w:rsidRPr="001F0E74">
        <w:rPr>
          <w:b/>
          <w:bCs/>
        </w:rPr>
        <w:t>Anthropic API</w:t>
      </w:r>
    </w:p>
    <w:p w14:paraId="35E728FC" w14:textId="77777777" w:rsidR="001F0E74" w:rsidRPr="001F0E74" w:rsidRDefault="001F0E74" w:rsidP="001F0E74">
      <w:r w:rsidRPr="001F0E74">
        <w:t>Go to console.anthropic.com, sign up, and navigate to API Keys. Create a new key and store it somewhere safe. New accounts receive $5 of free credit which is more than sufficient for the AI blast radius ranker in Phase 5.</w:t>
      </w:r>
    </w:p>
    <w:p w14:paraId="001C1967" w14:textId="77777777" w:rsidR="001F0E74" w:rsidRPr="001F0E74" w:rsidRDefault="00000000" w:rsidP="001F0E74">
      <w:r>
        <w:lastRenderedPageBreak/>
        <w:pict w14:anchorId="69C9B670">
          <v:rect id="_x0000_i1029" style="width:0;height:1.5pt" o:hralign="center" o:hrstd="t" o:hr="t" fillcolor="#a0a0a0" stroked="f"/>
        </w:pict>
      </w:r>
    </w:p>
    <w:p w14:paraId="51072D54" w14:textId="77777777" w:rsidR="001F0E74" w:rsidRPr="001F0E74" w:rsidRDefault="001F0E74" w:rsidP="001F0E74">
      <w:pPr>
        <w:rPr>
          <w:b/>
          <w:bCs/>
        </w:rPr>
      </w:pPr>
      <w:r w:rsidRPr="001F0E74">
        <w:rPr>
          <w:b/>
          <w:bCs/>
        </w:rPr>
        <w:t>1.2 — Software to Install</w:t>
      </w:r>
    </w:p>
    <w:p w14:paraId="1B62D01A" w14:textId="77777777" w:rsidR="001F0E74" w:rsidRPr="001F0E74" w:rsidRDefault="001F0E74" w:rsidP="001F0E74">
      <w:r w:rsidRPr="001F0E74">
        <w:t>Install these in the following order. The order matters because later tools depend on earlier ones.</w:t>
      </w:r>
    </w:p>
    <w:p w14:paraId="38D63C7A" w14:textId="77777777" w:rsidR="001F0E74" w:rsidRPr="001F0E74" w:rsidRDefault="001F0E74" w:rsidP="001F0E74">
      <w:r w:rsidRPr="001F0E74">
        <w:rPr>
          <w:b/>
          <w:bCs/>
        </w:rPr>
        <w:t>Python 3.10 or 3.11</w:t>
      </w:r>
    </w:p>
    <w:p w14:paraId="0DDAF5A8" w14:textId="77777777" w:rsidR="001F0E74" w:rsidRPr="001F0E74" w:rsidRDefault="001F0E74" w:rsidP="001F0E74">
      <w:r w:rsidRPr="001F0E74">
        <w:t>The project was built on Python 3.10.9. Either 3.10 or 3.11 works fine. Do not use 3.12 — some Airflow dependencies have compatibility issues with it.</w:t>
      </w:r>
    </w:p>
    <w:p w14:paraId="240EDFA3" w14:textId="77777777" w:rsidR="001F0E74" w:rsidRPr="001F0E74" w:rsidRDefault="001F0E74" w:rsidP="001F0E74">
      <w:r w:rsidRPr="001F0E74">
        <w:t># Mac (install Homebrew first if you don't have it: brew.sh)</w:t>
      </w:r>
    </w:p>
    <w:p w14:paraId="69A62D21" w14:textId="77777777" w:rsidR="001F0E74" w:rsidRPr="001F0E74" w:rsidRDefault="001F0E74" w:rsidP="001F0E74">
      <w:r w:rsidRPr="001F0E74">
        <w:t>brew install python@3.11</w:t>
      </w:r>
    </w:p>
    <w:p w14:paraId="271E3EAE" w14:textId="77777777" w:rsidR="001F0E74" w:rsidRPr="001F0E74" w:rsidRDefault="001F0E74" w:rsidP="001F0E74"/>
    <w:p w14:paraId="4E575E12" w14:textId="77777777" w:rsidR="001F0E74" w:rsidRPr="001F0E74" w:rsidRDefault="001F0E74" w:rsidP="001F0E74">
      <w:r w:rsidRPr="001F0E74">
        <w:t># Ubuntu/Debian</w:t>
      </w:r>
    </w:p>
    <w:p w14:paraId="08C0AF9C" w14:textId="77777777" w:rsidR="001F0E74" w:rsidRPr="001F0E74" w:rsidRDefault="001F0E74" w:rsidP="001F0E74">
      <w:r w:rsidRPr="001F0E74">
        <w:t>sudo apt update &amp;&amp; sudo apt install python3.11 python3.11-venv python3-pip</w:t>
      </w:r>
    </w:p>
    <w:p w14:paraId="631DA9B2" w14:textId="77777777" w:rsidR="001F0E74" w:rsidRPr="001F0E74" w:rsidRDefault="001F0E74" w:rsidP="001F0E74"/>
    <w:p w14:paraId="0403EA15" w14:textId="77777777" w:rsidR="001F0E74" w:rsidRPr="001F0E74" w:rsidRDefault="001F0E74" w:rsidP="001F0E74">
      <w:r w:rsidRPr="001F0E74">
        <w:t># Windows — download the installer from python.org/downloads</w:t>
      </w:r>
    </w:p>
    <w:p w14:paraId="2537E7FF" w14:textId="77777777" w:rsidR="001F0E74" w:rsidRPr="001F0E74" w:rsidRDefault="001F0E74" w:rsidP="001F0E74">
      <w:r w:rsidRPr="001F0E74">
        <w:t># During install, check "Add Python to PATH"</w:t>
      </w:r>
    </w:p>
    <w:p w14:paraId="6CCBD63C" w14:textId="77777777" w:rsidR="001F0E74" w:rsidRPr="001F0E74" w:rsidRDefault="001F0E74" w:rsidP="001F0E74">
      <w:r w:rsidRPr="001F0E74">
        <w:t>Verify: python --version should return 3.10.x or 3.11.x.</w:t>
      </w:r>
    </w:p>
    <w:p w14:paraId="62E6A944" w14:textId="77777777" w:rsidR="001F0E74" w:rsidRPr="001F0E74" w:rsidRDefault="001F0E74" w:rsidP="001F0E74">
      <w:r w:rsidRPr="001F0E74">
        <w:rPr>
          <w:b/>
          <w:bCs/>
        </w:rPr>
        <w:t>Docker Desktop</w:t>
      </w:r>
    </w:p>
    <w:p w14:paraId="45F87E14" w14:textId="77777777" w:rsidR="001F0E74" w:rsidRPr="001F0E74" w:rsidRDefault="001F0E74" w:rsidP="001F0E74">
      <w:r w:rsidRPr="001F0E74">
        <w:t>Download from docker.com/products/docker-desktop. Free for personal use. Install it, start it, and make sure the Docker icon appears in your system tray before proceeding. Everything that would normally require native installation — Postgres, Airflow, Metabase — runs as a container instead. This keeps your machine clean and makes the environment fully reproducible.</w:t>
      </w:r>
    </w:p>
    <w:p w14:paraId="6909A014" w14:textId="77777777" w:rsidR="001F0E74" w:rsidRPr="001F0E74" w:rsidRDefault="001F0E74" w:rsidP="001F0E74">
      <w:r w:rsidRPr="001F0E74">
        <w:rPr>
          <w:b/>
          <w:bCs/>
        </w:rPr>
        <w:t>VS Code</w:t>
      </w:r>
    </w:p>
    <w:p w14:paraId="314EFECD" w14:textId="77777777" w:rsidR="001F0E74" w:rsidRPr="001F0E74" w:rsidRDefault="001F0E74" w:rsidP="001F0E74">
      <w:r w:rsidRPr="001F0E74">
        <w:t>Download from code.visualstudio.com. Install these extensions: Python, YAML. The dbt Power User extension is optional but useful for syntax highlighting in SQL files.</w:t>
      </w:r>
    </w:p>
    <w:p w14:paraId="3E91C8A7" w14:textId="77777777" w:rsidR="001F0E74" w:rsidRPr="001F0E74" w:rsidRDefault="001F0E74" w:rsidP="001F0E74">
      <w:r w:rsidRPr="001F0E74">
        <w:rPr>
          <w:b/>
          <w:bCs/>
        </w:rPr>
        <w:t>Git</w:t>
      </w:r>
    </w:p>
    <w:p w14:paraId="79CB81C3" w14:textId="77777777" w:rsidR="001F0E74" w:rsidRPr="001F0E74" w:rsidRDefault="001F0E74" w:rsidP="001F0E74">
      <w:r w:rsidRPr="001F0E74">
        <w:t>Pre-installed on Mac and Linux. On Windows, download from git-scm.com. Verify with git --version.</w:t>
      </w:r>
    </w:p>
    <w:p w14:paraId="0F3E008B" w14:textId="77777777" w:rsidR="001F0E74" w:rsidRPr="001F0E74" w:rsidRDefault="00000000" w:rsidP="001F0E74">
      <w:r>
        <w:lastRenderedPageBreak/>
        <w:pict w14:anchorId="7A68C3D2">
          <v:rect id="_x0000_i1030" style="width:0;height:1.5pt" o:hralign="center" o:hrstd="t" o:hr="t" fillcolor="#a0a0a0" stroked="f"/>
        </w:pict>
      </w:r>
    </w:p>
    <w:p w14:paraId="58A77AC9" w14:textId="77777777" w:rsidR="001F0E74" w:rsidRPr="001F0E74" w:rsidRDefault="001F0E74" w:rsidP="001F0E74">
      <w:pPr>
        <w:rPr>
          <w:b/>
          <w:bCs/>
        </w:rPr>
      </w:pPr>
      <w:r w:rsidRPr="001F0E74">
        <w:rPr>
          <w:b/>
          <w:bCs/>
        </w:rPr>
        <w:t>1.3 — Project Folder Structure</w:t>
      </w:r>
    </w:p>
    <w:p w14:paraId="2C1E43E4" w14:textId="77777777" w:rsidR="001F0E74" w:rsidRPr="001F0E74" w:rsidRDefault="001F0E74" w:rsidP="001F0E74">
      <w:r w:rsidRPr="001F0E74">
        <w:t>Create the following layout. The separation between etl/ and elt/ is intentional and reflects a real distinction. ETL (Extract, Transform, Load) in etl/ refers to moving data from outside systems into the warehouse — Python scripts that talk to Postgres and Snowflake. ELT (Extract, Load, Transform) in elt/ refers to transformations that happen inside the warehouse after data has already landed — that's dbt. Keeping them in separate folders enforces this conceptual boundary.</w:t>
      </w:r>
    </w:p>
    <w:p w14:paraId="201F57A0" w14:textId="77777777" w:rsidR="001F0E74" w:rsidRPr="001F0E74" w:rsidRDefault="001F0E74" w:rsidP="001F0E74">
      <w:r w:rsidRPr="001F0E74">
        <w:t>LineageIQ/</w:t>
      </w:r>
    </w:p>
    <w:p w14:paraId="6D7147C6" w14:textId="77777777" w:rsidR="001F0E74" w:rsidRPr="001F0E74" w:rsidRDefault="001F0E74" w:rsidP="001F0E74">
      <w:r w:rsidRPr="001F0E74">
        <w:rPr>
          <w:rFonts w:ascii="MS Gothic" w:eastAsia="MS Gothic" w:hAnsi="MS Gothic" w:cs="MS Gothic" w:hint="eastAsia"/>
        </w:rPr>
        <w:t>├</w:t>
      </w:r>
      <w:r w:rsidRPr="001F0E74">
        <w:rPr>
          <w:rFonts w:ascii="Aptos" w:hAnsi="Aptos" w:cs="Aptos"/>
        </w:rPr>
        <w:t>──</w:t>
      </w:r>
      <w:r w:rsidRPr="001F0E74">
        <w:t xml:space="preserve"> etl/                  # Python scripts: Postgres </w:t>
      </w:r>
      <w:r w:rsidRPr="001F0E74">
        <w:rPr>
          <w:rFonts w:ascii="Aptos" w:hAnsi="Aptos" w:cs="Aptos"/>
        </w:rPr>
        <w:t>→</w:t>
      </w:r>
      <w:r w:rsidRPr="001F0E74">
        <w:t xml:space="preserve"> Snowflake</w:t>
      </w:r>
    </w:p>
    <w:p w14:paraId="2DDB6F0B" w14:textId="77777777" w:rsidR="001F0E74" w:rsidRPr="001F0E74" w:rsidRDefault="001F0E74" w:rsidP="001F0E74">
      <w:r w:rsidRPr="001F0E74">
        <w:rPr>
          <w:rFonts w:ascii="MS Gothic" w:eastAsia="MS Gothic" w:hAnsi="MS Gothic" w:cs="MS Gothic" w:hint="eastAsia"/>
        </w:rPr>
        <w:t>├</w:t>
      </w:r>
      <w:r w:rsidRPr="001F0E74">
        <w:rPr>
          <w:rFonts w:ascii="Aptos" w:hAnsi="Aptos" w:cs="Aptos"/>
        </w:rPr>
        <w:t>──</w:t>
      </w:r>
      <w:r w:rsidRPr="001F0E74">
        <w:t xml:space="preserve"> elt/                  # dbt project lives here</w:t>
      </w:r>
    </w:p>
    <w:p w14:paraId="563FB311" w14:textId="77777777" w:rsidR="001F0E74" w:rsidRPr="001F0E74" w:rsidRDefault="001F0E74" w:rsidP="001F0E74">
      <w:r w:rsidRPr="001F0E74">
        <w:rPr>
          <w:rFonts w:ascii="MS Gothic" w:eastAsia="MS Gothic" w:hAnsi="MS Gothic" w:cs="MS Gothic" w:hint="eastAsia"/>
        </w:rPr>
        <w:t>├</w:t>
      </w:r>
      <w:r w:rsidRPr="001F0E74">
        <w:rPr>
          <w:rFonts w:ascii="Aptos" w:hAnsi="Aptos" w:cs="Aptos"/>
        </w:rPr>
        <w:t>──</w:t>
      </w:r>
      <w:r w:rsidRPr="001F0E74">
        <w:t xml:space="preserve"> airflow/</w:t>
      </w:r>
    </w:p>
    <w:p w14:paraId="64C5643F" w14:textId="77777777" w:rsidR="001F0E74" w:rsidRPr="001F0E74" w:rsidRDefault="001F0E74" w:rsidP="001F0E74">
      <w:r w:rsidRPr="001F0E74">
        <w:t xml:space="preserve">│   </w:t>
      </w:r>
      <w:r w:rsidRPr="001F0E74">
        <w:rPr>
          <w:rFonts w:ascii="MS Gothic" w:eastAsia="MS Gothic" w:hAnsi="MS Gothic" w:cs="MS Gothic" w:hint="eastAsia"/>
        </w:rPr>
        <w:t>├</w:t>
      </w:r>
      <w:r w:rsidRPr="001F0E74">
        <w:rPr>
          <w:rFonts w:ascii="Aptos" w:hAnsi="Aptos" w:cs="Aptos"/>
        </w:rPr>
        <w:t>──</w:t>
      </w:r>
      <w:r w:rsidRPr="001F0E74">
        <w:t xml:space="preserve"> dags/             # Airflow DAG definitions</w:t>
      </w:r>
    </w:p>
    <w:p w14:paraId="03A3B343" w14:textId="77777777" w:rsidR="001F0E74" w:rsidRPr="001F0E74" w:rsidRDefault="001F0E74" w:rsidP="001F0E74">
      <w:r w:rsidRPr="001F0E74">
        <w:t>│   └── docker-compose.yml</w:t>
      </w:r>
    </w:p>
    <w:p w14:paraId="3A20B3CF" w14:textId="77777777" w:rsidR="001F0E74" w:rsidRPr="001F0E74" w:rsidRDefault="001F0E74" w:rsidP="001F0E74">
      <w:r w:rsidRPr="001F0E74">
        <w:rPr>
          <w:rFonts w:ascii="MS Gothic" w:eastAsia="MS Gothic" w:hAnsi="MS Gothic" w:cs="MS Gothic" w:hint="eastAsia"/>
        </w:rPr>
        <w:t>├</w:t>
      </w:r>
      <w:r w:rsidRPr="001F0E74">
        <w:rPr>
          <w:rFonts w:ascii="Aptos" w:hAnsi="Aptos" w:cs="Aptos"/>
        </w:rPr>
        <w:t>──</w:t>
      </w:r>
      <w:r w:rsidRPr="001F0E74">
        <w:t xml:space="preserve"> lineage/              # manifest parser and graph builder</w:t>
      </w:r>
    </w:p>
    <w:p w14:paraId="139ED4F5" w14:textId="77777777" w:rsidR="001F0E74" w:rsidRPr="001F0E74" w:rsidRDefault="001F0E74" w:rsidP="001F0E74">
      <w:r w:rsidRPr="001F0E74">
        <w:rPr>
          <w:rFonts w:ascii="MS Gothic" w:eastAsia="MS Gothic" w:hAnsi="MS Gothic" w:cs="MS Gothic" w:hint="eastAsia"/>
        </w:rPr>
        <w:t>├</w:t>
      </w:r>
      <w:r w:rsidRPr="001F0E74">
        <w:rPr>
          <w:rFonts w:ascii="Aptos" w:hAnsi="Aptos" w:cs="Aptos"/>
        </w:rPr>
        <w:t>──</w:t>
      </w:r>
      <w:r w:rsidRPr="001F0E74">
        <w:t xml:space="preserve"> observability/        # quality collector and drift detector</w:t>
      </w:r>
    </w:p>
    <w:p w14:paraId="4F5C7CCA" w14:textId="77777777" w:rsidR="001F0E74" w:rsidRPr="001F0E74" w:rsidRDefault="001F0E74" w:rsidP="001F0E74">
      <w:r w:rsidRPr="001F0E74">
        <w:rPr>
          <w:rFonts w:ascii="MS Gothic" w:eastAsia="MS Gothic" w:hAnsi="MS Gothic" w:cs="MS Gothic" w:hint="eastAsia"/>
        </w:rPr>
        <w:t>├</w:t>
      </w:r>
      <w:r w:rsidRPr="001F0E74">
        <w:rPr>
          <w:rFonts w:ascii="Aptos" w:hAnsi="Aptos" w:cs="Aptos"/>
        </w:rPr>
        <w:t>──</w:t>
      </w:r>
      <w:r w:rsidRPr="001F0E74">
        <w:t xml:space="preserve"> ai_ranker/            # blast radius ranking logic</w:t>
      </w:r>
    </w:p>
    <w:p w14:paraId="2A2C3DA8" w14:textId="77777777" w:rsidR="001F0E74" w:rsidRPr="001F0E74" w:rsidRDefault="001F0E74" w:rsidP="001F0E74">
      <w:r w:rsidRPr="001F0E74">
        <w:rPr>
          <w:rFonts w:ascii="MS Gothic" w:eastAsia="MS Gothic" w:hAnsi="MS Gothic" w:cs="MS Gothic" w:hint="eastAsia"/>
        </w:rPr>
        <w:t>├</w:t>
      </w:r>
      <w:r w:rsidRPr="001F0E74">
        <w:rPr>
          <w:rFonts w:ascii="Aptos" w:hAnsi="Aptos" w:cs="Aptos"/>
        </w:rPr>
        <w:t>──</w:t>
      </w:r>
      <w:r w:rsidRPr="001F0E74">
        <w:t xml:space="preserve"> tpch_data/            # generated CSV files (gitignored)</w:t>
      </w:r>
    </w:p>
    <w:p w14:paraId="7E461B90" w14:textId="77777777" w:rsidR="001F0E74" w:rsidRPr="001F0E74" w:rsidRDefault="001F0E74" w:rsidP="001F0E74">
      <w:r w:rsidRPr="001F0E74">
        <w:t>└── .env                  # secrets (gitignored)</w:t>
      </w:r>
    </w:p>
    <w:p w14:paraId="629C52BB" w14:textId="77777777" w:rsidR="001F0E74" w:rsidRPr="001F0E74" w:rsidRDefault="001F0E74" w:rsidP="001F0E74">
      <w:r w:rsidRPr="001F0E74">
        <w:t>mkdir LineageIQ &amp;&amp; cd LineageIQ</w:t>
      </w:r>
    </w:p>
    <w:p w14:paraId="221EADAC" w14:textId="77777777" w:rsidR="001F0E74" w:rsidRPr="001F0E74" w:rsidRDefault="001F0E74" w:rsidP="001F0E74">
      <w:r w:rsidRPr="001F0E74">
        <w:t>mkdir etl elt airflow airflow/dags lineage observability ai_ranker tpch_data</w:t>
      </w:r>
    </w:p>
    <w:p w14:paraId="0DF95BE1" w14:textId="77777777" w:rsidR="001F0E74" w:rsidRPr="001F0E74" w:rsidRDefault="001F0E74" w:rsidP="001F0E74">
      <w:r w:rsidRPr="001F0E74">
        <w:t>touch .env .gitignore</w:t>
      </w:r>
    </w:p>
    <w:p w14:paraId="324689A7" w14:textId="77777777" w:rsidR="001F0E74" w:rsidRPr="001F0E74" w:rsidRDefault="001F0E74" w:rsidP="001F0E74">
      <w:r w:rsidRPr="001F0E74">
        <w:t>echo ".env" &gt;&gt; .gitignore</w:t>
      </w:r>
    </w:p>
    <w:p w14:paraId="571B8703" w14:textId="77777777" w:rsidR="001F0E74" w:rsidRPr="001F0E74" w:rsidRDefault="001F0E74" w:rsidP="001F0E74">
      <w:r w:rsidRPr="001F0E74">
        <w:t>echo "tpch_data/" &gt;&gt; .gitignore</w:t>
      </w:r>
    </w:p>
    <w:p w14:paraId="56175288" w14:textId="77777777" w:rsidR="001F0E74" w:rsidRPr="001F0E74" w:rsidRDefault="001F0E74" w:rsidP="001F0E74">
      <w:r w:rsidRPr="001F0E74">
        <w:t>echo "__pycache__/" &gt;&gt; .gitignore</w:t>
      </w:r>
    </w:p>
    <w:p w14:paraId="57C62071" w14:textId="77777777" w:rsidR="001F0E74" w:rsidRPr="001F0E74" w:rsidRDefault="001F0E74" w:rsidP="001F0E74">
      <w:r w:rsidRPr="001F0E74">
        <w:t>echo "venv/" &gt;&gt; .gitignore</w:t>
      </w:r>
    </w:p>
    <w:p w14:paraId="66D7849C" w14:textId="77777777" w:rsidR="001F0E74" w:rsidRPr="001F0E74" w:rsidRDefault="001F0E74" w:rsidP="001F0E74">
      <w:r w:rsidRPr="001F0E74">
        <w:t>git init</w:t>
      </w:r>
    </w:p>
    <w:p w14:paraId="750754A5" w14:textId="77777777" w:rsidR="001F0E74" w:rsidRPr="001F0E74" w:rsidRDefault="001F0E74" w:rsidP="001F0E74">
      <w:r w:rsidRPr="001F0E74">
        <w:lastRenderedPageBreak/>
        <w:t>git remote add origin &lt;your-github-repo-url&gt;</w:t>
      </w:r>
    </w:p>
    <w:p w14:paraId="35474770" w14:textId="77777777" w:rsidR="001F0E74" w:rsidRPr="001F0E74" w:rsidRDefault="00000000" w:rsidP="001F0E74">
      <w:r>
        <w:pict w14:anchorId="202D4707">
          <v:rect id="_x0000_i1031" style="width:0;height:1.5pt" o:hralign="center" o:hrstd="t" o:hr="t" fillcolor="#a0a0a0" stroked="f"/>
        </w:pict>
      </w:r>
    </w:p>
    <w:p w14:paraId="0A8C5328" w14:textId="77777777" w:rsidR="001F0E74" w:rsidRPr="001F0E74" w:rsidRDefault="001F0E74" w:rsidP="001F0E74">
      <w:pPr>
        <w:rPr>
          <w:b/>
          <w:bCs/>
        </w:rPr>
      </w:pPr>
      <w:r w:rsidRPr="001F0E74">
        <w:rPr>
          <w:b/>
          <w:bCs/>
        </w:rPr>
        <w:t>1.4 — Python Virtual Environment</w:t>
      </w:r>
    </w:p>
    <w:p w14:paraId="445ED33D" w14:textId="77777777" w:rsidR="001F0E74" w:rsidRPr="001F0E74" w:rsidRDefault="001F0E74" w:rsidP="001F0E74">
      <w:r w:rsidRPr="001F0E74">
        <w:t>A virtual environment isolates project dependencies from your system Python. Always activate it before running any project code.</w:t>
      </w:r>
    </w:p>
    <w:p w14:paraId="04DA9D5C" w14:textId="77777777" w:rsidR="001F0E74" w:rsidRPr="001F0E74" w:rsidRDefault="001F0E74" w:rsidP="001F0E74">
      <w:r w:rsidRPr="001F0E74">
        <w:t># Create the environment</w:t>
      </w:r>
    </w:p>
    <w:p w14:paraId="51D38FDD" w14:textId="77777777" w:rsidR="001F0E74" w:rsidRPr="001F0E74" w:rsidRDefault="001F0E74" w:rsidP="001F0E74">
      <w:r w:rsidRPr="001F0E74">
        <w:t>python -m venv venv</w:t>
      </w:r>
    </w:p>
    <w:p w14:paraId="3C42E907" w14:textId="77777777" w:rsidR="001F0E74" w:rsidRPr="001F0E74" w:rsidRDefault="001F0E74" w:rsidP="001F0E74"/>
    <w:p w14:paraId="6DF27FEA" w14:textId="77777777" w:rsidR="001F0E74" w:rsidRPr="001F0E74" w:rsidRDefault="001F0E74" w:rsidP="001F0E74">
      <w:r w:rsidRPr="001F0E74">
        <w:t># Activate (Mac/Linux)</w:t>
      </w:r>
    </w:p>
    <w:p w14:paraId="0B223410" w14:textId="77777777" w:rsidR="001F0E74" w:rsidRPr="001F0E74" w:rsidRDefault="001F0E74" w:rsidP="001F0E74">
      <w:r w:rsidRPr="001F0E74">
        <w:t>source venv/bin/activate</w:t>
      </w:r>
    </w:p>
    <w:p w14:paraId="3A340DA0" w14:textId="77777777" w:rsidR="001F0E74" w:rsidRPr="001F0E74" w:rsidRDefault="001F0E74" w:rsidP="001F0E74"/>
    <w:p w14:paraId="79FB755C" w14:textId="77777777" w:rsidR="001F0E74" w:rsidRPr="001F0E74" w:rsidRDefault="001F0E74" w:rsidP="001F0E74">
      <w:r w:rsidRPr="001F0E74">
        <w:t># Activate (Windows)</w:t>
      </w:r>
    </w:p>
    <w:p w14:paraId="3ED23A24" w14:textId="77777777" w:rsidR="001F0E74" w:rsidRPr="001F0E74" w:rsidRDefault="001F0E74" w:rsidP="001F0E74">
      <w:r w:rsidRPr="001F0E74">
        <w:t>venv\Scripts\activate</w:t>
      </w:r>
    </w:p>
    <w:p w14:paraId="220D4A53" w14:textId="77777777" w:rsidR="001F0E74" w:rsidRPr="001F0E74" w:rsidRDefault="001F0E74" w:rsidP="001F0E74"/>
    <w:p w14:paraId="72E9246C" w14:textId="77777777" w:rsidR="001F0E74" w:rsidRPr="001F0E74" w:rsidRDefault="001F0E74" w:rsidP="001F0E74">
      <w:r w:rsidRPr="001F0E74">
        <w:t># Install all dependencies</w:t>
      </w:r>
    </w:p>
    <w:p w14:paraId="75272E01" w14:textId="77777777" w:rsidR="001F0E74" w:rsidRPr="001F0E74" w:rsidRDefault="001F0E74" w:rsidP="001F0E74">
      <w:r w:rsidRPr="001F0E74">
        <w:t>pip install dbt-core dbt-snowflake snowflake-connector-python \</w:t>
      </w:r>
    </w:p>
    <w:p w14:paraId="7B1CD66B" w14:textId="77777777" w:rsidR="001F0E74" w:rsidRPr="001F0E74" w:rsidRDefault="001F0E74" w:rsidP="001F0E74">
      <w:r w:rsidRPr="001F0E74">
        <w:t xml:space="preserve">  pandas apache-airflow anthropic python-dotenv psycopg2-binary \</w:t>
      </w:r>
    </w:p>
    <w:p w14:paraId="1C5AC308" w14:textId="77777777" w:rsidR="001F0E74" w:rsidRPr="001F0E74" w:rsidRDefault="001F0E74" w:rsidP="001F0E74">
      <w:r w:rsidRPr="001F0E74">
        <w:t xml:space="preserve">  sqlalchemy pyarrow networkx</w:t>
      </w:r>
    </w:p>
    <w:p w14:paraId="60F8BCA2" w14:textId="77777777" w:rsidR="001F0E74" w:rsidRPr="001F0E74" w:rsidRDefault="001F0E74" w:rsidP="001F0E74">
      <w:r w:rsidRPr="001F0E74">
        <w:t>Why these packages:</w:t>
      </w:r>
    </w:p>
    <w:p w14:paraId="41696B91" w14:textId="77777777" w:rsidR="001F0E74" w:rsidRPr="001F0E74" w:rsidRDefault="001F0E74" w:rsidP="001F0E74">
      <w:pPr>
        <w:numPr>
          <w:ilvl w:val="0"/>
          <w:numId w:val="2"/>
        </w:numPr>
      </w:pPr>
      <w:r w:rsidRPr="001F0E74">
        <w:t>dbt-core and dbt-snowflake — dbt transformation framework and Snowflake adapter</w:t>
      </w:r>
    </w:p>
    <w:p w14:paraId="045075EB" w14:textId="77777777" w:rsidR="001F0E74" w:rsidRPr="001F0E74" w:rsidRDefault="001F0E74" w:rsidP="001F0E74">
      <w:pPr>
        <w:numPr>
          <w:ilvl w:val="0"/>
          <w:numId w:val="2"/>
        </w:numPr>
      </w:pPr>
      <w:r w:rsidRPr="001F0E74">
        <w:t>snowflake-connector-python — low-level Snowflake connection used by the ETL scripts</w:t>
      </w:r>
    </w:p>
    <w:p w14:paraId="1DC85C7D" w14:textId="77777777" w:rsidR="001F0E74" w:rsidRPr="001F0E74" w:rsidRDefault="001F0E74" w:rsidP="001F0E74">
      <w:pPr>
        <w:numPr>
          <w:ilvl w:val="0"/>
          <w:numId w:val="2"/>
        </w:numPr>
      </w:pPr>
      <w:r w:rsidRPr="001F0E74">
        <w:t>pandas — DataFrame manipulation for reading from Postgres and writing to Parquet</w:t>
      </w:r>
    </w:p>
    <w:p w14:paraId="2A90F004" w14:textId="77777777" w:rsidR="001F0E74" w:rsidRPr="001F0E74" w:rsidRDefault="001F0E74" w:rsidP="001F0E74">
      <w:pPr>
        <w:numPr>
          <w:ilvl w:val="0"/>
          <w:numId w:val="2"/>
        </w:numPr>
      </w:pPr>
      <w:r w:rsidRPr="001F0E74">
        <w:t>apache-airflow — orchestration framework (local install used for CLI and imports; the actual scheduler runs in Docker)</w:t>
      </w:r>
    </w:p>
    <w:p w14:paraId="1554A3AB" w14:textId="77777777" w:rsidR="001F0E74" w:rsidRPr="001F0E74" w:rsidRDefault="001F0E74" w:rsidP="001F0E74">
      <w:pPr>
        <w:numPr>
          <w:ilvl w:val="0"/>
          <w:numId w:val="2"/>
        </w:numPr>
      </w:pPr>
      <w:r w:rsidRPr="001F0E74">
        <w:t>anthropic — Claude API client for the blast radius ranker</w:t>
      </w:r>
    </w:p>
    <w:p w14:paraId="6B17A545" w14:textId="77777777" w:rsidR="001F0E74" w:rsidRPr="001F0E74" w:rsidRDefault="001F0E74" w:rsidP="001F0E74">
      <w:pPr>
        <w:numPr>
          <w:ilvl w:val="0"/>
          <w:numId w:val="2"/>
        </w:numPr>
      </w:pPr>
      <w:r w:rsidRPr="001F0E74">
        <w:lastRenderedPageBreak/>
        <w:t>python-dotenv — loads .env file into environment variables</w:t>
      </w:r>
    </w:p>
    <w:p w14:paraId="052C3338" w14:textId="77777777" w:rsidR="001F0E74" w:rsidRPr="001F0E74" w:rsidRDefault="001F0E74" w:rsidP="001F0E74">
      <w:pPr>
        <w:numPr>
          <w:ilvl w:val="0"/>
          <w:numId w:val="2"/>
        </w:numPr>
      </w:pPr>
      <w:r w:rsidRPr="001F0E74">
        <w:t>psycopg2-binary — Postgres driver</w:t>
      </w:r>
    </w:p>
    <w:p w14:paraId="0BB5953B" w14:textId="77777777" w:rsidR="001F0E74" w:rsidRPr="001F0E74" w:rsidRDefault="001F0E74" w:rsidP="001F0E74">
      <w:pPr>
        <w:numPr>
          <w:ilvl w:val="0"/>
          <w:numId w:val="2"/>
        </w:numPr>
      </w:pPr>
      <w:r w:rsidRPr="001F0E74">
        <w:t>sqlalchemy — used by pandas read_sql and to_sql to connect to Postgres</w:t>
      </w:r>
    </w:p>
    <w:p w14:paraId="502AC084" w14:textId="77777777" w:rsidR="001F0E74" w:rsidRPr="001F0E74" w:rsidRDefault="001F0E74" w:rsidP="001F0E74">
      <w:pPr>
        <w:numPr>
          <w:ilvl w:val="0"/>
          <w:numId w:val="2"/>
        </w:numPr>
      </w:pPr>
      <w:r w:rsidRPr="001F0E74">
        <w:t>pyarrow — Parquet file serialization (required by the stage step in the ETL)</w:t>
      </w:r>
    </w:p>
    <w:p w14:paraId="132857C1" w14:textId="77777777" w:rsidR="001F0E74" w:rsidRPr="001F0E74" w:rsidRDefault="001F0E74" w:rsidP="001F0E74">
      <w:pPr>
        <w:numPr>
          <w:ilvl w:val="0"/>
          <w:numId w:val="2"/>
        </w:numPr>
      </w:pPr>
      <w:r w:rsidRPr="001F0E74">
        <w:t>networkx — graph library for traversing the lineage DAG</w:t>
      </w:r>
    </w:p>
    <w:p w14:paraId="0DBB4BC0" w14:textId="77777777" w:rsidR="001F0E74" w:rsidRPr="001F0E74" w:rsidRDefault="00000000" w:rsidP="001F0E74">
      <w:r>
        <w:pict w14:anchorId="040A9537">
          <v:rect id="_x0000_i1032" style="width:0;height:1.5pt" o:hralign="center" o:hrstd="t" o:hr="t" fillcolor="#a0a0a0" stroked="f"/>
        </w:pict>
      </w:r>
    </w:p>
    <w:p w14:paraId="6555C6E9" w14:textId="77777777" w:rsidR="001F0E74" w:rsidRPr="001F0E74" w:rsidRDefault="001F0E74" w:rsidP="001F0E74">
      <w:pPr>
        <w:rPr>
          <w:b/>
          <w:bCs/>
        </w:rPr>
      </w:pPr>
      <w:r w:rsidRPr="001F0E74">
        <w:rPr>
          <w:b/>
          <w:bCs/>
        </w:rPr>
        <w:t>1.5 — Docker Compose Setup</w:t>
      </w:r>
    </w:p>
    <w:p w14:paraId="26BCC165" w14:textId="77777777" w:rsidR="001F0E74" w:rsidRPr="001F0E74" w:rsidRDefault="001F0E74" w:rsidP="001F0E74">
      <w:r w:rsidRPr="001F0E74">
        <w:t>Create airflow/docker-compose.yml with the following content. Three services are defined: the source Postgres database, a separate Postgres instance for Airflow's internal metadata, and the Airflow application itself. They are kept separate because mixing application data with Airflow's internal state in the same database is a common mistake that causes confusing failures.</w:t>
      </w:r>
    </w:p>
    <w:p w14:paraId="325416FC" w14:textId="77777777" w:rsidR="001F0E74" w:rsidRPr="001F0E74" w:rsidRDefault="001F0E74" w:rsidP="001F0E74">
      <w:r w:rsidRPr="001F0E74">
        <w:t>version: '3.8'</w:t>
      </w:r>
    </w:p>
    <w:p w14:paraId="5F028C79" w14:textId="77777777" w:rsidR="001F0E74" w:rsidRPr="001F0E74" w:rsidRDefault="001F0E74" w:rsidP="001F0E74"/>
    <w:p w14:paraId="7FD3F05E" w14:textId="77777777" w:rsidR="001F0E74" w:rsidRPr="001F0E74" w:rsidRDefault="001F0E74" w:rsidP="001F0E74">
      <w:r w:rsidRPr="001F0E74">
        <w:t>networks:</w:t>
      </w:r>
    </w:p>
    <w:p w14:paraId="00B9545E" w14:textId="77777777" w:rsidR="001F0E74" w:rsidRPr="001F0E74" w:rsidRDefault="001F0E74" w:rsidP="001F0E74">
      <w:r w:rsidRPr="001F0E74">
        <w:t xml:space="preserve">  lineageiq-network:</w:t>
      </w:r>
    </w:p>
    <w:p w14:paraId="60E64455" w14:textId="77777777" w:rsidR="001F0E74" w:rsidRPr="001F0E74" w:rsidRDefault="001F0E74" w:rsidP="001F0E74">
      <w:r w:rsidRPr="001F0E74">
        <w:t xml:space="preserve">    driver: bridge</w:t>
      </w:r>
    </w:p>
    <w:p w14:paraId="7CD854D5" w14:textId="77777777" w:rsidR="001F0E74" w:rsidRPr="001F0E74" w:rsidRDefault="001F0E74" w:rsidP="001F0E74"/>
    <w:p w14:paraId="123B6086" w14:textId="77777777" w:rsidR="001F0E74" w:rsidRPr="001F0E74" w:rsidRDefault="001F0E74" w:rsidP="001F0E74">
      <w:r w:rsidRPr="001F0E74">
        <w:t>services:</w:t>
      </w:r>
    </w:p>
    <w:p w14:paraId="0AF2B2F3" w14:textId="77777777" w:rsidR="001F0E74" w:rsidRPr="001F0E74" w:rsidRDefault="001F0E74" w:rsidP="001F0E74">
      <w:r w:rsidRPr="001F0E74">
        <w:t xml:space="preserve">  postgres:</w:t>
      </w:r>
    </w:p>
    <w:p w14:paraId="1BC7C595" w14:textId="77777777" w:rsidR="001F0E74" w:rsidRPr="001F0E74" w:rsidRDefault="001F0E74" w:rsidP="001F0E74">
      <w:r w:rsidRPr="001F0E74">
        <w:t xml:space="preserve">    image: postgres:15</w:t>
      </w:r>
    </w:p>
    <w:p w14:paraId="59F3AC89" w14:textId="77777777" w:rsidR="001F0E74" w:rsidRPr="001F0E74" w:rsidRDefault="001F0E74" w:rsidP="001F0E74">
      <w:r w:rsidRPr="001F0E74">
        <w:t xml:space="preserve">    container_name: lineageiq-tpch-db</w:t>
      </w:r>
    </w:p>
    <w:p w14:paraId="742EE194" w14:textId="77777777" w:rsidR="001F0E74" w:rsidRPr="001F0E74" w:rsidRDefault="001F0E74" w:rsidP="001F0E74">
      <w:r w:rsidRPr="001F0E74">
        <w:t xml:space="preserve">    environment:</w:t>
      </w:r>
    </w:p>
    <w:p w14:paraId="4590D47D" w14:textId="77777777" w:rsidR="001F0E74" w:rsidRPr="001F0E74" w:rsidRDefault="001F0E74" w:rsidP="001F0E74">
      <w:r w:rsidRPr="001F0E74">
        <w:t xml:space="preserve">      POSTGRES_USER: tpch_user</w:t>
      </w:r>
    </w:p>
    <w:p w14:paraId="6034A4A3" w14:textId="77777777" w:rsidR="001F0E74" w:rsidRPr="001F0E74" w:rsidRDefault="001F0E74" w:rsidP="001F0E74">
      <w:r w:rsidRPr="001F0E74">
        <w:t xml:space="preserve">      POSTGRES_PASSWORD: tpch_pass</w:t>
      </w:r>
    </w:p>
    <w:p w14:paraId="5E9CEA43" w14:textId="77777777" w:rsidR="001F0E74" w:rsidRPr="001F0E74" w:rsidRDefault="001F0E74" w:rsidP="001F0E74">
      <w:r w:rsidRPr="001F0E74">
        <w:t xml:space="preserve">      POSTGRES_DB: tpch</w:t>
      </w:r>
    </w:p>
    <w:p w14:paraId="44D3FF81" w14:textId="77777777" w:rsidR="001F0E74" w:rsidRPr="001F0E74" w:rsidRDefault="001F0E74" w:rsidP="001F0E74">
      <w:r w:rsidRPr="001F0E74">
        <w:t xml:space="preserve">    ports:</w:t>
      </w:r>
    </w:p>
    <w:p w14:paraId="13FDD8AC" w14:textId="77777777" w:rsidR="001F0E74" w:rsidRPr="001F0E74" w:rsidRDefault="001F0E74" w:rsidP="001F0E74">
      <w:r w:rsidRPr="001F0E74">
        <w:lastRenderedPageBreak/>
        <w:t xml:space="preserve">      - "5432:5432"</w:t>
      </w:r>
    </w:p>
    <w:p w14:paraId="0C6E0C0A" w14:textId="77777777" w:rsidR="001F0E74" w:rsidRPr="001F0E74" w:rsidRDefault="001F0E74" w:rsidP="001F0E74">
      <w:r w:rsidRPr="001F0E74">
        <w:t xml:space="preserve">    volumes:</w:t>
      </w:r>
    </w:p>
    <w:p w14:paraId="74D08F08" w14:textId="77777777" w:rsidR="001F0E74" w:rsidRPr="001F0E74" w:rsidRDefault="001F0E74" w:rsidP="001F0E74">
      <w:r w:rsidRPr="001F0E74">
        <w:t xml:space="preserve">      - pgdata:/var/lib/postgresql/data</w:t>
      </w:r>
    </w:p>
    <w:p w14:paraId="000C16FA" w14:textId="77777777" w:rsidR="001F0E74" w:rsidRPr="001F0E74" w:rsidRDefault="001F0E74" w:rsidP="001F0E74">
      <w:r w:rsidRPr="001F0E74">
        <w:t xml:space="preserve">    networks:</w:t>
      </w:r>
    </w:p>
    <w:p w14:paraId="6ADA2C0A" w14:textId="77777777" w:rsidR="001F0E74" w:rsidRPr="001F0E74" w:rsidRDefault="001F0E74" w:rsidP="001F0E74">
      <w:r w:rsidRPr="001F0E74">
        <w:t xml:space="preserve">      - lineageiq-network</w:t>
      </w:r>
    </w:p>
    <w:p w14:paraId="4ED876D1" w14:textId="77777777" w:rsidR="001F0E74" w:rsidRPr="001F0E74" w:rsidRDefault="001F0E74" w:rsidP="001F0E74"/>
    <w:p w14:paraId="615308DD" w14:textId="77777777" w:rsidR="001F0E74" w:rsidRPr="001F0E74" w:rsidRDefault="001F0E74" w:rsidP="001F0E74">
      <w:r w:rsidRPr="001F0E74">
        <w:t xml:space="preserve">  airflow-db:</w:t>
      </w:r>
    </w:p>
    <w:p w14:paraId="4987F76D" w14:textId="77777777" w:rsidR="001F0E74" w:rsidRPr="001F0E74" w:rsidRDefault="001F0E74" w:rsidP="001F0E74">
      <w:r w:rsidRPr="001F0E74">
        <w:t xml:space="preserve">    image: postgres:15</w:t>
      </w:r>
    </w:p>
    <w:p w14:paraId="002BF515" w14:textId="77777777" w:rsidR="001F0E74" w:rsidRPr="001F0E74" w:rsidRDefault="001F0E74" w:rsidP="001F0E74">
      <w:r w:rsidRPr="001F0E74">
        <w:t xml:space="preserve">    container_name: lineageiq-airflow-db</w:t>
      </w:r>
    </w:p>
    <w:p w14:paraId="3165C9FF" w14:textId="77777777" w:rsidR="001F0E74" w:rsidRPr="001F0E74" w:rsidRDefault="001F0E74" w:rsidP="001F0E74">
      <w:r w:rsidRPr="001F0E74">
        <w:t xml:space="preserve">    environment:</w:t>
      </w:r>
    </w:p>
    <w:p w14:paraId="29030B4A" w14:textId="77777777" w:rsidR="001F0E74" w:rsidRPr="001F0E74" w:rsidRDefault="001F0E74" w:rsidP="001F0E74">
      <w:r w:rsidRPr="001F0E74">
        <w:t xml:space="preserve">      POSTGRES_USER: airflow</w:t>
      </w:r>
    </w:p>
    <w:p w14:paraId="74D4DAF7" w14:textId="77777777" w:rsidR="001F0E74" w:rsidRPr="001F0E74" w:rsidRDefault="001F0E74" w:rsidP="001F0E74">
      <w:r w:rsidRPr="001F0E74">
        <w:t xml:space="preserve">      POSTGRES_PASSWORD: airflow</w:t>
      </w:r>
    </w:p>
    <w:p w14:paraId="24E121B4" w14:textId="77777777" w:rsidR="001F0E74" w:rsidRPr="001F0E74" w:rsidRDefault="001F0E74" w:rsidP="001F0E74">
      <w:r w:rsidRPr="001F0E74">
        <w:t xml:space="preserve">      POSTGRES_DB: airflow</w:t>
      </w:r>
    </w:p>
    <w:p w14:paraId="6BD6C67D" w14:textId="77777777" w:rsidR="001F0E74" w:rsidRPr="001F0E74" w:rsidRDefault="001F0E74" w:rsidP="001F0E74">
      <w:r w:rsidRPr="001F0E74">
        <w:t xml:space="preserve">    volumes:</w:t>
      </w:r>
    </w:p>
    <w:p w14:paraId="298989EB" w14:textId="77777777" w:rsidR="001F0E74" w:rsidRPr="001F0E74" w:rsidRDefault="001F0E74" w:rsidP="001F0E74">
      <w:r w:rsidRPr="001F0E74">
        <w:t xml:space="preserve">      - airflow-db-data:/var/lib/postgresql/data</w:t>
      </w:r>
    </w:p>
    <w:p w14:paraId="1C7CD46A" w14:textId="77777777" w:rsidR="001F0E74" w:rsidRPr="001F0E74" w:rsidRDefault="001F0E74" w:rsidP="001F0E74">
      <w:r w:rsidRPr="001F0E74">
        <w:t xml:space="preserve">    networks:</w:t>
      </w:r>
    </w:p>
    <w:p w14:paraId="7BEDAA64" w14:textId="77777777" w:rsidR="001F0E74" w:rsidRPr="001F0E74" w:rsidRDefault="001F0E74" w:rsidP="001F0E74">
      <w:r w:rsidRPr="001F0E74">
        <w:t xml:space="preserve">      - lineageiq-network</w:t>
      </w:r>
    </w:p>
    <w:p w14:paraId="67AEADE5" w14:textId="77777777" w:rsidR="001F0E74" w:rsidRPr="001F0E74" w:rsidRDefault="001F0E74" w:rsidP="001F0E74"/>
    <w:p w14:paraId="335215DD" w14:textId="77777777" w:rsidR="001F0E74" w:rsidRPr="001F0E74" w:rsidRDefault="001F0E74" w:rsidP="001F0E74">
      <w:r w:rsidRPr="001F0E74">
        <w:t xml:space="preserve">  airflow:</w:t>
      </w:r>
    </w:p>
    <w:p w14:paraId="6F1D99CC" w14:textId="77777777" w:rsidR="001F0E74" w:rsidRPr="001F0E74" w:rsidRDefault="001F0E74" w:rsidP="001F0E74">
      <w:r w:rsidRPr="001F0E74">
        <w:t xml:space="preserve">    image: apache/airflow:2.9.1</w:t>
      </w:r>
    </w:p>
    <w:p w14:paraId="5DA21122" w14:textId="77777777" w:rsidR="001F0E74" w:rsidRPr="001F0E74" w:rsidRDefault="001F0E74" w:rsidP="001F0E74">
      <w:r w:rsidRPr="001F0E74">
        <w:t xml:space="preserve">    container_name: lineageiq-airflow</w:t>
      </w:r>
    </w:p>
    <w:p w14:paraId="2D782017" w14:textId="77777777" w:rsidR="001F0E74" w:rsidRPr="001F0E74" w:rsidRDefault="001F0E74" w:rsidP="001F0E74">
      <w:r w:rsidRPr="001F0E74">
        <w:t xml:space="preserve">    environment:</w:t>
      </w:r>
    </w:p>
    <w:p w14:paraId="7473EAEB" w14:textId="77777777" w:rsidR="001F0E74" w:rsidRPr="001F0E74" w:rsidRDefault="001F0E74" w:rsidP="001F0E74">
      <w:r w:rsidRPr="001F0E74">
        <w:t xml:space="preserve">      AIRFLOW__CORE__EXECUTOR: LocalExecutor</w:t>
      </w:r>
    </w:p>
    <w:p w14:paraId="1E082E09" w14:textId="77777777" w:rsidR="001F0E74" w:rsidRPr="001F0E74" w:rsidRDefault="001F0E74" w:rsidP="001F0E74">
      <w:r w:rsidRPr="001F0E74">
        <w:t xml:space="preserve">      AIRFLOW__DATABASE__SQL_ALCHEMY_CONN: postgresql+psycopg2://airflow:airflow@lineageiq-airflow-db/airflow</w:t>
      </w:r>
    </w:p>
    <w:p w14:paraId="3ADAE211" w14:textId="77777777" w:rsidR="001F0E74" w:rsidRPr="001F0E74" w:rsidRDefault="001F0E74" w:rsidP="001F0E74">
      <w:r w:rsidRPr="001F0E74">
        <w:t xml:space="preserve">      AIRFLOW__CORE__LOAD_EXAMPLES: 'false'</w:t>
      </w:r>
    </w:p>
    <w:p w14:paraId="7A1F74FF" w14:textId="77777777" w:rsidR="001F0E74" w:rsidRPr="001F0E74" w:rsidRDefault="001F0E74" w:rsidP="001F0E74">
      <w:r w:rsidRPr="001F0E74">
        <w:lastRenderedPageBreak/>
        <w:t xml:space="preserve">      # Snowflake credentials</w:t>
      </w:r>
    </w:p>
    <w:p w14:paraId="23D85E23" w14:textId="77777777" w:rsidR="001F0E74" w:rsidRPr="001F0E74" w:rsidRDefault="001F0E74" w:rsidP="001F0E74">
      <w:r w:rsidRPr="001F0E74">
        <w:t xml:space="preserve">      SNOWFLAKE_ACCOUNT: ${SNOWFLAKE_ACCOUNT}</w:t>
      </w:r>
    </w:p>
    <w:p w14:paraId="3EA0362A" w14:textId="77777777" w:rsidR="001F0E74" w:rsidRPr="001F0E74" w:rsidRDefault="001F0E74" w:rsidP="001F0E74">
      <w:r w:rsidRPr="001F0E74">
        <w:t xml:space="preserve">      SNOWFLAKE_USER: ${SNOWFLAKE_USER}</w:t>
      </w:r>
    </w:p>
    <w:p w14:paraId="234AADBF" w14:textId="77777777" w:rsidR="001F0E74" w:rsidRPr="001F0E74" w:rsidRDefault="001F0E74" w:rsidP="001F0E74">
      <w:r w:rsidRPr="001F0E74">
        <w:t xml:space="preserve">      SNOWFLAKE_PASSWORD: ${SNOWFLAKE_PASSWORD}</w:t>
      </w:r>
    </w:p>
    <w:p w14:paraId="02F82C9E" w14:textId="77777777" w:rsidR="001F0E74" w:rsidRPr="001F0E74" w:rsidRDefault="001F0E74" w:rsidP="001F0E74">
      <w:r w:rsidRPr="001F0E74">
        <w:t xml:space="preserve">      SNOWFLAKE_ROLE: ${SNOWFLAKE_ROLE}</w:t>
      </w:r>
    </w:p>
    <w:p w14:paraId="05D44DAB" w14:textId="77777777" w:rsidR="001F0E74" w:rsidRPr="001F0E74" w:rsidRDefault="001F0E74" w:rsidP="001F0E74">
      <w:r w:rsidRPr="001F0E74">
        <w:t xml:space="preserve">      SNOWFLAKE_WAREHOUSE: ${SNOWFLAKE_WAREHOUSE}</w:t>
      </w:r>
    </w:p>
    <w:p w14:paraId="3CB4494E" w14:textId="77777777" w:rsidR="001F0E74" w:rsidRPr="001F0E74" w:rsidRDefault="001F0E74" w:rsidP="001F0E74">
      <w:r w:rsidRPr="001F0E74">
        <w:t xml:space="preserve">      SNOWFLAKE_DATABASE: ${SNOWFLAKE_DATABASE}</w:t>
      </w:r>
    </w:p>
    <w:p w14:paraId="6B6CF7EF" w14:textId="77777777" w:rsidR="001F0E74" w:rsidRPr="001F0E74" w:rsidRDefault="001F0E74" w:rsidP="001F0E74">
      <w:r w:rsidRPr="001F0E74">
        <w:t xml:space="preserve">      # Postgres credentials — use container name, not localhost</w:t>
      </w:r>
    </w:p>
    <w:p w14:paraId="4E708F19" w14:textId="77777777" w:rsidR="001F0E74" w:rsidRPr="001F0E74" w:rsidRDefault="001F0E74" w:rsidP="001F0E74">
      <w:r w:rsidRPr="001F0E74">
        <w:t xml:space="preserve">      PG_HOST: lineageiq-tpch-db</w:t>
      </w:r>
    </w:p>
    <w:p w14:paraId="4F2E94E9" w14:textId="77777777" w:rsidR="001F0E74" w:rsidRPr="001F0E74" w:rsidRDefault="001F0E74" w:rsidP="001F0E74">
      <w:r w:rsidRPr="001F0E74">
        <w:t xml:space="preserve">      PG_PORT: 5432</w:t>
      </w:r>
    </w:p>
    <w:p w14:paraId="49139EE3" w14:textId="77777777" w:rsidR="001F0E74" w:rsidRPr="001F0E74" w:rsidRDefault="001F0E74" w:rsidP="001F0E74">
      <w:r w:rsidRPr="001F0E74">
        <w:t xml:space="preserve">      PG_USER: tpch_user</w:t>
      </w:r>
    </w:p>
    <w:p w14:paraId="10C3480E" w14:textId="77777777" w:rsidR="001F0E74" w:rsidRPr="001F0E74" w:rsidRDefault="001F0E74" w:rsidP="001F0E74">
      <w:r w:rsidRPr="001F0E74">
        <w:t xml:space="preserve">      PG_PASSWORD: tpch_pass</w:t>
      </w:r>
    </w:p>
    <w:p w14:paraId="2EAFEF8B" w14:textId="77777777" w:rsidR="001F0E74" w:rsidRPr="001F0E74" w:rsidRDefault="001F0E74" w:rsidP="001F0E74">
      <w:r w:rsidRPr="001F0E74">
        <w:t xml:space="preserve">      PG_DB: tpch</w:t>
      </w:r>
    </w:p>
    <w:p w14:paraId="2E8572A7" w14:textId="77777777" w:rsidR="001F0E74" w:rsidRPr="001F0E74" w:rsidRDefault="001F0E74" w:rsidP="001F0E74">
      <w:r w:rsidRPr="001F0E74">
        <w:t xml:space="preserve">      # Anthropic</w:t>
      </w:r>
    </w:p>
    <w:p w14:paraId="508C2B43" w14:textId="77777777" w:rsidR="001F0E74" w:rsidRPr="001F0E74" w:rsidRDefault="001F0E74" w:rsidP="001F0E74">
      <w:r w:rsidRPr="001F0E74">
        <w:t xml:space="preserve">      ANTHROPIC_API_KEY: ${ANTHROPIC_API_KEY}</w:t>
      </w:r>
    </w:p>
    <w:p w14:paraId="2C6484D4" w14:textId="77777777" w:rsidR="001F0E74" w:rsidRPr="001F0E74" w:rsidRDefault="001F0E74" w:rsidP="001F0E74">
      <w:r w:rsidRPr="001F0E74">
        <w:t xml:space="preserve">    volumes:</w:t>
      </w:r>
    </w:p>
    <w:p w14:paraId="27488A8A" w14:textId="77777777" w:rsidR="001F0E74" w:rsidRPr="001F0E74" w:rsidRDefault="001F0E74" w:rsidP="001F0E74">
      <w:r w:rsidRPr="001F0E74">
        <w:t xml:space="preserve">      - ./dags:/opt/airflow/dags</w:t>
      </w:r>
    </w:p>
    <w:p w14:paraId="24F79B96" w14:textId="77777777" w:rsidR="001F0E74" w:rsidRPr="001F0E74" w:rsidRDefault="001F0E74" w:rsidP="001F0E74">
      <w:r w:rsidRPr="001F0E74">
        <w:t xml:space="preserve">      - ../:/opt/airflow/project</w:t>
      </w:r>
    </w:p>
    <w:p w14:paraId="4A189FF6" w14:textId="77777777" w:rsidR="001F0E74" w:rsidRPr="001F0E74" w:rsidRDefault="001F0E74" w:rsidP="001F0E74">
      <w:r w:rsidRPr="001F0E74">
        <w:t xml:space="preserve">    ports:</w:t>
      </w:r>
    </w:p>
    <w:p w14:paraId="2DBD6B5F" w14:textId="77777777" w:rsidR="001F0E74" w:rsidRPr="001F0E74" w:rsidRDefault="001F0E74" w:rsidP="001F0E74">
      <w:r w:rsidRPr="001F0E74">
        <w:t xml:space="preserve">      - "8081:8080"</w:t>
      </w:r>
    </w:p>
    <w:p w14:paraId="56CCEE88" w14:textId="77777777" w:rsidR="001F0E74" w:rsidRPr="001F0E74" w:rsidRDefault="001F0E74" w:rsidP="001F0E74">
      <w:r w:rsidRPr="001F0E74">
        <w:t xml:space="preserve">    depends_on:</w:t>
      </w:r>
    </w:p>
    <w:p w14:paraId="0EE7BB24" w14:textId="77777777" w:rsidR="001F0E74" w:rsidRPr="001F0E74" w:rsidRDefault="001F0E74" w:rsidP="001F0E74">
      <w:r w:rsidRPr="001F0E74">
        <w:t xml:space="preserve">      - airflow-db</w:t>
      </w:r>
    </w:p>
    <w:p w14:paraId="6B02FE7C" w14:textId="77777777" w:rsidR="001F0E74" w:rsidRPr="001F0E74" w:rsidRDefault="001F0E74" w:rsidP="001F0E74">
      <w:r w:rsidRPr="001F0E74">
        <w:t xml:space="preserve">      - postgres</w:t>
      </w:r>
    </w:p>
    <w:p w14:paraId="6CE9D3E7" w14:textId="77777777" w:rsidR="001F0E74" w:rsidRPr="001F0E74" w:rsidRDefault="001F0E74" w:rsidP="001F0E74">
      <w:r w:rsidRPr="001F0E74">
        <w:t xml:space="preserve">    command: standalone</w:t>
      </w:r>
    </w:p>
    <w:p w14:paraId="617344AB" w14:textId="77777777" w:rsidR="001F0E74" w:rsidRPr="001F0E74" w:rsidRDefault="001F0E74" w:rsidP="001F0E74">
      <w:r w:rsidRPr="001F0E74">
        <w:t xml:space="preserve">    networks:</w:t>
      </w:r>
    </w:p>
    <w:p w14:paraId="1E1E48C9" w14:textId="77777777" w:rsidR="001F0E74" w:rsidRPr="001F0E74" w:rsidRDefault="001F0E74" w:rsidP="001F0E74">
      <w:r w:rsidRPr="001F0E74">
        <w:t xml:space="preserve">      - lineageiq-network</w:t>
      </w:r>
    </w:p>
    <w:p w14:paraId="0ADB19BE" w14:textId="77777777" w:rsidR="001F0E74" w:rsidRPr="001F0E74" w:rsidRDefault="001F0E74" w:rsidP="001F0E74"/>
    <w:p w14:paraId="127755E2" w14:textId="77777777" w:rsidR="001F0E74" w:rsidRPr="001F0E74" w:rsidRDefault="001F0E74" w:rsidP="001F0E74">
      <w:r w:rsidRPr="001F0E74">
        <w:t>volumes:</w:t>
      </w:r>
    </w:p>
    <w:p w14:paraId="07267A00" w14:textId="77777777" w:rsidR="001F0E74" w:rsidRPr="001F0E74" w:rsidRDefault="001F0E74" w:rsidP="001F0E74">
      <w:r w:rsidRPr="001F0E74">
        <w:t xml:space="preserve">  pgdata:</w:t>
      </w:r>
    </w:p>
    <w:p w14:paraId="6A22FCA2" w14:textId="77777777" w:rsidR="001F0E74" w:rsidRPr="001F0E74" w:rsidRDefault="001F0E74" w:rsidP="001F0E74">
      <w:r w:rsidRPr="001F0E74">
        <w:t xml:space="preserve">  airflow-db-data:</w:t>
      </w:r>
    </w:p>
    <w:p w14:paraId="5B42BA40" w14:textId="77777777" w:rsidR="001F0E74" w:rsidRPr="001F0E74" w:rsidRDefault="001F0E74" w:rsidP="001F0E74">
      <w:r w:rsidRPr="001F0E74">
        <w:rPr>
          <w:b/>
          <w:bCs/>
        </w:rPr>
        <w:t>Critical note on PG_HOST:</w:t>
      </w:r>
      <w:r w:rsidRPr="001F0E74">
        <w:t xml:space="preserve"> Inside the Airflow container, localhost refers to the container itself — not your machine. The Postgres container is reachable by its container name lineageiq-tpch-db because both containers share the lineageiq-network Docker network. This is why PG_HOST is hardcoded to lineageiq-tpch-db in the docker-compose environment block rather than reading from .env. Your local .env can say PG_HOST=localhost for running scripts directly from your terminal, but the container always uses the service name.</w:t>
      </w:r>
    </w:p>
    <w:p w14:paraId="29F01C91" w14:textId="77777777" w:rsidR="001F0E74" w:rsidRPr="001F0E74" w:rsidRDefault="001F0E74" w:rsidP="001F0E74">
      <w:r w:rsidRPr="001F0E74">
        <w:t>Start everything:</w:t>
      </w:r>
    </w:p>
    <w:p w14:paraId="7B84AF0E" w14:textId="77777777" w:rsidR="001F0E74" w:rsidRPr="001F0E74" w:rsidRDefault="001F0E74" w:rsidP="001F0E74">
      <w:r w:rsidRPr="001F0E74">
        <w:t>cd airflow</w:t>
      </w:r>
    </w:p>
    <w:p w14:paraId="2C3C97C2" w14:textId="77777777" w:rsidR="001F0E74" w:rsidRPr="001F0E74" w:rsidRDefault="001F0E74" w:rsidP="001F0E74">
      <w:r w:rsidRPr="001F0E74">
        <w:t>docker compose up -d</w:t>
      </w:r>
    </w:p>
    <w:p w14:paraId="2B96C811" w14:textId="77777777" w:rsidR="001F0E74" w:rsidRPr="001F0E74" w:rsidRDefault="001F0E74" w:rsidP="001F0E74">
      <w:r w:rsidRPr="001F0E74">
        <w:t>Verify all three containers are running:</w:t>
      </w:r>
    </w:p>
    <w:p w14:paraId="5285FECE" w14:textId="77777777" w:rsidR="001F0E74" w:rsidRPr="001F0E74" w:rsidRDefault="001F0E74" w:rsidP="001F0E74">
      <w:r w:rsidRPr="001F0E74">
        <w:t>docker ps</w:t>
      </w:r>
    </w:p>
    <w:p w14:paraId="798CFB60" w14:textId="77777777" w:rsidR="001F0E74" w:rsidRPr="001F0E74" w:rsidRDefault="001F0E74" w:rsidP="001F0E74">
      <w:r w:rsidRPr="001F0E74">
        <w:t>You should see lineageiq-tpch-db, lineageiq-airflow-db, and lineageiq-airflow all with status Up.</w:t>
      </w:r>
    </w:p>
    <w:p w14:paraId="30948A36" w14:textId="77777777" w:rsidR="001F0E74" w:rsidRPr="001F0E74" w:rsidRDefault="00000000" w:rsidP="001F0E74">
      <w:r>
        <w:pict w14:anchorId="250AFEE7">
          <v:rect id="_x0000_i1033" style="width:0;height:1.5pt" o:hralign="center" o:hrstd="t" o:hr="t" fillcolor="#a0a0a0" stroked="f"/>
        </w:pict>
      </w:r>
    </w:p>
    <w:p w14:paraId="4D8708AB" w14:textId="77777777" w:rsidR="001F0E74" w:rsidRPr="001F0E74" w:rsidRDefault="001F0E74" w:rsidP="001F0E74">
      <w:pPr>
        <w:rPr>
          <w:b/>
          <w:bCs/>
        </w:rPr>
      </w:pPr>
      <w:r w:rsidRPr="001F0E74">
        <w:rPr>
          <w:b/>
          <w:bCs/>
        </w:rPr>
        <w:t>1.6 — Environment Variables (.env)</w:t>
      </w:r>
    </w:p>
    <w:p w14:paraId="506453CC" w14:textId="77777777" w:rsidR="001F0E74" w:rsidRPr="001F0E74" w:rsidRDefault="001F0E74" w:rsidP="001F0E74">
      <w:r w:rsidRPr="001F0E74">
        <w:t>Create .env at the project root. This file is gitignored and never committed.</w:t>
      </w:r>
    </w:p>
    <w:p w14:paraId="33EFA47C" w14:textId="77777777" w:rsidR="001F0E74" w:rsidRPr="001F0E74" w:rsidRDefault="001F0E74" w:rsidP="001F0E74">
      <w:r w:rsidRPr="001F0E74">
        <w:t>SNOWFLAKE_ACCOUNT=your_account_identifier</w:t>
      </w:r>
    </w:p>
    <w:p w14:paraId="0B85E7B1" w14:textId="77777777" w:rsidR="001F0E74" w:rsidRPr="001F0E74" w:rsidRDefault="001F0E74" w:rsidP="001F0E74">
      <w:r w:rsidRPr="001F0E74">
        <w:t>SNOWFLAKE_USER=your_username</w:t>
      </w:r>
    </w:p>
    <w:p w14:paraId="2B161F15" w14:textId="77777777" w:rsidR="001F0E74" w:rsidRPr="001F0E74" w:rsidRDefault="001F0E74" w:rsidP="001F0E74">
      <w:r w:rsidRPr="001F0E74">
        <w:t>SNOWFLAKE_PASSWORD=your_password</w:t>
      </w:r>
    </w:p>
    <w:p w14:paraId="0AB341CC" w14:textId="77777777" w:rsidR="001F0E74" w:rsidRPr="001F0E74" w:rsidRDefault="001F0E74" w:rsidP="001F0E74">
      <w:r w:rsidRPr="001F0E74">
        <w:t>SNOWFLAKE_ROLE=ACCOUNTADMIN</w:t>
      </w:r>
    </w:p>
    <w:p w14:paraId="19EFE86F" w14:textId="77777777" w:rsidR="001F0E74" w:rsidRPr="001F0E74" w:rsidRDefault="001F0E74" w:rsidP="001F0E74">
      <w:r w:rsidRPr="001F0E74">
        <w:t>SNOWFLAKE_WAREHOUSE=COMPUTE_WH</w:t>
      </w:r>
    </w:p>
    <w:p w14:paraId="23B49C14" w14:textId="77777777" w:rsidR="001F0E74" w:rsidRPr="001F0E74" w:rsidRDefault="001F0E74" w:rsidP="001F0E74">
      <w:r w:rsidRPr="001F0E74">
        <w:t>SNOWFLAKE_DATABASE=PIPELINE_PLATFORM</w:t>
      </w:r>
    </w:p>
    <w:p w14:paraId="62D4761E" w14:textId="77777777" w:rsidR="001F0E74" w:rsidRPr="001F0E74" w:rsidRDefault="001F0E74" w:rsidP="001F0E74">
      <w:r w:rsidRPr="001F0E74">
        <w:t>ANTHROPIC_API_KEY=sk-ant-...</w:t>
      </w:r>
    </w:p>
    <w:p w14:paraId="0BC44859" w14:textId="77777777" w:rsidR="001F0E74" w:rsidRPr="001F0E74" w:rsidRDefault="001F0E74" w:rsidP="001F0E74">
      <w:r w:rsidRPr="001F0E74">
        <w:lastRenderedPageBreak/>
        <w:t>PG_HOST=localhost</w:t>
      </w:r>
    </w:p>
    <w:p w14:paraId="041843F2" w14:textId="77777777" w:rsidR="001F0E74" w:rsidRPr="001F0E74" w:rsidRDefault="001F0E74" w:rsidP="001F0E74">
      <w:r w:rsidRPr="001F0E74">
        <w:t>PG_PORT=5432</w:t>
      </w:r>
    </w:p>
    <w:p w14:paraId="31F34493" w14:textId="77777777" w:rsidR="001F0E74" w:rsidRPr="001F0E74" w:rsidRDefault="001F0E74" w:rsidP="001F0E74">
      <w:r w:rsidRPr="001F0E74">
        <w:t>PG_USER=tpch_user</w:t>
      </w:r>
    </w:p>
    <w:p w14:paraId="5C9A94F1" w14:textId="77777777" w:rsidR="001F0E74" w:rsidRPr="001F0E74" w:rsidRDefault="001F0E74" w:rsidP="001F0E74">
      <w:r w:rsidRPr="001F0E74">
        <w:t>PG_PASSWORD=tpch_pass</w:t>
      </w:r>
    </w:p>
    <w:p w14:paraId="3150BDB7" w14:textId="77777777" w:rsidR="001F0E74" w:rsidRPr="001F0E74" w:rsidRDefault="001F0E74" w:rsidP="001F0E74">
      <w:r w:rsidRPr="001F0E74">
        <w:t>PG_DB=tpch</w:t>
      </w:r>
    </w:p>
    <w:p w14:paraId="018AD8FF" w14:textId="77777777" w:rsidR="001F0E74" w:rsidRPr="001F0E74" w:rsidRDefault="001F0E74" w:rsidP="001F0E74">
      <w:r w:rsidRPr="001F0E74">
        <w:t>PG_HOST=localhost here is correct for running scripts from your local terminal. When Airflow runs the same scripts inside Docker, it uses its own environment block where PG_HOST=lineageiq-tpch-db.</w:t>
      </w:r>
    </w:p>
    <w:p w14:paraId="46B35500" w14:textId="77777777" w:rsidR="001F0E74" w:rsidRPr="001F0E74" w:rsidRDefault="00000000" w:rsidP="001F0E74">
      <w:r>
        <w:pict w14:anchorId="31E1A5EE">
          <v:rect id="_x0000_i1034" style="width:0;height:1.5pt" o:hralign="center" o:hrstd="t" o:hr="t" fillcolor="#a0a0a0" stroked="f"/>
        </w:pict>
      </w:r>
    </w:p>
    <w:p w14:paraId="68D0BAD7" w14:textId="77777777" w:rsidR="001F0E74" w:rsidRPr="001F0E74" w:rsidRDefault="001F0E74" w:rsidP="001F0E74">
      <w:pPr>
        <w:rPr>
          <w:b/>
          <w:bCs/>
        </w:rPr>
      </w:pPr>
      <w:r w:rsidRPr="001F0E74">
        <w:rPr>
          <w:b/>
          <w:bCs/>
        </w:rPr>
        <w:t>1.7 — Snowflake Schema Setup</w:t>
      </w:r>
    </w:p>
    <w:p w14:paraId="2A9CA73E" w14:textId="77777777" w:rsidR="001F0E74" w:rsidRPr="001F0E74" w:rsidRDefault="001F0E74" w:rsidP="001F0E74">
      <w:r w:rsidRPr="001F0E74">
        <w:t>Log into your Snowflake account, open a worksheet, and run the following. This creates the database, all four schemas, and the compute warehouse.</w:t>
      </w:r>
    </w:p>
    <w:p w14:paraId="56C8C6E5" w14:textId="77777777" w:rsidR="001F0E74" w:rsidRPr="001F0E74" w:rsidRDefault="001F0E74" w:rsidP="001F0E74">
      <w:r w:rsidRPr="001F0E74">
        <w:t>CREATE DATABASE IF NOT EXISTS PIPELINE_PLATFORM;</w:t>
      </w:r>
    </w:p>
    <w:p w14:paraId="6F832311" w14:textId="77777777" w:rsidR="001F0E74" w:rsidRPr="001F0E74" w:rsidRDefault="001F0E74" w:rsidP="001F0E74"/>
    <w:p w14:paraId="14E54840" w14:textId="77777777" w:rsidR="001F0E74" w:rsidRPr="001F0E74" w:rsidRDefault="001F0E74" w:rsidP="001F0E74">
      <w:r w:rsidRPr="001F0E74">
        <w:t>CREATE SCHEMA IF NOT EXISTS PIPELINE_PLATFORM.RAW;</w:t>
      </w:r>
    </w:p>
    <w:p w14:paraId="3B118981" w14:textId="77777777" w:rsidR="001F0E74" w:rsidRPr="001F0E74" w:rsidRDefault="001F0E74" w:rsidP="001F0E74">
      <w:r w:rsidRPr="001F0E74">
        <w:t>CREATE SCHEMA IF NOT EXISTS PIPELINE_PLATFORM.DBT_DEV;</w:t>
      </w:r>
    </w:p>
    <w:p w14:paraId="2AD4F3EE" w14:textId="77777777" w:rsidR="001F0E74" w:rsidRPr="001F0E74" w:rsidRDefault="001F0E74" w:rsidP="001F0E74">
      <w:r w:rsidRPr="001F0E74">
        <w:t>CREATE SCHEMA IF NOT EXISTS PIPELINE_PLATFORM.OBSERVABILITY;</w:t>
      </w:r>
    </w:p>
    <w:p w14:paraId="469EB1AD" w14:textId="77777777" w:rsidR="001F0E74" w:rsidRPr="001F0E74" w:rsidRDefault="001F0E74" w:rsidP="001F0E74">
      <w:r w:rsidRPr="001F0E74">
        <w:t>CREATE SCHEMA IF NOT EXISTS PIPELINE_PLATFORM.LINEAGE;</w:t>
      </w:r>
    </w:p>
    <w:p w14:paraId="511306E0" w14:textId="77777777" w:rsidR="001F0E74" w:rsidRPr="001F0E74" w:rsidRDefault="001F0E74" w:rsidP="001F0E74"/>
    <w:p w14:paraId="61FB8EB9" w14:textId="77777777" w:rsidR="001F0E74" w:rsidRPr="001F0E74" w:rsidRDefault="001F0E74" w:rsidP="001F0E74">
      <w:r w:rsidRPr="001F0E74">
        <w:t>CREATE WAREHOUSE IF NOT EXISTS COMPUTE_WH</w:t>
      </w:r>
    </w:p>
    <w:p w14:paraId="0A9F36C3" w14:textId="77777777" w:rsidR="001F0E74" w:rsidRPr="001F0E74" w:rsidRDefault="001F0E74" w:rsidP="001F0E74">
      <w:r w:rsidRPr="001F0E74">
        <w:t xml:space="preserve">  WAREHOUSE_SIZE = 'X-SMALL'</w:t>
      </w:r>
    </w:p>
    <w:p w14:paraId="19048B5E" w14:textId="77777777" w:rsidR="001F0E74" w:rsidRPr="001F0E74" w:rsidRDefault="001F0E74" w:rsidP="001F0E74">
      <w:r w:rsidRPr="001F0E74">
        <w:t xml:space="preserve">  AUTO_SUSPEND = 60</w:t>
      </w:r>
    </w:p>
    <w:p w14:paraId="5E635549" w14:textId="77777777" w:rsidR="001F0E74" w:rsidRPr="001F0E74" w:rsidRDefault="001F0E74" w:rsidP="001F0E74">
      <w:r w:rsidRPr="001F0E74">
        <w:t xml:space="preserve">  AUTO_RESUME = TRUE;</w:t>
      </w:r>
    </w:p>
    <w:p w14:paraId="23CBBDF1" w14:textId="77777777" w:rsidR="001F0E74" w:rsidRPr="001F0E74" w:rsidRDefault="001F0E74" w:rsidP="001F0E74">
      <w:r w:rsidRPr="001F0E74">
        <w:t>Schema purposes:</w:t>
      </w:r>
    </w:p>
    <w:p w14:paraId="5A429A05" w14:textId="77777777" w:rsidR="001F0E74" w:rsidRPr="001F0E74" w:rsidRDefault="001F0E74" w:rsidP="001F0E74">
      <w:pPr>
        <w:numPr>
          <w:ilvl w:val="0"/>
          <w:numId w:val="3"/>
        </w:numPr>
      </w:pPr>
      <w:r w:rsidRPr="001F0E74">
        <w:t>RAW — landing zone for the ETL output. Data arrives here exactly as extracted from Postgres, plus audit columns.</w:t>
      </w:r>
    </w:p>
    <w:p w14:paraId="481B98FE" w14:textId="77777777" w:rsidR="001F0E74" w:rsidRPr="001F0E74" w:rsidRDefault="001F0E74" w:rsidP="001F0E74">
      <w:pPr>
        <w:numPr>
          <w:ilvl w:val="0"/>
          <w:numId w:val="3"/>
        </w:numPr>
      </w:pPr>
      <w:r w:rsidRPr="001F0E74">
        <w:lastRenderedPageBreak/>
        <w:t>DBT_DEV — where dbt writes all transformation output: staging models, dimensions, facts, snapshots.</w:t>
      </w:r>
    </w:p>
    <w:p w14:paraId="65C926AE" w14:textId="77777777" w:rsidR="001F0E74" w:rsidRPr="001F0E74" w:rsidRDefault="001F0E74" w:rsidP="001F0E74">
      <w:pPr>
        <w:numPr>
          <w:ilvl w:val="0"/>
          <w:numId w:val="3"/>
        </w:numPr>
      </w:pPr>
      <w:r w:rsidRPr="001F0E74">
        <w:t>OBSERVABILITY — quality metrics collected after each run, schema snapshots for drift detection.</w:t>
      </w:r>
    </w:p>
    <w:p w14:paraId="70DDDC51" w14:textId="77777777" w:rsidR="001F0E74" w:rsidRPr="001F0E74" w:rsidRDefault="001F0E74" w:rsidP="001F0E74">
      <w:pPr>
        <w:numPr>
          <w:ilvl w:val="0"/>
          <w:numId w:val="3"/>
        </w:numPr>
      </w:pPr>
      <w:r w:rsidRPr="001F0E74">
        <w:t>LINEAGE — the parsed lineage graph: nodes (models) and edges (dependencies).</w:t>
      </w:r>
    </w:p>
    <w:p w14:paraId="0A59F9FA" w14:textId="77777777" w:rsidR="001F0E74" w:rsidRPr="001F0E74" w:rsidRDefault="001F0E74" w:rsidP="001F0E74">
      <w:r w:rsidRPr="001F0E74">
        <w:t>AUTO_SUSPEND = 60 means the warehouse shuts itself down after 60 seconds of inactivity. This is critical to avoid burning trial credits on idle compute.</w:t>
      </w:r>
    </w:p>
    <w:p w14:paraId="38D7AAB0" w14:textId="77777777" w:rsidR="001F0E74" w:rsidRPr="001F0E74" w:rsidRDefault="00000000" w:rsidP="001F0E74">
      <w:r>
        <w:pict w14:anchorId="38A77646">
          <v:rect id="_x0000_i1035" style="width:0;height:1.5pt" o:hralign="center" o:hrstd="t" o:hr="t" fillcolor="#a0a0a0" stroked="f"/>
        </w:pict>
      </w:r>
    </w:p>
    <w:p w14:paraId="44BBE4A0" w14:textId="77777777" w:rsidR="001F0E74" w:rsidRPr="001F0E74" w:rsidRDefault="001F0E74" w:rsidP="001F0E74">
      <w:pPr>
        <w:rPr>
          <w:b/>
          <w:bCs/>
        </w:rPr>
      </w:pPr>
      <w:r w:rsidRPr="001F0E74">
        <w:rPr>
          <w:b/>
          <w:bCs/>
        </w:rPr>
        <w:t>Phase 1 Checkpoint</w:t>
      </w:r>
    </w:p>
    <w:p w14:paraId="773E9AEC" w14:textId="77777777" w:rsidR="001F0E74" w:rsidRPr="001F0E74" w:rsidRDefault="001F0E74" w:rsidP="001F0E74">
      <w:r w:rsidRPr="001F0E74">
        <w:t>Before moving to Phase 2, verify:</w:t>
      </w:r>
    </w:p>
    <w:p w14:paraId="37CA56E8" w14:textId="77777777" w:rsidR="001F0E74" w:rsidRPr="001F0E74" w:rsidRDefault="001F0E74" w:rsidP="001F0E74">
      <w:pPr>
        <w:numPr>
          <w:ilvl w:val="0"/>
          <w:numId w:val="4"/>
        </w:numPr>
      </w:pPr>
      <w:r w:rsidRPr="001F0E74">
        <w:t>docker ps shows all three containers running</w:t>
      </w:r>
    </w:p>
    <w:p w14:paraId="6874CFD4" w14:textId="77777777" w:rsidR="001F0E74" w:rsidRPr="001F0E74" w:rsidRDefault="001F0E74" w:rsidP="001F0E74">
      <w:pPr>
        <w:numPr>
          <w:ilvl w:val="0"/>
          <w:numId w:val="4"/>
        </w:numPr>
      </w:pPr>
      <w:r w:rsidRPr="001F0E74">
        <w:t>You can connect to Snowflake from your browser and see the four schemas</w:t>
      </w:r>
    </w:p>
    <w:p w14:paraId="6455F824" w14:textId="77777777" w:rsidR="001F0E74" w:rsidRPr="001F0E74" w:rsidRDefault="001F0E74" w:rsidP="001F0E74">
      <w:pPr>
        <w:numPr>
          <w:ilvl w:val="0"/>
          <w:numId w:val="4"/>
        </w:numPr>
      </w:pPr>
      <w:r w:rsidRPr="001F0E74">
        <w:t>python -c "import snowflake.connector, pandas, psycopg2, pyarrow; print('ok')" returns ok inside your venv</w:t>
      </w:r>
    </w:p>
    <w:p w14:paraId="511D6E25" w14:textId="77777777" w:rsidR="001F0E74" w:rsidRPr="001F0E74" w:rsidRDefault="001F0E74" w:rsidP="001F0E74">
      <w:pPr>
        <w:numPr>
          <w:ilvl w:val="0"/>
          <w:numId w:val="4"/>
        </w:numPr>
      </w:pPr>
      <w:r w:rsidRPr="001F0E74">
        <w:t>From inside the Airflow container, Postgres is reachable: docker exec lineageiq-airflow python -c "import psycopg2; psycopg2.connect(host='lineageiq-tpch-db', port=5432, user='tpch_user', password='tpch_pass', dbname='tpch'); print('ok')"</w:t>
      </w:r>
    </w:p>
    <w:p w14:paraId="71175EF3" w14:textId="77777777" w:rsidR="001F0E74" w:rsidRPr="001F0E74" w:rsidRDefault="00000000" w:rsidP="001F0E74">
      <w:r>
        <w:pict w14:anchorId="0B713AF7">
          <v:rect id="_x0000_i1036" style="width:0;height:1.5pt" o:hralign="center" o:hrstd="t" o:hr="t" fillcolor="#a0a0a0" stroked="f"/>
        </w:pict>
      </w:r>
    </w:p>
    <w:p w14:paraId="28A2847E" w14:textId="77777777" w:rsidR="001F0E74" w:rsidRPr="001F0E74" w:rsidRDefault="001F0E74" w:rsidP="001F0E74">
      <w:pPr>
        <w:rPr>
          <w:b/>
          <w:bCs/>
        </w:rPr>
      </w:pPr>
      <w:r w:rsidRPr="001F0E74">
        <w:rPr>
          <w:b/>
          <w:bCs/>
        </w:rPr>
        <w:t>Phase 2 — Source Layer and ETL Pipeline</w:t>
      </w:r>
    </w:p>
    <w:p w14:paraId="7DC1A51E" w14:textId="77777777" w:rsidR="001F0E74" w:rsidRPr="001F0E74" w:rsidRDefault="001F0E74" w:rsidP="001F0E74">
      <w:pPr>
        <w:rPr>
          <w:b/>
          <w:bCs/>
        </w:rPr>
      </w:pPr>
      <w:r w:rsidRPr="001F0E74">
        <w:rPr>
          <w:b/>
          <w:bCs/>
        </w:rPr>
        <w:t>Goal</w:t>
      </w:r>
    </w:p>
    <w:p w14:paraId="08E87DD1" w14:textId="77777777" w:rsidR="001F0E74" w:rsidRPr="001F0E74" w:rsidRDefault="001F0E74" w:rsidP="001F0E74">
      <w:r w:rsidRPr="001F0E74">
        <w:t>Generate realistic data, load it into Postgres as a simulated source system, build a production-grade ETL pipeline that extracts from Postgres and loads into Snowflake RAW using a staged Parquet approach with upsert logic, and wire it into Airflow for scheduled daily execution.</w:t>
      </w:r>
    </w:p>
    <w:p w14:paraId="5A2F6F99" w14:textId="77777777" w:rsidR="001F0E74" w:rsidRPr="001F0E74" w:rsidRDefault="00000000" w:rsidP="001F0E74">
      <w:r>
        <w:pict w14:anchorId="11EFDFEA">
          <v:rect id="_x0000_i1037" style="width:0;height:1.5pt" o:hralign="center" o:hrstd="t" o:hr="t" fillcolor="#a0a0a0" stroked="f"/>
        </w:pict>
      </w:r>
    </w:p>
    <w:p w14:paraId="68D93505" w14:textId="77777777" w:rsidR="001F0E74" w:rsidRPr="001F0E74" w:rsidRDefault="001F0E74" w:rsidP="001F0E74">
      <w:pPr>
        <w:rPr>
          <w:b/>
          <w:bCs/>
        </w:rPr>
      </w:pPr>
      <w:r w:rsidRPr="001F0E74">
        <w:rPr>
          <w:b/>
          <w:bCs/>
        </w:rPr>
        <w:t>2.1 — What is TPC-H and Why We Use It</w:t>
      </w:r>
    </w:p>
    <w:p w14:paraId="6FD3E4FE" w14:textId="77777777" w:rsidR="001F0E74" w:rsidRPr="001F0E74" w:rsidRDefault="001F0E74" w:rsidP="001F0E74">
      <w:r w:rsidRPr="001F0E74">
        <w:t xml:space="preserve">TPC-H is a standard benchmarking dataset created by the Transaction Processing Council. It simulates a supply chain business with customers, orders, line items, suppliers, and parts. It's widely used in data engineering because it has realistic relational structure, </w:t>
      </w:r>
      <w:r w:rsidRPr="001F0E74">
        <w:lastRenderedPageBreak/>
        <w:t>proper foreign key relationships between tables, meaningful data types, and no privacy concerns since it's entirely synthetic.</w:t>
      </w:r>
    </w:p>
    <w:p w14:paraId="2F04DEDC" w14:textId="77777777" w:rsidR="001F0E74" w:rsidRPr="001F0E74" w:rsidRDefault="001F0E74" w:rsidP="001F0E74">
      <w:r w:rsidRPr="001F0E74">
        <w:t>We use TPC-H because it gives us a meaningful, interconnected data model to practice lineage tracking on. The relationships between tables — customers place orders, orders contain line items, line items reference parts and suppliers — are exactly the kind of dependencies we want to observe and monitor. When we later build the lineage graph and blast radius ranker, these real relationships will produce meaningful impact analysis rather than toy examples.</w:t>
      </w:r>
    </w:p>
    <w:p w14:paraId="68E657B0" w14:textId="77777777" w:rsidR="001F0E74" w:rsidRPr="001F0E74" w:rsidRDefault="00000000" w:rsidP="001F0E74">
      <w:r>
        <w:pict w14:anchorId="3A6DC0BE">
          <v:rect id="_x0000_i1038" style="width:0;height:1.5pt" o:hralign="center" o:hrstd="t" o:hr="t" fillcolor="#a0a0a0" stroked="f"/>
        </w:pict>
      </w:r>
    </w:p>
    <w:p w14:paraId="67BEFCDC" w14:textId="77777777" w:rsidR="001F0E74" w:rsidRPr="001F0E74" w:rsidRDefault="001F0E74" w:rsidP="001F0E74">
      <w:pPr>
        <w:rPr>
          <w:b/>
          <w:bCs/>
        </w:rPr>
      </w:pPr>
      <w:r w:rsidRPr="001F0E74">
        <w:rPr>
          <w:b/>
          <w:bCs/>
        </w:rPr>
        <w:t>2.2 — Data Model</w:t>
      </w:r>
    </w:p>
    <w:p w14:paraId="24F782C7" w14:textId="77777777" w:rsidR="001F0E74" w:rsidRPr="001F0E74" w:rsidRDefault="001F0E74" w:rsidP="001F0E74">
      <w:r w:rsidRPr="001F0E74">
        <w:t>Five tables and their relationships:</w:t>
      </w:r>
    </w:p>
    <w:p w14:paraId="4660D3A0" w14:textId="77777777" w:rsidR="001F0E74" w:rsidRPr="001F0E74" w:rsidRDefault="001F0E74" w:rsidP="001F0E74">
      <w:r w:rsidRPr="001F0E74">
        <w:rPr>
          <w:b/>
          <w:bCs/>
        </w:rPr>
        <w:t>CUSTOMER</w:t>
      </w:r>
      <w:r w:rsidRPr="001F0E74">
        <w:t xml:space="preserve"> — master data for customers. Primary key: C_CUSTKEY. Contains name, address, phone, account balance, and market segment.</w:t>
      </w:r>
    </w:p>
    <w:p w14:paraId="0BA377F8" w14:textId="77777777" w:rsidR="001F0E74" w:rsidRPr="001F0E74" w:rsidRDefault="001F0E74" w:rsidP="001F0E74">
      <w:r w:rsidRPr="001F0E74">
        <w:rPr>
          <w:b/>
          <w:bCs/>
        </w:rPr>
        <w:t>SUPPLIER</w:t>
      </w:r>
      <w:r w:rsidRPr="001F0E74">
        <w:t xml:space="preserve"> — master data for suppliers. Primary key: S_SUPPLIERKEY. Contains name, address, phone, account balance.</w:t>
      </w:r>
    </w:p>
    <w:p w14:paraId="193E2C94" w14:textId="77777777" w:rsidR="001F0E74" w:rsidRPr="001F0E74" w:rsidRDefault="001F0E74" w:rsidP="001F0E74">
      <w:r w:rsidRPr="001F0E74">
        <w:rPr>
          <w:b/>
          <w:bCs/>
        </w:rPr>
        <w:t>PART</w:t>
      </w:r>
      <w:r w:rsidRPr="001F0E74">
        <w:t xml:space="preserve"> — master data for parts being bought and sold. Primary key: P_PARTKEY. Contains name, manufacturer, brand, type, size, container, and retail price.</w:t>
      </w:r>
    </w:p>
    <w:p w14:paraId="0140E82F" w14:textId="77777777" w:rsidR="001F0E74" w:rsidRPr="001F0E74" w:rsidRDefault="001F0E74" w:rsidP="001F0E74">
      <w:r w:rsidRPr="001F0E74">
        <w:rPr>
          <w:b/>
          <w:bCs/>
        </w:rPr>
        <w:t>ORDERS</w:t>
      </w:r>
      <w:r w:rsidRPr="001F0E74">
        <w:t xml:space="preserve"> — one row per order placed by a customer. Primary key: O_ORDERKEY. Foreign key: O_CUSTKEY references CUSTOMER. Contains order status, total price, date, priority, and clerk.</w:t>
      </w:r>
    </w:p>
    <w:p w14:paraId="32181251" w14:textId="77777777" w:rsidR="001F0E74" w:rsidRPr="001F0E74" w:rsidRDefault="001F0E74" w:rsidP="001F0E74">
      <w:r w:rsidRPr="001F0E74">
        <w:rPr>
          <w:b/>
          <w:bCs/>
        </w:rPr>
        <w:t>LINEITEM</w:t>
      </w:r>
      <w:r w:rsidRPr="001F0E74">
        <w:t xml:space="preserve"> — individual line items within each order. No single primary key — uniqueness is the composite of L_ORDERKEY and L_LINENUMBER. Foreign keys: L_ORDERKEY references ORDERS, L_PARTKEY references PART, L_SUPPLIERKEY references SUPPLIER. This is the largest and most granular table.</w:t>
      </w:r>
    </w:p>
    <w:p w14:paraId="60836C97" w14:textId="77777777" w:rsidR="001F0E74" w:rsidRPr="001F0E74" w:rsidRDefault="001F0E74" w:rsidP="001F0E74">
      <w:r w:rsidRPr="001F0E74">
        <w:t>Load order must be respected: CUSTOMER, SUPPLIER, and PART must exist before ORDERS can be loaded, and ORDERS must exist before LINEITEM. This is because child tables reference parent tables — violating this order would cause foreign key failures.</w:t>
      </w:r>
    </w:p>
    <w:p w14:paraId="2CE9C6EB" w14:textId="77777777" w:rsidR="001F0E74" w:rsidRPr="001F0E74" w:rsidRDefault="00000000" w:rsidP="001F0E74">
      <w:r>
        <w:pict w14:anchorId="1F87FD5C">
          <v:rect id="_x0000_i1039" style="width:0;height:1.5pt" o:hralign="center" o:hrstd="t" o:hr="t" fillcolor="#a0a0a0" stroked="f"/>
        </w:pict>
      </w:r>
    </w:p>
    <w:p w14:paraId="1F80F04D" w14:textId="77777777" w:rsidR="001F0E74" w:rsidRPr="001F0E74" w:rsidRDefault="001F0E74" w:rsidP="001F0E74">
      <w:pPr>
        <w:rPr>
          <w:b/>
          <w:bCs/>
        </w:rPr>
      </w:pPr>
      <w:r w:rsidRPr="001F0E74">
        <w:rPr>
          <w:b/>
          <w:bCs/>
        </w:rPr>
        <w:t>2.3 — Data Generation</w:t>
      </w:r>
    </w:p>
    <w:p w14:paraId="308F8607" w14:textId="77777777" w:rsidR="001F0E74" w:rsidRPr="001F0E74" w:rsidRDefault="001F0E74" w:rsidP="001F0E74">
      <w:r w:rsidRPr="001F0E74">
        <w:t xml:space="preserve">The official TPC-H data generator requires compiling C code, which is impractical on Windows. Instead, etl/generate_tpch_data.py is a Python script that uses the random </w:t>
      </w:r>
      <w:r w:rsidRPr="001F0E74">
        <w:lastRenderedPageBreak/>
        <w:t>module with a fixed seed (random.seed(42)) to generate reproducible synthetic data matching the TPC-H schema exactly.</w:t>
      </w:r>
    </w:p>
    <w:p w14:paraId="0D157C09" w14:textId="77777777" w:rsidR="001F0E74" w:rsidRPr="001F0E74" w:rsidRDefault="001F0E74" w:rsidP="001F0E74">
      <w:r w:rsidRPr="001F0E74">
        <w:t>The fixed seed is important. It means running the script ten times always produces identical CSV files, which is essential for reproducibility — if you need to recreate the dataset, you'll get exactly what you had before.</w:t>
      </w:r>
    </w:p>
    <w:p w14:paraId="0C440F4F" w14:textId="77777777" w:rsidR="001F0E74" w:rsidRPr="001F0E74" w:rsidRDefault="001F0E74" w:rsidP="001F0E74">
      <w:r w:rsidRPr="001F0E74">
        <w:t>Scale used: 1,000 customers, 100 suppliers, 500 parts, 3,000 orders, 9,000 line items (3 per order).</w:t>
      </w:r>
    </w:p>
    <w:p w14:paraId="2A0BF95B" w14:textId="77777777" w:rsidR="001F0E74" w:rsidRPr="001F0E74" w:rsidRDefault="001F0E74" w:rsidP="001F0E74">
      <w:r w:rsidRPr="001F0E74">
        <w:t>To generate the data:</w:t>
      </w:r>
    </w:p>
    <w:p w14:paraId="2869DF9E" w14:textId="77777777" w:rsidR="001F0E74" w:rsidRPr="001F0E74" w:rsidRDefault="001F0E74" w:rsidP="001F0E74">
      <w:r w:rsidRPr="001F0E74">
        <w:t># From the project root, with venv activated</w:t>
      </w:r>
    </w:p>
    <w:p w14:paraId="00B475C9" w14:textId="77777777" w:rsidR="001F0E74" w:rsidRPr="001F0E74" w:rsidRDefault="001F0E74" w:rsidP="001F0E74">
      <w:r w:rsidRPr="001F0E74">
        <w:t>python etl/generate_tpch_data.py</w:t>
      </w:r>
    </w:p>
    <w:p w14:paraId="26175B24" w14:textId="77777777" w:rsidR="001F0E74" w:rsidRPr="001F0E74" w:rsidRDefault="001F0E74" w:rsidP="001F0E74">
      <w:r w:rsidRPr="001F0E74">
        <w:t>Output files in tpch_data/: customer.csv, supplier.csv, part.csv, orders.csv, lineitem.csv. These are gitignored — they can always be regenerated from the script.</w:t>
      </w:r>
    </w:p>
    <w:p w14:paraId="6910339E" w14:textId="77777777" w:rsidR="001F0E74" w:rsidRPr="001F0E74" w:rsidRDefault="00000000" w:rsidP="001F0E74">
      <w:r>
        <w:pict w14:anchorId="3F0F7F13">
          <v:rect id="_x0000_i1040" style="width:0;height:1.5pt" o:hralign="center" o:hrstd="t" o:hr="t" fillcolor="#a0a0a0" stroked="f"/>
        </w:pict>
      </w:r>
    </w:p>
    <w:p w14:paraId="2D991AF0" w14:textId="77777777" w:rsidR="001F0E74" w:rsidRPr="001F0E74" w:rsidRDefault="001F0E74" w:rsidP="001F0E74">
      <w:pPr>
        <w:rPr>
          <w:b/>
          <w:bCs/>
        </w:rPr>
      </w:pPr>
      <w:r w:rsidRPr="001F0E74">
        <w:rPr>
          <w:b/>
          <w:bCs/>
        </w:rPr>
        <w:t>2.4 — Postgres Table Setup</w:t>
      </w:r>
    </w:p>
    <w:p w14:paraId="65AB45F2" w14:textId="77777777" w:rsidR="001F0E74" w:rsidRPr="001F0E74" w:rsidRDefault="001F0E74" w:rsidP="001F0E74">
      <w:r w:rsidRPr="001F0E74">
        <w:t>Connect to the running Postgres container:</w:t>
      </w:r>
    </w:p>
    <w:p w14:paraId="76A7502B" w14:textId="77777777" w:rsidR="001F0E74" w:rsidRPr="001F0E74" w:rsidRDefault="001F0E74" w:rsidP="001F0E74">
      <w:r w:rsidRPr="001F0E74">
        <w:t>docker exec -it lineageiq-tpch-db psql -U tpch_user -d tpch</w:t>
      </w:r>
    </w:p>
    <w:p w14:paraId="0BBB7A1C" w14:textId="77777777" w:rsidR="001F0E74" w:rsidRPr="001F0E74" w:rsidRDefault="001F0E74" w:rsidP="001F0E74">
      <w:r w:rsidRPr="001F0E74">
        <w:t>Create all five tables. Column names follow the original TPC-H specification (lowercase) because this is the source system and should be kept raw and unmodified:</w:t>
      </w:r>
    </w:p>
    <w:p w14:paraId="32483AA5" w14:textId="77777777" w:rsidR="001F0E74" w:rsidRPr="001F0E74" w:rsidRDefault="001F0E74" w:rsidP="001F0E74">
      <w:r w:rsidRPr="001F0E74">
        <w:t>CREATE TABLE IF NOT EXISTS customer (</w:t>
      </w:r>
    </w:p>
    <w:p w14:paraId="17FEA7CE" w14:textId="77777777" w:rsidR="001F0E74" w:rsidRPr="001F0E74" w:rsidRDefault="001F0E74" w:rsidP="001F0E74">
      <w:r w:rsidRPr="001F0E74">
        <w:t xml:space="preserve">    c_custkey    BIGINT PRIMARY KEY,</w:t>
      </w:r>
    </w:p>
    <w:p w14:paraId="1F7857D7" w14:textId="77777777" w:rsidR="001F0E74" w:rsidRPr="001F0E74" w:rsidRDefault="001F0E74" w:rsidP="001F0E74">
      <w:r w:rsidRPr="001F0E74">
        <w:t xml:space="preserve">    c_name       VARCHAR(25),</w:t>
      </w:r>
    </w:p>
    <w:p w14:paraId="66CE89F3" w14:textId="77777777" w:rsidR="001F0E74" w:rsidRPr="001F0E74" w:rsidRDefault="001F0E74" w:rsidP="001F0E74">
      <w:r w:rsidRPr="001F0E74">
        <w:t xml:space="preserve">    c_address    VARCHAR(40),</w:t>
      </w:r>
    </w:p>
    <w:p w14:paraId="1C8F2DFC" w14:textId="77777777" w:rsidR="001F0E74" w:rsidRPr="001F0E74" w:rsidRDefault="001F0E74" w:rsidP="001F0E74">
      <w:r w:rsidRPr="001F0E74">
        <w:t xml:space="preserve">    c_nationkey  INT,</w:t>
      </w:r>
    </w:p>
    <w:p w14:paraId="3BE3D5F1" w14:textId="77777777" w:rsidR="001F0E74" w:rsidRPr="001F0E74" w:rsidRDefault="001F0E74" w:rsidP="001F0E74">
      <w:r w:rsidRPr="001F0E74">
        <w:t xml:space="preserve">    c_phone      VARCHAR(15),</w:t>
      </w:r>
    </w:p>
    <w:p w14:paraId="2E935DA3" w14:textId="77777777" w:rsidR="001F0E74" w:rsidRPr="001F0E74" w:rsidRDefault="001F0E74" w:rsidP="001F0E74">
      <w:r w:rsidRPr="001F0E74">
        <w:t xml:space="preserve">    c_acctbal    NUMERIC(15,2),</w:t>
      </w:r>
    </w:p>
    <w:p w14:paraId="667BFCF2" w14:textId="77777777" w:rsidR="001F0E74" w:rsidRPr="001F0E74" w:rsidRDefault="001F0E74" w:rsidP="001F0E74">
      <w:r w:rsidRPr="001F0E74">
        <w:t xml:space="preserve">    c_mktsegment VARCHAR(10),</w:t>
      </w:r>
    </w:p>
    <w:p w14:paraId="3DA3BBBD" w14:textId="77777777" w:rsidR="001F0E74" w:rsidRPr="001F0E74" w:rsidRDefault="001F0E74" w:rsidP="001F0E74">
      <w:r w:rsidRPr="001F0E74">
        <w:t xml:space="preserve">    c_comment    VARCHAR(117)</w:t>
      </w:r>
    </w:p>
    <w:p w14:paraId="4D6603BF" w14:textId="77777777" w:rsidR="001F0E74" w:rsidRPr="001F0E74" w:rsidRDefault="001F0E74" w:rsidP="001F0E74">
      <w:r w:rsidRPr="001F0E74">
        <w:t>);</w:t>
      </w:r>
    </w:p>
    <w:p w14:paraId="5DAA982B" w14:textId="77777777" w:rsidR="001F0E74" w:rsidRPr="001F0E74" w:rsidRDefault="001F0E74" w:rsidP="001F0E74"/>
    <w:p w14:paraId="749C8508" w14:textId="77777777" w:rsidR="001F0E74" w:rsidRPr="001F0E74" w:rsidRDefault="001F0E74" w:rsidP="001F0E74">
      <w:r w:rsidRPr="001F0E74">
        <w:t>CREATE TABLE IF NOT EXISTS supplier (</w:t>
      </w:r>
    </w:p>
    <w:p w14:paraId="33A874D3" w14:textId="77777777" w:rsidR="001F0E74" w:rsidRPr="001F0E74" w:rsidRDefault="001F0E74" w:rsidP="001F0E74">
      <w:r w:rsidRPr="001F0E74">
        <w:t xml:space="preserve">    s_suppkey   BIGINT PRIMARY KEY,</w:t>
      </w:r>
    </w:p>
    <w:p w14:paraId="6096924D" w14:textId="77777777" w:rsidR="001F0E74" w:rsidRPr="001F0E74" w:rsidRDefault="001F0E74" w:rsidP="001F0E74">
      <w:r w:rsidRPr="001F0E74">
        <w:t xml:space="preserve">    s_name      VARCHAR(25),</w:t>
      </w:r>
    </w:p>
    <w:p w14:paraId="0B77710A" w14:textId="77777777" w:rsidR="001F0E74" w:rsidRPr="001F0E74" w:rsidRDefault="001F0E74" w:rsidP="001F0E74">
      <w:r w:rsidRPr="001F0E74">
        <w:t xml:space="preserve">    s_address   VARCHAR(40),</w:t>
      </w:r>
    </w:p>
    <w:p w14:paraId="003830AD" w14:textId="77777777" w:rsidR="001F0E74" w:rsidRPr="001F0E74" w:rsidRDefault="001F0E74" w:rsidP="001F0E74">
      <w:r w:rsidRPr="001F0E74">
        <w:t xml:space="preserve">    s_nationkey INT,</w:t>
      </w:r>
    </w:p>
    <w:p w14:paraId="06B01E7D" w14:textId="77777777" w:rsidR="001F0E74" w:rsidRPr="001F0E74" w:rsidRDefault="001F0E74" w:rsidP="001F0E74">
      <w:r w:rsidRPr="001F0E74">
        <w:t xml:space="preserve">    s_phone     VARCHAR(15),</w:t>
      </w:r>
    </w:p>
    <w:p w14:paraId="2D8E5962" w14:textId="77777777" w:rsidR="001F0E74" w:rsidRPr="001F0E74" w:rsidRDefault="001F0E74" w:rsidP="001F0E74">
      <w:r w:rsidRPr="001F0E74">
        <w:t xml:space="preserve">    s_acctbal   NUMERIC(15,2),</w:t>
      </w:r>
    </w:p>
    <w:p w14:paraId="4907E0C1" w14:textId="77777777" w:rsidR="001F0E74" w:rsidRPr="001F0E74" w:rsidRDefault="001F0E74" w:rsidP="001F0E74">
      <w:r w:rsidRPr="001F0E74">
        <w:t xml:space="preserve">    s_comment   VARCHAR(101)</w:t>
      </w:r>
    </w:p>
    <w:p w14:paraId="4E4626BD" w14:textId="77777777" w:rsidR="001F0E74" w:rsidRPr="001F0E74" w:rsidRDefault="001F0E74" w:rsidP="001F0E74">
      <w:r w:rsidRPr="001F0E74">
        <w:t>);</w:t>
      </w:r>
    </w:p>
    <w:p w14:paraId="744901EA" w14:textId="77777777" w:rsidR="001F0E74" w:rsidRPr="001F0E74" w:rsidRDefault="001F0E74" w:rsidP="001F0E74"/>
    <w:p w14:paraId="2FDB655F" w14:textId="77777777" w:rsidR="001F0E74" w:rsidRPr="001F0E74" w:rsidRDefault="001F0E74" w:rsidP="001F0E74">
      <w:r w:rsidRPr="001F0E74">
        <w:t>CREATE TABLE IF NOT EXISTS part (</w:t>
      </w:r>
    </w:p>
    <w:p w14:paraId="0ECCAEA1" w14:textId="77777777" w:rsidR="001F0E74" w:rsidRPr="001F0E74" w:rsidRDefault="001F0E74" w:rsidP="001F0E74">
      <w:r w:rsidRPr="001F0E74">
        <w:t xml:space="preserve">    p_partkey    BIGINT PRIMARY KEY,</w:t>
      </w:r>
    </w:p>
    <w:p w14:paraId="5D54040B" w14:textId="77777777" w:rsidR="001F0E74" w:rsidRPr="001F0E74" w:rsidRDefault="001F0E74" w:rsidP="001F0E74">
      <w:r w:rsidRPr="001F0E74">
        <w:t xml:space="preserve">    p_name       VARCHAR(55),</w:t>
      </w:r>
    </w:p>
    <w:p w14:paraId="7B2C049E" w14:textId="77777777" w:rsidR="001F0E74" w:rsidRPr="001F0E74" w:rsidRDefault="001F0E74" w:rsidP="001F0E74">
      <w:r w:rsidRPr="001F0E74">
        <w:t xml:space="preserve">    p_mfgr       VARCHAR(25),</w:t>
      </w:r>
    </w:p>
    <w:p w14:paraId="62BA0D71" w14:textId="77777777" w:rsidR="001F0E74" w:rsidRPr="001F0E74" w:rsidRDefault="001F0E74" w:rsidP="001F0E74">
      <w:r w:rsidRPr="001F0E74">
        <w:t xml:space="preserve">    p_brand      VARCHAR(10),</w:t>
      </w:r>
    </w:p>
    <w:p w14:paraId="16A2A58F" w14:textId="77777777" w:rsidR="001F0E74" w:rsidRPr="001F0E74" w:rsidRDefault="001F0E74" w:rsidP="001F0E74">
      <w:r w:rsidRPr="001F0E74">
        <w:t xml:space="preserve">    p_type       VARCHAR(25),</w:t>
      </w:r>
    </w:p>
    <w:p w14:paraId="78B61BF0" w14:textId="77777777" w:rsidR="001F0E74" w:rsidRPr="001F0E74" w:rsidRDefault="001F0E74" w:rsidP="001F0E74">
      <w:r w:rsidRPr="001F0E74">
        <w:t xml:space="preserve">    p_size       INT,</w:t>
      </w:r>
    </w:p>
    <w:p w14:paraId="7D5AC0D7" w14:textId="77777777" w:rsidR="001F0E74" w:rsidRPr="001F0E74" w:rsidRDefault="001F0E74" w:rsidP="001F0E74">
      <w:r w:rsidRPr="001F0E74">
        <w:t xml:space="preserve">    p_container  VARCHAR(10),</w:t>
      </w:r>
    </w:p>
    <w:p w14:paraId="1DA505A6" w14:textId="77777777" w:rsidR="001F0E74" w:rsidRPr="001F0E74" w:rsidRDefault="001F0E74" w:rsidP="001F0E74">
      <w:r w:rsidRPr="001F0E74">
        <w:t xml:space="preserve">    p_retailprice NUMERIC(15,2),</w:t>
      </w:r>
    </w:p>
    <w:p w14:paraId="5ED6696D" w14:textId="77777777" w:rsidR="001F0E74" w:rsidRPr="001F0E74" w:rsidRDefault="001F0E74" w:rsidP="001F0E74">
      <w:r w:rsidRPr="001F0E74">
        <w:t xml:space="preserve">    p_comment    VARCHAR(23)</w:t>
      </w:r>
    </w:p>
    <w:p w14:paraId="6297564F" w14:textId="77777777" w:rsidR="001F0E74" w:rsidRPr="001F0E74" w:rsidRDefault="001F0E74" w:rsidP="001F0E74">
      <w:r w:rsidRPr="001F0E74">
        <w:t>);</w:t>
      </w:r>
    </w:p>
    <w:p w14:paraId="62D6FB20" w14:textId="77777777" w:rsidR="001F0E74" w:rsidRPr="001F0E74" w:rsidRDefault="001F0E74" w:rsidP="001F0E74"/>
    <w:p w14:paraId="6C6CE013" w14:textId="77777777" w:rsidR="001F0E74" w:rsidRPr="001F0E74" w:rsidRDefault="001F0E74" w:rsidP="001F0E74">
      <w:r w:rsidRPr="001F0E74">
        <w:t>CREATE TABLE IF NOT EXISTS orders (</w:t>
      </w:r>
    </w:p>
    <w:p w14:paraId="27DD36DC" w14:textId="77777777" w:rsidR="001F0E74" w:rsidRPr="001F0E74" w:rsidRDefault="001F0E74" w:rsidP="001F0E74">
      <w:r w:rsidRPr="001F0E74">
        <w:t xml:space="preserve">    o_orderkey      BIGINT PRIMARY KEY,</w:t>
      </w:r>
    </w:p>
    <w:p w14:paraId="6C8E566F" w14:textId="77777777" w:rsidR="001F0E74" w:rsidRPr="001F0E74" w:rsidRDefault="001F0E74" w:rsidP="001F0E74">
      <w:r w:rsidRPr="001F0E74">
        <w:t xml:space="preserve">    o_custkey       BIGINT REFERENCES customer(c_custkey),</w:t>
      </w:r>
    </w:p>
    <w:p w14:paraId="2B96C93A" w14:textId="77777777" w:rsidR="001F0E74" w:rsidRPr="001F0E74" w:rsidRDefault="001F0E74" w:rsidP="001F0E74">
      <w:r w:rsidRPr="001F0E74">
        <w:lastRenderedPageBreak/>
        <w:t xml:space="preserve">    o_orderstatus   CHAR(1),</w:t>
      </w:r>
    </w:p>
    <w:p w14:paraId="52B274EF" w14:textId="77777777" w:rsidR="001F0E74" w:rsidRPr="001F0E74" w:rsidRDefault="001F0E74" w:rsidP="001F0E74">
      <w:r w:rsidRPr="001F0E74">
        <w:t xml:space="preserve">    o_totalprice    NUMERIC(15,2),</w:t>
      </w:r>
    </w:p>
    <w:p w14:paraId="233CDDE0" w14:textId="77777777" w:rsidR="001F0E74" w:rsidRPr="001F0E74" w:rsidRDefault="001F0E74" w:rsidP="001F0E74">
      <w:r w:rsidRPr="001F0E74">
        <w:t xml:space="preserve">    o_orderdate     DATE,</w:t>
      </w:r>
    </w:p>
    <w:p w14:paraId="7118A72D" w14:textId="77777777" w:rsidR="001F0E74" w:rsidRPr="001F0E74" w:rsidRDefault="001F0E74" w:rsidP="001F0E74">
      <w:r w:rsidRPr="001F0E74">
        <w:t xml:space="preserve">    o_orderpriority VARCHAR(15),</w:t>
      </w:r>
    </w:p>
    <w:p w14:paraId="59D24A27" w14:textId="77777777" w:rsidR="001F0E74" w:rsidRPr="001F0E74" w:rsidRDefault="001F0E74" w:rsidP="001F0E74">
      <w:r w:rsidRPr="001F0E74">
        <w:t xml:space="preserve">    o_clerk         VARCHAR(15),</w:t>
      </w:r>
    </w:p>
    <w:p w14:paraId="7373AE14" w14:textId="77777777" w:rsidR="001F0E74" w:rsidRPr="001F0E74" w:rsidRDefault="001F0E74" w:rsidP="001F0E74">
      <w:r w:rsidRPr="001F0E74">
        <w:t xml:space="preserve">    o_shippriority  INT,</w:t>
      </w:r>
    </w:p>
    <w:p w14:paraId="37EA3565" w14:textId="77777777" w:rsidR="001F0E74" w:rsidRPr="001F0E74" w:rsidRDefault="001F0E74" w:rsidP="001F0E74">
      <w:r w:rsidRPr="001F0E74">
        <w:t xml:space="preserve">    o_comment       VARCHAR(79)</w:t>
      </w:r>
    </w:p>
    <w:p w14:paraId="2F0F2E8C" w14:textId="77777777" w:rsidR="001F0E74" w:rsidRPr="001F0E74" w:rsidRDefault="001F0E74" w:rsidP="001F0E74">
      <w:r w:rsidRPr="001F0E74">
        <w:t>);</w:t>
      </w:r>
    </w:p>
    <w:p w14:paraId="747975F1" w14:textId="77777777" w:rsidR="001F0E74" w:rsidRPr="001F0E74" w:rsidRDefault="001F0E74" w:rsidP="001F0E74"/>
    <w:p w14:paraId="72AE8A85" w14:textId="77777777" w:rsidR="001F0E74" w:rsidRPr="001F0E74" w:rsidRDefault="001F0E74" w:rsidP="001F0E74">
      <w:r w:rsidRPr="001F0E74">
        <w:t>CREATE TABLE IF NOT EXISTS lineitem (</w:t>
      </w:r>
    </w:p>
    <w:p w14:paraId="2D0506C8" w14:textId="77777777" w:rsidR="001F0E74" w:rsidRPr="001F0E74" w:rsidRDefault="001F0E74" w:rsidP="001F0E74">
      <w:r w:rsidRPr="001F0E74">
        <w:t xml:space="preserve">    l_orderkey    BIGINT REFERENCES orders(o_orderkey),</w:t>
      </w:r>
    </w:p>
    <w:p w14:paraId="34E1E0E0" w14:textId="77777777" w:rsidR="001F0E74" w:rsidRPr="001F0E74" w:rsidRDefault="001F0E74" w:rsidP="001F0E74">
      <w:r w:rsidRPr="001F0E74">
        <w:t xml:space="preserve">    l_partkey     BIGINT REFERENCES part(p_partkey),</w:t>
      </w:r>
    </w:p>
    <w:p w14:paraId="587CD062" w14:textId="77777777" w:rsidR="001F0E74" w:rsidRPr="001F0E74" w:rsidRDefault="001F0E74" w:rsidP="001F0E74">
      <w:r w:rsidRPr="001F0E74">
        <w:t xml:space="preserve">    l_suppkey     BIGINT REFERENCES supplier(s_suppkey),</w:t>
      </w:r>
    </w:p>
    <w:p w14:paraId="475325BB" w14:textId="77777777" w:rsidR="001F0E74" w:rsidRPr="001F0E74" w:rsidRDefault="001F0E74" w:rsidP="001F0E74">
      <w:r w:rsidRPr="001F0E74">
        <w:t xml:space="preserve">    l_linenumber  INT,</w:t>
      </w:r>
    </w:p>
    <w:p w14:paraId="5BDB4083" w14:textId="77777777" w:rsidR="001F0E74" w:rsidRPr="001F0E74" w:rsidRDefault="001F0E74" w:rsidP="001F0E74">
      <w:r w:rsidRPr="001F0E74">
        <w:t xml:space="preserve">    l_quantity    NUMERIC(15,2),</w:t>
      </w:r>
    </w:p>
    <w:p w14:paraId="0546C9AB" w14:textId="77777777" w:rsidR="001F0E74" w:rsidRPr="001F0E74" w:rsidRDefault="001F0E74" w:rsidP="001F0E74">
      <w:r w:rsidRPr="001F0E74">
        <w:t xml:space="preserve">    l_extendedprice NUMERIC(15,2),</w:t>
      </w:r>
    </w:p>
    <w:p w14:paraId="07B36411" w14:textId="77777777" w:rsidR="001F0E74" w:rsidRPr="001F0E74" w:rsidRDefault="001F0E74" w:rsidP="001F0E74">
      <w:r w:rsidRPr="001F0E74">
        <w:t xml:space="preserve">    l_discount    NUMERIC(15,2),</w:t>
      </w:r>
    </w:p>
    <w:p w14:paraId="08128379" w14:textId="77777777" w:rsidR="001F0E74" w:rsidRPr="001F0E74" w:rsidRDefault="001F0E74" w:rsidP="001F0E74">
      <w:r w:rsidRPr="001F0E74">
        <w:t xml:space="preserve">    l_tax         NUMERIC(15,2),</w:t>
      </w:r>
    </w:p>
    <w:p w14:paraId="494A5B46" w14:textId="77777777" w:rsidR="001F0E74" w:rsidRPr="001F0E74" w:rsidRDefault="001F0E74" w:rsidP="001F0E74">
      <w:r w:rsidRPr="001F0E74">
        <w:t xml:space="preserve">    l_returnflag  CHAR(1),</w:t>
      </w:r>
    </w:p>
    <w:p w14:paraId="449C6D9D" w14:textId="77777777" w:rsidR="001F0E74" w:rsidRPr="001F0E74" w:rsidRDefault="001F0E74" w:rsidP="001F0E74">
      <w:r w:rsidRPr="001F0E74">
        <w:t xml:space="preserve">    l_linestatus  CHAR(1),</w:t>
      </w:r>
    </w:p>
    <w:p w14:paraId="4025EA11" w14:textId="77777777" w:rsidR="001F0E74" w:rsidRPr="001F0E74" w:rsidRDefault="001F0E74" w:rsidP="001F0E74">
      <w:r w:rsidRPr="001F0E74">
        <w:t xml:space="preserve">    l_shipdate    DATE,</w:t>
      </w:r>
    </w:p>
    <w:p w14:paraId="09915357" w14:textId="77777777" w:rsidR="001F0E74" w:rsidRPr="001F0E74" w:rsidRDefault="001F0E74" w:rsidP="001F0E74">
      <w:r w:rsidRPr="001F0E74">
        <w:t xml:space="preserve">    l_commitdate  DATE,</w:t>
      </w:r>
    </w:p>
    <w:p w14:paraId="2736D6D2" w14:textId="77777777" w:rsidR="001F0E74" w:rsidRPr="001F0E74" w:rsidRDefault="001F0E74" w:rsidP="001F0E74">
      <w:r w:rsidRPr="001F0E74">
        <w:t xml:space="preserve">    l_receiptdate DATE,</w:t>
      </w:r>
    </w:p>
    <w:p w14:paraId="7DDC0230" w14:textId="77777777" w:rsidR="001F0E74" w:rsidRPr="001F0E74" w:rsidRDefault="001F0E74" w:rsidP="001F0E74">
      <w:r w:rsidRPr="001F0E74">
        <w:t xml:space="preserve">    l_shipinstruct VARCHAR(25),</w:t>
      </w:r>
    </w:p>
    <w:p w14:paraId="7C4CEBB6" w14:textId="77777777" w:rsidR="001F0E74" w:rsidRPr="001F0E74" w:rsidRDefault="001F0E74" w:rsidP="001F0E74">
      <w:r w:rsidRPr="001F0E74">
        <w:t xml:space="preserve">    l_shipmode    VARCHAR(10),</w:t>
      </w:r>
    </w:p>
    <w:p w14:paraId="2DFBA41F" w14:textId="77777777" w:rsidR="001F0E74" w:rsidRPr="001F0E74" w:rsidRDefault="001F0E74" w:rsidP="001F0E74">
      <w:r w:rsidRPr="001F0E74">
        <w:t xml:space="preserve">    l_comment     VARCHAR(44),</w:t>
      </w:r>
    </w:p>
    <w:p w14:paraId="29D40E9B" w14:textId="77777777" w:rsidR="001F0E74" w:rsidRPr="001F0E74" w:rsidRDefault="001F0E74" w:rsidP="001F0E74">
      <w:r w:rsidRPr="001F0E74">
        <w:lastRenderedPageBreak/>
        <w:t xml:space="preserve">    PRIMARY KEY (l_orderkey, l_linenumber)</w:t>
      </w:r>
    </w:p>
    <w:p w14:paraId="474125E0" w14:textId="77777777" w:rsidR="001F0E74" w:rsidRPr="001F0E74" w:rsidRDefault="001F0E74" w:rsidP="001F0E74">
      <w:r w:rsidRPr="001F0E74">
        <w:t>);</w:t>
      </w:r>
    </w:p>
    <w:p w14:paraId="2956ECDA" w14:textId="77777777" w:rsidR="001F0E74" w:rsidRPr="001F0E74" w:rsidRDefault="001F0E74" w:rsidP="001F0E74">
      <w:r w:rsidRPr="001F0E74">
        <w:t>Exit psql with \q.</w:t>
      </w:r>
    </w:p>
    <w:p w14:paraId="06C91EF2" w14:textId="77777777" w:rsidR="001F0E74" w:rsidRPr="001F0E74" w:rsidRDefault="00000000" w:rsidP="001F0E74">
      <w:r>
        <w:pict w14:anchorId="508ACEC6">
          <v:rect id="_x0000_i1041" style="width:0;height:1.5pt" o:hralign="center" o:hrstd="t" o:hr="t" fillcolor="#a0a0a0" stroked="f"/>
        </w:pict>
      </w:r>
    </w:p>
    <w:p w14:paraId="6CB4E2C8" w14:textId="77777777" w:rsidR="001F0E74" w:rsidRPr="001F0E74" w:rsidRDefault="001F0E74" w:rsidP="001F0E74">
      <w:pPr>
        <w:rPr>
          <w:b/>
          <w:bCs/>
        </w:rPr>
      </w:pPr>
      <w:r w:rsidRPr="001F0E74">
        <w:rPr>
          <w:b/>
          <w:bCs/>
        </w:rPr>
        <w:t>2.5 — Loading Data into Postgres</w:t>
      </w:r>
    </w:p>
    <w:p w14:paraId="726D0DB0" w14:textId="77777777" w:rsidR="001F0E74" w:rsidRPr="001F0E74" w:rsidRDefault="001F0E74" w:rsidP="001F0E74">
      <w:r w:rsidRPr="001F0E74">
        <w:t>etl/load_to_postgres.py reads each CSV file from tpch_data/ and loads it into the corresponding Postgres table using pandas and SQLAlchemy. if_exists='append' is used so the table structure created above is preserved and rows are simply added.</w:t>
      </w:r>
    </w:p>
    <w:p w14:paraId="5CB2FCAA" w14:textId="77777777" w:rsidR="001F0E74" w:rsidRPr="001F0E74" w:rsidRDefault="001F0E74" w:rsidP="001F0E74">
      <w:r w:rsidRPr="001F0E74">
        <w:t>python etl/load_to_postgres.py</w:t>
      </w:r>
    </w:p>
    <w:p w14:paraId="5993FCF8" w14:textId="77777777" w:rsidR="001F0E74" w:rsidRPr="001F0E74" w:rsidRDefault="001F0E74" w:rsidP="001F0E74">
      <w:r w:rsidRPr="001F0E74">
        <w:t>Expected output:</w:t>
      </w:r>
    </w:p>
    <w:p w14:paraId="1D5C8F90" w14:textId="77777777" w:rsidR="001F0E74" w:rsidRPr="001F0E74" w:rsidRDefault="001F0E74" w:rsidP="001F0E74">
      <w:r w:rsidRPr="001F0E74">
        <w:t>Loading customer: 1000 rows</w:t>
      </w:r>
    </w:p>
    <w:p w14:paraId="02FC3626" w14:textId="77777777" w:rsidR="001F0E74" w:rsidRPr="001F0E74" w:rsidRDefault="001F0E74" w:rsidP="001F0E74">
      <w:r w:rsidRPr="001F0E74">
        <w:t>Loading supplier: 100 rows</w:t>
      </w:r>
    </w:p>
    <w:p w14:paraId="20B5F113" w14:textId="77777777" w:rsidR="001F0E74" w:rsidRPr="001F0E74" w:rsidRDefault="001F0E74" w:rsidP="001F0E74">
      <w:r w:rsidRPr="001F0E74">
        <w:t>Loading part: 500 rows</w:t>
      </w:r>
    </w:p>
    <w:p w14:paraId="7EEE3241" w14:textId="77777777" w:rsidR="001F0E74" w:rsidRPr="001F0E74" w:rsidRDefault="001F0E74" w:rsidP="001F0E74">
      <w:r w:rsidRPr="001F0E74">
        <w:t>Loading orders: 3000 rows</w:t>
      </w:r>
    </w:p>
    <w:p w14:paraId="130ADBFB" w14:textId="77777777" w:rsidR="001F0E74" w:rsidRPr="001F0E74" w:rsidRDefault="001F0E74" w:rsidP="001F0E74">
      <w:r w:rsidRPr="001F0E74">
        <w:t>Loading lineitem: 9000 rows</w:t>
      </w:r>
    </w:p>
    <w:p w14:paraId="22A5E31C" w14:textId="77777777" w:rsidR="001F0E74" w:rsidRPr="001F0E74" w:rsidRDefault="001F0E74" w:rsidP="001F0E74">
      <w:r w:rsidRPr="001F0E74">
        <w:t>All tables loaded into Postgres successfully.</w:t>
      </w:r>
    </w:p>
    <w:p w14:paraId="5106621E" w14:textId="77777777" w:rsidR="001F0E74" w:rsidRPr="001F0E74" w:rsidRDefault="001F0E74" w:rsidP="001F0E74">
      <w:r w:rsidRPr="001F0E74">
        <w:t>Verify in Postgres:</w:t>
      </w:r>
    </w:p>
    <w:p w14:paraId="7CEEF488" w14:textId="77777777" w:rsidR="001F0E74" w:rsidRPr="001F0E74" w:rsidRDefault="001F0E74" w:rsidP="001F0E74">
      <w:r w:rsidRPr="001F0E74">
        <w:t>docker exec -it lineageiq-tpch-db psql -U tpch_user -d tpch -c "SELECT 'customer' as t, COUNT(*) FROM customer UNION ALL SELECT 'orders', COUNT(*) FROM orders UNION ALL SELECT 'lineitem', COUNT(*) FROM lineitem;"</w:t>
      </w:r>
    </w:p>
    <w:p w14:paraId="76280B3A" w14:textId="77777777" w:rsidR="001F0E74" w:rsidRPr="001F0E74" w:rsidRDefault="00000000" w:rsidP="001F0E74">
      <w:r>
        <w:pict w14:anchorId="782B57B8">
          <v:rect id="_x0000_i1042" style="width:0;height:1.5pt" o:hralign="center" o:hrstd="t" o:hr="t" fillcolor="#a0a0a0" stroked="f"/>
        </w:pict>
      </w:r>
    </w:p>
    <w:p w14:paraId="794399CA" w14:textId="77777777" w:rsidR="001F0E74" w:rsidRPr="001F0E74" w:rsidRDefault="001F0E74" w:rsidP="001F0E74">
      <w:pPr>
        <w:rPr>
          <w:b/>
          <w:bCs/>
        </w:rPr>
      </w:pPr>
      <w:r w:rsidRPr="001F0E74">
        <w:rPr>
          <w:b/>
          <w:bCs/>
        </w:rPr>
        <w:t>2.6 — Snowflake Table and Stage Setup</w:t>
      </w:r>
    </w:p>
    <w:p w14:paraId="316FE5FA" w14:textId="77777777" w:rsidR="001F0E74" w:rsidRPr="001F0E74" w:rsidRDefault="001F0E74" w:rsidP="001F0E74">
      <w:r w:rsidRPr="001F0E74">
        <w:t>Create the five tables in PIPELINE_PLATFORM.RAW. Column names differ from Postgres for two reasons: first, we apply a cleaner naming convention; second, some abbreviations in the TPC-H spec (ACCTBAL, MKTSGMT, SUPPKEY) are expanded to full words for readability. Every table gets two audit columns: _LOADED_AT and _SOURCE.</w:t>
      </w:r>
    </w:p>
    <w:p w14:paraId="2CD66A95" w14:textId="77777777" w:rsidR="001F0E74" w:rsidRPr="001F0E74" w:rsidRDefault="001F0E74" w:rsidP="001F0E74">
      <w:r w:rsidRPr="001F0E74">
        <w:t xml:space="preserve">_LOADED_AT records when a row was first inserted into Snowflake. It is set on INSERT and never updated on subsequent runs. This means SELECT MAX(_LOADED_AT) FROM PIPELINE_PLATFORM.RAW.CUSTOMER gives you an instant check that the pipeline ran and </w:t>
      </w:r>
      <w:r w:rsidRPr="001F0E74">
        <w:lastRenderedPageBreak/>
        <w:t>when. _SOURCE records where the data came from — always 'postgres' for now, but meaningful if multiple source systems feed the same table later.</w:t>
      </w:r>
    </w:p>
    <w:p w14:paraId="38C3A9E6" w14:textId="77777777" w:rsidR="001F0E74" w:rsidRPr="001F0E74" w:rsidRDefault="001F0E74" w:rsidP="001F0E74">
      <w:r w:rsidRPr="001F0E74">
        <w:t>Run in a Snowflake worksheet:</w:t>
      </w:r>
    </w:p>
    <w:p w14:paraId="4559B93E" w14:textId="77777777" w:rsidR="001F0E74" w:rsidRPr="001F0E74" w:rsidRDefault="001F0E74" w:rsidP="001F0E74">
      <w:r w:rsidRPr="001F0E74">
        <w:t>CREATE TABLE IF NOT EXISTS PIPELINE_PLATFORM.RAW.CUSTOMER (</w:t>
      </w:r>
    </w:p>
    <w:p w14:paraId="1E244D74" w14:textId="77777777" w:rsidR="001F0E74" w:rsidRPr="001F0E74" w:rsidRDefault="001F0E74" w:rsidP="001F0E74">
      <w:r w:rsidRPr="001F0E74">
        <w:t xml:space="preserve">    C_CUSTKEY        BIGINT,</w:t>
      </w:r>
    </w:p>
    <w:p w14:paraId="71BC0B04" w14:textId="77777777" w:rsidR="001F0E74" w:rsidRPr="001F0E74" w:rsidRDefault="001F0E74" w:rsidP="001F0E74">
      <w:r w:rsidRPr="001F0E74">
        <w:t xml:space="preserve">    C_NAME           VARCHAR(25),</w:t>
      </w:r>
    </w:p>
    <w:p w14:paraId="55FF9B47" w14:textId="77777777" w:rsidR="001F0E74" w:rsidRPr="001F0E74" w:rsidRDefault="001F0E74" w:rsidP="001F0E74">
      <w:r w:rsidRPr="001F0E74">
        <w:t xml:space="preserve">    C_ADDRESS        VARCHAR(40),</w:t>
      </w:r>
    </w:p>
    <w:p w14:paraId="49F4D254" w14:textId="77777777" w:rsidR="001F0E74" w:rsidRPr="001F0E74" w:rsidRDefault="001F0E74" w:rsidP="001F0E74">
      <w:r w:rsidRPr="001F0E74">
        <w:t xml:space="preserve">    C_NATIONKEY      INT,</w:t>
      </w:r>
    </w:p>
    <w:p w14:paraId="5035AAB2" w14:textId="77777777" w:rsidR="001F0E74" w:rsidRPr="001F0E74" w:rsidRDefault="001F0E74" w:rsidP="001F0E74">
      <w:r w:rsidRPr="001F0E74">
        <w:t xml:space="preserve">    C_PHONE          VARCHAR(15),</w:t>
      </w:r>
    </w:p>
    <w:p w14:paraId="35E241C3" w14:textId="77777777" w:rsidR="001F0E74" w:rsidRPr="001F0E74" w:rsidRDefault="001F0E74" w:rsidP="001F0E74">
      <w:r w:rsidRPr="001F0E74">
        <w:t xml:space="preserve">    C_ACCOUNTBALANCE NUMERIC(15,2),</w:t>
      </w:r>
    </w:p>
    <w:p w14:paraId="44019A2D" w14:textId="77777777" w:rsidR="001F0E74" w:rsidRPr="001F0E74" w:rsidRDefault="001F0E74" w:rsidP="001F0E74">
      <w:r w:rsidRPr="001F0E74">
        <w:t xml:space="preserve">    C_MARKETSEGMENT  VARCHAR(10),</w:t>
      </w:r>
    </w:p>
    <w:p w14:paraId="0C847D01" w14:textId="77777777" w:rsidR="001F0E74" w:rsidRPr="001F0E74" w:rsidRDefault="001F0E74" w:rsidP="001F0E74">
      <w:r w:rsidRPr="001F0E74">
        <w:t xml:space="preserve">    C_COMMENT        VARCHAR(117),</w:t>
      </w:r>
    </w:p>
    <w:p w14:paraId="51BC3BDF" w14:textId="77777777" w:rsidR="001F0E74" w:rsidRPr="001F0E74" w:rsidRDefault="001F0E74" w:rsidP="001F0E74">
      <w:r w:rsidRPr="001F0E74">
        <w:t xml:space="preserve">    _LOADED_AT       TIMESTAMP,</w:t>
      </w:r>
    </w:p>
    <w:p w14:paraId="3D51AFCE" w14:textId="77777777" w:rsidR="001F0E74" w:rsidRPr="001F0E74" w:rsidRDefault="001F0E74" w:rsidP="001F0E74">
      <w:r w:rsidRPr="001F0E74">
        <w:t xml:space="preserve">    _SOURCE          VARCHAR(50)</w:t>
      </w:r>
    </w:p>
    <w:p w14:paraId="01D24ADB" w14:textId="77777777" w:rsidR="001F0E74" w:rsidRPr="001F0E74" w:rsidRDefault="001F0E74" w:rsidP="001F0E74">
      <w:r w:rsidRPr="001F0E74">
        <w:t>);</w:t>
      </w:r>
    </w:p>
    <w:p w14:paraId="7B8E5EF0" w14:textId="77777777" w:rsidR="001F0E74" w:rsidRPr="001F0E74" w:rsidRDefault="001F0E74" w:rsidP="001F0E74"/>
    <w:p w14:paraId="1FDD23EA" w14:textId="77777777" w:rsidR="001F0E74" w:rsidRPr="001F0E74" w:rsidRDefault="001F0E74" w:rsidP="001F0E74">
      <w:r w:rsidRPr="001F0E74">
        <w:t>CREATE TABLE IF NOT EXISTS PIPELINE_PLATFORM.RAW.SUPPLIER (</w:t>
      </w:r>
    </w:p>
    <w:p w14:paraId="01B782D5" w14:textId="77777777" w:rsidR="001F0E74" w:rsidRPr="001F0E74" w:rsidRDefault="001F0E74" w:rsidP="001F0E74">
      <w:r w:rsidRPr="001F0E74">
        <w:t xml:space="preserve">    S_SUPPLIERKEY    BIGINT,</w:t>
      </w:r>
    </w:p>
    <w:p w14:paraId="7822C90B" w14:textId="77777777" w:rsidR="001F0E74" w:rsidRPr="001F0E74" w:rsidRDefault="001F0E74" w:rsidP="001F0E74">
      <w:r w:rsidRPr="001F0E74">
        <w:t xml:space="preserve">    S_NAME           VARCHAR(25),</w:t>
      </w:r>
    </w:p>
    <w:p w14:paraId="69879685" w14:textId="77777777" w:rsidR="001F0E74" w:rsidRPr="001F0E74" w:rsidRDefault="001F0E74" w:rsidP="001F0E74">
      <w:r w:rsidRPr="001F0E74">
        <w:t xml:space="preserve">    S_ADDRESS        VARCHAR(40),</w:t>
      </w:r>
    </w:p>
    <w:p w14:paraId="11A64FE6" w14:textId="77777777" w:rsidR="001F0E74" w:rsidRPr="001F0E74" w:rsidRDefault="001F0E74" w:rsidP="001F0E74">
      <w:r w:rsidRPr="001F0E74">
        <w:t xml:space="preserve">    S_NATIONKEY      INT,</w:t>
      </w:r>
    </w:p>
    <w:p w14:paraId="3453ED64" w14:textId="77777777" w:rsidR="001F0E74" w:rsidRPr="001F0E74" w:rsidRDefault="001F0E74" w:rsidP="001F0E74">
      <w:r w:rsidRPr="001F0E74">
        <w:t xml:space="preserve">    S_PHONE          VARCHAR(15),</w:t>
      </w:r>
    </w:p>
    <w:p w14:paraId="12C6F012" w14:textId="77777777" w:rsidR="001F0E74" w:rsidRPr="001F0E74" w:rsidRDefault="001F0E74" w:rsidP="001F0E74">
      <w:r w:rsidRPr="001F0E74">
        <w:t xml:space="preserve">    S_ACCOUNTBALANCE NUMERIC(15,2),</w:t>
      </w:r>
    </w:p>
    <w:p w14:paraId="74F494BD" w14:textId="77777777" w:rsidR="001F0E74" w:rsidRPr="001F0E74" w:rsidRDefault="001F0E74" w:rsidP="001F0E74">
      <w:r w:rsidRPr="001F0E74">
        <w:t xml:space="preserve">    S_COMMENT        VARCHAR(101),</w:t>
      </w:r>
    </w:p>
    <w:p w14:paraId="65FB0B52" w14:textId="77777777" w:rsidR="001F0E74" w:rsidRPr="001F0E74" w:rsidRDefault="001F0E74" w:rsidP="001F0E74">
      <w:r w:rsidRPr="001F0E74">
        <w:t xml:space="preserve">    _LOADED_AT       TIMESTAMP,</w:t>
      </w:r>
    </w:p>
    <w:p w14:paraId="6AEE41F2" w14:textId="77777777" w:rsidR="001F0E74" w:rsidRPr="001F0E74" w:rsidRDefault="001F0E74" w:rsidP="001F0E74">
      <w:r w:rsidRPr="001F0E74">
        <w:t xml:space="preserve">    _SOURCE          VARCHAR(50)</w:t>
      </w:r>
    </w:p>
    <w:p w14:paraId="5164D61A" w14:textId="77777777" w:rsidR="001F0E74" w:rsidRPr="001F0E74" w:rsidRDefault="001F0E74" w:rsidP="001F0E74">
      <w:r w:rsidRPr="001F0E74">
        <w:lastRenderedPageBreak/>
        <w:t>);</w:t>
      </w:r>
    </w:p>
    <w:p w14:paraId="24768095" w14:textId="77777777" w:rsidR="001F0E74" w:rsidRPr="001F0E74" w:rsidRDefault="001F0E74" w:rsidP="001F0E74"/>
    <w:p w14:paraId="712FA580" w14:textId="77777777" w:rsidR="001F0E74" w:rsidRPr="001F0E74" w:rsidRDefault="001F0E74" w:rsidP="001F0E74">
      <w:r w:rsidRPr="001F0E74">
        <w:t>CREATE TABLE IF NOT EXISTS PIPELINE_PLATFORM.RAW.PART (</w:t>
      </w:r>
    </w:p>
    <w:p w14:paraId="4BED0361" w14:textId="77777777" w:rsidR="001F0E74" w:rsidRPr="001F0E74" w:rsidRDefault="001F0E74" w:rsidP="001F0E74">
      <w:r w:rsidRPr="001F0E74">
        <w:t xml:space="preserve">    P_PARTKEY        BIGINT,</w:t>
      </w:r>
    </w:p>
    <w:p w14:paraId="5EA77F05" w14:textId="77777777" w:rsidR="001F0E74" w:rsidRPr="001F0E74" w:rsidRDefault="001F0E74" w:rsidP="001F0E74">
      <w:r w:rsidRPr="001F0E74">
        <w:t xml:space="preserve">    P_NAME           VARCHAR(55),</w:t>
      </w:r>
    </w:p>
    <w:p w14:paraId="5AC0DA67" w14:textId="77777777" w:rsidR="001F0E74" w:rsidRPr="001F0E74" w:rsidRDefault="001F0E74" w:rsidP="001F0E74">
      <w:r w:rsidRPr="001F0E74">
        <w:t xml:space="preserve">    P_MANUFACTURER   VARCHAR(25),</w:t>
      </w:r>
    </w:p>
    <w:p w14:paraId="3387775D" w14:textId="77777777" w:rsidR="001F0E74" w:rsidRPr="001F0E74" w:rsidRDefault="001F0E74" w:rsidP="001F0E74">
      <w:r w:rsidRPr="001F0E74">
        <w:t xml:space="preserve">    P_BRAND          VARCHAR(10),</w:t>
      </w:r>
    </w:p>
    <w:p w14:paraId="6EFAEB5F" w14:textId="77777777" w:rsidR="001F0E74" w:rsidRPr="001F0E74" w:rsidRDefault="001F0E74" w:rsidP="001F0E74">
      <w:r w:rsidRPr="001F0E74">
        <w:t xml:space="preserve">    P_TYPE           VARCHAR(25),</w:t>
      </w:r>
    </w:p>
    <w:p w14:paraId="2B248B62" w14:textId="77777777" w:rsidR="001F0E74" w:rsidRPr="001F0E74" w:rsidRDefault="001F0E74" w:rsidP="001F0E74">
      <w:r w:rsidRPr="001F0E74">
        <w:t xml:space="preserve">    P_SIZE           INT,</w:t>
      </w:r>
    </w:p>
    <w:p w14:paraId="3403E96C" w14:textId="77777777" w:rsidR="001F0E74" w:rsidRPr="001F0E74" w:rsidRDefault="001F0E74" w:rsidP="001F0E74">
      <w:r w:rsidRPr="001F0E74">
        <w:t xml:space="preserve">    P_CONTAINER      VARCHAR(10),</w:t>
      </w:r>
    </w:p>
    <w:p w14:paraId="151E9E44" w14:textId="77777777" w:rsidR="001F0E74" w:rsidRPr="001F0E74" w:rsidRDefault="001F0E74" w:rsidP="001F0E74">
      <w:r w:rsidRPr="001F0E74">
        <w:t xml:space="preserve">    P_RETAILPRICE    NUMERIC(15,2),</w:t>
      </w:r>
    </w:p>
    <w:p w14:paraId="52AA5BDC" w14:textId="77777777" w:rsidR="001F0E74" w:rsidRPr="001F0E74" w:rsidRDefault="001F0E74" w:rsidP="001F0E74">
      <w:r w:rsidRPr="001F0E74">
        <w:t xml:space="preserve">    P_COMMENT        VARCHAR(23),</w:t>
      </w:r>
    </w:p>
    <w:p w14:paraId="6C92F9DC" w14:textId="77777777" w:rsidR="001F0E74" w:rsidRPr="001F0E74" w:rsidRDefault="001F0E74" w:rsidP="001F0E74">
      <w:r w:rsidRPr="001F0E74">
        <w:t xml:space="preserve">    _LOADED_AT       TIMESTAMP,</w:t>
      </w:r>
    </w:p>
    <w:p w14:paraId="5D885F30" w14:textId="77777777" w:rsidR="001F0E74" w:rsidRPr="001F0E74" w:rsidRDefault="001F0E74" w:rsidP="001F0E74">
      <w:r w:rsidRPr="001F0E74">
        <w:t xml:space="preserve">    _SOURCE          VARCHAR(50)</w:t>
      </w:r>
    </w:p>
    <w:p w14:paraId="53B88E6D" w14:textId="77777777" w:rsidR="001F0E74" w:rsidRPr="001F0E74" w:rsidRDefault="001F0E74" w:rsidP="001F0E74">
      <w:r w:rsidRPr="001F0E74">
        <w:t>);</w:t>
      </w:r>
    </w:p>
    <w:p w14:paraId="6A3CCB34" w14:textId="77777777" w:rsidR="001F0E74" w:rsidRPr="001F0E74" w:rsidRDefault="001F0E74" w:rsidP="001F0E74"/>
    <w:p w14:paraId="394C8167" w14:textId="77777777" w:rsidR="001F0E74" w:rsidRPr="001F0E74" w:rsidRDefault="001F0E74" w:rsidP="001F0E74">
      <w:r w:rsidRPr="001F0E74">
        <w:t>CREATE TABLE IF NOT EXISTS PIPELINE_PLATFORM.RAW.ORDERS (</w:t>
      </w:r>
    </w:p>
    <w:p w14:paraId="470D1B64" w14:textId="77777777" w:rsidR="001F0E74" w:rsidRPr="001F0E74" w:rsidRDefault="001F0E74" w:rsidP="001F0E74">
      <w:r w:rsidRPr="001F0E74">
        <w:t xml:space="preserve">    O_ORDERKEY       BIGINT,</w:t>
      </w:r>
    </w:p>
    <w:p w14:paraId="5CE0B666" w14:textId="77777777" w:rsidR="001F0E74" w:rsidRPr="001F0E74" w:rsidRDefault="001F0E74" w:rsidP="001F0E74">
      <w:r w:rsidRPr="001F0E74">
        <w:t xml:space="preserve">    O_CUSTKEY        BIGINT,</w:t>
      </w:r>
    </w:p>
    <w:p w14:paraId="33C2568D" w14:textId="77777777" w:rsidR="001F0E74" w:rsidRPr="001F0E74" w:rsidRDefault="001F0E74" w:rsidP="001F0E74">
      <w:r w:rsidRPr="001F0E74">
        <w:t xml:space="preserve">    O_ORDERSTATUS    CHAR(1),</w:t>
      </w:r>
    </w:p>
    <w:p w14:paraId="417F1D7D" w14:textId="77777777" w:rsidR="001F0E74" w:rsidRPr="001F0E74" w:rsidRDefault="001F0E74" w:rsidP="001F0E74">
      <w:r w:rsidRPr="001F0E74">
        <w:t xml:space="preserve">    O_TOTALPRICE     NUMERIC(15,2),</w:t>
      </w:r>
    </w:p>
    <w:p w14:paraId="449B1C14" w14:textId="77777777" w:rsidR="001F0E74" w:rsidRPr="001F0E74" w:rsidRDefault="001F0E74" w:rsidP="001F0E74">
      <w:r w:rsidRPr="001F0E74">
        <w:t xml:space="preserve">    O_ORDERDATE      DATE,</w:t>
      </w:r>
    </w:p>
    <w:p w14:paraId="0D90F2AD" w14:textId="77777777" w:rsidR="001F0E74" w:rsidRPr="001F0E74" w:rsidRDefault="001F0E74" w:rsidP="001F0E74">
      <w:r w:rsidRPr="001F0E74">
        <w:t xml:space="preserve">    O_ORDERPRIORITY  VARCHAR(15),</w:t>
      </w:r>
    </w:p>
    <w:p w14:paraId="0CBA8E4C" w14:textId="77777777" w:rsidR="001F0E74" w:rsidRPr="001F0E74" w:rsidRDefault="001F0E74" w:rsidP="001F0E74">
      <w:r w:rsidRPr="001F0E74">
        <w:t xml:space="preserve">    O_CLERK          VARCHAR(15),</w:t>
      </w:r>
    </w:p>
    <w:p w14:paraId="6BF1BCF8" w14:textId="77777777" w:rsidR="001F0E74" w:rsidRPr="001F0E74" w:rsidRDefault="001F0E74" w:rsidP="001F0E74">
      <w:r w:rsidRPr="001F0E74">
        <w:t xml:space="preserve">    O_SHIPPRIORITY   INT,</w:t>
      </w:r>
    </w:p>
    <w:p w14:paraId="33EB5B3F" w14:textId="77777777" w:rsidR="001F0E74" w:rsidRPr="001F0E74" w:rsidRDefault="001F0E74" w:rsidP="001F0E74">
      <w:r w:rsidRPr="001F0E74">
        <w:t xml:space="preserve">    O_COMMENT        VARCHAR(79),</w:t>
      </w:r>
    </w:p>
    <w:p w14:paraId="6718621E" w14:textId="77777777" w:rsidR="001F0E74" w:rsidRPr="001F0E74" w:rsidRDefault="001F0E74" w:rsidP="001F0E74">
      <w:r w:rsidRPr="001F0E74">
        <w:lastRenderedPageBreak/>
        <w:t xml:space="preserve">    _LOADED_AT       TIMESTAMP,</w:t>
      </w:r>
    </w:p>
    <w:p w14:paraId="2D78F7C2" w14:textId="77777777" w:rsidR="001F0E74" w:rsidRPr="001F0E74" w:rsidRDefault="001F0E74" w:rsidP="001F0E74">
      <w:r w:rsidRPr="001F0E74">
        <w:t xml:space="preserve">    _SOURCE          VARCHAR(50)</w:t>
      </w:r>
    </w:p>
    <w:p w14:paraId="14C5A5AC" w14:textId="77777777" w:rsidR="001F0E74" w:rsidRPr="001F0E74" w:rsidRDefault="001F0E74" w:rsidP="001F0E74">
      <w:r w:rsidRPr="001F0E74">
        <w:t>);</w:t>
      </w:r>
    </w:p>
    <w:p w14:paraId="7D7162F0" w14:textId="77777777" w:rsidR="001F0E74" w:rsidRPr="001F0E74" w:rsidRDefault="001F0E74" w:rsidP="001F0E74"/>
    <w:p w14:paraId="01ED9EE2" w14:textId="77777777" w:rsidR="001F0E74" w:rsidRPr="001F0E74" w:rsidRDefault="001F0E74" w:rsidP="001F0E74">
      <w:r w:rsidRPr="001F0E74">
        <w:t>CREATE TABLE IF NOT EXISTS PIPELINE_PLATFORM.RAW.LINEITEM (</w:t>
      </w:r>
    </w:p>
    <w:p w14:paraId="13F4E3CD" w14:textId="77777777" w:rsidR="001F0E74" w:rsidRPr="001F0E74" w:rsidRDefault="001F0E74" w:rsidP="001F0E74">
      <w:r w:rsidRPr="001F0E74">
        <w:t xml:space="preserve">    L_ORDERKEY       BIGINT,</w:t>
      </w:r>
    </w:p>
    <w:p w14:paraId="34D3DC95" w14:textId="77777777" w:rsidR="001F0E74" w:rsidRPr="001F0E74" w:rsidRDefault="001F0E74" w:rsidP="001F0E74">
      <w:r w:rsidRPr="001F0E74">
        <w:t xml:space="preserve">    L_PARTKEY        BIGINT,</w:t>
      </w:r>
    </w:p>
    <w:p w14:paraId="3EC217F2" w14:textId="77777777" w:rsidR="001F0E74" w:rsidRPr="001F0E74" w:rsidRDefault="001F0E74" w:rsidP="001F0E74">
      <w:r w:rsidRPr="001F0E74">
        <w:t xml:space="preserve">    L_SUPPLIERKEY    BIGINT,</w:t>
      </w:r>
    </w:p>
    <w:p w14:paraId="371D7442" w14:textId="77777777" w:rsidR="001F0E74" w:rsidRPr="001F0E74" w:rsidRDefault="001F0E74" w:rsidP="001F0E74">
      <w:r w:rsidRPr="001F0E74">
        <w:t xml:space="preserve">    L_LINENUMBER     INT,</w:t>
      </w:r>
    </w:p>
    <w:p w14:paraId="0001DD8D" w14:textId="77777777" w:rsidR="001F0E74" w:rsidRPr="001F0E74" w:rsidRDefault="001F0E74" w:rsidP="001F0E74">
      <w:r w:rsidRPr="001F0E74">
        <w:t xml:space="preserve">    L_QUANTITY       NUMERIC(15,2),</w:t>
      </w:r>
    </w:p>
    <w:p w14:paraId="629D07F8" w14:textId="77777777" w:rsidR="001F0E74" w:rsidRPr="001F0E74" w:rsidRDefault="001F0E74" w:rsidP="001F0E74">
      <w:r w:rsidRPr="001F0E74">
        <w:t xml:space="preserve">    L_EXTENDEDPRICE  NUMERIC(15,2),</w:t>
      </w:r>
    </w:p>
    <w:p w14:paraId="3D479335" w14:textId="77777777" w:rsidR="001F0E74" w:rsidRPr="001F0E74" w:rsidRDefault="001F0E74" w:rsidP="001F0E74">
      <w:r w:rsidRPr="001F0E74">
        <w:t xml:space="preserve">    L_DISCOUNT       NUMERIC(15,2),</w:t>
      </w:r>
    </w:p>
    <w:p w14:paraId="7DE71EFC" w14:textId="77777777" w:rsidR="001F0E74" w:rsidRPr="001F0E74" w:rsidRDefault="001F0E74" w:rsidP="001F0E74">
      <w:r w:rsidRPr="001F0E74">
        <w:t xml:space="preserve">    L_TAX            NUMERIC(15,2),</w:t>
      </w:r>
    </w:p>
    <w:p w14:paraId="269C955F" w14:textId="77777777" w:rsidR="001F0E74" w:rsidRPr="001F0E74" w:rsidRDefault="001F0E74" w:rsidP="001F0E74">
      <w:r w:rsidRPr="001F0E74">
        <w:t xml:space="preserve">    L_RETURNFLAG     CHAR(1),</w:t>
      </w:r>
    </w:p>
    <w:p w14:paraId="601B1FAC" w14:textId="77777777" w:rsidR="001F0E74" w:rsidRPr="001F0E74" w:rsidRDefault="001F0E74" w:rsidP="001F0E74">
      <w:r w:rsidRPr="001F0E74">
        <w:t xml:space="preserve">    L_LINESTATUS     CHAR(1),</w:t>
      </w:r>
    </w:p>
    <w:p w14:paraId="0B9AF23D" w14:textId="77777777" w:rsidR="001F0E74" w:rsidRPr="001F0E74" w:rsidRDefault="001F0E74" w:rsidP="001F0E74">
      <w:r w:rsidRPr="001F0E74">
        <w:t xml:space="preserve">    L_SHIPDATE       DATE,</w:t>
      </w:r>
    </w:p>
    <w:p w14:paraId="524BBF16" w14:textId="77777777" w:rsidR="001F0E74" w:rsidRPr="001F0E74" w:rsidRDefault="001F0E74" w:rsidP="001F0E74">
      <w:r w:rsidRPr="001F0E74">
        <w:t xml:space="preserve">    L_COMMITDATE     DATE,</w:t>
      </w:r>
    </w:p>
    <w:p w14:paraId="3EEEA049" w14:textId="77777777" w:rsidR="001F0E74" w:rsidRPr="001F0E74" w:rsidRDefault="001F0E74" w:rsidP="001F0E74">
      <w:r w:rsidRPr="001F0E74">
        <w:t xml:space="preserve">    L_RECEIPTDATE    DATE,</w:t>
      </w:r>
    </w:p>
    <w:p w14:paraId="6387DC92" w14:textId="77777777" w:rsidR="001F0E74" w:rsidRPr="001F0E74" w:rsidRDefault="001F0E74" w:rsidP="001F0E74">
      <w:r w:rsidRPr="001F0E74">
        <w:t xml:space="preserve">    L_SHIPINSTRUCT   VARCHAR(25),</w:t>
      </w:r>
    </w:p>
    <w:p w14:paraId="6E25B4E3" w14:textId="77777777" w:rsidR="001F0E74" w:rsidRPr="001F0E74" w:rsidRDefault="001F0E74" w:rsidP="001F0E74">
      <w:r w:rsidRPr="001F0E74">
        <w:t xml:space="preserve">    L_SHIPMODE       VARCHAR(10),</w:t>
      </w:r>
    </w:p>
    <w:p w14:paraId="37995F3A" w14:textId="77777777" w:rsidR="001F0E74" w:rsidRPr="001F0E74" w:rsidRDefault="001F0E74" w:rsidP="001F0E74">
      <w:r w:rsidRPr="001F0E74">
        <w:t xml:space="preserve">    L_COMMENT        VARCHAR(44),</w:t>
      </w:r>
    </w:p>
    <w:p w14:paraId="11E70A2B" w14:textId="77777777" w:rsidR="001F0E74" w:rsidRPr="001F0E74" w:rsidRDefault="001F0E74" w:rsidP="001F0E74">
      <w:r w:rsidRPr="001F0E74">
        <w:t xml:space="preserve">    _LOADED_AT       TIMESTAMP,</w:t>
      </w:r>
    </w:p>
    <w:p w14:paraId="677DBBC8" w14:textId="77777777" w:rsidR="001F0E74" w:rsidRPr="001F0E74" w:rsidRDefault="001F0E74" w:rsidP="001F0E74">
      <w:r w:rsidRPr="001F0E74">
        <w:t xml:space="preserve">    _SOURCE          VARCHAR(50)</w:t>
      </w:r>
    </w:p>
    <w:p w14:paraId="5D99CF48" w14:textId="77777777" w:rsidR="001F0E74" w:rsidRPr="001F0E74" w:rsidRDefault="001F0E74" w:rsidP="001F0E74">
      <w:r w:rsidRPr="001F0E74">
        <w:t>);</w:t>
      </w:r>
    </w:p>
    <w:p w14:paraId="70B1DF03" w14:textId="77777777" w:rsidR="001F0E74" w:rsidRPr="001F0E74" w:rsidRDefault="001F0E74" w:rsidP="001F0E74">
      <w:r w:rsidRPr="001F0E74">
        <w:t>Create the internal stage and file format:</w:t>
      </w:r>
    </w:p>
    <w:p w14:paraId="72C55878" w14:textId="77777777" w:rsidR="001F0E74" w:rsidRPr="001F0E74" w:rsidRDefault="001F0E74" w:rsidP="001F0E74">
      <w:r w:rsidRPr="001F0E74">
        <w:t>CREATE OR REPLACE FILE FORMAT PIPELINE_PLATFORM.RAW.parquet_format</w:t>
      </w:r>
    </w:p>
    <w:p w14:paraId="17DFE078" w14:textId="77777777" w:rsidR="001F0E74" w:rsidRPr="001F0E74" w:rsidRDefault="001F0E74" w:rsidP="001F0E74">
      <w:r w:rsidRPr="001F0E74">
        <w:lastRenderedPageBreak/>
        <w:t xml:space="preserve">    TYPE = 'PARQUET'</w:t>
      </w:r>
    </w:p>
    <w:p w14:paraId="02B30C3A" w14:textId="77777777" w:rsidR="001F0E74" w:rsidRPr="001F0E74" w:rsidRDefault="001F0E74" w:rsidP="001F0E74">
      <w:r w:rsidRPr="001F0E74">
        <w:t xml:space="preserve">    SNAPPY_COMPRESSION = TRUE;</w:t>
      </w:r>
    </w:p>
    <w:p w14:paraId="29E8BC21" w14:textId="77777777" w:rsidR="001F0E74" w:rsidRPr="001F0E74" w:rsidRDefault="001F0E74" w:rsidP="001F0E74"/>
    <w:p w14:paraId="6085F42A" w14:textId="77777777" w:rsidR="001F0E74" w:rsidRPr="001F0E74" w:rsidRDefault="001F0E74" w:rsidP="001F0E74">
      <w:r w:rsidRPr="001F0E74">
        <w:t>CREATE OR REPLACE STAGE PIPELINE_PLATFORM.RAW.lineageiq_stage</w:t>
      </w:r>
    </w:p>
    <w:p w14:paraId="0DF4C641" w14:textId="77777777" w:rsidR="001F0E74" w:rsidRPr="001F0E74" w:rsidRDefault="001F0E74" w:rsidP="001F0E74">
      <w:r w:rsidRPr="001F0E74">
        <w:t xml:space="preserve">    FILE_FORMAT = PIPELINE_PLATFORM.RAW.parquet_format;</w:t>
      </w:r>
    </w:p>
    <w:p w14:paraId="02665AAC" w14:textId="77777777" w:rsidR="001F0E74" w:rsidRPr="001F0E74" w:rsidRDefault="001F0E74" w:rsidP="001F0E74">
      <w:r w:rsidRPr="001F0E74">
        <w:t>The internal stage is Snowflake's built-in temporary file storage. The ETL pipeline writes Parquet files locally, uploads them to this stage via PUT, then loads from the stage into the final tables via COPY INTO. This two-step approach is the standard Snowflake bulk loading pattern and is significantly faster and more reliable than row-by-row inserts.</w:t>
      </w:r>
    </w:p>
    <w:p w14:paraId="2BB12EA9" w14:textId="77777777" w:rsidR="001F0E74" w:rsidRPr="001F0E74" w:rsidRDefault="00000000" w:rsidP="001F0E74">
      <w:r>
        <w:pict w14:anchorId="31D12D39">
          <v:rect id="_x0000_i1043" style="width:0;height:1.5pt" o:hralign="center" o:hrstd="t" o:hr="t" fillcolor="#a0a0a0" stroked="f"/>
        </w:pict>
      </w:r>
    </w:p>
    <w:p w14:paraId="4757C963" w14:textId="77777777" w:rsidR="001F0E74" w:rsidRPr="001F0E74" w:rsidRDefault="001F0E74" w:rsidP="001F0E74">
      <w:pPr>
        <w:rPr>
          <w:b/>
          <w:bCs/>
        </w:rPr>
      </w:pPr>
      <w:r w:rsidRPr="001F0E74">
        <w:rPr>
          <w:b/>
          <w:bCs/>
        </w:rPr>
        <w:t>2.7 — ETL Pipeline: load_to_snowflake.py</w:t>
      </w:r>
    </w:p>
    <w:p w14:paraId="0DD5AA18" w14:textId="77777777" w:rsidR="001F0E74" w:rsidRPr="001F0E74" w:rsidRDefault="001F0E74" w:rsidP="001F0E74">
      <w:r w:rsidRPr="001F0E74">
        <w:t>etl/load_to_snowflake.py implements a four-stage ETL pattern per table: Extract, Transform, Stage, Load. The full pipeline runs all five tables in dependency order.</w:t>
      </w:r>
    </w:p>
    <w:p w14:paraId="58EB0700" w14:textId="77777777" w:rsidR="001F0E74" w:rsidRPr="001F0E74" w:rsidRDefault="001F0E74" w:rsidP="001F0E74">
      <w:r w:rsidRPr="001F0E74">
        <w:rPr>
          <w:b/>
          <w:bCs/>
        </w:rPr>
        <w:t>Why Parquet and not CSV?</w:t>
      </w:r>
      <w:r w:rsidRPr="001F0E74">
        <w:t xml:space="preserve"> Parquet is a columnar binary format that preserves data types, handles nulls correctly, and is compressed by default. Snowflake's COPY INTO command handles Parquet natively and much faster than CSV. The tradeoff is the extra dependency on pyarrow, which is worth it.</w:t>
      </w:r>
    </w:p>
    <w:p w14:paraId="4B787240" w14:textId="77777777" w:rsidR="001F0E74" w:rsidRPr="001F0E74" w:rsidRDefault="001F0E74" w:rsidP="001F0E74">
      <w:r w:rsidRPr="001F0E74">
        <w:rPr>
          <w:b/>
          <w:bCs/>
        </w:rPr>
        <w:t>Why a staging table?</w:t>
      </w:r>
      <w:r w:rsidRPr="001F0E74">
        <w:t xml:space="preserve"> The COPY INTO command loads all columns as VARCHAR to avoid type casting conflicts during the bulk load step. The final typed table is populated via MERGE from the staging table, where Snowflake handles the type conversion cleanly. This two-step pattern avoids an entire class of type mismatch errors.</w:t>
      </w:r>
    </w:p>
    <w:p w14:paraId="66C3E6A0" w14:textId="77777777" w:rsidR="001F0E74" w:rsidRPr="001F0E74" w:rsidRDefault="001F0E74" w:rsidP="001F0E74">
      <w:r w:rsidRPr="001F0E74">
        <w:rPr>
          <w:b/>
          <w:bCs/>
        </w:rPr>
        <w:t>Why MERGE and not INSERT?</w:t>
      </w:r>
      <w:r w:rsidRPr="001F0E74">
        <w:t xml:space="preserve"> MERGE makes the pipeline idempotent — you can run it 10 times and the result is identical to running it once. On a matched primary key, business columns are updated. On no match, a new row is inserted. This means you can safely rerun the pipeline after a failure without duplicating data.</w:t>
      </w:r>
    </w:p>
    <w:p w14:paraId="04737F1D" w14:textId="77777777" w:rsidR="001F0E74" w:rsidRPr="001F0E74" w:rsidRDefault="001F0E74" w:rsidP="001F0E74">
      <w:r w:rsidRPr="001F0E74">
        <w:rPr>
          <w:b/>
          <w:bCs/>
        </w:rPr>
        <w:t>Why are audit columns excluded from the MERGE SET clause?</w:t>
      </w:r>
      <w:r w:rsidRPr="001F0E74">
        <w:t xml:space="preserve"> _LOADED_AT is set only on INSERT and intentionally never overwritten on UPDATE. This preserves the original arrival timestamp of each row. If you update a business column on a re-run, the row's _LOADED_AT stays fixed at when it first arrived. To verify the pipeline ran, query SELECT MAX(_LOADED_AT) FROM PIPELINE_PLATFORM.RAW.CUSTOMER — if the timestamp matches your run time, data loaded successfully.</w:t>
      </w:r>
    </w:p>
    <w:p w14:paraId="5DE04018" w14:textId="77777777" w:rsidR="001F0E74" w:rsidRPr="001F0E74" w:rsidRDefault="001F0E74" w:rsidP="001F0E74">
      <w:r w:rsidRPr="001F0E74">
        <w:lastRenderedPageBreak/>
        <w:t>The pipeline also includes two pre-flight safety checks that run before any table is processed:</w:t>
      </w:r>
    </w:p>
    <w:p w14:paraId="7F07BA46" w14:textId="77777777" w:rsidR="001F0E74" w:rsidRPr="001F0E74" w:rsidRDefault="001F0E74" w:rsidP="001F0E74">
      <w:r w:rsidRPr="001F0E74">
        <w:t>ensure_stage_exists() — verifies the Snowflake internal stage is present before attempting any PUT command. A missing stage causes PUT to hang indefinitely with no clear error. This check fails fast with a descriptive message and the exact SQL to recreate the stage.</w:t>
      </w:r>
    </w:p>
    <w:p w14:paraId="6681FC4C" w14:textId="77777777" w:rsidR="001F0E74" w:rsidRPr="001F0E74" w:rsidRDefault="001F0E74" w:rsidP="001F0E74">
      <w:r w:rsidRPr="001F0E74">
        <w:t>ensure_audit_columns() — runs ALTER TABLE ... ADD COLUMN IF NOT EXISTS for _LOADED_AT and _SOURCE on each table before the MERGE. This is a no-op if the columns already exist. It exists because the Snowflake tables were originally created without these columns, and any future column additions will be handled automatically without breaking the pipeline.</w:t>
      </w:r>
    </w:p>
    <w:p w14:paraId="23B8ECF7" w14:textId="77777777" w:rsidR="001F0E74" w:rsidRPr="001F0E74" w:rsidRDefault="001F0E74" w:rsidP="001F0E74">
      <w:r w:rsidRPr="001F0E74">
        <w:t>The complete file is etl/load_to_snowflake.py. Run it locally:</w:t>
      </w:r>
    </w:p>
    <w:p w14:paraId="08679527" w14:textId="77777777" w:rsidR="001F0E74" w:rsidRPr="001F0E74" w:rsidRDefault="001F0E74" w:rsidP="001F0E74">
      <w:r w:rsidRPr="001F0E74">
        <w:t>python etl/load_to_snowflake.py</w:t>
      </w:r>
    </w:p>
    <w:p w14:paraId="08D1AF58" w14:textId="77777777" w:rsidR="001F0E74" w:rsidRPr="001F0E74" w:rsidRDefault="001F0E74" w:rsidP="001F0E74">
      <w:r w:rsidRPr="001F0E74">
        <w:t>Verify in Snowflake:</w:t>
      </w:r>
    </w:p>
    <w:p w14:paraId="6F4082F4" w14:textId="77777777" w:rsidR="001F0E74" w:rsidRPr="001F0E74" w:rsidRDefault="001F0E74" w:rsidP="001F0E74">
      <w:r w:rsidRPr="001F0E74">
        <w:t>SELECT 'CUSTOMER' as t, COUNT(*), MAX(_LOADED_AT) FROM PIPELINE_PLATFORM.RAW.CUSTOMER</w:t>
      </w:r>
    </w:p>
    <w:p w14:paraId="18ECCF7E" w14:textId="77777777" w:rsidR="001F0E74" w:rsidRPr="001F0E74" w:rsidRDefault="001F0E74" w:rsidP="001F0E74">
      <w:r w:rsidRPr="001F0E74">
        <w:t>UNION ALL</w:t>
      </w:r>
    </w:p>
    <w:p w14:paraId="4FE0CA32" w14:textId="77777777" w:rsidR="001F0E74" w:rsidRPr="001F0E74" w:rsidRDefault="001F0E74" w:rsidP="001F0E74">
      <w:r w:rsidRPr="001F0E74">
        <w:t>SELECT 'ORDERS', COUNT(*), MAX(_LOADED_AT) FROM PIPELINE_PLATFORM.RAW.ORDERS</w:t>
      </w:r>
    </w:p>
    <w:p w14:paraId="7DB9CD8E" w14:textId="77777777" w:rsidR="001F0E74" w:rsidRPr="001F0E74" w:rsidRDefault="001F0E74" w:rsidP="001F0E74">
      <w:r w:rsidRPr="001F0E74">
        <w:t>UNION ALL</w:t>
      </w:r>
    </w:p>
    <w:p w14:paraId="5C0FC848" w14:textId="77777777" w:rsidR="001F0E74" w:rsidRPr="001F0E74" w:rsidRDefault="001F0E74" w:rsidP="001F0E74">
      <w:r w:rsidRPr="001F0E74">
        <w:t>SELECT 'LINEITEM', COUNT(*), MAX(_LOADED_AT) FROM PIPELINE_PLATFORM.RAW.LINEITEM</w:t>
      </w:r>
    </w:p>
    <w:p w14:paraId="64834A32" w14:textId="77777777" w:rsidR="001F0E74" w:rsidRPr="001F0E74" w:rsidRDefault="001F0E74" w:rsidP="001F0E74">
      <w:r w:rsidRPr="001F0E74">
        <w:t>UNION ALL</w:t>
      </w:r>
    </w:p>
    <w:p w14:paraId="1BC24A6A" w14:textId="77777777" w:rsidR="001F0E74" w:rsidRPr="001F0E74" w:rsidRDefault="001F0E74" w:rsidP="001F0E74">
      <w:r w:rsidRPr="001F0E74">
        <w:t>SELECT 'SUPPLIER', COUNT(*), MAX(_LOADED_AT) FROM PIPELINE_PLATFORM.RAW.SUPPLIER</w:t>
      </w:r>
    </w:p>
    <w:p w14:paraId="07AD8DB7" w14:textId="77777777" w:rsidR="001F0E74" w:rsidRPr="001F0E74" w:rsidRDefault="001F0E74" w:rsidP="001F0E74">
      <w:r w:rsidRPr="001F0E74">
        <w:t>UNION ALL</w:t>
      </w:r>
    </w:p>
    <w:p w14:paraId="28226AB7" w14:textId="77777777" w:rsidR="001F0E74" w:rsidRPr="001F0E74" w:rsidRDefault="001F0E74" w:rsidP="001F0E74">
      <w:r w:rsidRPr="001F0E74">
        <w:t>SELECT 'PART', COUNT(*), MAX(_LOADED_AT) FROM PIPELINE_PLATFORM.RAW.PART;</w:t>
      </w:r>
    </w:p>
    <w:p w14:paraId="4B64C206" w14:textId="77777777" w:rsidR="001F0E74" w:rsidRPr="001F0E74" w:rsidRDefault="001F0E74" w:rsidP="001F0E74">
      <w:r w:rsidRPr="001F0E74">
        <w:t>Expected: 1000, 3000, 9000, 100, 500 rows respectively, all with a recent _LOADED_AT timestamp.</w:t>
      </w:r>
    </w:p>
    <w:p w14:paraId="73744E52" w14:textId="77777777" w:rsidR="001F0E74" w:rsidRPr="001F0E74" w:rsidRDefault="00000000" w:rsidP="001F0E74">
      <w:r>
        <w:pict w14:anchorId="40C0B574">
          <v:rect id="_x0000_i1044" style="width:0;height:1.5pt" o:hralign="center" o:hrstd="t" o:hr="t" fillcolor="#a0a0a0" stroked="f"/>
        </w:pict>
      </w:r>
    </w:p>
    <w:p w14:paraId="4FEDA071" w14:textId="77777777" w:rsidR="001F0E74" w:rsidRPr="001F0E74" w:rsidRDefault="001F0E74" w:rsidP="001F0E74">
      <w:pPr>
        <w:rPr>
          <w:b/>
          <w:bCs/>
        </w:rPr>
      </w:pPr>
      <w:r w:rsidRPr="001F0E74">
        <w:rPr>
          <w:b/>
          <w:bCs/>
        </w:rPr>
        <w:t>2.8 — Airflow DAG</w:t>
      </w:r>
    </w:p>
    <w:p w14:paraId="6A30E43E" w14:textId="77777777" w:rsidR="001F0E74" w:rsidRPr="001F0E74" w:rsidRDefault="001F0E74" w:rsidP="001F0E74">
      <w:r w:rsidRPr="001F0E74">
        <w:lastRenderedPageBreak/>
        <w:t>airflow/dags/etl_dag.py defines the orchestration wrapper around the ETL pipeline. The DAG is called lineageiq_etl and has a single task extract_load_snowflake which calls run_full_etl() from load_to_snowflake.py.</w:t>
      </w:r>
    </w:p>
    <w:p w14:paraId="70B10C84" w14:textId="77777777" w:rsidR="001F0E74" w:rsidRPr="001F0E74" w:rsidRDefault="001F0E74" w:rsidP="001F0E74">
      <w:r w:rsidRPr="001F0E74">
        <w:t>Key DAG configuration decisions:</w:t>
      </w:r>
    </w:p>
    <w:p w14:paraId="533A16AB" w14:textId="77777777" w:rsidR="001F0E74" w:rsidRPr="001F0E74" w:rsidRDefault="001F0E74" w:rsidP="001F0E74">
      <w:r w:rsidRPr="001F0E74">
        <w:t>schedule='@daily' — runs once per day automatically. In a production scenario this would be tuned to match how frequently the source system updates.</w:t>
      </w:r>
    </w:p>
    <w:p w14:paraId="76847B8E" w14:textId="77777777" w:rsidR="001F0E74" w:rsidRPr="001F0E74" w:rsidRDefault="001F0E74" w:rsidP="001F0E74">
      <w:r w:rsidRPr="001F0E74">
        <w:t>catchup=False — Airflow normally tries to backfill all missed runs since the start_date. With catchup=False it only runs on the current schedule going forward. Without this, triggering a DAG for the first time with an old start_date would immediately queue dozens of historical runs.</w:t>
      </w:r>
    </w:p>
    <w:p w14:paraId="5384E3D5" w14:textId="77777777" w:rsidR="001F0E74" w:rsidRPr="001F0E74" w:rsidRDefault="001F0E74" w:rsidP="001F0E74">
      <w:r w:rsidRPr="001F0E74">
        <w:t>retries=2, retry_delay=timedelta(minutes=5) — on failure, retry twice with a 5-minute gap. This handles transient failures like network blips without requiring manual intervention.</w:t>
      </w:r>
    </w:p>
    <w:p w14:paraId="2C2535ED" w14:textId="77777777" w:rsidR="001F0E74" w:rsidRPr="001F0E74" w:rsidRDefault="001F0E74" w:rsidP="001F0E74">
      <w:r w:rsidRPr="001F0E74">
        <w:t>The DAG imports project code from /opt/airflow/project/etl/load_to_snowflake.py. This path works because the project root is mounted into the Airflow container via the volumes block in docker-compose. Credentials are injected via the environment block in docker-compose — not via the .env file — because Docker containers don't read .env files from the host automatically. This is why PG_HOST in the docker-compose environment block must be lineageiq-tpch-db (the container name), not localhost.</w:t>
      </w:r>
    </w:p>
    <w:p w14:paraId="2A928CE1" w14:textId="77777777" w:rsidR="001F0E74" w:rsidRPr="001F0E74" w:rsidRDefault="001F0E74" w:rsidP="001F0E74">
      <w:r w:rsidRPr="001F0E74">
        <w:t>Access the Airflow UI at http://localhost:8081. Default credentials: admin / admin. To trigger a manual run, find the lineageiq_etl DAG, toggle it on, and click the play button.</w:t>
      </w:r>
    </w:p>
    <w:p w14:paraId="53336E07" w14:textId="77777777" w:rsidR="001F0E74" w:rsidRPr="001F0E74" w:rsidRDefault="001F0E74" w:rsidP="001F0E74">
      <w:r w:rsidRPr="001F0E74">
        <w:t>After a successful run, verify in Snowflake using the query from section 2.7. The MAX(_LOADED_AT) timestamp should match the time of the Airflow run.</w:t>
      </w:r>
    </w:p>
    <w:p w14:paraId="7710D7A9" w14:textId="77777777" w:rsidR="001F0E74" w:rsidRPr="001F0E74" w:rsidRDefault="00000000" w:rsidP="001F0E74">
      <w:r>
        <w:pict w14:anchorId="3BFE0380">
          <v:rect id="_x0000_i1045" style="width:0;height:1.5pt" o:hralign="center" o:hrstd="t" o:hr="t" fillcolor="#a0a0a0" stroked="f"/>
        </w:pict>
      </w:r>
    </w:p>
    <w:p w14:paraId="5C2E556B" w14:textId="77777777" w:rsidR="001F0E74" w:rsidRPr="001F0E74" w:rsidRDefault="001F0E74" w:rsidP="001F0E74">
      <w:pPr>
        <w:rPr>
          <w:b/>
          <w:bCs/>
        </w:rPr>
      </w:pPr>
      <w:r w:rsidRPr="001F0E74">
        <w:rPr>
          <w:b/>
          <w:bCs/>
        </w:rPr>
        <w:t>Phase 2 Checkpoint</w:t>
      </w:r>
    </w:p>
    <w:p w14:paraId="788FE0C7" w14:textId="77777777" w:rsidR="001F0E74" w:rsidRPr="001F0E74" w:rsidRDefault="001F0E74" w:rsidP="001F0E74">
      <w:r w:rsidRPr="001F0E74">
        <w:t>Before moving to Phase 3, verify:</w:t>
      </w:r>
    </w:p>
    <w:p w14:paraId="42AF3C9C" w14:textId="77777777" w:rsidR="001F0E74" w:rsidRPr="001F0E74" w:rsidRDefault="001F0E74" w:rsidP="001F0E74">
      <w:pPr>
        <w:numPr>
          <w:ilvl w:val="0"/>
          <w:numId w:val="5"/>
        </w:numPr>
      </w:pPr>
      <w:r w:rsidRPr="001F0E74">
        <w:t>All five tables in PIPELINE_PLATFORM.RAW have the correct row counts</w:t>
      </w:r>
    </w:p>
    <w:p w14:paraId="57B51280" w14:textId="77777777" w:rsidR="001F0E74" w:rsidRPr="001F0E74" w:rsidRDefault="001F0E74" w:rsidP="001F0E74">
      <w:pPr>
        <w:numPr>
          <w:ilvl w:val="0"/>
          <w:numId w:val="5"/>
        </w:numPr>
      </w:pPr>
      <w:r w:rsidRPr="001F0E74">
        <w:t>_LOADED_AT is populated and _SOURCE shows 'postgres' on every row</w:t>
      </w:r>
    </w:p>
    <w:p w14:paraId="58938C92" w14:textId="77777777" w:rsidR="001F0E74" w:rsidRPr="001F0E74" w:rsidRDefault="001F0E74" w:rsidP="001F0E74">
      <w:pPr>
        <w:numPr>
          <w:ilvl w:val="0"/>
          <w:numId w:val="5"/>
        </w:numPr>
      </w:pPr>
      <w:r w:rsidRPr="001F0E74">
        <w:t>The Airflow DAG shows green in the Grid view</w:t>
      </w:r>
    </w:p>
    <w:p w14:paraId="2F848F3D" w14:textId="77777777" w:rsidR="001F0E74" w:rsidRPr="001F0E74" w:rsidRDefault="001F0E74" w:rsidP="001F0E74">
      <w:pPr>
        <w:numPr>
          <w:ilvl w:val="0"/>
          <w:numId w:val="5"/>
        </w:numPr>
      </w:pPr>
      <w:r w:rsidRPr="001F0E74">
        <w:t>Running the DAG a second time produces the same row counts (idempotency check — MERGE should update existing rows, not duplicate them)</w:t>
      </w:r>
    </w:p>
    <w:p w14:paraId="0B77D49B" w14:textId="77777777" w:rsidR="001F0E74" w:rsidRPr="001F0E74" w:rsidRDefault="00000000" w:rsidP="001F0E74">
      <w:r>
        <w:pict w14:anchorId="1AD90F9B">
          <v:rect id="_x0000_i1046" style="width:0;height:1.5pt" o:hralign="center" o:hrstd="t" o:hr="t" fillcolor="#a0a0a0" stroked="f"/>
        </w:pict>
      </w:r>
    </w:p>
    <w:p w14:paraId="27FFA242" w14:textId="77777777" w:rsidR="00F95BE1" w:rsidRPr="00F95BE1" w:rsidRDefault="00F95BE1" w:rsidP="00F95BE1">
      <w:r w:rsidRPr="00F95BE1">
        <w:lastRenderedPageBreak/>
        <w:t>Let me read your existing report first so I can match the style, depth, and structure exactly.That's binary content — I need to extract it properly.Good, I have the style, depth and structure. Now I have everything I need to write the Phase 3 documentation.</w:t>
      </w:r>
    </w:p>
    <w:p w14:paraId="150086A9" w14:textId="77777777" w:rsidR="00F95BE1" w:rsidRPr="00F95BE1" w:rsidRDefault="00F95BE1" w:rsidP="00F95BE1">
      <w:r w:rsidRPr="00F95BE1">
        <w:pict w14:anchorId="743B00B7">
          <v:rect id="_x0000_i1131" style="width:0;height:1.5pt" o:hralign="center" o:hrstd="t" o:hr="t" fillcolor="#a0a0a0" stroked="f"/>
        </w:pict>
      </w:r>
    </w:p>
    <w:p w14:paraId="503ABC36" w14:textId="77777777" w:rsidR="00F95BE1" w:rsidRPr="00F95BE1" w:rsidRDefault="00F95BE1" w:rsidP="00F95BE1">
      <w:pPr>
        <w:rPr>
          <w:b/>
          <w:bCs/>
        </w:rPr>
      </w:pPr>
      <w:r w:rsidRPr="00F95BE1">
        <w:rPr>
          <w:b/>
          <w:bCs/>
        </w:rPr>
        <w:t>LineageIQ — Phase 3 Documentation</w:t>
      </w:r>
    </w:p>
    <w:p w14:paraId="78535402" w14:textId="77777777" w:rsidR="00F95BE1" w:rsidRPr="00F95BE1" w:rsidRDefault="00F95BE1" w:rsidP="00F95BE1">
      <w:pPr>
        <w:rPr>
          <w:b/>
          <w:bCs/>
        </w:rPr>
      </w:pPr>
      <w:r w:rsidRPr="00F95BE1">
        <w:rPr>
          <w:b/>
          <w:bCs/>
        </w:rPr>
        <w:t>Phase 3 — dbt Analytics Engineering Layer</w:t>
      </w:r>
    </w:p>
    <w:p w14:paraId="2FCABC40" w14:textId="77777777" w:rsidR="00F95BE1" w:rsidRPr="00F95BE1" w:rsidRDefault="00F95BE1" w:rsidP="00F95BE1">
      <w:pPr>
        <w:rPr>
          <w:b/>
          <w:bCs/>
        </w:rPr>
      </w:pPr>
      <w:r w:rsidRPr="00F95BE1">
        <w:rPr>
          <w:b/>
          <w:bCs/>
        </w:rPr>
        <w:t>Goal</w:t>
      </w:r>
    </w:p>
    <w:p w14:paraId="0FA4AFE8" w14:textId="77777777" w:rsidR="00F95BE1" w:rsidRPr="00F95BE1" w:rsidRDefault="00F95BE1" w:rsidP="00F95BE1">
      <w:r w:rsidRPr="00F95BE1">
        <w:t>Transform raw operational data sitting in Snowflake's RAW schema into a clean, tested, analytics-ready dimensional model. By the end of Phase 3, the DBT_DEV schema in Snowflake contains a full star schema — staging models, dimension tables, and fact tables — backed by automated data quality tests and historical change tracking via snapshots. This is the layer that every downstream component depends on: the lineage parser reads dbt's output, the quality collector measures it, and the blast radius ranker assesses risk across it.</w:t>
      </w:r>
    </w:p>
    <w:p w14:paraId="3BFD03CA" w14:textId="77777777" w:rsidR="00F95BE1" w:rsidRPr="00F95BE1" w:rsidRDefault="00F95BE1" w:rsidP="00F95BE1">
      <w:r w:rsidRPr="00F95BE1">
        <w:pict w14:anchorId="1697754D">
          <v:rect id="_x0000_i1132" style="width:0;height:1.5pt" o:hralign="center" o:hrstd="t" o:hr="t" fillcolor="#a0a0a0" stroked="f"/>
        </w:pict>
      </w:r>
    </w:p>
    <w:p w14:paraId="7487322C" w14:textId="77777777" w:rsidR="00F95BE1" w:rsidRPr="00F95BE1" w:rsidRDefault="00F95BE1" w:rsidP="00F95BE1">
      <w:pPr>
        <w:rPr>
          <w:b/>
          <w:bCs/>
        </w:rPr>
      </w:pPr>
      <w:r w:rsidRPr="00F95BE1">
        <w:rPr>
          <w:b/>
          <w:bCs/>
        </w:rPr>
        <w:t>Why dbt Exists in This Stack</w:t>
      </w:r>
    </w:p>
    <w:p w14:paraId="019CC15E" w14:textId="77777777" w:rsidR="00F95BE1" w:rsidRPr="00F95BE1" w:rsidRDefault="00F95BE1" w:rsidP="00F95BE1">
      <w:r w:rsidRPr="00F95BE1">
        <w:t>The question worth asking before writing any code is: why not just write SQL directly in Snowflake? You could open a worksheet, write CREATE TABLE DBT_DEV.STG_ORDERS AS SELECT ... FROM RAW.ORDERS, and get the same result.</w:t>
      </w:r>
    </w:p>
    <w:p w14:paraId="75B2DE87" w14:textId="77777777" w:rsidR="00F95BE1" w:rsidRPr="00F95BE1" w:rsidRDefault="00F95BE1" w:rsidP="00F95BE1">
      <w:r w:rsidRPr="00F95BE1">
        <w:t>The answer is that raw SQL worksheets solve the transformation problem but create four new ones: you have to manually track which tables depend on which other tables, manually run them in the right order, manually test whether the output is correct, and manually document what each table contains and why. None of that scales. When you have twenty models and one of them changes, you have no systematic way to know which downstream models broke.</w:t>
      </w:r>
    </w:p>
    <w:p w14:paraId="6A0FE7C3" w14:textId="77777777" w:rsidR="00F95BE1" w:rsidRPr="00F95BE1" w:rsidRDefault="00F95BE1" w:rsidP="00F95BE1">
      <w:r w:rsidRPr="00F95BE1">
        <w:t>dbt solves all four problems at once. You write only the SELECT statement — the business logic — and dbt handles the CREATE TABLE, the dependency resolution, the run order, and the test execution. More importantly for this project specifically, dbt generates a file called manifest.json after every run that encodes the entire dependency graph as structured JSON. Every node (model, source, snapshot, test) and every edge (dependency relationship) is captured in that file. The lineage parser in Phase 4 reads that manifest to build the blast radius graph. Without dbt, you would have to build and maintain that dependency graph manually, which is impractical at any real scale.</w:t>
      </w:r>
    </w:p>
    <w:p w14:paraId="7F3B1FD8" w14:textId="77777777" w:rsidR="00F95BE1" w:rsidRPr="00F95BE1" w:rsidRDefault="00F95BE1" w:rsidP="00F95BE1">
      <w:r w:rsidRPr="00F95BE1">
        <w:lastRenderedPageBreak/>
        <w:t>The way dbt tracks dependencies is through the ref() function. When you write SELECT * FROM {{ ref('stg_orders') }} inside a model, dbt does two things: at compile time it replaces that with the actual qualified table name, and it records the dependency relationship between the current model and stg_orders. This is how the lineage graph gets built automatically as a side effect of writing normal transformation SQL.</w:t>
      </w:r>
    </w:p>
    <w:p w14:paraId="1A4192EA" w14:textId="77777777" w:rsidR="00F95BE1" w:rsidRPr="00F95BE1" w:rsidRDefault="00F95BE1" w:rsidP="00F95BE1">
      <w:r w:rsidRPr="00F95BE1">
        <w:pict w14:anchorId="4B7BD886">
          <v:rect id="_x0000_i1133" style="width:0;height:1.5pt" o:hralign="center" o:hrstd="t" o:hr="t" fillcolor="#a0a0a0" stroked="f"/>
        </w:pict>
      </w:r>
    </w:p>
    <w:p w14:paraId="60ADCEC8" w14:textId="77777777" w:rsidR="00F95BE1" w:rsidRPr="00F95BE1" w:rsidRDefault="00F95BE1" w:rsidP="00F95BE1">
      <w:pPr>
        <w:rPr>
          <w:b/>
          <w:bCs/>
        </w:rPr>
      </w:pPr>
      <w:r w:rsidRPr="00F95BE1">
        <w:rPr>
          <w:b/>
          <w:bCs/>
        </w:rPr>
        <w:t>What is a dbt Model</w:t>
      </w:r>
    </w:p>
    <w:p w14:paraId="06E2BC35" w14:textId="77777777" w:rsidR="00F95BE1" w:rsidRPr="00F95BE1" w:rsidRDefault="00F95BE1" w:rsidP="00F95BE1">
      <w:r w:rsidRPr="00F95BE1">
        <w:t>In dbt, a model is a single SQL file. The filename becomes the table name. The file contains a SELECT statement — not a CREATE TABLE, not an INSERT, just a SELECT. dbt wraps it in whatever DDL is needed based on the materialization configuration and executes it in Snowflake. The output lands in the schema specified in your profiles.yml, which for this project is DBT_DEV.</w:t>
      </w:r>
    </w:p>
    <w:p w14:paraId="435ADFCC" w14:textId="77777777" w:rsidR="00F95BE1" w:rsidRPr="00F95BE1" w:rsidRDefault="00F95BE1" w:rsidP="00F95BE1">
      <w:r w:rsidRPr="00F95BE1">
        <w:t>Every model is independently runnable, testable, and referenceable by other models. This modularity is what makes the layered architecture work.</w:t>
      </w:r>
    </w:p>
    <w:p w14:paraId="104864D6" w14:textId="77777777" w:rsidR="00F95BE1" w:rsidRPr="00F95BE1" w:rsidRDefault="00F95BE1" w:rsidP="00F95BE1">
      <w:r w:rsidRPr="00F95BE1">
        <w:pict w14:anchorId="692E6671">
          <v:rect id="_x0000_i1134" style="width:0;height:1.5pt" o:hralign="center" o:hrstd="t" o:hr="t" fillcolor="#a0a0a0" stroked="f"/>
        </w:pict>
      </w:r>
    </w:p>
    <w:p w14:paraId="44512369" w14:textId="77777777" w:rsidR="00F95BE1" w:rsidRPr="00F95BE1" w:rsidRDefault="00F95BE1" w:rsidP="00F95BE1">
      <w:pPr>
        <w:rPr>
          <w:b/>
          <w:bCs/>
        </w:rPr>
      </w:pPr>
      <w:r w:rsidRPr="00F95BE1">
        <w:rPr>
          <w:b/>
          <w:bCs/>
        </w:rPr>
        <w:t>Architecture: Three Layers</w:t>
      </w:r>
    </w:p>
    <w:p w14:paraId="77C8396D" w14:textId="77777777" w:rsidR="00F95BE1" w:rsidRPr="00F95BE1" w:rsidRDefault="00F95BE1" w:rsidP="00F95BE1">
      <w:r w:rsidRPr="00F95BE1">
        <w:t>The transformation layer is organized into three distinct tiers. This is not arbitrary — each tier has a specific contract and set of rules, and violating those rules undermines the reliability guarantees the architecture is designed to provide.</w:t>
      </w:r>
    </w:p>
    <w:p w14:paraId="574FF2F9" w14:textId="77777777" w:rsidR="00F95BE1" w:rsidRPr="00F95BE1" w:rsidRDefault="00F95BE1" w:rsidP="00F95BE1">
      <w:r w:rsidRPr="00F95BE1">
        <w:rPr>
          <w:b/>
          <w:bCs/>
        </w:rPr>
        <w:t>Staging Layer (stg_ prefix)</w:t>
      </w:r>
    </w:p>
    <w:p w14:paraId="31291559" w14:textId="77777777" w:rsidR="00F95BE1" w:rsidRPr="00F95BE1" w:rsidRDefault="00F95BE1" w:rsidP="00F95BE1">
      <w:r w:rsidRPr="00F95BE1">
        <w:t>Staging models sit directly on top of raw source tables. They have exactly one job: translate the source schema into the project's internal schema. This means renaming cryptic source column names like O_ORDERKEY and C_ACCTBAL into readable names like order_key and account_balance. It means light type casting where necessary. It means adding no business logic, no joins, no filtering, no aggregations.</w:t>
      </w:r>
    </w:p>
    <w:p w14:paraId="1024B779" w14:textId="77777777" w:rsidR="00F95BE1" w:rsidRPr="00F95BE1" w:rsidRDefault="00F95BE1" w:rsidP="00F95BE1">
      <w:r w:rsidRPr="00F95BE1">
        <w:t>The staging layer exists as a buffer between the raw source and everything downstream. It is the only layer in the entire project that references source() — the dbt function that points to raw tables you don't own. Every other layer references ref() — other dbt models. This single-source-of-truth principle means that if a source column name ever changes, you fix it in exactly one staging model and nothing downstream breaks. Without the staging layer, a source schema change would require hunting through every model that touches that table.</w:t>
      </w:r>
    </w:p>
    <w:p w14:paraId="6B9F6303" w14:textId="77777777" w:rsidR="00F95BE1" w:rsidRPr="00F95BE1" w:rsidRDefault="00F95BE1" w:rsidP="00F95BE1">
      <w:r w:rsidRPr="00F95BE1">
        <w:t xml:space="preserve">Staging models are materialized as views, not tables. This is intentional. A view stores no data — it is a saved query that executes against the RAW tables at query time. Since staging </w:t>
      </w:r>
      <w:r w:rsidRPr="00F95BE1">
        <w:lastRenderedPageBreak/>
        <w:t>models are just renaming columns and doing no heavy computation, the cost of re-executing them is negligible. Materializing them as tables would create redundant copies of data that add storage cost and maintenance overhead with no query performance benefit, because staging models are only queried by the models that depend on them, not by analysts directly.</w:t>
      </w:r>
    </w:p>
    <w:p w14:paraId="5CA663EC" w14:textId="77777777" w:rsidR="00F95BE1" w:rsidRPr="00F95BE1" w:rsidRDefault="00F95BE1" w:rsidP="00F95BE1">
      <w:r w:rsidRPr="00F95BE1">
        <w:rPr>
          <w:b/>
          <w:bCs/>
        </w:rPr>
        <w:t>Marts Layer — Dimensions (dim_ prefix)</w:t>
      </w:r>
    </w:p>
    <w:p w14:paraId="76543C0F" w14:textId="77777777" w:rsidR="00F95BE1" w:rsidRPr="00F95BE1" w:rsidRDefault="00F95BE1" w:rsidP="00F95BE1">
      <w:r w:rsidRPr="00F95BE1">
        <w:t>Dimension tables represent the entities in the business domain — the things that other data describes. In this project, dimensions are customers, suppliers, and parts. Dimensions are typically wide (many descriptive columns), relatively small in row count compared to facts, and change slowly or not at all. They are the reference data that gives meaning to transactional data.</w:t>
      </w:r>
    </w:p>
    <w:p w14:paraId="1890F7CC" w14:textId="77777777" w:rsidR="00F95BE1" w:rsidRPr="00F95BE1" w:rsidRDefault="00F95BE1" w:rsidP="00F95BE1">
      <w:r w:rsidRPr="00F95BE1">
        <w:t>Dimension models read from staging models via ref(). They may do light additional selection or renaming but generally do not join to other dimensions. Each dimension has a primary key that uniquely identifies each entity — customer_key, supplier_key, part_key — and this key is what fact tables use to link back to the dimension.</w:t>
      </w:r>
    </w:p>
    <w:p w14:paraId="0C7F19C4" w14:textId="77777777" w:rsidR="00F95BE1" w:rsidRPr="00F95BE1" w:rsidRDefault="00F95BE1" w:rsidP="00F95BE1">
      <w:r w:rsidRPr="00F95BE1">
        <w:t>Dimension tables are materialized as tables, not views, because they are queried directly by analysts and BI tools and need to return results immediately without re-executing the staging query on every read.</w:t>
      </w:r>
    </w:p>
    <w:p w14:paraId="030C20B7" w14:textId="77777777" w:rsidR="00F95BE1" w:rsidRPr="00F95BE1" w:rsidRDefault="00F95BE1" w:rsidP="00F95BE1">
      <w:r w:rsidRPr="00F95BE1">
        <w:rPr>
          <w:b/>
          <w:bCs/>
        </w:rPr>
        <w:t>Marts Layer — Facts (fact_ prefix)</w:t>
      </w:r>
    </w:p>
    <w:p w14:paraId="034FBBEA" w14:textId="77777777" w:rsidR="00F95BE1" w:rsidRPr="00F95BE1" w:rsidRDefault="00F95BE1" w:rsidP="00F95BE1">
      <w:r w:rsidRPr="00F95BE1">
        <w:t>Fact tables represent events and transactions — things that happened. In this project, facts are orders and line items. Facts are typically narrow (fewer columns than dimensions but more of them are numeric measures) and very large in row count. They contain foreign keys that point to dimension tables, and measures like total_price, quantity, and extended_price that analysts aggregate.</w:t>
      </w:r>
    </w:p>
    <w:p w14:paraId="24E8B2AA" w14:textId="77777777" w:rsidR="00F95BE1" w:rsidRPr="00F95BE1" w:rsidRDefault="00F95BE1" w:rsidP="00F95BE1">
      <w:r w:rsidRPr="00F95BE1">
        <w:t>Fact models join staging models to dimension models. The join to dimensions is not just to pull in dimension columns — fact tables typically do not denormalize by pulling in all of a dimension's attributes. The join serves as a validation: an order that references a customer_key that does not exist in dim_customer is a data integrity violation. The inner join enforces referential integrity and silently drops any fact rows that have no matching dimension record.</w:t>
      </w:r>
    </w:p>
    <w:p w14:paraId="0E1AE625" w14:textId="77777777" w:rsidR="00F95BE1" w:rsidRPr="00F95BE1" w:rsidRDefault="00F95BE1" w:rsidP="00F95BE1">
      <w:r w:rsidRPr="00F95BE1">
        <w:t>Facts are materialized as tables for the same reason as dimensions: they are the primary query target for analytics and need fast response times.</w:t>
      </w:r>
    </w:p>
    <w:p w14:paraId="38FBC2BA" w14:textId="77777777" w:rsidR="00F95BE1" w:rsidRPr="00F95BE1" w:rsidRDefault="00F95BE1" w:rsidP="00F95BE1">
      <w:r w:rsidRPr="00F95BE1">
        <w:pict w14:anchorId="341CEE1E">
          <v:rect id="_x0000_i1135" style="width:0;height:1.5pt" o:hralign="center" o:hrstd="t" o:hr="t" fillcolor="#a0a0a0" stroked="f"/>
        </w:pict>
      </w:r>
    </w:p>
    <w:p w14:paraId="2D6A36A2" w14:textId="77777777" w:rsidR="00F95BE1" w:rsidRPr="00F95BE1" w:rsidRDefault="00F95BE1" w:rsidP="00F95BE1">
      <w:pPr>
        <w:rPr>
          <w:b/>
          <w:bCs/>
        </w:rPr>
      </w:pPr>
      <w:r w:rsidRPr="00F95BE1">
        <w:rPr>
          <w:b/>
          <w:bCs/>
        </w:rPr>
        <w:lastRenderedPageBreak/>
        <w:t>dbt Project Setup</w:t>
      </w:r>
    </w:p>
    <w:p w14:paraId="5EBEAF41" w14:textId="77777777" w:rsidR="00F95BE1" w:rsidRPr="00F95BE1" w:rsidRDefault="00F95BE1" w:rsidP="00F95BE1">
      <w:r w:rsidRPr="00F95BE1">
        <w:t>The dbt project is initialized inside the dbt_project/ folder at the project root using dbt init pipeline_platform. This creates the standard dbt project structure: a dbt_project.yml configuration file, and subdirectories for models, tests, snapshots, seeds, macros, and analyses.</w:t>
      </w:r>
    </w:p>
    <w:p w14:paraId="5456389D" w14:textId="77777777" w:rsidR="00F95BE1" w:rsidRPr="00F95BE1" w:rsidRDefault="00F95BE1" w:rsidP="00F95BE1">
      <w:r w:rsidRPr="00F95BE1">
        <w:t>The connection configuration lives in a separate file at ~/.dbt/profiles.yml — outside the project directory entirely. This separation is intentional. profiles.yml contains credentials, and keeping it outside the project directory means it is never accidentally committed to version control even if someone forgets to update their .gitignore. The profiles.yml references environment variables rather than hardcoded values, using dbt's env_var() function, so the actual credentials stay in the .env file and never appear in any committed file.</w:t>
      </w:r>
    </w:p>
    <w:p w14:paraId="0AC6BD60" w14:textId="77777777" w:rsidR="00F95BE1" w:rsidRPr="00F95BE1" w:rsidRDefault="00F95BE1" w:rsidP="00F95BE1">
      <w:r w:rsidRPr="00F95BE1">
        <w:t>The dbt_project.yml file contains one important configuration block beyond the defaults: the materialization settings per directory.</w:t>
      </w:r>
    </w:p>
    <w:p w14:paraId="055BB34B" w14:textId="77777777" w:rsidR="00F95BE1" w:rsidRPr="00F95BE1" w:rsidRDefault="00F95BE1" w:rsidP="00F95BE1">
      <w:r w:rsidRPr="00F95BE1">
        <w:t>models:</w:t>
      </w:r>
    </w:p>
    <w:p w14:paraId="29F9E631" w14:textId="77777777" w:rsidR="00F95BE1" w:rsidRPr="00F95BE1" w:rsidRDefault="00F95BE1" w:rsidP="00F95BE1">
      <w:r w:rsidRPr="00F95BE1">
        <w:t xml:space="preserve">  pipeline_platform:</w:t>
      </w:r>
    </w:p>
    <w:p w14:paraId="7300A423" w14:textId="77777777" w:rsidR="00F95BE1" w:rsidRPr="00F95BE1" w:rsidRDefault="00F95BE1" w:rsidP="00F95BE1">
      <w:r w:rsidRPr="00F95BE1">
        <w:t xml:space="preserve">    staging:</w:t>
      </w:r>
    </w:p>
    <w:p w14:paraId="7AA5D7B6" w14:textId="77777777" w:rsidR="00F95BE1" w:rsidRPr="00F95BE1" w:rsidRDefault="00F95BE1" w:rsidP="00F95BE1">
      <w:r w:rsidRPr="00F95BE1">
        <w:t xml:space="preserve">      +materialized: view</w:t>
      </w:r>
    </w:p>
    <w:p w14:paraId="47514AD7" w14:textId="77777777" w:rsidR="00F95BE1" w:rsidRPr="00F95BE1" w:rsidRDefault="00F95BE1" w:rsidP="00F95BE1">
      <w:r w:rsidRPr="00F95BE1">
        <w:t xml:space="preserve">    marts:</w:t>
      </w:r>
    </w:p>
    <w:p w14:paraId="14B0FF56" w14:textId="77777777" w:rsidR="00F95BE1" w:rsidRPr="00F95BE1" w:rsidRDefault="00F95BE1" w:rsidP="00F95BE1">
      <w:r w:rsidRPr="00F95BE1">
        <w:t xml:space="preserve">      +materialized: table</w:t>
      </w:r>
    </w:p>
    <w:p w14:paraId="654048ED" w14:textId="77777777" w:rsidR="00F95BE1" w:rsidRPr="00F95BE1" w:rsidRDefault="00F95BE1" w:rsidP="00F95BE1">
      <w:r w:rsidRPr="00F95BE1">
        <w:t>The + prefix is dbt's syntax for a configuration that applies to all models in a directory and its subdirectories. This is a directory-level default, not a hardcoded setting in every SQL file. Individual models can override it with their own config() block if needed, but setting the default at the directory level means you never have to remember to set it per file. Every staging model is automatically a view, every marts model is automatically a table, without any per-file configuration.</w:t>
      </w:r>
    </w:p>
    <w:p w14:paraId="6E3A9F43" w14:textId="77777777" w:rsidR="00F95BE1" w:rsidRPr="00F95BE1" w:rsidRDefault="00F95BE1" w:rsidP="00F95BE1">
      <w:r w:rsidRPr="00F95BE1">
        <w:pict w14:anchorId="54E7D268">
          <v:rect id="_x0000_i1136" style="width:0;height:1.5pt" o:hralign="center" o:hrstd="t" o:hr="t" fillcolor="#a0a0a0" stroked="f"/>
        </w:pict>
      </w:r>
    </w:p>
    <w:p w14:paraId="59FCAE25" w14:textId="77777777" w:rsidR="00F95BE1" w:rsidRPr="00F95BE1" w:rsidRDefault="00F95BE1" w:rsidP="00F95BE1">
      <w:pPr>
        <w:rPr>
          <w:b/>
          <w:bCs/>
        </w:rPr>
      </w:pPr>
      <w:r w:rsidRPr="00F95BE1">
        <w:rPr>
          <w:b/>
          <w:bCs/>
        </w:rPr>
        <w:t>sources.yml — Introducing Raw Tables to dbt</w:t>
      </w:r>
    </w:p>
    <w:p w14:paraId="4DB1B55B" w14:textId="77777777" w:rsidR="00F95BE1" w:rsidRPr="00F95BE1" w:rsidRDefault="00F95BE1" w:rsidP="00F95BE1">
      <w:r w:rsidRPr="00F95BE1">
        <w:t>Before dbt can read from the RAW schema, you must declare those tables in a sources.yml file inside the staging directory. This file formally introduces the external data sources to the dbt project.</w:t>
      </w:r>
    </w:p>
    <w:p w14:paraId="35873DD3" w14:textId="77777777" w:rsidR="00F95BE1" w:rsidRPr="00F95BE1" w:rsidRDefault="00F95BE1" w:rsidP="00F95BE1">
      <w:r w:rsidRPr="00F95BE1">
        <w:lastRenderedPageBreak/>
        <w:t>version: 2</w:t>
      </w:r>
    </w:p>
    <w:p w14:paraId="205B925C" w14:textId="77777777" w:rsidR="00F95BE1" w:rsidRPr="00F95BE1" w:rsidRDefault="00F95BE1" w:rsidP="00F95BE1">
      <w:r w:rsidRPr="00F95BE1">
        <w:t>sources:</w:t>
      </w:r>
    </w:p>
    <w:p w14:paraId="740A8A91" w14:textId="77777777" w:rsidR="00F95BE1" w:rsidRPr="00F95BE1" w:rsidRDefault="00F95BE1" w:rsidP="00F95BE1">
      <w:r w:rsidRPr="00F95BE1">
        <w:t xml:space="preserve">  - name: raw</w:t>
      </w:r>
    </w:p>
    <w:p w14:paraId="5372D0E4" w14:textId="77777777" w:rsidR="00F95BE1" w:rsidRPr="00F95BE1" w:rsidRDefault="00F95BE1" w:rsidP="00F95BE1">
      <w:r w:rsidRPr="00F95BE1">
        <w:t xml:space="preserve">    database: PIPELINE_PLATFORM</w:t>
      </w:r>
    </w:p>
    <w:p w14:paraId="76C48A2D" w14:textId="77777777" w:rsidR="00F95BE1" w:rsidRPr="00F95BE1" w:rsidRDefault="00F95BE1" w:rsidP="00F95BE1">
      <w:r w:rsidRPr="00F95BE1">
        <w:t xml:space="preserve">    schema: RAW</w:t>
      </w:r>
    </w:p>
    <w:p w14:paraId="6CF5C7E5" w14:textId="77777777" w:rsidR="00F95BE1" w:rsidRPr="00F95BE1" w:rsidRDefault="00F95BE1" w:rsidP="00F95BE1">
      <w:r w:rsidRPr="00F95BE1">
        <w:t xml:space="preserve">    tables:</w:t>
      </w:r>
    </w:p>
    <w:p w14:paraId="2C029D98" w14:textId="77777777" w:rsidR="00F95BE1" w:rsidRPr="00F95BE1" w:rsidRDefault="00F95BE1" w:rsidP="00F95BE1">
      <w:r w:rsidRPr="00F95BE1">
        <w:t xml:space="preserve">      - name: CUSTOMER</w:t>
      </w:r>
    </w:p>
    <w:p w14:paraId="7B649E5E" w14:textId="77777777" w:rsidR="00F95BE1" w:rsidRPr="00F95BE1" w:rsidRDefault="00F95BE1" w:rsidP="00F95BE1">
      <w:r w:rsidRPr="00F95BE1">
        <w:t xml:space="preserve">      - name: ORDERS</w:t>
      </w:r>
    </w:p>
    <w:p w14:paraId="5E1C674B" w14:textId="77777777" w:rsidR="00F95BE1" w:rsidRPr="00F95BE1" w:rsidRDefault="00F95BE1" w:rsidP="00F95BE1">
      <w:r w:rsidRPr="00F95BE1">
        <w:t xml:space="preserve">      - name: LINEITEM</w:t>
      </w:r>
    </w:p>
    <w:p w14:paraId="02B39EDD" w14:textId="77777777" w:rsidR="00F95BE1" w:rsidRPr="00F95BE1" w:rsidRDefault="00F95BE1" w:rsidP="00F95BE1">
      <w:r w:rsidRPr="00F95BE1">
        <w:t xml:space="preserve">      - name: SUPPLIER</w:t>
      </w:r>
    </w:p>
    <w:p w14:paraId="3FE22601" w14:textId="77777777" w:rsidR="00F95BE1" w:rsidRPr="00F95BE1" w:rsidRDefault="00F95BE1" w:rsidP="00F95BE1">
      <w:r w:rsidRPr="00F95BE1">
        <w:t xml:space="preserve">      - name: PART</w:t>
      </w:r>
    </w:p>
    <w:p w14:paraId="61D8C42A" w14:textId="77777777" w:rsidR="00F95BE1" w:rsidRPr="00F95BE1" w:rsidRDefault="00F95BE1" w:rsidP="00F95BE1">
      <w:r w:rsidRPr="00F95BE1">
        <w:t>The name: raw declaration creates a logical alias for this source. When a staging model references source('raw', 'ORDERS'), dbt resolves this to PIPELINE_PLATFORM.RAW.ORDERS. The indirection matters for two reasons: first, if the database or schema name ever changes, you change it in one place (sources.yml) rather than in every model file. Second, dbt tracks source() references separately from ref() references in the manifest, which allows the lineage graph to distinguish between nodes dbt owns (models) and nodes dbt reads but does not own (sources).</w:t>
      </w:r>
    </w:p>
    <w:p w14:paraId="53EA5AE5" w14:textId="77777777" w:rsidR="00F95BE1" w:rsidRPr="00F95BE1" w:rsidRDefault="00F95BE1" w:rsidP="00F95BE1">
      <w:r w:rsidRPr="00F95BE1">
        <w:t>Table names in sources.yml must match exactly what exists in Snowflake. The ETL pipeline in Phase 2 created tables named CUSTOMER, ORDERS, LINEITEM, SUPPLIER, and PART — without any prefix — so that is exactly what the sources.yml declares.</w:t>
      </w:r>
    </w:p>
    <w:p w14:paraId="60ADE2A6" w14:textId="77777777" w:rsidR="00F95BE1" w:rsidRPr="00F95BE1" w:rsidRDefault="00F95BE1" w:rsidP="00F95BE1">
      <w:r w:rsidRPr="00F95BE1">
        <w:pict w14:anchorId="5C7FD3FE">
          <v:rect id="_x0000_i1137" style="width:0;height:1.5pt" o:hralign="center" o:hrstd="t" o:hr="t" fillcolor="#a0a0a0" stroked="f"/>
        </w:pict>
      </w:r>
    </w:p>
    <w:p w14:paraId="09DCE3E2" w14:textId="77777777" w:rsidR="00F95BE1" w:rsidRPr="00F95BE1" w:rsidRDefault="00F95BE1" w:rsidP="00F95BE1">
      <w:pPr>
        <w:rPr>
          <w:b/>
          <w:bCs/>
        </w:rPr>
      </w:pPr>
      <w:r w:rsidRPr="00F95BE1">
        <w:rPr>
          <w:b/>
          <w:bCs/>
        </w:rPr>
        <w:t>Staging Models</w:t>
      </w:r>
    </w:p>
    <w:p w14:paraId="7A1F05F4" w14:textId="77777777" w:rsidR="00F95BE1" w:rsidRPr="00F95BE1" w:rsidRDefault="00F95BE1" w:rsidP="00F95BE1">
      <w:r w:rsidRPr="00F95BE1">
        <w:t>Five staging models are created, one per source table. The pattern is identical for all five: a source CTE that reads from the raw table, and a renamed CTE that applies column renames. The final SELECT returns the renamed CTE.</w:t>
      </w:r>
    </w:p>
    <w:p w14:paraId="13344BF8" w14:textId="77777777" w:rsidR="00F95BE1" w:rsidRPr="00F95BE1" w:rsidRDefault="00F95BE1" w:rsidP="00F95BE1">
      <w:r w:rsidRPr="00F95BE1">
        <w:t xml:space="preserve">The CTE pattern (WITH source AS (...), renamed AS (...)) is a dbt convention, not a SQL requirement. It makes the transformation intention explicit — source captures the raw data exactly as it arrives, renamed applies the transformation — and it separates concerns </w:t>
      </w:r>
      <w:r w:rsidRPr="00F95BE1">
        <w:lastRenderedPageBreak/>
        <w:t>within the file. A reader can immediately see what the input is and what the transformation does without the two concerns being entangled in a single SELECT clause.</w:t>
      </w:r>
    </w:p>
    <w:p w14:paraId="585312FA" w14:textId="77777777" w:rsidR="00F95BE1" w:rsidRPr="00F95BE1" w:rsidRDefault="00F95BE1" w:rsidP="00F95BE1">
      <w:r w:rsidRPr="00F95BE1">
        <w:t>The column renaming convention is to drop the source prefix (O_, C_, L_, S_, P_) and convert to lowercase snake_case. So O_ORDERKEY becomes order_key, C_ACCOUNTBALANCE becomes account_balance, L_EXTENDEDPRICE becomes extended_price. This naming convention is consistent across the entire project and is what all downstream models use. The staging layer is the single place where the translation from source convention to project convention happens.</w:t>
      </w:r>
    </w:p>
    <w:p w14:paraId="060BEF45" w14:textId="77777777" w:rsidR="00F95BE1" w:rsidRPr="00F95BE1" w:rsidRDefault="00F95BE1" w:rsidP="00F95BE1">
      <w:r w:rsidRPr="00F95BE1">
        <w:t>The audit columns _LOADED_AT and _SOURCE added by the ETL pipeline are intentionally excluded from staging models. Those columns track pipeline metadata, not business data, and they do not belong in the analytical layer.</w:t>
      </w:r>
    </w:p>
    <w:p w14:paraId="12E6D381" w14:textId="77777777" w:rsidR="00F95BE1" w:rsidRPr="00F95BE1" w:rsidRDefault="00F95BE1" w:rsidP="00F95BE1">
      <w:r w:rsidRPr="00F95BE1">
        <w:pict w14:anchorId="2EF4ACEA">
          <v:rect id="_x0000_i1138" style="width:0;height:1.5pt" o:hralign="center" o:hrstd="t" o:hr="t" fillcolor="#a0a0a0" stroked="f"/>
        </w:pict>
      </w:r>
    </w:p>
    <w:p w14:paraId="3C4CC080" w14:textId="77777777" w:rsidR="00F95BE1" w:rsidRPr="00F95BE1" w:rsidRDefault="00F95BE1" w:rsidP="00F95BE1">
      <w:pPr>
        <w:rPr>
          <w:b/>
          <w:bCs/>
        </w:rPr>
      </w:pPr>
      <w:r w:rsidRPr="00F95BE1">
        <w:rPr>
          <w:b/>
          <w:bCs/>
        </w:rPr>
        <w:t>Dimension Models</w:t>
      </w:r>
    </w:p>
    <w:p w14:paraId="6781B0A9" w14:textId="77777777" w:rsidR="00F95BE1" w:rsidRPr="00F95BE1" w:rsidRDefault="00F95BE1" w:rsidP="00F95BE1">
      <w:r w:rsidRPr="00F95BE1">
        <w:t>Three dimension models are built in the models/marts/ directory.</w:t>
      </w:r>
    </w:p>
    <w:p w14:paraId="75632C24" w14:textId="77777777" w:rsidR="00F95BE1" w:rsidRPr="00F95BE1" w:rsidRDefault="00F95BE1" w:rsidP="00F95BE1">
      <w:r w:rsidRPr="00F95BE1">
        <w:rPr>
          <w:b/>
          <w:bCs/>
        </w:rPr>
        <w:t>dim_customer</w:t>
      </w:r>
      <w:r w:rsidRPr="00F95BE1">
        <w:t xml:space="preserve"> reads from ref('stg_customer') and selects all descriptive columns except comment. The comment column contains free-text that was useful in the source system for operational notes but has no analytical value and would just add noise. The customer_key column becomes the primary key of this dimension — every order in fact_orders will reference a customer_key that must exist in this table.</w:t>
      </w:r>
    </w:p>
    <w:p w14:paraId="78A15EBB" w14:textId="77777777" w:rsidR="00F95BE1" w:rsidRPr="00F95BE1" w:rsidRDefault="00F95BE1" w:rsidP="00F95BE1">
      <w:r w:rsidRPr="00F95BE1">
        <w:rPr>
          <w:b/>
          <w:bCs/>
        </w:rPr>
        <w:t>dim_supplier</w:t>
      </w:r>
      <w:r w:rsidRPr="00F95BE1">
        <w:t xml:space="preserve"> follows the same pattern reading from ref('stg_supplier'). The supplier_key is the primary key. This dimension is particularly important for the snapshot in Phase 3.5 because suppliers change their contact details and financial information over time, and the business may need to understand what a supplier's account balance was at a specific point in the past.</w:t>
      </w:r>
    </w:p>
    <w:p w14:paraId="61BC1D4C" w14:textId="77777777" w:rsidR="00F95BE1" w:rsidRPr="00F95BE1" w:rsidRDefault="00F95BE1" w:rsidP="00F95BE1">
      <w:r w:rsidRPr="00F95BE1">
        <w:rPr>
          <w:b/>
          <w:bCs/>
        </w:rPr>
        <w:t>dim_part</w:t>
      </w:r>
      <w:r w:rsidRPr="00F95BE1">
        <w:t xml:space="preserve"> reads from ref('stg_part') and captures the catalog of parts. The part_key is the primary key. retail_price and brand are important attributes for the snapshot because product pricing and branding changes are high-value events to track historically.</w:t>
      </w:r>
    </w:p>
    <w:p w14:paraId="08BCE612" w14:textId="77777777" w:rsidR="00F95BE1" w:rsidRPr="00F95BE1" w:rsidRDefault="00F95BE1" w:rsidP="00F95BE1">
      <w:r w:rsidRPr="00F95BE1">
        <w:pict w14:anchorId="7B9A4739">
          <v:rect id="_x0000_i1139" style="width:0;height:1.5pt" o:hralign="center" o:hrstd="t" o:hr="t" fillcolor="#a0a0a0" stroked="f"/>
        </w:pict>
      </w:r>
    </w:p>
    <w:p w14:paraId="51D304DF" w14:textId="77777777" w:rsidR="00F95BE1" w:rsidRPr="00F95BE1" w:rsidRDefault="00F95BE1" w:rsidP="00F95BE1">
      <w:pPr>
        <w:rPr>
          <w:b/>
          <w:bCs/>
        </w:rPr>
      </w:pPr>
      <w:r w:rsidRPr="00F95BE1">
        <w:rPr>
          <w:b/>
          <w:bCs/>
        </w:rPr>
        <w:t>Fact Models</w:t>
      </w:r>
    </w:p>
    <w:p w14:paraId="276ED207" w14:textId="77777777" w:rsidR="00F95BE1" w:rsidRPr="00F95BE1" w:rsidRDefault="00F95BE1" w:rsidP="00F95BE1">
      <w:r w:rsidRPr="00F95BE1">
        <w:rPr>
          <w:b/>
          <w:bCs/>
        </w:rPr>
        <w:t>fact_orders</w:t>
      </w:r>
      <w:r w:rsidRPr="00F95BE1">
        <w:t xml:space="preserve"> reads from ref('stg_orders') and joins to ref('dim_customer') on customer_key. The join is an inner join, which means any order row that references a customer_key not present in dim_customer is silently excluded from the fact table. This enforces referential integrity. In a dataset with clean data this should never drop any rows, but in a production </w:t>
      </w:r>
      <w:r w:rsidRPr="00F95BE1">
        <w:lastRenderedPageBreak/>
        <w:t>environment with messy sources it acts as a data quality gate — only orders with valid customers make it into the analytical layer.</w:t>
      </w:r>
    </w:p>
    <w:p w14:paraId="617C2969" w14:textId="77777777" w:rsidR="00F95BE1" w:rsidRPr="00F95BE1" w:rsidRDefault="00F95BE1" w:rsidP="00F95BE1">
      <w:r w:rsidRPr="00F95BE1">
        <w:t>The model selects order_key, customer_key, order_status, total_price, order_date, order_priority, and ship_priority. The clerk and comment columns from stg_orders are excluded — clerk is an operational artifact from the source system with no analytical relevance, and comment is free text. The fact table contains only columns that analysts would measure or filter on.</w:t>
      </w:r>
    </w:p>
    <w:p w14:paraId="734D9D4C" w14:textId="77777777" w:rsidR="00F95BE1" w:rsidRPr="00F95BE1" w:rsidRDefault="00F95BE1" w:rsidP="00F95BE1">
      <w:r w:rsidRPr="00F95BE1">
        <w:rPr>
          <w:b/>
          <w:bCs/>
        </w:rPr>
        <w:t>fact_lineitem</w:t>
      </w:r>
      <w:r w:rsidRPr="00F95BE1">
        <w:t xml:space="preserve"> is the most granular table in the model — one row per line item within each order. It reads from ref('stg_lineitem') and joins to both ref('dim_part') and ref('dim_supplier') to enforce referential integrity. Uniqueness in this table is defined by the combination of order_key and line_number — there is no single column primary key, which is why the not_null test applies to order_key rather than a unique test on a single column.</w:t>
      </w:r>
    </w:p>
    <w:p w14:paraId="03986BFE" w14:textId="77777777" w:rsidR="00F95BE1" w:rsidRPr="00F95BE1" w:rsidRDefault="00F95BE1" w:rsidP="00F95BE1">
      <w:r w:rsidRPr="00F95BE1">
        <w:t>The measures in fact_lineitem — quantity, extended_price, discount, tax — are the primary analytical payload of the entire data model. Revenue calculations, discount analysis, and supplier performance metrics all derive from this table.</w:t>
      </w:r>
    </w:p>
    <w:p w14:paraId="09739AA9" w14:textId="77777777" w:rsidR="00F95BE1" w:rsidRPr="00F95BE1" w:rsidRDefault="00F95BE1" w:rsidP="00F95BE1">
      <w:r w:rsidRPr="00F95BE1">
        <w:pict w14:anchorId="68AB5B14">
          <v:rect id="_x0000_i1140" style="width:0;height:1.5pt" o:hralign="center" o:hrstd="t" o:hr="t" fillcolor="#a0a0a0" stroked="f"/>
        </w:pict>
      </w:r>
    </w:p>
    <w:p w14:paraId="3300FF64" w14:textId="77777777" w:rsidR="00F95BE1" w:rsidRPr="00F95BE1" w:rsidRDefault="00F95BE1" w:rsidP="00F95BE1">
      <w:pPr>
        <w:rPr>
          <w:b/>
          <w:bCs/>
        </w:rPr>
      </w:pPr>
      <w:r w:rsidRPr="00F95BE1">
        <w:rPr>
          <w:b/>
          <w:bCs/>
        </w:rPr>
        <w:t>Data Tests</w:t>
      </w:r>
    </w:p>
    <w:p w14:paraId="4852696F" w14:textId="77777777" w:rsidR="00F95BE1" w:rsidRPr="00F95BE1" w:rsidRDefault="00F95BE1" w:rsidP="00F95BE1">
      <w:r w:rsidRPr="00F95BE1">
        <w:t>dbt tests are declarations of rules about your data. They are written in YAML, not SQL, and dbt generates the test SQL automatically. After every dbt build, all tests run against the current data in Snowflake. A test fails if the generated query returns any rows — because the query is always written to find violations, and violations are what you want to know about.</w:t>
      </w:r>
    </w:p>
    <w:p w14:paraId="1CA39374" w14:textId="77777777" w:rsidR="00F95BE1" w:rsidRPr="00F95BE1" w:rsidRDefault="00F95BE1" w:rsidP="00F95BE1">
      <w:r w:rsidRPr="00F95BE1">
        <w:t>The tests are declared in models/marts/schema.yml.</w:t>
      </w:r>
    </w:p>
    <w:p w14:paraId="4A5C9199" w14:textId="77777777" w:rsidR="00F95BE1" w:rsidRPr="00F95BE1" w:rsidRDefault="00F95BE1" w:rsidP="00F95BE1">
      <w:r w:rsidRPr="00F95BE1">
        <w:t>Four built-in test types are used:</w:t>
      </w:r>
    </w:p>
    <w:p w14:paraId="5C4A66DC" w14:textId="77777777" w:rsidR="00F95BE1" w:rsidRPr="00F95BE1" w:rsidRDefault="00F95BE1" w:rsidP="00F95BE1">
      <w:r w:rsidRPr="00F95BE1">
        <w:rPr>
          <w:b/>
          <w:bCs/>
        </w:rPr>
        <w:t>unique</w:t>
      </w:r>
      <w:r w:rsidRPr="00F95BE1">
        <w:t xml:space="preserve"> asserts that no two rows share the same value in a column. Applied to all primary keys — customer_key, supplier_key, part_key, order_key. A duplicate primary key would mean the model has a logic error producing phantom rows, which would cause incorrect aggregations in any downstream calculation.</w:t>
      </w:r>
    </w:p>
    <w:p w14:paraId="2D58DC51" w14:textId="77777777" w:rsidR="00F95BE1" w:rsidRPr="00F95BE1" w:rsidRDefault="00F95BE1" w:rsidP="00F95BE1">
      <w:r w:rsidRPr="00F95BE1">
        <w:rPr>
          <w:b/>
          <w:bCs/>
        </w:rPr>
        <w:t>not_null</w:t>
      </w:r>
      <w:r w:rsidRPr="00F95BE1">
        <w:t xml:space="preserve"> asserts that no row has a NULL value in a column. Applied to all primary keys and all foreign keys. A NULL primary key is meaningless — the row has no identity. A NULL foreign key in a fact table means the fact cannot be joined to its dimension, breaking any analysis that tries to enrich the fact with dimension attributes.</w:t>
      </w:r>
    </w:p>
    <w:p w14:paraId="4508D376" w14:textId="77777777" w:rsidR="00F95BE1" w:rsidRPr="00F95BE1" w:rsidRDefault="00F95BE1" w:rsidP="00F95BE1">
      <w:r w:rsidRPr="00F95BE1">
        <w:rPr>
          <w:b/>
          <w:bCs/>
        </w:rPr>
        <w:lastRenderedPageBreak/>
        <w:t>accepted_values</w:t>
      </w:r>
      <w:r w:rsidRPr="00F95BE1">
        <w:t xml:space="preserve"> asserts that a column only contains values from a defined list. Applied to market_segment in dim_customer, which in the TPC-H dataset can only be AUTOMOBILE, BUILDING, FURNITURE, MACHINERY, or HOUSEHOLD. This test would catch any data generation error or source system change that introduced an unexpected segment value.</w:t>
      </w:r>
    </w:p>
    <w:p w14:paraId="7EA52D01" w14:textId="77777777" w:rsidR="00F95BE1" w:rsidRPr="00F95BE1" w:rsidRDefault="00F95BE1" w:rsidP="00F95BE1">
      <w:r w:rsidRPr="00F95BE1">
        <w:rPr>
          <w:b/>
          <w:bCs/>
        </w:rPr>
        <w:t>relationships</w:t>
      </w:r>
      <w:r w:rsidRPr="00F95BE1">
        <w:t xml:space="preserve"> asserts that every value in a foreign key column exists as a primary key value in the referenced table. Applied to customer_key in fact_orders (must exist in dim_customer) and part_key in fact_lineitem (must exist in dim_part). This is referential integrity enforcement at the dbt test layer — a second line of defense on top of the inner join logic in the models themselves.</w:t>
      </w:r>
    </w:p>
    <w:p w14:paraId="21BC8915" w14:textId="77777777" w:rsidR="00F95BE1" w:rsidRPr="00F95BE1" w:rsidRDefault="00F95BE1" w:rsidP="00F95BE1">
      <w:r w:rsidRPr="00F95BE1">
        <w:t>Two custom tests are written as SQL files in the tests/ directory. Custom dbt tests follow one rule: the query returns rows when the test fails and returns no rows when the test passes.</w:t>
      </w:r>
    </w:p>
    <w:p w14:paraId="58E3BF12" w14:textId="77777777" w:rsidR="00F95BE1" w:rsidRPr="00F95BE1" w:rsidRDefault="00F95BE1" w:rsidP="00F95BE1">
      <w:r w:rsidRPr="00F95BE1">
        <w:rPr>
          <w:b/>
          <w:bCs/>
        </w:rPr>
        <w:t>assert_no_negative_prices</w:t>
      </w:r>
      <w:r w:rsidRPr="00F95BE1">
        <w:t xml:space="preserve"> queries fact_lineitem for any row where extended_price, discount, or tax is less than zero. A negative price is physically impossible in this domain — it would mean a customer was paid to receive goods. If this test fails, it indicates either a data generation error or a logic bug in a transformation model upstream.</w:t>
      </w:r>
    </w:p>
    <w:p w14:paraId="34260A94" w14:textId="77777777" w:rsidR="00F95BE1" w:rsidRPr="00F95BE1" w:rsidRDefault="00F95BE1" w:rsidP="00F95BE1">
      <w:r w:rsidRPr="00F95BE1">
        <w:rPr>
          <w:b/>
          <w:bCs/>
        </w:rPr>
        <w:t>assert_orders_have_lineitems</w:t>
      </w:r>
      <w:r w:rsidRPr="00F95BE1">
        <w:t xml:space="preserve"> uses a LEFT JOIN between fact_orders and fact_lineitem on order_key, filtered to WHERE fact_lineitem.order_key IS NULL. This returns any order that has no corresponding line items — a business impossibility, since an order with zero items is not a real order. If this test fires, it means the ELT pipeline produced orphaned order records, which would cause systematic undercounting of revenue in any analysis that joins orders to line items.</w:t>
      </w:r>
    </w:p>
    <w:p w14:paraId="32709EF7" w14:textId="77777777" w:rsidR="00F95BE1" w:rsidRPr="00F95BE1" w:rsidRDefault="00F95BE1" w:rsidP="00F95BE1">
      <w:r w:rsidRPr="00F95BE1">
        <w:t>The choice to use a LEFT JOIN with a NULL check rather than a NOT IN or NOT EXISTS subquery is deliberate. NOT IN produces unexpected results when the subquery returns any NULLs — it will return zero rows even when violations exist — because SQL's three-valued logic means NOT IN (NULL) is UNKNOWN, not TRUE. LEFT JOIN with IS NULL is immune to this problem and is the standard, safe pattern for finding rows in one table with no match in another.</w:t>
      </w:r>
    </w:p>
    <w:p w14:paraId="258F4359" w14:textId="77777777" w:rsidR="00F95BE1" w:rsidRPr="00F95BE1" w:rsidRDefault="00F95BE1" w:rsidP="00F95BE1">
      <w:r w:rsidRPr="00F95BE1">
        <w:pict w14:anchorId="10D1F465">
          <v:rect id="_x0000_i1141" style="width:0;height:1.5pt" o:hralign="center" o:hrstd="t" o:hr="t" fillcolor="#a0a0a0" stroked="f"/>
        </w:pict>
      </w:r>
    </w:p>
    <w:p w14:paraId="04176A1A" w14:textId="77777777" w:rsidR="00F95BE1" w:rsidRPr="00F95BE1" w:rsidRDefault="00F95BE1" w:rsidP="00F95BE1">
      <w:pPr>
        <w:rPr>
          <w:b/>
          <w:bCs/>
        </w:rPr>
      </w:pPr>
      <w:r w:rsidRPr="00F95BE1">
        <w:rPr>
          <w:b/>
          <w:bCs/>
        </w:rPr>
        <w:t>dbt Snapshots (SCD Type 2)</w:t>
      </w:r>
    </w:p>
    <w:p w14:paraId="114E26D6" w14:textId="77777777" w:rsidR="00F95BE1" w:rsidRPr="00F95BE1" w:rsidRDefault="00F95BE1" w:rsidP="00F95BE1">
      <w:r w:rsidRPr="00F95BE1">
        <w:t>Snapshots address a problem that standard dbt models cannot solve: tracking how dimension data changes over time.</w:t>
      </w:r>
    </w:p>
    <w:p w14:paraId="7E34ACD7" w14:textId="77777777" w:rsidR="00F95BE1" w:rsidRPr="00F95BE1" w:rsidRDefault="00F95BE1" w:rsidP="00F95BE1">
      <w:r w:rsidRPr="00F95BE1">
        <w:lastRenderedPageBreak/>
        <w:t>When dim_supplier is rebuilt by a dbt run, it reflects the current state of the supplier data. If a supplier changed their address last week, the old address is gone — overwritten. This is called SCD Type 1 (Slowly Changing Dimension Type 1): overwrite the old value with the new one. Simple, but lossy.</w:t>
      </w:r>
    </w:p>
    <w:p w14:paraId="45D7B0C9" w14:textId="77777777" w:rsidR="00F95BE1" w:rsidRPr="00F95BE1" w:rsidRDefault="00F95BE1" w:rsidP="00F95BE1">
      <w:r w:rsidRPr="00F95BE1">
        <w:t>SCD Type 2 keeps both the old and new versions of a record. Each version gets a validity window — a dbt_valid_from timestamp showing when that version became current, and a dbt_valid_to timestamp showing when it was superseded (NULL for the current version). This means you can query the table with a date filter and reconstruct exactly what the data looked like on any past date. For a supplier's account balance, this is critical for any analysis that asks "what did we know at the time we placed this order?"</w:t>
      </w:r>
    </w:p>
    <w:p w14:paraId="7EA5F272" w14:textId="77777777" w:rsidR="00F95BE1" w:rsidRPr="00F95BE1" w:rsidRDefault="00F95BE1" w:rsidP="00F95BE1">
      <w:r w:rsidRPr="00F95BE1">
        <w:t>dbt implements SCD Type 2 through the snapshot command. You define a snapshot file in the snapshots/ directory with a config block declaring:</w:t>
      </w:r>
    </w:p>
    <w:p w14:paraId="3F53010A" w14:textId="77777777" w:rsidR="00F95BE1" w:rsidRPr="00F95BE1" w:rsidRDefault="00F95BE1" w:rsidP="00F95BE1">
      <w:pPr>
        <w:numPr>
          <w:ilvl w:val="0"/>
          <w:numId w:val="6"/>
        </w:numPr>
      </w:pPr>
      <w:r w:rsidRPr="00F95BE1">
        <w:t>unique_key: the column that identifies a record across versions (supplier_key, part_key)</w:t>
      </w:r>
    </w:p>
    <w:p w14:paraId="6E5BBFC3" w14:textId="77777777" w:rsidR="00F95BE1" w:rsidRPr="00F95BE1" w:rsidRDefault="00F95BE1" w:rsidP="00F95BE1">
      <w:pPr>
        <w:numPr>
          <w:ilvl w:val="0"/>
          <w:numId w:val="6"/>
        </w:numPr>
      </w:pPr>
      <w:r w:rsidRPr="00F95BE1">
        <w:t>strategy: check means dbt compares specific columns to detect changes; timestamp would use an updated_at column if one existed</w:t>
      </w:r>
    </w:p>
    <w:p w14:paraId="50D88197" w14:textId="77777777" w:rsidR="00F95BE1" w:rsidRPr="00F95BE1" w:rsidRDefault="00F95BE1" w:rsidP="00F95BE1">
      <w:pPr>
        <w:numPr>
          <w:ilvl w:val="0"/>
          <w:numId w:val="6"/>
        </w:numPr>
      </w:pPr>
      <w:r w:rsidRPr="00F95BE1">
        <w:t>check_cols: the list of columns to watch. If any of these change between runs, dbt closes the old version and opens a new one.</w:t>
      </w:r>
    </w:p>
    <w:p w14:paraId="1CF07179" w14:textId="77777777" w:rsidR="00F95BE1" w:rsidRPr="00F95BE1" w:rsidRDefault="00F95BE1" w:rsidP="00F95BE1">
      <w:pPr>
        <w:numPr>
          <w:ilvl w:val="0"/>
          <w:numId w:val="6"/>
        </w:numPr>
      </w:pPr>
      <w:r w:rsidRPr="00F95BE1">
        <w:t>target_schema: where the snapshot table is written in Snowflake</w:t>
      </w:r>
    </w:p>
    <w:p w14:paraId="4F3DECD9" w14:textId="77777777" w:rsidR="00F95BE1" w:rsidRPr="00F95BE1" w:rsidRDefault="00F95BE1" w:rsidP="00F95BE1">
      <w:r w:rsidRPr="00F95BE1">
        <w:rPr>
          <w:b/>
          <w:bCs/>
        </w:rPr>
        <w:t>snap_supplier</w:t>
      </w:r>
      <w:r w:rsidRPr="00F95BE1">
        <w:t xml:space="preserve"> watches account_balance, address, and phone on dim_supplier. These are the supplier attributes most likely to change in a real business — suppliers move, update their contact information, and have fluctuating financial positions. Tracking these changes lets you answer questions like "was this supplier financially stable when we last placed an order with them?"</w:t>
      </w:r>
    </w:p>
    <w:p w14:paraId="15B41C06" w14:textId="77777777" w:rsidR="00F95BE1" w:rsidRPr="00F95BE1" w:rsidRDefault="00F95BE1" w:rsidP="00F95BE1">
      <w:r w:rsidRPr="00F95BE1">
        <w:rPr>
          <w:b/>
          <w:bCs/>
        </w:rPr>
        <w:t>snap_part</w:t>
      </w:r>
      <w:r w:rsidRPr="00F95BE1">
        <w:t xml:space="preserve"> watches retail_price, brand, and part_type on dim_part. Retail price changes are especially important for any historical revenue analysis — if a part's price changed and you need to reconstruct what revenue would have been at historical prices, you need the price history.</w:t>
      </w:r>
    </w:p>
    <w:p w14:paraId="39A3C7D4" w14:textId="77777777" w:rsidR="00F95BE1" w:rsidRPr="00F95BE1" w:rsidRDefault="00F95BE1" w:rsidP="00F95BE1">
      <w:r w:rsidRPr="00F95BE1">
        <w:t>The snapshots read from dim_supplier and dim_part rather than directly from the staging models. This is a design choice: by reading from the already-cleaned dimension, the snapshot captures the clean, renamed column names rather than the raw source names. It also means the snapshot benefits from any filtering or transformation that the dimension model applies.</w:t>
      </w:r>
    </w:p>
    <w:p w14:paraId="5B35EBF4" w14:textId="77777777" w:rsidR="00F95BE1" w:rsidRPr="00F95BE1" w:rsidRDefault="00F95BE1" w:rsidP="00F95BE1">
      <w:r w:rsidRPr="00F95BE1">
        <w:lastRenderedPageBreak/>
        <w:t>Snapshots are stored in DBT_DEV alongside the regular models, which means they are queryable alongside the current-state dimensions. A production setup would typically put snapshots in a separate schema, but for this project keeping everything in DBT_DEV keeps the setup simple without affecting any downstream functionality.</w:t>
      </w:r>
    </w:p>
    <w:p w14:paraId="3EA9C49C" w14:textId="77777777" w:rsidR="00F95BE1" w:rsidRPr="00F95BE1" w:rsidRDefault="00F95BE1" w:rsidP="00F95BE1">
      <w:r w:rsidRPr="00F95BE1">
        <w:t>Running dbt snapshot after the initial dbt build sets the baseline. Every subsequent dbt snapshot run compares the current state of the dimension against the snapshot table and records any changes. The drift detector in Phase 4 operates at the schema level (column additions, drops, and type changes), which is a different but complementary form of change detection to what snapshots provide — snapshots track row-level data changes while the drift detector tracks structural schema changes.</w:t>
      </w:r>
    </w:p>
    <w:p w14:paraId="11E86DC4" w14:textId="77777777" w:rsidR="00F95BE1" w:rsidRPr="00F95BE1" w:rsidRDefault="00F95BE1" w:rsidP="00F95BE1">
      <w:r w:rsidRPr="00F95BE1">
        <w:pict w14:anchorId="61999045">
          <v:rect id="_x0000_i1142" style="width:0;height:1.5pt" o:hralign="center" o:hrstd="t" o:hr="t" fillcolor="#a0a0a0" stroked="f"/>
        </w:pict>
      </w:r>
    </w:p>
    <w:p w14:paraId="1CC7AA8F" w14:textId="77777777" w:rsidR="00F95BE1" w:rsidRPr="00F95BE1" w:rsidRDefault="00F95BE1" w:rsidP="00F95BE1">
      <w:pPr>
        <w:rPr>
          <w:b/>
          <w:bCs/>
        </w:rPr>
      </w:pPr>
      <w:r w:rsidRPr="00F95BE1">
        <w:rPr>
          <w:b/>
          <w:bCs/>
        </w:rPr>
        <w:t>Running the Full Build</w:t>
      </w:r>
    </w:p>
    <w:p w14:paraId="32E6E5D3" w14:textId="77777777" w:rsidR="00F95BE1" w:rsidRPr="00F95BE1" w:rsidRDefault="00F95BE1" w:rsidP="00F95BE1">
      <w:r w:rsidRPr="00F95BE1">
        <w:t>The dbt build command runs models, tests, and snapshots together in dependency order. It is the single command that executes the entire transformation layer:</w:t>
      </w:r>
    </w:p>
    <w:p w14:paraId="5F0B9A21" w14:textId="77777777" w:rsidR="00F95BE1" w:rsidRPr="00F95BE1" w:rsidRDefault="00F95BE1" w:rsidP="00F95BE1">
      <w:r w:rsidRPr="00F95BE1">
        <w:t>dbt build</w:t>
      </w:r>
    </w:p>
    <w:p w14:paraId="5B24D2F5" w14:textId="77777777" w:rsidR="00F95BE1" w:rsidRPr="00F95BE1" w:rsidRDefault="00F95BE1" w:rsidP="00F95BE1">
      <w:r w:rsidRPr="00F95BE1">
        <w:t>dbt resolves the dependency graph automatically and runs each model only after all models it depends on have completed successfully. If any model fails, dbt does not run models that depend on it — it fails fast rather than producing downstream models built on incomplete data. If any test fails, dbt flags the failure but by default continues running other models and tests so you get a complete picture of the pipeline health in a single run.</w:t>
      </w:r>
    </w:p>
    <w:p w14:paraId="2EBDDB38" w14:textId="77777777" w:rsidR="00F95BE1" w:rsidRPr="00F95BE1" w:rsidRDefault="00F95BE1" w:rsidP="00F95BE1">
      <w:r w:rsidRPr="00F95BE1">
        <w:t>The full build for this project produces 10 models and runs 15 data tests — 13 schema tests from schema.yml and 2 custom SQL tests — resulting in 25 total tasks. All 25 should pass on clean data.</w:t>
      </w:r>
    </w:p>
    <w:p w14:paraId="448FC17E" w14:textId="77777777" w:rsidR="00F95BE1" w:rsidRPr="00F95BE1" w:rsidRDefault="00F95BE1" w:rsidP="00F95BE1">
      <w:r w:rsidRPr="00F95BE1">
        <w:t>After every successful dbt build, dbt writes target/manifest.json to the project's target directory. This file is the complete machine-readable representation of the project: every model, its SQL, its columns, its tests, its dependencies, and its lineage. Phase 4 reads this file as its primary input to build the lineage graph stored in Snowflake.</w:t>
      </w:r>
    </w:p>
    <w:p w14:paraId="59FEE9EB" w14:textId="77777777" w:rsidR="00F95BE1" w:rsidRPr="00F95BE1" w:rsidRDefault="00F95BE1" w:rsidP="00F95BE1">
      <w:r w:rsidRPr="00F95BE1">
        <w:pict w14:anchorId="5B408F24">
          <v:rect id="_x0000_i1143" style="width:0;height:1.5pt" o:hralign="center" o:hrstd="t" o:hr="t" fillcolor="#a0a0a0" stroked="f"/>
        </w:pict>
      </w:r>
    </w:p>
    <w:p w14:paraId="2360D2D6" w14:textId="77777777" w:rsidR="00F95BE1" w:rsidRPr="00F95BE1" w:rsidRDefault="00F95BE1" w:rsidP="00F95BE1">
      <w:pPr>
        <w:rPr>
          <w:b/>
          <w:bCs/>
        </w:rPr>
      </w:pPr>
      <w:r w:rsidRPr="00F95BE1">
        <w:rPr>
          <w:b/>
          <w:bCs/>
        </w:rPr>
        <w:t>Lineage Visualization</w:t>
      </w:r>
    </w:p>
    <w:p w14:paraId="548515E3" w14:textId="77777777" w:rsidR="00F95BE1" w:rsidRPr="00F95BE1" w:rsidRDefault="00F95BE1" w:rsidP="00F95BE1">
      <w:r w:rsidRPr="00F95BE1">
        <w:t>Running dbt docs generate followed by dbt docs serve starts a local documentation server that renders the lineage graph visually. The graph shows:</w:t>
      </w:r>
    </w:p>
    <w:p w14:paraId="10A57D82" w14:textId="77777777" w:rsidR="00F95BE1" w:rsidRPr="00F95BE1" w:rsidRDefault="00F95BE1" w:rsidP="00F95BE1">
      <w:pPr>
        <w:numPr>
          <w:ilvl w:val="0"/>
          <w:numId w:val="7"/>
        </w:numPr>
      </w:pPr>
      <w:r w:rsidRPr="00F95BE1">
        <w:lastRenderedPageBreak/>
        <w:t>Green nodes on the left: raw source tables in the RAW schema (things dbt reads but does not own)</w:t>
      </w:r>
    </w:p>
    <w:p w14:paraId="37CCA81D" w14:textId="77777777" w:rsidR="00F95BE1" w:rsidRPr="00F95BE1" w:rsidRDefault="00F95BE1" w:rsidP="00F95BE1">
      <w:pPr>
        <w:numPr>
          <w:ilvl w:val="0"/>
          <w:numId w:val="7"/>
        </w:numPr>
      </w:pPr>
      <w:r w:rsidRPr="00F95BE1">
        <w:t>Teal nodes in the middle: staging models, dimension models, fact models (things dbt built)</w:t>
      </w:r>
    </w:p>
    <w:p w14:paraId="415A29BE" w14:textId="77777777" w:rsidR="00F95BE1" w:rsidRPr="00F95BE1" w:rsidRDefault="00F95BE1" w:rsidP="00F95BE1">
      <w:pPr>
        <w:numPr>
          <w:ilvl w:val="0"/>
          <w:numId w:val="7"/>
        </w:numPr>
      </w:pPr>
      <w:r w:rsidRPr="00F95BE1">
        <w:t>Nodes on the right: tests attached to the models they validate</w:t>
      </w:r>
    </w:p>
    <w:p w14:paraId="3B002342" w14:textId="77777777" w:rsidR="00F95BE1" w:rsidRPr="00F95BE1" w:rsidRDefault="00F95BE1" w:rsidP="00F95BE1">
      <w:r w:rsidRPr="00F95BE1">
        <w:t>The flow visible in the graph — raw sources feeding staging models, staging models feeding dimensions and facts, facts feeding tests — is exactly the dependency structure encoded in manifest.json. The lineage parser in Phase 4 traverses the edges in this graph programmatically to determine which downstream models are affected when an upstream model changes. What you see visually in the docs UI is the same information the blast radius ranker uses to compute impact.</w:t>
      </w:r>
    </w:p>
    <w:p w14:paraId="0F556E86" w14:textId="77777777" w:rsidR="00F95BE1" w:rsidRPr="00F95BE1" w:rsidRDefault="00F95BE1" w:rsidP="00F95BE1">
      <w:r w:rsidRPr="00F95BE1">
        <w:pict w14:anchorId="56C03D61">
          <v:rect id="_x0000_i1144" style="width:0;height:1.5pt" o:hralign="center" o:hrstd="t" o:hr="t" fillcolor="#a0a0a0" stroked="f"/>
        </w:pict>
      </w:r>
    </w:p>
    <w:p w14:paraId="5B7DD276" w14:textId="77777777" w:rsidR="00F95BE1" w:rsidRPr="00F95BE1" w:rsidRDefault="00F95BE1" w:rsidP="00F95BE1">
      <w:pPr>
        <w:rPr>
          <w:b/>
          <w:bCs/>
        </w:rPr>
      </w:pPr>
      <w:r w:rsidRPr="00F95BE1">
        <w:rPr>
          <w:b/>
          <w:bCs/>
        </w:rPr>
        <w:t>Checkpoint</w:t>
      </w:r>
    </w:p>
    <w:p w14:paraId="04FFD329" w14:textId="77777777" w:rsidR="00F95BE1" w:rsidRPr="00F95BE1" w:rsidRDefault="00F95BE1" w:rsidP="00F95BE1">
      <w:r w:rsidRPr="00F95BE1">
        <w:t>Phase 3 is complete when:</w:t>
      </w:r>
    </w:p>
    <w:p w14:paraId="65547AA6" w14:textId="77777777" w:rsidR="00F95BE1" w:rsidRPr="00F95BE1" w:rsidRDefault="00F95BE1" w:rsidP="00F95BE1">
      <w:pPr>
        <w:numPr>
          <w:ilvl w:val="0"/>
          <w:numId w:val="8"/>
        </w:numPr>
      </w:pPr>
      <w:r w:rsidRPr="00F95BE1">
        <w:t>dbt debug returns all green against Snowflake</w:t>
      </w:r>
    </w:p>
    <w:p w14:paraId="74F21954" w14:textId="77777777" w:rsidR="00F95BE1" w:rsidRPr="00F95BE1" w:rsidRDefault="00F95BE1" w:rsidP="00F95BE1">
      <w:pPr>
        <w:numPr>
          <w:ilvl w:val="0"/>
          <w:numId w:val="8"/>
        </w:numPr>
      </w:pPr>
      <w:r w:rsidRPr="00F95BE1">
        <w:t>models/staging/ contains five .sql files and sources.yml</w:t>
      </w:r>
    </w:p>
    <w:p w14:paraId="06C2A25B" w14:textId="77777777" w:rsidR="00F95BE1" w:rsidRPr="00F95BE1" w:rsidRDefault="00F95BE1" w:rsidP="00F95BE1">
      <w:pPr>
        <w:numPr>
          <w:ilvl w:val="0"/>
          <w:numId w:val="8"/>
        </w:numPr>
      </w:pPr>
      <w:r w:rsidRPr="00F95BE1">
        <w:t>models/marts/ contains three dimension .sql files, two fact .sql files, and schema.yml</w:t>
      </w:r>
    </w:p>
    <w:p w14:paraId="73DB33D4" w14:textId="77777777" w:rsidR="00F95BE1" w:rsidRPr="00F95BE1" w:rsidRDefault="00F95BE1" w:rsidP="00F95BE1">
      <w:pPr>
        <w:numPr>
          <w:ilvl w:val="0"/>
          <w:numId w:val="8"/>
        </w:numPr>
      </w:pPr>
      <w:r w:rsidRPr="00F95BE1">
        <w:t>tests/ contains assert_no_negative_prices.sql and assert_orders_have_lineitems.sql</w:t>
      </w:r>
    </w:p>
    <w:p w14:paraId="3B6043C0" w14:textId="77777777" w:rsidR="00F95BE1" w:rsidRPr="00F95BE1" w:rsidRDefault="00F95BE1" w:rsidP="00F95BE1">
      <w:pPr>
        <w:numPr>
          <w:ilvl w:val="0"/>
          <w:numId w:val="8"/>
        </w:numPr>
      </w:pPr>
      <w:r w:rsidRPr="00F95BE1">
        <w:t>snapshots/ contains snap_supplier.sql and snap_part.sql</w:t>
      </w:r>
    </w:p>
    <w:p w14:paraId="771400C7" w14:textId="77777777" w:rsidR="00F95BE1" w:rsidRPr="00F95BE1" w:rsidRDefault="00F95BE1" w:rsidP="00F95BE1">
      <w:pPr>
        <w:numPr>
          <w:ilvl w:val="0"/>
          <w:numId w:val="8"/>
        </w:numPr>
      </w:pPr>
      <w:r w:rsidRPr="00F95BE1">
        <w:t>dbt build runs 25 tasks and all 25 pass</w:t>
      </w:r>
    </w:p>
    <w:p w14:paraId="556EBEF0" w14:textId="77777777" w:rsidR="00F95BE1" w:rsidRPr="00F95BE1" w:rsidRDefault="00F95BE1" w:rsidP="00F95BE1">
      <w:pPr>
        <w:numPr>
          <w:ilvl w:val="0"/>
          <w:numId w:val="8"/>
        </w:numPr>
      </w:pPr>
      <w:r w:rsidRPr="00F95BE1">
        <w:t>dbt docs serve shows the lineage graph with all nodes and edges correctly rendered</w:t>
      </w:r>
    </w:p>
    <w:p w14:paraId="149FE5B7" w14:textId="77777777" w:rsidR="00F95BE1" w:rsidRPr="00F95BE1" w:rsidRDefault="00F95BE1" w:rsidP="00F95BE1">
      <w:pPr>
        <w:numPr>
          <w:ilvl w:val="0"/>
          <w:numId w:val="8"/>
        </w:numPr>
      </w:pPr>
      <w:r w:rsidRPr="00F95BE1">
        <w:t>Snowflake DBT_DEV schema contains all staging views, dimension tables, fact tables, and snapshot tables</w:t>
      </w:r>
    </w:p>
    <w:p w14:paraId="06ED1EBF" w14:textId="77777777" w:rsidR="005721F9" w:rsidRDefault="005721F9"/>
    <w:sectPr w:rsidR="00572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A004F"/>
    <w:multiLevelType w:val="multilevel"/>
    <w:tmpl w:val="10C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50069"/>
    <w:multiLevelType w:val="multilevel"/>
    <w:tmpl w:val="E15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22C71"/>
    <w:multiLevelType w:val="multilevel"/>
    <w:tmpl w:val="54F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114FE"/>
    <w:multiLevelType w:val="multilevel"/>
    <w:tmpl w:val="007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7607C"/>
    <w:multiLevelType w:val="multilevel"/>
    <w:tmpl w:val="779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444A9"/>
    <w:multiLevelType w:val="multilevel"/>
    <w:tmpl w:val="9DB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66E65"/>
    <w:multiLevelType w:val="multilevel"/>
    <w:tmpl w:val="C80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A67CB4"/>
    <w:multiLevelType w:val="multilevel"/>
    <w:tmpl w:val="C49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053928">
    <w:abstractNumId w:val="6"/>
  </w:num>
  <w:num w:numId="2" w16cid:durableId="88623754">
    <w:abstractNumId w:val="7"/>
  </w:num>
  <w:num w:numId="3" w16cid:durableId="1507282262">
    <w:abstractNumId w:val="4"/>
  </w:num>
  <w:num w:numId="4" w16cid:durableId="1527134285">
    <w:abstractNumId w:val="1"/>
  </w:num>
  <w:num w:numId="5" w16cid:durableId="299918783">
    <w:abstractNumId w:val="2"/>
  </w:num>
  <w:num w:numId="6" w16cid:durableId="694304233">
    <w:abstractNumId w:val="0"/>
  </w:num>
  <w:num w:numId="7" w16cid:durableId="1408531366">
    <w:abstractNumId w:val="3"/>
  </w:num>
  <w:num w:numId="8" w16cid:durableId="1010911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52"/>
    <w:rsid w:val="001F0E74"/>
    <w:rsid w:val="002B681B"/>
    <w:rsid w:val="005721F9"/>
    <w:rsid w:val="00655C48"/>
    <w:rsid w:val="00B74089"/>
    <w:rsid w:val="00C07B52"/>
    <w:rsid w:val="00F95BE1"/>
    <w:rsid w:val="00FD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C35CA5-9BEB-4702-87D2-EAF815554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B52"/>
    <w:rPr>
      <w:rFonts w:eastAsiaTheme="majorEastAsia" w:cstheme="majorBidi"/>
      <w:color w:val="272727" w:themeColor="text1" w:themeTint="D8"/>
    </w:rPr>
  </w:style>
  <w:style w:type="paragraph" w:styleId="Title">
    <w:name w:val="Title"/>
    <w:basedOn w:val="Normal"/>
    <w:next w:val="Normal"/>
    <w:link w:val="TitleChar"/>
    <w:uiPriority w:val="10"/>
    <w:qFormat/>
    <w:rsid w:val="00C07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B52"/>
    <w:pPr>
      <w:spacing w:before="160"/>
      <w:jc w:val="center"/>
    </w:pPr>
    <w:rPr>
      <w:i/>
      <w:iCs/>
      <w:color w:val="404040" w:themeColor="text1" w:themeTint="BF"/>
    </w:rPr>
  </w:style>
  <w:style w:type="character" w:customStyle="1" w:styleId="QuoteChar">
    <w:name w:val="Quote Char"/>
    <w:basedOn w:val="DefaultParagraphFont"/>
    <w:link w:val="Quote"/>
    <w:uiPriority w:val="29"/>
    <w:rsid w:val="00C07B52"/>
    <w:rPr>
      <w:i/>
      <w:iCs/>
      <w:color w:val="404040" w:themeColor="text1" w:themeTint="BF"/>
    </w:rPr>
  </w:style>
  <w:style w:type="paragraph" w:styleId="ListParagraph">
    <w:name w:val="List Paragraph"/>
    <w:basedOn w:val="Normal"/>
    <w:uiPriority w:val="34"/>
    <w:qFormat/>
    <w:rsid w:val="00C07B52"/>
    <w:pPr>
      <w:ind w:left="720"/>
      <w:contextualSpacing/>
    </w:pPr>
  </w:style>
  <w:style w:type="character" w:styleId="IntenseEmphasis">
    <w:name w:val="Intense Emphasis"/>
    <w:basedOn w:val="DefaultParagraphFont"/>
    <w:uiPriority w:val="21"/>
    <w:qFormat/>
    <w:rsid w:val="00C07B52"/>
    <w:rPr>
      <w:i/>
      <w:iCs/>
      <w:color w:val="0F4761" w:themeColor="accent1" w:themeShade="BF"/>
    </w:rPr>
  </w:style>
  <w:style w:type="paragraph" w:styleId="IntenseQuote">
    <w:name w:val="Intense Quote"/>
    <w:basedOn w:val="Normal"/>
    <w:next w:val="Normal"/>
    <w:link w:val="IntenseQuoteChar"/>
    <w:uiPriority w:val="30"/>
    <w:qFormat/>
    <w:rsid w:val="00C07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B52"/>
    <w:rPr>
      <w:i/>
      <w:iCs/>
      <w:color w:val="0F4761" w:themeColor="accent1" w:themeShade="BF"/>
    </w:rPr>
  </w:style>
  <w:style w:type="character" w:styleId="IntenseReference">
    <w:name w:val="Intense Reference"/>
    <w:basedOn w:val="DefaultParagraphFont"/>
    <w:uiPriority w:val="32"/>
    <w:qFormat/>
    <w:rsid w:val="00C07B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7795</Words>
  <Characters>44436</Characters>
  <Application>Microsoft Office Word</Application>
  <DocSecurity>0</DocSecurity>
  <Lines>370</Lines>
  <Paragraphs>104</Paragraphs>
  <ScaleCrop>false</ScaleCrop>
  <Company/>
  <LinksUpToDate>false</LinksUpToDate>
  <CharactersWithSpaces>52127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Muralidharan</dc:creator>
  <cp:keywords/>
  <dc:description/>
  <cp:lastModifiedBy>Chetana Muralidharan</cp:lastModifiedBy>
  <cp:revision>3</cp:revision>
  <dcterms:created xsi:type="dcterms:W3CDTF">2026-06-14T06:19:00Z</dcterms:created>
  <dcterms:modified xsi:type="dcterms:W3CDTF">2026-06-14T06:28:00Z</dcterms:modified>
</cp:coreProperties>
</file>