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3B300" w14:textId="003CA824" w:rsidR="009E10FD" w:rsidRPr="009C4CED" w:rsidRDefault="009C4CED" w:rsidP="009E10FD">
      <w:pPr>
        <w:rPr>
          <w:b/>
          <w:bCs/>
          <w:sz w:val="28"/>
          <w:szCs w:val="28"/>
        </w:rPr>
      </w:pPr>
      <w:r w:rsidRPr="009C4CED">
        <w:rPr>
          <w:b/>
          <w:bCs/>
          <w:sz w:val="28"/>
          <w:szCs w:val="28"/>
        </w:rPr>
        <w:t>Embedded</w:t>
      </w:r>
      <w:r w:rsidR="009E10FD" w:rsidRPr="009C4CED">
        <w:rPr>
          <w:b/>
          <w:bCs/>
          <w:sz w:val="28"/>
          <w:szCs w:val="28"/>
        </w:rPr>
        <w:t xml:space="preserve"> Testing</w:t>
      </w:r>
    </w:p>
    <w:p w14:paraId="32D10260" w14:textId="63782B60" w:rsidR="005429EC" w:rsidRDefault="005429EC" w:rsidP="009E10FD">
      <w:r>
        <w:t>In</w:t>
      </w:r>
      <w:r w:rsidR="009C4CED">
        <w:t xml:space="preserve"> </w:t>
      </w:r>
      <w:r>
        <w:t>charge – Kuldeep Pathak</w:t>
      </w:r>
    </w:p>
    <w:p w14:paraId="2E817F12" w14:textId="0F10A000" w:rsidR="005429EC" w:rsidRDefault="005429EC" w:rsidP="009E10FD">
      <w:r>
        <w:t>Unit testing</w:t>
      </w:r>
    </w:p>
    <w:p w14:paraId="1C880D89" w14:textId="7DB37C01" w:rsidR="005429EC" w:rsidRDefault="005429EC" w:rsidP="009E10FD">
      <w:r>
        <w:t>Integration testing</w:t>
      </w:r>
    </w:p>
    <w:p w14:paraId="69A92633" w14:textId="7FF2D319" w:rsidR="005429EC" w:rsidRDefault="005429EC" w:rsidP="009E10FD">
      <w:r>
        <w:t>System integration</w:t>
      </w:r>
    </w:p>
    <w:p w14:paraId="21995760" w14:textId="42B3B3B2" w:rsidR="00D3086A" w:rsidRDefault="00D3086A" w:rsidP="009E10FD">
      <w:r>
        <w:t>Regression Testing</w:t>
      </w:r>
    </w:p>
    <w:p w14:paraId="03018770" w14:textId="320B0CD9" w:rsidR="00D3086A" w:rsidRDefault="00D3086A" w:rsidP="009E10FD">
      <w:r>
        <w:t>Acceptance testing</w:t>
      </w:r>
    </w:p>
    <w:p w14:paraId="6CF8BB45" w14:textId="1D353783" w:rsidR="009C4CED" w:rsidRDefault="009C4CED" w:rsidP="009E10FD"/>
    <w:p w14:paraId="1D9F505E" w14:textId="76CEE234" w:rsidR="009C4CED" w:rsidRDefault="009C4CED" w:rsidP="009E10FD">
      <w:r>
        <w:t xml:space="preserve">Purpose </w:t>
      </w:r>
    </w:p>
    <w:p w14:paraId="33420596" w14:textId="79C8CE89" w:rsidR="009C4CED" w:rsidRDefault="009C4CED" w:rsidP="009E10FD">
      <w:r>
        <w:t>Scope</w:t>
      </w:r>
    </w:p>
    <w:p w14:paraId="27A86278" w14:textId="01D66373" w:rsidR="009C4CED" w:rsidRDefault="009C4CED" w:rsidP="009E10FD"/>
    <w:p w14:paraId="18B1DBB1" w14:textId="0D16B978" w:rsidR="009C4CED" w:rsidRDefault="009C4CED" w:rsidP="009E10FD">
      <w:r>
        <w:t>Errors and bugs</w:t>
      </w:r>
    </w:p>
    <w:p w14:paraId="3BD5DFB9" w14:textId="16F49FB7" w:rsidR="00BF7E9E" w:rsidRDefault="00BF7E9E" w:rsidP="009E10FD"/>
    <w:p w14:paraId="419FEB59" w14:textId="2F149431" w:rsidR="00BF7E9E" w:rsidRDefault="00BF7E9E" w:rsidP="009E10FD"/>
    <w:p w14:paraId="4385F3FE" w14:textId="1694E104" w:rsidR="00BF7E9E" w:rsidRDefault="00BF7E9E" w:rsidP="009E10FD">
      <w:r>
        <w:t>MCDC:</w:t>
      </w:r>
    </w:p>
    <w:p w14:paraId="6889134B" w14:textId="37B85A7C" w:rsidR="00BF7E9E" w:rsidRDefault="00BF7E9E" w:rsidP="009E10FD">
      <w:r>
        <w:t>In truth table ,for  A , B all test cases are verified and no F&amp;&amp;F case tested</w:t>
      </w:r>
    </w:p>
    <w:p w14:paraId="367422D6" w14:textId="77777777" w:rsidR="00BF7E9E" w:rsidRDefault="00BF7E9E" w:rsidP="009E10FD"/>
    <w:p w14:paraId="5D62138D" w14:textId="77777777" w:rsidR="00BF7E9E" w:rsidRPr="009E10FD" w:rsidRDefault="00BF7E9E" w:rsidP="009E10FD"/>
    <w:sectPr w:rsidR="00BF7E9E" w:rsidRPr="009E10F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27DDA" w14:textId="77777777" w:rsidR="00795485" w:rsidRDefault="00795485" w:rsidP="009E10FD">
      <w:pPr>
        <w:spacing w:after="0" w:line="240" w:lineRule="auto"/>
      </w:pPr>
      <w:r>
        <w:separator/>
      </w:r>
    </w:p>
  </w:endnote>
  <w:endnote w:type="continuationSeparator" w:id="0">
    <w:p w14:paraId="4E91D1DE" w14:textId="77777777" w:rsidR="00795485" w:rsidRDefault="00795485" w:rsidP="009E1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F8A2B" w14:textId="77777777" w:rsidR="00795485" w:rsidRDefault="00795485" w:rsidP="009E10FD">
      <w:pPr>
        <w:spacing w:after="0" w:line="240" w:lineRule="auto"/>
      </w:pPr>
      <w:r>
        <w:separator/>
      </w:r>
    </w:p>
  </w:footnote>
  <w:footnote w:type="continuationSeparator" w:id="0">
    <w:p w14:paraId="02438EA0" w14:textId="77777777" w:rsidR="00795485" w:rsidRDefault="00795485" w:rsidP="009E1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35C70" w14:textId="5DD488D7" w:rsidR="009E10FD" w:rsidRDefault="009E10F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D928C87" wp14:editId="2597AE04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1d4d438f9ba1d982f43e5f3e" descr="{&quot;HashCode&quot;:731847280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70ADEC8" w14:textId="49FD1002" w:rsidR="009E10FD" w:rsidRPr="009E10FD" w:rsidRDefault="009E10FD" w:rsidP="009E10FD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9E10FD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928C87" id="_x0000_t202" coordsize="21600,21600" o:spt="202" path="m,l,21600r21600,l21600,xe">
              <v:stroke joinstyle="miter"/>
              <v:path gradientshapeok="t" o:connecttype="rect"/>
            </v:shapetype>
            <v:shape id="MSIPCM1d4d438f9ba1d982f43e5f3e" o:spid="_x0000_s1026" type="#_x0000_t202" alt="{&quot;HashCode&quot;:731847280,&quot;Height&quot;:792.0,&quot;Width&quot;:612.0,&quot;Placement&quot;:&quot;Header&quot;,&quot;Index&quot;:&quot;Primary&quot;,&quot;Section&quot;:1,&quot;Top&quot;:0.0,&quot;Left&quot;:0.0}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 o:allowincell="f" filled="f" stroked="f" strokeweight=".5pt">
              <v:fill o:detectmouseclick="t"/>
              <v:textbox inset="20pt,0,,0">
                <w:txbxContent>
                  <w:p w14:paraId="270ADEC8" w14:textId="49FD1002" w:rsidR="009E10FD" w:rsidRPr="009E10FD" w:rsidRDefault="009E10FD" w:rsidP="009E10FD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9E10FD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0FD"/>
    <w:rsid w:val="000F7774"/>
    <w:rsid w:val="00193FC3"/>
    <w:rsid w:val="005429EC"/>
    <w:rsid w:val="00795485"/>
    <w:rsid w:val="009C4CED"/>
    <w:rsid w:val="009E10FD"/>
    <w:rsid w:val="00B056E5"/>
    <w:rsid w:val="00BF7E9E"/>
    <w:rsid w:val="00D3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F11FA"/>
  <w15:chartTrackingRefBased/>
  <w15:docId w15:val="{853DB772-2097-4B5A-931F-9668D92F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0FD"/>
  </w:style>
  <w:style w:type="paragraph" w:styleId="Footer">
    <w:name w:val="footer"/>
    <w:basedOn w:val="Normal"/>
    <w:link w:val="FooterChar"/>
    <w:uiPriority w:val="99"/>
    <w:unhideWhenUsed/>
    <w:rsid w:val="009E1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H Chetana</dc:creator>
  <cp:keywords/>
  <dc:description/>
  <cp:lastModifiedBy>PRABHU H Chetana</cp:lastModifiedBy>
  <cp:revision>7</cp:revision>
  <dcterms:created xsi:type="dcterms:W3CDTF">2022-11-15T11:29:00Z</dcterms:created>
  <dcterms:modified xsi:type="dcterms:W3CDTF">2022-11-16T11:56:00Z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5e6e129-f928-4a05-ae32-d838f6b21bdd_Enabled">
    <vt:lpwstr>true</vt:lpwstr>
  </property>
  <property fmtid="{D5CDD505-2E9C-101B-9397-08002B2CF9AE}" pid="3" name="MSIP_Label_c5e6e129-f928-4a05-ae32-d838f6b21bdd_SetDate">
    <vt:lpwstr>2022-11-16T11:56:42Z</vt:lpwstr>
  </property>
  <property fmtid="{D5CDD505-2E9C-101B-9397-08002B2CF9AE}" pid="4" name="MSIP_Label_c5e6e129-f928-4a05-ae32-d838f6b21bdd_Method">
    <vt:lpwstr>Standard</vt:lpwstr>
  </property>
  <property fmtid="{D5CDD505-2E9C-101B-9397-08002B2CF9AE}" pid="5" name="MSIP_Label_c5e6e129-f928-4a05-ae32-d838f6b21bdd_Name">
    <vt:lpwstr>EN Restricted use</vt:lpwstr>
  </property>
  <property fmtid="{D5CDD505-2E9C-101B-9397-08002B2CF9AE}" pid="6" name="MSIP_Label_c5e6e129-f928-4a05-ae32-d838f6b21bdd_SiteId">
    <vt:lpwstr>8b87af7d-8647-4dc7-8df4-5f69a2011bb5</vt:lpwstr>
  </property>
  <property fmtid="{D5CDD505-2E9C-101B-9397-08002B2CF9AE}" pid="7" name="MSIP_Label_c5e6e129-f928-4a05-ae32-d838f6b21bdd_ActionId">
    <vt:lpwstr>e1e9020d-8513-4c52-be47-193556834a16</vt:lpwstr>
  </property>
  <property fmtid="{D5CDD505-2E9C-101B-9397-08002B2CF9AE}" pid="8" name="MSIP_Label_c5e6e129-f928-4a05-ae32-d838f6b21bdd_ContentBits">
    <vt:lpwstr>3</vt:lpwstr>
  </property>
</Properties>
</file>