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6A8" w:rsidRDefault="00C84B44">
      <w:r>
        <w:t>Name: Chetana Adhikari</w:t>
      </w:r>
    </w:p>
    <w:p w:rsidR="00C84B44" w:rsidRDefault="00C84B44">
      <w:r>
        <w:t>Class: ISTA-220</w:t>
      </w:r>
    </w:p>
    <w:p w:rsidR="00C84B44" w:rsidRDefault="00C84B44">
      <w:r>
        <w:t>Homework 1</w:t>
      </w:r>
    </w:p>
    <w:p w:rsidR="00C84B44" w:rsidRDefault="00C84B44" w:rsidP="00C84B44">
      <w:bookmarkStart w:id="0" w:name="_GoBack"/>
      <w:bookmarkEnd w:id="0"/>
    </w:p>
    <w:p w:rsidR="00C84B44" w:rsidRDefault="00C84B44" w:rsidP="00C84B44">
      <w:r>
        <w:t>1. What is a console app?</w:t>
      </w:r>
    </w:p>
    <w:p w:rsidR="00C84B44" w:rsidRDefault="00C84B44" w:rsidP="00C84B44">
      <w:r>
        <w:t>A console app is an application that runs in a comma</w:t>
      </w:r>
      <w:r>
        <w:t>n</w:t>
      </w:r>
      <w:r>
        <w:t>d prompt window instead of providing a graphical user interface (GUI).</w:t>
      </w:r>
    </w:p>
    <w:p w:rsidR="00C84B44" w:rsidRDefault="00C84B44" w:rsidP="00C84B44"/>
    <w:p w:rsidR="00C84B44" w:rsidRDefault="00C84B44" w:rsidP="00C84B44">
      <w:r>
        <w:t>2. What does Main() do in a console app?</w:t>
      </w:r>
    </w:p>
    <w:p w:rsidR="00C84B44" w:rsidRDefault="00C84B44" w:rsidP="00C84B44">
      <w:r>
        <w:t>The main method designates the program's entry point. This method should be defined in the m</w:t>
      </w:r>
      <w:r>
        <w:t xml:space="preserve">anner specified in the Program </w:t>
      </w:r>
      <w:r>
        <w:t>class as a static method otherwise the .Net framework might not recognize it as the starting point for your application when</w:t>
      </w:r>
    </w:p>
    <w:p w:rsidR="00C84B44" w:rsidRDefault="00C84B44" w:rsidP="00C84B44">
      <w:r>
        <w:t>you run it.</w:t>
      </w:r>
    </w:p>
    <w:p w:rsidR="00C84B44" w:rsidRDefault="00C84B44" w:rsidP="00C84B44"/>
    <w:p w:rsidR="00C84B44" w:rsidRDefault="00C84B44" w:rsidP="00C84B44">
      <w:r>
        <w:t>3. What is the purpose of a namespace?</w:t>
      </w:r>
    </w:p>
    <w:p w:rsidR="00C84B44" w:rsidRDefault="00C84B44" w:rsidP="00C84B44">
      <w:r>
        <w:t xml:space="preserve">Name space creates a container for items such as classes. Two </w:t>
      </w:r>
      <w:r>
        <w:t>classes</w:t>
      </w:r>
      <w:r>
        <w:t xml:space="preserve"> with the same name will not be confused with each other</w:t>
      </w:r>
    </w:p>
    <w:p w:rsidR="00C84B44" w:rsidRDefault="00C84B44" w:rsidP="00C84B44">
      <w:r>
        <w:t>if they live in different namespaces.</w:t>
      </w:r>
    </w:p>
    <w:p w:rsidR="00C84B44" w:rsidRDefault="00C84B44" w:rsidP="00C84B44"/>
    <w:p w:rsidR="00C84B44" w:rsidRDefault="00C84B44" w:rsidP="00C84B44">
      <w:r>
        <w:t>4. What is assembly?</w:t>
      </w:r>
    </w:p>
    <w:p w:rsidR="00C84B44" w:rsidRDefault="00C84B44" w:rsidP="00C84B44">
      <w:r>
        <w:t xml:space="preserve">Classes are compiled into assemblies. An assembly is a file that usually has the .dll file name </w:t>
      </w:r>
      <w:r>
        <w:t xml:space="preserve">extension. Executable programs </w:t>
      </w:r>
      <w:r>
        <w:t>with the .dll file name extension are also assemblies.</w:t>
      </w:r>
    </w:p>
    <w:p w:rsidR="00C84B44" w:rsidRDefault="00C84B44" w:rsidP="00C84B44"/>
    <w:p w:rsidR="00C84B44" w:rsidRDefault="00C84B44" w:rsidP="00C84B44">
      <w:r>
        <w:t>5. What is the starting point in a graphical application?</w:t>
      </w:r>
    </w:p>
    <w:p w:rsidR="00C84B44" w:rsidRDefault="00C84B44" w:rsidP="00C84B44">
      <w:r>
        <w:t>The starting point for graphical application is the upper left corner. This permits a left to right and top to bottom reading,</w:t>
      </w:r>
    </w:p>
    <w:p w:rsidR="00C84B44" w:rsidRDefault="00C84B44" w:rsidP="00C84B44">
      <w:r>
        <w:t>which is standard for western cultures.</w:t>
      </w:r>
    </w:p>
    <w:p w:rsidR="00C84B44" w:rsidRDefault="00C84B44" w:rsidP="00C84B44"/>
    <w:p w:rsidR="00C84B44" w:rsidRDefault="00C84B44" w:rsidP="00C84B44">
      <w:r>
        <w:t>6. What does build do?</w:t>
      </w:r>
    </w:p>
    <w:p w:rsidR="00C84B44" w:rsidRDefault="00C84B44" w:rsidP="00C84B44">
      <w:r>
        <w:t>It creates assemblies and e</w:t>
      </w:r>
      <w:r>
        <w:t>xecutable applications from the source code at any point during a development cycle. By building the code</w:t>
      </w:r>
    </w:p>
    <w:p w:rsidR="00C84B44" w:rsidRDefault="00C84B44" w:rsidP="00C84B44">
      <w:r>
        <w:lastRenderedPageBreak/>
        <w:t>after we can quickly identify compile time errors, such as incorrect syntax, misspelled keywords and type mismatch.</w:t>
      </w:r>
    </w:p>
    <w:p w:rsidR="00C84B44" w:rsidRDefault="00C84B44" w:rsidP="00C84B44"/>
    <w:p w:rsidR="00C84B44" w:rsidRDefault="00C84B44" w:rsidP="00C84B44">
      <w:r>
        <w:t>7. What does debug do?</w:t>
      </w:r>
    </w:p>
    <w:p w:rsidR="00C84B44" w:rsidRDefault="00C84B44" w:rsidP="00C84B44">
      <w:r>
        <w:t>With the debugger, you can break execution of your program to examine your code, examine and edit variables, view registers, see the</w:t>
      </w:r>
    </w:p>
    <w:p w:rsidR="00C84B44" w:rsidRDefault="00C84B44" w:rsidP="00C84B44">
      <w:r>
        <w:t>instructions created from the source code, and view the memory space used by the application.</w:t>
      </w:r>
    </w:p>
    <w:p w:rsidR="00C84B44" w:rsidRDefault="00C84B44"/>
    <w:sectPr w:rsidR="00C84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DD1" w:rsidRDefault="00555DD1" w:rsidP="00C84B44">
      <w:pPr>
        <w:spacing w:after="0" w:line="240" w:lineRule="auto"/>
      </w:pPr>
      <w:r>
        <w:separator/>
      </w:r>
    </w:p>
  </w:endnote>
  <w:endnote w:type="continuationSeparator" w:id="0">
    <w:p w:rsidR="00555DD1" w:rsidRDefault="00555DD1" w:rsidP="00C8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DD1" w:rsidRDefault="00555DD1" w:rsidP="00C84B44">
      <w:pPr>
        <w:spacing w:after="0" w:line="240" w:lineRule="auto"/>
      </w:pPr>
      <w:r>
        <w:separator/>
      </w:r>
    </w:p>
  </w:footnote>
  <w:footnote w:type="continuationSeparator" w:id="0">
    <w:p w:rsidR="00555DD1" w:rsidRDefault="00555DD1" w:rsidP="00C84B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44"/>
    <w:rsid w:val="00237D73"/>
    <w:rsid w:val="00555DD1"/>
    <w:rsid w:val="00B84F6B"/>
    <w:rsid w:val="00C84B44"/>
    <w:rsid w:val="00F8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6255"/>
  <w15:chartTrackingRefBased/>
  <w15:docId w15:val="{9FD39789-8585-4663-9537-F13BA4ED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44"/>
  </w:style>
  <w:style w:type="paragraph" w:styleId="Footer">
    <w:name w:val="footer"/>
    <w:basedOn w:val="Normal"/>
    <w:link w:val="FooterChar"/>
    <w:uiPriority w:val="99"/>
    <w:unhideWhenUsed/>
    <w:rsid w:val="00C8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adhikari</dc:creator>
  <cp:keywords/>
  <dc:description/>
  <cp:lastModifiedBy>chetana adhikari</cp:lastModifiedBy>
  <cp:revision>2</cp:revision>
  <dcterms:created xsi:type="dcterms:W3CDTF">2017-08-22T00:24:00Z</dcterms:created>
  <dcterms:modified xsi:type="dcterms:W3CDTF">2017-08-22T00:24:00Z</dcterms:modified>
</cp:coreProperties>
</file>