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69D6" w14:textId="77777777" w:rsidR="00114488" w:rsidRDefault="00CA550E">
      <w:pPr>
        <w:spacing w:line="100" w:lineRule="atLeast"/>
        <w:jc w:val="center"/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 Sample Database</w:t>
      </w:r>
    </w:p>
    <w:p w14:paraId="5E8A1E97" w14:textId="77777777" w:rsidR="00114488" w:rsidRDefault="00CA550E">
      <w:pPr>
        <w:spacing w:line="100" w:lineRule="atLeast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(RDBMS APP: Order Entry System)</w:t>
      </w:r>
    </w:p>
    <w:p w14:paraId="73C47D9D" w14:textId="77777777" w:rsidR="00114488" w:rsidRDefault="00CA550E">
      <w:pPr>
        <w:spacing w:line="100" w:lineRule="atLeast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Table 1: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SalesPeople</w:t>
      </w:r>
      <w:proofErr w:type="spellEnd"/>
    </w:p>
    <w:p w14:paraId="5413EC6A" w14:textId="77777777" w:rsidR="00114488" w:rsidRDefault="00CA550E">
      <w:pPr>
        <w:spacing w:line="100" w:lineRule="atLeast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Primary key to be implemented as Table Level Constraint.</w:t>
      </w:r>
    </w:p>
    <w:p w14:paraId="1B618C6E" w14:textId="77777777" w:rsidR="00114488" w:rsidRDefault="00CA550E">
      <w:pPr>
        <w:spacing w:line="100" w:lineRule="atLeast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Unique constraint to be implemented as column 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constraint .</w:t>
      </w:r>
      <w:proofErr w:type="gram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2"/>
        <w:gridCol w:w="2341"/>
        <w:gridCol w:w="2350"/>
        <w:gridCol w:w="2337"/>
      </w:tblGrid>
      <w:tr w:rsidR="00114488" w14:paraId="7B85C652" w14:textId="77777777">
        <w:trPr>
          <w:cantSplit/>
          <w:jc w:val="center"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1D59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Snum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9A73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913AE" w14:textId="77777777" w:rsidR="00114488" w:rsidRDefault="00CA550E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4D540" w14:textId="77777777" w:rsidR="00114488" w:rsidRDefault="00CA550E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</w:t>
            </w:r>
          </w:p>
        </w:tc>
      </w:tr>
      <w:tr w:rsidR="00114488" w14:paraId="3DBFA031" w14:textId="77777777">
        <w:trPr>
          <w:cantSplit/>
          <w:jc w:val="center"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6425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B8B2D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Peel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6FE17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London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E696F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</w:tr>
      <w:tr w:rsidR="00114488" w14:paraId="2AA24B47" w14:textId="77777777">
        <w:trPr>
          <w:cantSplit/>
          <w:jc w:val="center"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529C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3092" w14:textId="77777777" w:rsidR="00114488" w:rsidRDefault="00CA550E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Serres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1B4C" w14:textId="77777777" w:rsidR="00114488" w:rsidRDefault="00CA550E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Sanjose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E64F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.13</w:t>
            </w:r>
          </w:p>
        </w:tc>
      </w:tr>
      <w:tr w:rsidR="00114488" w14:paraId="21D2783B" w14:textId="77777777">
        <w:trPr>
          <w:cantSplit/>
          <w:jc w:val="center"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AFE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BA83" w14:textId="77777777" w:rsidR="00114488" w:rsidRDefault="00CA550E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Motika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F0A9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Landon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E384C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</w:tr>
      <w:tr w:rsidR="00114488" w14:paraId="4E70D6F5" w14:textId="77777777">
        <w:trPr>
          <w:cantSplit/>
          <w:jc w:val="center"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20E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979D0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Rifkin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2CFC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Barcelona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97CAE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</w:tc>
      </w:tr>
      <w:tr w:rsidR="00114488" w14:paraId="58ED279C" w14:textId="77777777">
        <w:trPr>
          <w:cantSplit/>
          <w:jc w:val="center"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3543D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7CD4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Axelrod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8B499" w14:textId="77777777" w:rsidR="00114488" w:rsidRDefault="00CA550E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Newyork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146B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</w:tr>
    </w:tbl>
    <w:p w14:paraId="1D15643D" w14:textId="77777777" w:rsidR="00114488" w:rsidRDefault="00114488">
      <w:pPr>
        <w:spacing w:line="100" w:lineRule="atLeast"/>
      </w:pPr>
    </w:p>
    <w:p w14:paraId="58B34676" w14:textId="77777777" w:rsidR="00114488" w:rsidRDefault="00CA550E">
      <w:pPr>
        <w:spacing w:line="100" w:lineRule="atLeast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Table 2:</w:t>
      </w:r>
      <w:r>
        <w:rPr>
          <w:rFonts w:ascii="Times New Roman" w:hAnsi="Times New Roman" w:cs="Times New Roman"/>
          <w:b/>
          <w:sz w:val="28"/>
          <w:szCs w:val="28"/>
        </w:rPr>
        <w:t xml:space="preserve"> Customers</w:t>
      </w:r>
    </w:p>
    <w:p w14:paraId="70A2EF96" w14:textId="77777777" w:rsidR="00114488" w:rsidRDefault="00CA550E">
      <w:pPr>
        <w:spacing w:line="100" w:lineRule="atLeast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Cnum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Primary Key to be implemented as column level constraint.</w:t>
      </w:r>
    </w:p>
    <w:p w14:paraId="35CE3BB6" w14:textId="77777777" w:rsidR="00114488" w:rsidRDefault="00CA550E">
      <w:pPr>
        <w:spacing w:line="100" w:lineRule="atLeast"/>
      </w:pPr>
      <w:r>
        <w:rPr>
          <w:rFonts w:ascii="Times New Roman" w:hAnsi="Times New Roman" w:cs="Times New Roman"/>
          <w:b/>
          <w:sz w:val="28"/>
          <w:szCs w:val="28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has not null </w:t>
      </w:r>
      <w:proofErr w:type="gramStart"/>
      <w:r>
        <w:rPr>
          <w:rFonts w:ascii="Times New Roman" w:hAnsi="Times New Roman" w:cs="Times New Roman"/>
          <w:sz w:val="28"/>
          <w:szCs w:val="28"/>
        </w:rPr>
        <w:t>constraint .</w:t>
      </w:r>
      <w:proofErr w:type="gramEnd"/>
    </w:p>
    <w:p w14:paraId="43D59673" w14:textId="77777777" w:rsidR="00114488" w:rsidRDefault="00CA550E">
      <w:pPr>
        <w:spacing w:line="100" w:lineRule="atLeast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foreign key constraint to be implemented as table level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refers  </w:t>
      </w:r>
      <w:proofErr w:type="spellStart"/>
      <w:r>
        <w:rPr>
          <w:rFonts w:ascii="Times New Roman" w:hAnsi="Times New Roman" w:cs="Times New Roman"/>
          <w:sz w:val="28"/>
          <w:szCs w:val="28"/>
        </w:rPr>
        <w:t>Snum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column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5"/>
        <w:gridCol w:w="2371"/>
        <w:gridCol w:w="2368"/>
        <w:gridCol w:w="2364"/>
      </w:tblGrid>
      <w:tr w:rsidR="00114488" w14:paraId="14CBC65C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91BE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Cnum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9094E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Cname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C2BD" w14:textId="77777777" w:rsidR="00114488" w:rsidRDefault="00CA550E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9987D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Snum</w:t>
            </w:r>
            <w:proofErr w:type="spellEnd"/>
          </w:p>
        </w:tc>
      </w:tr>
      <w:tr w:rsidR="00114488" w14:paraId="0583EDF1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6DD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E62E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Hoffman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6B3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London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E3A0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114488" w14:paraId="655F2EC0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E529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3141E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Giovanni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A29E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Rome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6762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</w:tr>
      <w:tr w:rsidR="00114488" w14:paraId="3172824C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5644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7325D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Liu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F474" w14:textId="77777777" w:rsidR="00114488" w:rsidRDefault="00CA550E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Sanjose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B15F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114488" w14:paraId="535DF7AF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D6FF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CD56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Grass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2E01A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Berlin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1492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114488" w14:paraId="4A231049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3DBD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51307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Clemens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7EA87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London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7F7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114488" w14:paraId="40770788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4AD64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AC40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Cisneros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8BB56" w14:textId="77777777" w:rsidR="00114488" w:rsidRDefault="00CA550E"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Sanjose</w:t>
            </w:r>
            <w:proofErr w:type="spellEnd"/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7B2E6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</w:tr>
      <w:tr w:rsidR="00114488" w14:paraId="471E0BB9" w14:textId="77777777">
        <w:trPr>
          <w:cantSplit/>
        </w:trPr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CE7D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2007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6256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Pereira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375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Rome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1C922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</w:tr>
    </w:tbl>
    <w:p w14:paraId="66B4980A" w14:textId="77777777" w:rsidR="00114488" w:rsidRDefault="00114488">
      <w:pPr>
        <w:spacing w:line="100" w:lineRule="atLeast"/>
      </w:pPr>
    </w:p>
    <w:p w14:paraId="39399DB0" w14:textId="77777777" w:rsidR="00114488" w:rsidRDefault="00CA550E">
      <w:pPr>
        <w:spacing w:line="100" w:lineRule="atLeast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Table 3:</w:t>
      </w:r>
      <w:r>
        <w:rPr>
          <w:rFonts w:ascii="Times New Roman" w:hAnsi="Times New Roman" w:cs="Times New Roman"/>
          <w:b/>
          <w:sz w:val="28"/>
          <w:szCs w:val="28"/>
        </w:rPr>
        <w:t xml:space="preserve"> Orders</w:t>
      </w:r>
    </w:p>
    <w:p w14:paraId="72632B8C" w14:textId="77777777" w:rsidR="00114488" w:rsidRDefault="00CA550E">
      <w:pPr>
        <w:spacing w:line="100" w:lineRule="atLeast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Onum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Primary key to be implemented as table level.</w:t>
      </w:r>
    </w:p>
    <w:p w14:paraId="618A860E" w14:textId="77777777" w:rsidR="00114488" w:rsidRDefault="00CA550E">
      <w:pPr>
        <w:spacing w:line="100" w:lineRule="atLeast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foreign key to be implemented as column level constraints refers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 of Customers table.</w:t>
      </w:r>
    </w:p>
    <w:p w14:paraId="1A45AC04" w14:textId="77777777" w:rsidR="00114488" w:rsidRDefault="00CA550E">
      <w:pPr>
        <w:spacing w:line="100" w:lineRule="atLeast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foreign key constraint to be implemented as table level constraints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refers  </w:t>
      </w:r>
      <w:proofErr w:type="spellStart"/>
      <w:r>
        <w:rPr>
          <w:rFonts w:ascii="Times New Roman" w:hAnsi="Times New Roman" w:cs="Times New Roman"/>
          <w:sz w:val="28"/>
          <w:szCs w:val="28"/>
        </w:rPr>
        <w:t>Snum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column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3"/>
        <w:gridCol w:w="1895"/>
        <w:gridCol w:w="1892"/>
        <w:gridCol w:w="1892"/>
        <w:gridCol w:w="1896"/>
      </w:tblGrid>
      <w:tr w:rsidR="00114488" w14:paraId="71CCB673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E2A0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Onum</w:t>
            </w:r>
            <w:proofErr w:type="spellEnd"/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17C6" w14:textId="77777777" w:rsidR="00114488" w:rsidRDefault="00CA550E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Amt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E650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Odate</w:t>
            </w:r>
            <w:proofErr w:type="spellEnd"/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6DAB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Cnum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1476" w14:textId="77777777" w:rsidR="00114488" w:rsidRDefault="00CA550E"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Snum</w:t>
            </w:r>
            <w:proofErr w:type="spellEnd"/>
          </w:p>
        </w:tc>
      </w:tr>
      <w:tr w:rsidR="00114488" w14:paraId="00BFDF4B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053D6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3001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0E89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18.69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376C8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CEC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15A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</w:tr>
      <w:tr w:rsidR="00114488" w14:paraId="1A822E91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5E1E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3003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0A9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767.19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179D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3C22B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730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114488" w14:paraId="3E945351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380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3002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E7B9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1900.10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578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56E19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D7452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</w:tr>
      <w:tr w:rsidR="00114488" w14:paraId="45CDCEEF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D28FC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3005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A2E3A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5160.45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495F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7CDB4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B4689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114488" w14:paraId="0DEC4D18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8868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3006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D0158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1098.16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57D2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AFEBD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5E4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</w:tr>
      <w:tr w:rsidR="00114488" w14:paraId="196DB0AC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44E5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3009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E15B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1713.23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2392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4-10-1990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64C4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68D0B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</w:tr>
      <w:tr w:rsidR="00114488" w14:paraId="63568E32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698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3007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94D0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75.75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E1AF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4-10-1990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9C4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E3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114488" w14:paraId="1E7D63BF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108C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3008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926A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4273.00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D840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5-10-1990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1718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9B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114488" w14:paraId="700605A1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86762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3010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0200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1309.95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0AD5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6-10-1990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5C4E2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DE61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114488" w14:paraId="0D73A419" w14:textId="77777777">
        <w:trPr>
          <w:cantSplit/>
        </w:trPr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2DBE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3011</w:t>
            </w:r>
          </w:p>
        </w:tc>
        <w:tc>
          <w:tcPr>
            <w:tcW w:w="19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6A9C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9891.88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89FAB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6-10-1990</w:t>
            </w:r>
          </w:p>
        </w:tc>
        <w:tc>
          <w:tcPr>
            <w:tcW w:w="19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110D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506D3" w14:textId="77777777" w:rsidR="00114488" w:rsidRDefault="00CA550E"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</w:tbl>
    <w:p w14:paraId="286B0596" w14:textId="77777777" w:rsidR="00114488" w:rsidRDefault="00114488">
      <w:pPr>
        <w:spacing w:line="100" w:lineRule="atLeast"/>
      </w:pPr>
    </w:p>
    <w:p w14:paraId="2CC20F4E" w14:textId="77777777" w:rsidR="00114488" w:rsidRDefault="00CA550E">
      <w:pPr>
        <w:pageBreakBefore/>
        <w:ind w:left="2160" w:firstLine="720"/>
      </w:pPr>
      <w:r>
        <w:rPr>
          <w:rFonts w:ascii="Times New Roman" w:hAnsi="Times New Roman" w:cs="Times New Roman"/>
          <w:sz w:val="28"/>
          <w:szCs w:val="28"/>
        </w:rPr>
        <w:lastRenderedPageBreak/>
        <w:t>Assignment –</w:t>
      </w:r>
      <w:proofErr w:type="gramStart"/>
      <w:r>
        <w:rPr>
          <w:rFonts w:ascii="Times New Roman" w:hAnsi="Times New Roman" w:cs="Times New Roman"/>
          <w:sz w:val="28"/>
          <w:szCs w:val="28"/>
        </w:rPr>
        <w:t>1  &amp;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2</w:t>
      </w:r>
    </w:p>
    <w:p w14:paraId="2BD1E593" w14:textId="77777777" w:rsidR="00114488" w:rsidRDefault="00CA550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Consider the sample database and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following and note down the observations.</w:t>
      </w:r>
    </w:p>
    <w:p w14:paraId="2E6101C2" w14:textId="40D61C9F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B6B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these three tables along with constraints as mentioned.</w:t>
      </w:r>
    </w:p>
    <w:p w14:paraId="1DE4B8DB" w14:textId="480F3911" w:rsidR="003B6B41" w:rsidRDefault="003B6B41">
      <w:pPr>
        <w:spacing w:line="100" w:lineRule="atLeast"/>
        <w:rPr>
          <w:rFonts w:ascii="Times New Roman" w:hAnsi="Times New Roman" w:cs="Times New Roman"/>
          <w:sz w:val="28"/>
        </w:rPr>
      </w:pPr>
      <w:proofErr w:type="gramStart"/>
      <w:r w:rsidRPr="003B6B41">
        <w:rPr>
          <w:rFonts w:ascii="Times New Roman" w:hAnsi="Times New Roman" w:cs="Times New Roman"/>
          <w:sz w:val="28"/>
        </w:rPr>
        <w:t>Ans</w:t>
      </w:r>
      <w:r>
        <w:rPr>
          <w:rFonts w:ascii="Times New Roman" w:hAnsi="Times New Roman" w:cs="Times New Roman"/>
          <w:sz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14:paraId="6EAF1C36" w14:textId="77777777" w:rsidR="003150E4" w:rsidRDefault="003B6B41" w:rsidP="003150E4">
      <w:pPr>
        <w:spacing w:line="100" w:lineRule="atLeast"/>
        <w:ind w:left="1440" w:hanging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:1.</w:t>
      </w:r>
      <w:r w:rsidR="00434472">
        <w:rPr>
          <w:rFonts w:ascii="Times New Roman" w:hAnsi="Times New Roman" w:cs="Times New Roman"/>
          <w:sz w:val="28"/>
        </w:rPr>
        <w:tab/>
        <w:t xml:space="preserve">Create table </w:t>
      </w:r>
      <w:proofErr w:type="gramStart"/>
      <w:r w:rsidR="00434472">
        <w:rPr>
          <w:rFonts w:ascii="Times New Roman" w:hAnsi="Times New Roman" w:cs="Times New Roman"/>
          <w:sz w:val="28"/>
        </w:rPr>
        <w:t>Salespeople(</w:t>
      </w:r>
      <w:proofErr w:type="spellStart"/>
      <w:proofErr w:type="gramEnd"/>
      <w:r w:rsidR="00FE7505">
        <w:rPr>
          <w:rFonts w:ascii="Times New Roman" w:hAnsi="Times New Roman" w:cs="Times New Roman"/>
          <w:sz w:val="28"/>
        </w:rPr>
        <w:t>Snum</w:t>
      </w:r>
      <w:proofErr w:type="spellEnd"/>
      <w:r w:rsidR="00FE7505">
        <w:rPr>
          <w:rFonts w:ascii="Times New Roman" w:hAnsi="Times New Roman" w:cs="Times New Roman"/>
          <w:sz w:val="28"/>
        </w:rPr>
        <w:t xml:space="preserve"> number(</w:t>
      </w:r>
      <w:r w:rsidR="009062A9">
        <w:rPr>
          <w:rFonts w:ascii="Times New Roman" w:hAnsi="Times New Roman" w:cs="Times New Roman"/>
          <w:sz w:val="28"/>
        </w:rPr>
        <w:t>8</w:t>
      </w:r>
      <w:r w:rsidR="00FE7505">
        <w:rPr>
          <w:rFonts w:ascii="Times New Roman" w:hAnsi="Times New Roman" w:cs="Times New Roman"/>
          <w:sz w:val="28"/>
        </w:rPr>
        <w:t>)</w:t>
      </w:r>
      <w:r w:rsidR="009062A9">
        <w:rPr>
          <w:rFonts w:ascii="Times New Roman" w:hAnsi="Times New Roman" w:cs="Times New Roman"/>
          <w:sz w:val="28"/>
        </w:rPr>
        <w:t xml:space="preserve"> , </w:t>
      </w:r>
      <w:proofErr w:type="spellStart"/>
      <w:r w:rsidR="009062A9">
        <w:rPr>
          <w:rFonts w:ascii="Times New Roman" w:hAnsi="Times New Roman" w:cs="Times New Roman"/>
          <w:sz w:val="28"/>
        </w:rPr>
        <w:t>Sname</w:t>
      </w:r>
      <w:proofErr w:type="spellEnd"/>
      <w:r w:rsidR="009062A9">
        <w:rPr>
          <w:rFonts w:ascii="Times New Roman" w:hAnsi="Times New Roman" w:cs="Times New Roman"/>
          <w:sz w:val="28"/>
        </w:rPr>
        <w:t xml:space="preserve"> varchar(20) </w:t>
      </w:r>
      <w:proofErr w:type="spellStart"/>
      <w:r w:rsidR="009062A9">
        <w:rPr>
          <w:rFonts w:ascii="Times New Roman" w:hAnsi="Times New Roman" w:cs="Times New Roman"/>
          <w:sz w:val="28"/>
        </w:rPr>
        <w:t>unique,City</w:t>
      </w:r>
      <w:proofErr w:type="spellEnd"/>
      <w:r w:rsidR="009062A9">
        <w:rPr>
          <w:rFonts w:ascii="Times New Roman" w:hAnsi="Times New Roman" w:cs="Times New Roman"/>
          <w:sz w:val="28"/>
        </w:rPr>
        <w:t xml:space="preserve"> varchar(20),Comm decimal(5,2), </w:t>
      </w:r>
      <w:proofErr w:type="spellStart"/>
      <w:r w:rsidR="009062A9">
        <w:rPr>
          <w:rFonts w:ascii="Times New Roman" w:hAnsi="Times New Roman" w:cs="Times New Roman"/>
          <w:sz w:val="28"/>
        </w:rPr>
        <w:t>primay</w:t>
      </w:r>
      <w:proofErr w:type="spellEnd"/>
      <w:r w:rsidR="009062A9">
        <w:rPr>
          <w:rFonts w:ascii="Times New Roman" w:hAnsi="Times New Roman" w:cs="Times New Roman"/>
          <w:sz w:val="28"/>
        </w:rPr>
        <w:t xml:space="preserve"> key(</w:t>
      </w:r>
      <w:proofErr w:type="spellStart"/>
      <w:r w:rsidR="009062A9">
        <w:rPr>
          <w:rFonts w:ascii="Times New Roman" w:hAnsi="Times New Roman" w:cs="Times New Roman"/>
          <w:sz w:val="28"/>
        </w:rPr>
        <w:t>Snum</w:t>
      </w:r>
      <w:proofErr w:type="spellEnd"/>
      <w:r w:rsidR="009062A9">
        <w:rPr>
          <w:rFonts w:ascii="Times New Roman" w:hAnsi="Times New Roman" w:cs="Times New Roman"/>
          <w:sz w:val="28"/>
        </w:rPr>
        <w:t>)</w:t>
      </w:r>
      <w:r w:rsidR="00434472">
        <w:rPr>
          <w:rFonts w:ascii="Times New Roman" w:hAnsi="Times New Roman" w:cs="Times New Roman"/>
          <w:sz w:val="28"/>
        </w:rPr>
        <w:t xml:space="preserve">); </w:t>
      </w:r>
    </w:p>
    <w:p w14:paraId="03770C18" w14:textId="66D76C6B" w:rsidR="003B6B41" w:rsidRDefault="003150E4" w:rsidP="00604CA1">
      <w:pPr>
        <w:spacing w:line="100" w:lineRule="atLeast"/>
        <w:ind w:left="1440" w:hanging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:2.</w:t>
      </w:r>
      <w:r>
        <w:rPr>
          <w:rFonts w:ascii="Times New Roman" w:hAnsi="Times New Roman" w:cs="Times New Roman"/>
          <w:sz w:val="28"/>
        </w:rPr>
        <w:tab/>
        <w:t xml:space="preserve">Create table </w:t>
      </w:r>
      <w:r w:rsidR="003B6B41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Customers(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Cnum</w:t>
      </w:r>
      <w:proofErr w:type="spellEnd"/>
      <w:r>
        <w:rPr>
          <w:rFonts w:ascii="Times New Roman" w:hAnsi="Times New Roman" w:cs="Times New Roman"/>
          <w:sz w:val="28"/>
        </w:rPr>
        <w:t xml:space="preserve"> number(5) primary </w:t>
      </w:r>
      <w:proofErr w:type="spellStart"/>
      <w:r>
        <w:rPr>
          <w:rFonts w:ascii="Times New Roman" w:hAnsi="Times New Roman" w:cs="Times New Roman"/>
          <w:sz w:val="28"/>
        </w:rPr>
        <w:t>key,Cname</w:t>
      </w:r>
      <w:proofErr w:type="spellEnd"/>
      <w:r>
        <w:rPr>
          <w:rFonts w:ascii="Times New Roman" w:hAnsi="Times New Roman" w:cs="Times New Roman"/>
          <w:sz w:val="28"/>
        </w:rPr>
        <w:t xml:space="preserve"> varchar(20),City varchar(20) not null, </w:t>
      </w:r>
      <w:proofErr w:type="spellStart"/>
      <w:r>
        <w:rPr>
          <w:rFonts w:ascii="Times New Roman" w:hAnsi="Times New Roman" w:cs="Times New Roman"/>
          <w:sz w:val="28"/>
        </w:rPr>
        <w:t>Snum</w:t>
      </w:r>
      <w:proofErr w:type="spellEnd"/>
      <w:r>
        <w:rPr>
          <w:rFonts w:ascii="Times New Roman" w:hAnsi="Times New Roman" w:cs="Times New Roman"/>
          <w:sz w:val="28"/>
        </w:rPr>
        <w:t xml:space="preserve"> number</w:t>
      </w:r>
      <w:r w:rsidR="00604CA1">
        <w:rPr>
          <w:rFonts w:ascii="Times New Roman" w:hAnsi="Times New Roman" w:cs="Times New Roman"/>
          <w:sz w:val="28"/>
        </w:rPr>
        <w:t>(5),foreign key(</w:t>
      </w:r>
      <w:proofErr w:type="spellStart"/>
      <w:r w:rsidR="00604CA1">
        <w:rPr>
          <w:rFonts w:ascii="Times New Roman" w:hAnsi="Times New Roman" w:cs="Times New Roman"/>
          <w:sz w:val="28"/>
        </w:rPr>
        <w:t>snum</w:t>
      </w:r>
      <w:proofErr w:type="spellEnd"/>
      <w:r w:rsidR="00604CA1">
        <w:rPr>
          <w:rFonts w:ascii="Times New Roman" w:hAnsi="Times New Roman" w:cs="Times New Roman"/>
          <w:sz w:val="28"/>
        </w:rPr>
        <w:t>) references salespeople(</w:t>
      </w:r>
      <w:proofErr w:type="spellStart"/>
      <w:r w:rsidR="00604CA1">
        <w:rPr>
          <w:rFonts w:ascii="Times New Roman" w:hAnsi="Times New Roman" w:cs="Times New Roman"/>
          <w:sz w:val="28"/>
        </w:rPr>
        <w:t>snum</w:t>
      </w:r>
      <w:proofErr w:type="spellEnd"/>
      <w:r w:rsidR="00604CA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</w:t>
      </w:r>
      <w:r w:rsidR="00604CA1">
        <w:rPr>
          <w:rFonts w:ascii="Times New Roman" w:hAnsi="Times New Roman" w:cs="Times New Roman"/>
          <w:sz w:val="28"/>
        </w:rPr>
        <w:t>;</w:t>
      </w:r>
    </w:p>
    <w:p w14:paraId="184FAF2E" w14:textId="46463819" w:rsidR="003B6B41" w:rsidRPr="003B6B41" w:rsidRDefault="003B6B41" w:rsidP="003150E4">
      <w:pPr>
        <w:spacing w:line="100" w:lineRule="atLeast"/>
        <w:ind w:left="1440" w:hanging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:3.</w:t>
      </w:r>
      <w:r w:rsidR="003150E4">
        <w:rPr>
          <w:rFonts w:ascii="Times New Roman" w:hAnsi="Times New Roman" w:cs="Times New Roman"/>
          <w:sz w:val="28"/>
        </w:rPr>
        <w:tab/>
      </w:r>
      <w:r w:rsidRPr="003B6B41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Pr="003B6B41">
        <w:rPr>
          <w:rFonts w:ascii="Times New Roman" w:hAnsi="Times New Roman" w:cs="Times New Roman"/>
          <w:sz w:val="28"/>
        </w:rPr>
        <w:t>Orders(</w:t>
      </w:r>
      <w:proofErr w:type="spellStart"/>
      <w:proofErr w:type="gramEnd"/>
      <w:r w:rsidRPr="003B6B41">
        <w:rPr>
          <w:rFonts w:ascii="Times New Roman" w:hAnsi="Times New Roman" w:cs="Times New Roman"/>
          <w:sz w:val="28"/>
        </w:rPr>
        <w:t>Onum</w:t>
      </w:r>
      <w:proofErr w:type="spellEnd"/>
      <w:r w:rsidRPr="003B6B41">
        <w:rPr>
          <w:rFonts w:ascii="Times New Roman" w:hAnsi="Times New Roman" w:cs="Times New Roman"/>
          <w:sz w:val="28"/>
        </w:rPr>
        <w:t xml:space="preserve"> number(5),Amt decimal(10,2),</w:t>
      </w:r>
      <w:proofErr w:type="spellStart"/>
      <w:r w:rsidRPr="003B6B41">
        <w:rPr>
          <w:rFonts w:ascii="Times New Roman" w:hAnsi="Times New Roman" w:cs="Times New Roman"/>
          <w:sz w:val="28"/>
        </w:rPr>
        <w:t>Odate</w:t>
      </w:r>
      <w:proofErr w:type="spellEnd"/>
      <w:r w:rsidRPr="003B6B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6B41">
        <w:rPr>
          <w:rFonts w:ascii="Times New Roman" w:hAnsi="Times New Roman" w:cs="Times New Roman"/>
          <w:sz w:val="28"/>
        </w:rPr>
        <w:t>date,Cnum</w:t>
      </w:r>
      <w:proofErr w:type="spellEnd"/>
      <w:r w:rsidRPr="003B6B41">
        <w:rPr>
          <w:rFonts w:ascii="Times New Roman" w:hAnsi="Times New Roman" w:cs="Times New Roman"/>
          <w:sz w:val="28"/>
        </w:rPr>
        <w:t xml:space="preserve"> number(5) </w:t>
      </w:r>
      <w:r w:rsidRPr="003B6B41">
        <w:rPr>
          <w:rFonts w:ascii="Times New Roman" w:hAnsi="Times New Roman" w:cs="Times New Roman"/>
          <w:b/>
          <w:sz w:val="28"/>
        </w:rPr>
        <w:t>references</w:t>
      </w:r>
      <w:r w:rsidRPr="003B6B41">
        <w:rPr>
          <w:rFonts w:ascii="Times New Roman" w:hAnsi="Times New Roman" w:cs="Times New Roman"/>
          <w:sz w:val="28"/>
        </w:rPr>
        <w:t xml:space="preserve"> Customer(</w:t>
      </w:r>
      <w:proofErr w:type="spellStart"/>
      <w:r w:rsidRPr="003B6B41">
        <w:rPr>
          <w:rFonts w:ascii="Times New Roman" w:hAnsi="Times New Roman" w:cs="Times New Roman"/>
          <w:sz w:val="28"/>
        </w:rPr>
        <w:t>Cnum</w:t>
      </w:r>
      <w:proofErr w:type="spellEnd"/>
      <w:r w:rsidRPr="003B6B41">
        <w:rPr>
          <w:rFonts w:ascii="Times New Roman" w:hAnsi="Times New Roman" w:cs="Times New Roman"/>
          <w:sz w:val="28"/>
        </w:rPr>
        <w:t>),</w:t>
      </w:r>
      <w:proofErr w:type="spellStart"/>
      <w:r w:rsidRPr="003B6B41">
        <w:rPr>
          <w:rFonts w:ascii="Times New Roman" w:hAnsi="Times New Roman" w:cs="Times New Roman"/>
          <w:sz w:val="28"/>
        </w:rPr>
        <w:t>Snum</w:t>
      </w:r>
      <w:proofErr w:type="spellEnd"/>
      <w:r w:rsidRPr="003B6B41">
        <w:rPr>
          <w:rFonts w:ascii="Times New Roman" w:hAnsi="Times New Roman" w:cs="Times New Roman"/>
          <w:sz w:val="28"/>
        </w:rPr>
        <w:t xml:space="preserve"> number(5),</w:t>
      </w:r>
      <w:r w:rsidRPr="003B6B41">
        <w:rPr>
          <w:rFonts w:ascii="Times New Roman" w:hAnsi="Times New Roman" w:cs="Times New Roman"/>
          <w:b/>
          <w:sz w:val="28"/>
        </w:rPr>
        <w:t>foreign key</w:t>
      </w:r>
      <w:r w:rsidRPr="003B6B41">
        <w:rPr>
          <w:rFonts w:ascii="Times New Roman" w:hAnsi="Times New Roman" w:cs="Times New Roman"/>
          <w:sz w:val="28"/>
        </w:rPr>
        <w:t>(</w:t>
      </w:r>
      <w:proofErr w:type="spellStart"/>
      <w:r w:rsidRPr="003B6B41">
        <w:rPr>
          <w:rFonts w:ascii="Times New Roman" w:hAnsi="Times New Roman" w:cs="Times New Roman"/>
          <w:sz w:val="28"/>
        </w:rPr>
        <w:t>Snum</w:t>
      </w:r>
      <w:proofErr w:type="spellEnd"/>
      <w:r w:rsidRPr="003B6B41">
        <w:rPr>
          <w:rFonts w:ascii="Times New Roman" w:hAnsi="Times New Roman" w:cs="Times New Roman"/>
          <w:sz w:val="28"/>
        </w:rPr>
        <w:t xml:space="preserve">) references </w:t>
      </w:r>
      <w:proofErr w:type="spellStart"/>
      <w:r w:rsidRPr="003B6B41">
        <w:rPr>
          <w:rFonts w:ascii="Times New Roman" w:hAnsi="Times New Roman" w:cs="Times New Roman"/>
          <w:sz w:val="28"/>
        </w:rPr>
        <w:t>SalesPeople</w:t>
      </w:r>
      <w:proofErr w:type="spellEnd"/>
      <w:r w:rsidRPr="003B6B41">
        <w:rPr>
          <w:rFonts w:ascii="Times New Roman" w:hAnsi="Times New Roman" w:cs="Times New Roman"/>
          <w:sz w:val="28"/>
        </w:rPr>
        <w:t>(</w:t>
      </w:r>
      <w:proofErr w:type="spellStart"/>
      <w:r w:rsidRPr="003B6B41">
        <w:rPr>
          <w:rFonts w:ascii="Times New Roman" w:hAnsi="Times New Roman" w:cs="Times New Roman"/>
          <w:sz w:val="28"/>
        </w:rPr>
        <w:t>Snum</w:t>
      </w:r>
      <w:proofErr w:type="spellEnd"/>
      <w:r w:rsidRPr="003B6B41">
        <w:rPr>
          <w:rFonts w:ascii="Times New Roman" w:hAnsi="Times New Roman" w:cs="Times New Roman"/>
          <w:sz w:val="28"/>
        </w:rPr>
        <w:t>));</w:t>
      </w:r>
    </w:p>
    <w:p w14:paraId="5A8D42A5" w14:textId="71673410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2) Insert the data into tables with the given values.</w:t>
      </w:r>
    </w:p>
    <w:p w14:paraId="1F4538EF" w14:textId="72111D23" w:rsidR="00604CA1" w:rsidRDefault="00604CA1">
      <w:pPr>
        <w:spacing w:line="100" w:lineRule="atLeast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Table :1. Salespeople</w:t>
      </w:r>
    </w:p>
    <w:p w14:paraId="1597C18D" w14:textId="7A929A6B" w:rsidR="00604CA1" w:rsidRDefault="00604CA1">
      <w:pPr>
        <w:spacing w:line="100" w:lineRule="atLeast"/>
      </w:pPr>
      <w:r>
        <w:tab/>
      </w:r>
    </w:p>
    <w:p w14:paraId="653AEDE2" w14:textId="766E67B8" w:rsidR="00604CA1" w:rsidRDefault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Insert into Salespeople values(1001,’Peel’,’London’,0.12);</w:t>
      </w:r>
    </w:p>
    <w:p w14:paraId="61FC459C" w14:textId="6DEC31B2" w:rsidR="00604CA1" w:rsidRPr="00604CA1" w:rsidRDefault="00604CA1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Salespeople values(1002,’Serres’,’Sanjose’,0.13);</w:t>
      </w:r>
    </w:p>
    <w:p w14:paraId="0407CE50" w14:textId="16A2CF4C" w:rsidR="00604CA1" w:rsidRPr="00604CA1" w:rsidRDefault="00604CA1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Salespeople values(1004,’Motika’,’London’,0.11);</w:t>
      </w:r>
    </w:p>
    <w:p w14:paraId="22A7B946" w14:textId="506CF920" w:rsidR="00604CA1" w:rsidRPr="00604CA1" w:rsidRDefault="00604CA1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Salespeople values(1007,’Rifkin’,’Barcelona’,0.15);</w:t>
      </w:r>
    </w:p>
    <w:p w14:paraId="785C94C6" w14:textId="1E8FBC2B" w:rsidR="00604CA1" w:rsidRDefault="00604CA1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Salespeople values(1003,’Axelrod’,’Newyork’,0.10);</w:t>
      </w:r>
    </w:p>
    <w:p w14:paraId="0B3289C0" w14:textId="2CDB5335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7513E487" w14:textId="046F5EBA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Table:2. Customers</w:t>
      </w:r>
    </w:p>
    <w:p w14:paraId="3F91AF02" w14:textId="52F3A45C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67F545F2" w14:textId="70CDA830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Customers values(2001,’Hoffman’,’London’,1001);</w:t>
      </w:r>
    </w:p>
    <w:p w14:paraId="1CBA3765" w14:textId="4650F6D1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Customers values(2002,’Giovanni’,’Rome’,1003);</w:t>
      </w:r>
    </w:p>
    <w:p w14:paraId="2B197B3B" w14:textId="1B83B1ED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Customers values(2003,’Liu’,’Sanjose’,1002);</w:t>
      </w:r>
    </w:p>
    <w:p w14:paraId="24816CB9" w14:textId="6AD69CF9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Insert into Customers values(2004,’Grass’,’Berlin’,1002);</w:t>
      </w:r>
    </w:p>
    <w:p w14:paraId="30615F38" w14:textId="3C64B82D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Customers values(2006,’Clemens’,’London’,1001);</w:t>
      </w:r>
    </w:p>
    <w:p w14:paraId="048260ED" w14:textId="5448877C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Customers values(2008,’Cisneros’,’</w:t>
      </w:r>
      <w:r w:rsidR="007C22D7">
        <w:rPr>
          <w:rFonts w:ascii="Times New Roman" w:hAnsi="Times New Roman" w:cs="Times New Roman"/>
          <w:sz w:val="28"/>
          <w:szCs w:val="28"/>
        </w:rPr>
        <w:t>Sanjose</w:t>
      </w:r>
      <w:r>
        <w:rPr>
          <w:rFonts w:ascii="Times New Roman" w:hAnsi="Times New Roman" w:cs="Times New Roman"/>
          <w:sz w:val="28"/>
          <w:szCs w:val="28"/>
        </w:rPr>
        <w:t>’,100</w:t>
      </w:r>
      <w:r w:rsidR="007C22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BE2DC2E" w14:textId="370F5996" w:rsidR="00CC5758" w:rsidRDefault="00CC5758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Insert into Customers values(200</w:t>
      </w:r>
      <w:r w:rsidR="007C22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,’</w:t>
      </w:r>
      <w:r w:rsidR="007C22D7">
        <w:rPr>
          <w:rFonts w:ascii="Times New Roman" w:hAnsi="Times New Roman" w:cs="Times New Roman"/>
          <w:sz w:val="28"/>
          <w:szCs w:val="28"/>
        </w:rPr>
        <w:t>Pereira</w:t>
      </w:r>
      <w:r>
        <w:rPr>
          <w:rFonts w:ascii="Times New Roman" w:hAnsi="Times New Roman" w:cs="Times New Roman"/>
          <w:sz w:val="28"/>
          <w:szCs w:val="28"/>
        </w:rPr>
        <w:t>’,’</w:t>
      </w:r>
      <w:r w:rsidR="007C22D7">
        <w:rPr>
          <w:rFonts w:ascii="Times New Roman" w:hAnsi="Times New Roman" w:cs="Times New Roman"/>
          <w:sz w:val="28"/>
          <w:szCs w:val="28"/>
        </w:rPr>
        <w:t>Rome</w:t>
      </w:r>
      <w:r>
        <w:rPr>
          <w:rFonts w:ascii="Times New Roman" w:hAnsi="Times New Roman" w:cs="Times New Roman"/>
          <w:sz w:val="28"/>
          <w:szCs w:val="28"/>
        </w:rPr>
        <w:t>’,100</w:t>
      </w:r>
      <w:r w:rsidR="007C22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2ECA3A3" w14:textId="2B4E7D62" w:rsidR="00EF6C9E" w:rsidRDefault="00EF6C9E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7D2CD1EB" w14:textId="4B54C038" w:rsidR="00EF6C9E" w:rsidRDefault="00EF6C9E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Table:</w:t>
      </w:r>
      <w:proofErr w:type="gramStart"/>
      <w:r>
        <w:rPr>
          <w:rFonts w:ascii="Times New Roman" w:hAnsi="Times New Roman" w:cs="Times New Roman"/>
          <w:sz w:val="28"/>
          <w:szCs w:val="28"/>
        </w:rPr>
        <w:t>3 )</w:t>
      </w:r>
      <w:proofErr w:type="gramEnd"/>
      <w:r>
        <w:rPr>
          <w:rFonts w:ascii="Times New Roman" w:hAnsi="Times New Roman" w:cs="Times New Roman"/>
          <w:sz w:val="28"/>
          <w:szCs w:val="28"/>
        </w:rPr>
        <w:t>.  Orders</w:t>
      </w:r>
    </w:p>
    <w:p w14:paraId="0D5F0036" w14:textId="1097BF42" w:rsidR="00EF6C9E" w:rsidRDefault="00EF6C9E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2890FDD3" w14:textId="47B8371C" w:rsidR="00EF6C9E" w:rsidRDefault="00EF6C9E" w:rsidP="00604CA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3001,18.69,’3-10-1990’,2008,1007);</w:t>
      </w:r>
    </w:p>
    <w:p w14:paraId="673982D9" w14:textId="35D36080" w:rsidR="00201C88" w:rsidRDefault="00201C88" w:rsidP="00201C8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767.19</w:t>
      </w:r>
      <w:r>
        <w:rPr>
          <w:rFonts w:ascii="Times New Roman" w:hAnsi="Times New Roman" w:cs="Times New Roman"/>
          <w:sz w:val="28"/>
          <w:szCs w:val="28"/>
        </w:rPr>
        <w:t>,’3-10-1990’,200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,100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6B6A4A6" w14:textId="5A863768" w:rsidR="00201C88" w:rsidRDefault="00201C88" w:rsidP="00201C8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,1</w:t>
      </w:r>
      <w:r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,’3-10-1990’,200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,100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ACBB5C9" w14:textId="48BB5254" w:rsidR="00CA6814" w:rsidRDefault="00CA6814" w:rsidP="00CA6814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5160.45</w:t>
      </w:r>
      <w:r>
        <w:rPr>
          <w:rFonts w:ascii="Times New Roman" w:hAnsi="Times New Roman" w:cs="Times New Roman"/>
          <w:sz w:val="28"/>
          <w:szCs w:val="28"/>
        </w:rPr>
        <w:t>,’3-10-1990’,200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,100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21AB69" w14:textId="6BB4F423" w:rsidR="00604CA1" w:rsidRPr="007B68C1" w:rsidRDefault="00CA6814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Insert into values(300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1098.16</w:t>
      </w:r>
      <w:r>
        <w:rPr>
          <w:rFonts w:ascii="Times New Roman" w:hAnsi="Times New Roman" w:cs="Times New Roman"/>
          <w:sz w:val="28"/>
          <w:szCs w:val="28"/>
        </w:rPr>
        <w:t>,’3-10-1990’,200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,100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);</w:t>
      </w:r>
      <w:bookmarkStart w:id="0" w:name="_GoBack"/>
      <w:bookmarkEnd w:id="0"/>
    </w:p>
    <w:p w14:paraId="21292ED1" w14:textId="77777777" w:rsidR="00604CA1" w:rsidRDefault="00604CA1">
      <w:pPr>
        <w:spacing w:line="100" w:lineRule="atLeast"/>
      </w:pPr>
    </w:p>
    <w:p w14:paraId="7842A59B" w14:textId="3B67FBC5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3) Add a new column Father’s Name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489E0001" w14:textId="0D8B932A" w:rsidR="00EF6C9E" w:rsidRPr="00EF6C9E" w:rsidRDefault="00EF6C9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EF6C9E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FathersName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20);</w:t>
      </w:r>
    </w:p>
    <w:p w14:paraId="2A9F077B" w14:textId="77777777" w:rsidR="00EF6C9E" w:rsidRDefault="00EF6C9E">
      <w:pPr>
        <w:spacing w:line="100" w:lineRule="atLeast"/>
      </w:pPr>
    </w:p>
    <w:p w14:paraId="2FD81A34" w14:textId="3E995DB7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4) Drop Primary Key of Customer table.</w:t>
      </w:r>
    </w:p>
    <w:p w14:paraId="1CAD1CCF" w14:textId="12F424BB" w:rsidR="00EF6C9E" w:rsidRDefault="003E0477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Alter table </w:t>
      </w:r>
      <w:r w:rsidR="00882A47">
        <w:rPr>
          <w:rFonts w:ascii="Times New Roman" w:hAnsi="Times New Roman" w:cs="Times New Roman"/>
          <w:sz w:val="28"/>
          <w:szCs w:val="28"/>
        </w:rPr>
        <w:t>Customers</w:t>
      </w:r>
      <w:r>
        <w:rPr>
          <w:rFonts w:ascii="Times New Roman" w:hAnsi="Times New Roman" w:cs="Times New Roman"/>
          <w:sz w:val="28"/>
          <w:szCs w:val="28"/>
        </w:rPr>
        <w:t xml:space="preserve"> drop Primary key;</w:t>
      </w:r>
    </w:p>
    <w:p w14:paraId="3992282A" w14:textId="77777777" w:rsidR="00882A47" w:rsidRPr="003E0477" w:rsidRDefault="00882A47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10721024" w14:textId="297ACC40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Q5) Add not null constraint to Amt in Orders table.</w:t>
      </w:r>
    </w:p>
    <w:p w14:paraId="66FA6EBE" w14:textId="7D47F862" w:rsidR="00882A47" w:rsidRPr="00882A47" w:rsidRDefault="00882A47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Alter table Orders MODIFY Amt </w:t>
      </w:r>
      <w:proofErr w:type="gramStart"/>
      <w:r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>
        <w:rPr>
          <w:rFonts w:ascii="Times New Roman" w:hAnsi="Times New Roman" w:cs="Times New Roman"/>
          <w:sz w:val="28"/>
          <w:szCs w:val="28"/>
        </w:rPr>
        <w:t>10,2) not null;</w:t>
      </w:r>
    </w:p>
    <w:p w14:paraId="0464FB7F" w14:textId="77777777" w:rsidR="00882A47" w:rsidRDefault="00882A47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02E1E0FD" w14:textId="3110EAB0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6) Add unique constraint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Customers table.</w:t>
      </w:r>
    </w:p>
    <w:p w14:paraId="71083A93" w14:textId="4C6A4FDD" w:rsidR="00882A47" w:rsidRPr="00882A47" w:rsidRDefault="00882A47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Alter table Customers Add constraint </w:t>
      </w:r>
      <w:proofErr w:type="gramStart"/>
      <w:r>
        <w:rPr>
          <w:rFonts w:ascii="Times New Roman" w:hAnsi="Times New Roman" w:cs="Times New Roman"/>
          <w:sz w:val="28"/>
          <w:szCs w:val="28"/>
        </w:rPr>
        <w:t>Unique</w:t>
      </w:r>
      <w:r w:rsidR="0002116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21166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="00021166">
        <w:rPr>
          <w:rFonts w:ascii="Times New Roman" w:hAnsi="Times New Roman" w:cs="Times New Roman"/>
          <w:sz w:val="28"/>
          <w:szCs w:val="28"/>
        </w:rPr>
        <w:t>);</w:t>
      </w:r>
    </w:p>
    <w:p w14:paraId="417FC905" w14:textId="2586A176" w:rsidR="00021166" w:rsidRDefault="00021166">
      <w:pPr>
        <w:tabs>
          <w:tab w:val="clear" w:pos="720"/>
        </w:tabs>
        <w:suppressAutoHyphens w:val="0"/>
      </w:pPr>
      <w:r>
        <w:br w:type="page"/>
      </w:r>
    </w:p>
    <w:p w14:paraId="38ECECFB" w14:textId="77777777" w:rsidR="00882A47" w:rsidRDefault="00882A47">
      <w:pPr>
        <w:spacing w:line="100" w:lineRule="atLeast"/>
      </w:pPr>
    </w:p>
    <w:p w14:paraId="2E810E52" w14:textId="77777777" w:rsidR="00114488" w:rsidRDefault="00CA550E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Q 7) Rename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6B2912" w14:textId="09E68A5C" w:rsidR="00021166" w:rsidRDefault="0002116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C7736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Alter table Salespeople RENAME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4EF0A91" w14:textId="77777777" w:rsidR="00021166" w:rsidRDefault="0002116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280F336A" w14:textId="2A44A3E3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 8) Rename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SalesPeople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SPTable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5000C7" w14:textId="21027156" w:rsidR="00C77369" w:rsidRDefault="00C77369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Alter table Salespeople RENAME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SPTable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E915785" w14:textId="08546F76" w:rsidR="00C77369" w:rsidRDefault="00C77369">
      <w:pPr>
        <w:spacing w:line="100" w:lineRule="atLeast"/>
      </w:pPr>
    </w:p>
    <w:p w14:paraId="2B205A67" w14:textId="77777777" w:rsidR="00C77369" w:rsidRDefault="00C77369">
      <w:pPr>
        <w:spacing w:line="100" w:lineRule="atLeast"/>
      </w:pPr>
    </w:p>
    <w:p w14:paraId="6A3428E5" w14:textId="5C7B59A3" w:rsidR="00114488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9) Decrease/Increase the domain of city field of Customers table.</w:t>
      </w:r>
    </w:p>
    <w:p w14:paraId="032ABA8E" w14:textId="4922AA76" w:rsidR="00EA684B" w:rsidRDefault="00EA684B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="00097889">
        <w:rPr>
          <w:rFonts w:ascii="Times New Roman" w:hAnsi="Times New Roman" w:cs="Times New Roman"/>
          <w:sz w:val="28"/>
          <w:szCs w:val="28"/>
        </w:rPr>
        <w:t xml:space="preserve">Alter table Customers MODIFY City </w:t>
      </w:r>
      <w:proofErr w:type="gramStart"/>
      <w:r w:rsidR="0009788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097889">
        <w:rPr>
          <w:rFonts w:ascii="Times New Roman" w:hAnsi="Times New Roman" w:cs="Times New Roman"/>
          <w:sz w:val="28"/>
          <w:szCs w:val="28"/>
        </w:rPr>
        <w:t>30);</w:t>
      </w:r>
    </w:p>
    <w:p w14:paraId="51F2459C" w14:textId="63B5596B" w:rsidR="00097889" w:rsidRDefault="00097889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Alter table Customers MODIFY City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14:paraId="078C8561" w14:textId="34E5A04C" w:rsidR="00097889" w:rsidRDefault="00097889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E90BED" w14:textId="77777777" w:rsidR="00EA684B" w:rsidRDefault="00EA684B">
      <w:pPr>
        <w:spacing w:line="100" w:lineRule="atLeast"/>
      </w:pPr>
    </w:p>
    <w:p w14:paraId="4418DC09" w14:textId="6DC82622" w:rsidR="00EC4AC1" w:rsidRDefault="00CA550E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10) Drop customers table.</w:t>
      </w:r>
    </w:p>
    <w:p w14:paraId="326BCF37" w14:textId="4877DCA4" w:rsidR="00EC4AC1" w:rsidRPr="00EC4AC1" w:rsidRDefault="00EC4AC1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</w:r>
      <w:r w:rsidR="00052EC8">
        <w:rPr>
          <w:rFonts w:ascii="Times New Roman" w:hAnsi="Times New Roman" w:cs="Times New Roman"/>
          <w:sz w:val="28"/>
          <w:szCs w:val="28"/>
        </w:rPr>
        <w:t>Drop table Customers;</w:t>
      </w:r>
    </w:p>
    <w:sectPr w:rsidR="00EC4AC1" w:rsidRPr="00EC4AC1" w:rsidSect="0011448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88"/>
    <w:rsid w:val="00021166"/>
    <w:rsid w:val="00052EC8"/>
    <w:rsid w:val="00097889"/>
    <w:rsid w:val="00114488"/>
    <w:rsid w:val="00201C88"/>
    <w:rsid w:val="003150E4"/>
    <w:rsid w:val="003B6B41"/>
    <w:rsid w:val="003E0477"/>
    <w:rsid w:val="00434472"/>
    <w:rsid w:val="00492BF3"/>
    <w:rsid w:val="00604CA1"/>
    <w:rsid w:val="007B68C1"/>
    <w:rsid w:val="007C22D7"/>
    <w:rsid w:val="00882A47"/>
    <w:rsid w:val="009062A9"/>
    <w:rsid w:val="00C77369"/>
    <w:rsid w:val="00CA550E"/>
    <w:rsid w:val="00CA6814"/>
    <w:rsid w:val="00CC5758"/>
    <w:rsid w:val="00EA684B"/>
    <w:rsid w:val="00EC4AC1"/>
    <w:rsid w:val="00EF6C9E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7CC3"/>
  <w15:docId w15:val="{51B6961F-CC8B-4573-B77A-DEDCDEF9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14488"/>
    <w:pPr>
      <w:tabs>
        <w:tab w:val="left" w:pos="720"/>
      </w:tabs>
      <w:suppressAutoHyphens/>
    </w:pPr>
    <w:rPr>
      <w:rFonts w:ascii="Calibri" w:eastAsia="WenQuanYi Zen Hei Sharp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14488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14488"/>
    <w:pPr>
      <w:spacing w:after="120"/>
    </w:pPr>
  </w:style>
  <w:style w:type="paragraph" w:styleId="List">
    <w:name w:val="List"/>
    <w:basedOn w:val="Textbody"/>
    <w:rsid w:val="00114488"/>
    <w:rPr>
      <w:rFonts w:cs="Lohit Devanagari"/>
    </w:rPr>
  </w:style>
  <w:style w:type="paragraph" w:styleId="Caption">
    <w:name w:val="caption"/>
    <w:basedOn w:val="Normal"/>
    <w:rsid w:val="0011448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114488"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Chetan Singh</cp:lastModifiedBy>
  <cp:revision>15</cp:revision>
  <dcterms:created xsi:type="dcterms:W3CDTF">2018-10-16T16:54:00Z</dcterms:created>
  <dcterms:modified xsi:type="dcterms:W3CDTF">2018-10-18T03:29:00Z</dcterms:modified>
</cp:coreProperties>
</file>