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D9221" w14:textId="45CBFE44" w:rsidR="00DD061E" w:rsidRPr="008525AF" w:rsidRDefault="00DD061E">
      <w:pPr>
        <w:rPr>
          <w:rFonts w:cstheme="minorHAnsi"/>
          <w:color w:val="242424"/>
          <w:sz w:val="44"/>
          <w:szCs w:val="44"/>
          <w:shd w:val="clear" w:color="auto" w:fill="FFFFFF"/>
        </w:rPr>
      </w:pPr>
      <w:r w:rsidRPr="008525AF">
        <w:rPr>
          <w:rFonts w:cstheme="minorHAnsi"/>
          <w:color w:val="242424"/>
          <w:sz w:val="44"/>
          <w:szCs w:val="44"/>
          <w:shd w:val="clear" w:color="auto" w:fill="FFFFFF"/>
        </w:rPr>
        <w:t>Bidirectional Sync between SNOW &amp; Sentinel.</w:t>
      </w:r>
    </w:p>
    <w:p w14:paraId="10FCA673" w14:textId="15FE56CB" w:rsidR="00B67A13" w:rsidRPr="00E97B96" w:rsidRDefault="00B67A13" w:rsidP="00B67A13">
      <w:pPr>
        <w:rPr>
          <w:rFonts w:cstheme="minorHAnsi"/>
          <w:sz w:val="28"/>
          <w:szCs w:val="28"/>
        </w:rPr>
      </w:pPr>
      <w:r w:rsidRPr="00E97B96">
        <w:rPr>
          <w:rFonts w:cstheme="minorHAnsi"/>
          <w:sz w:val="28"/>
          <w:szCs w:val="28"/>
        </w:rPr>
        <w:t>Integration of Microsoft Sentinel with ServiceNow in Domain Separation</w:t>
      </w:r>
    </w:p>
    <w:p w14:paraId="53296FDB" w14:textId="41E6375E" w:rsidR="00B67A13" w:rsidRPr="00E97B96" w:rsidRDefault="00B67A13" w:rsidP="00B67A13">
      <w:pPr>
        <w:rPr>
          <w:rFonts w:cstheme="minorHAnsi"/>
          <w:sz w:val="24"/>
          <w:szCs w:val="24"/>
        </w:rPr>
      </w:pPr>
      <w:r w:rsidRPr="00E97B96">
        <w:rPr>
          <w:rFonts w:cstheme="minorHAnsi"/>
          <w:sz w:val="24"/>
          <w:szCs w:val="24"/>
        </w:rPr>
        <w:t>Table of Contents</w:t>
      </w:r>
      <w:r w:rsidR="00E97B96">
        <w:rPr>
          <w:rFonts w:cstheme="minorHAnsi"/>
          <w:sz w:val="24"/>
          <w:szCs w:val="24"/>
        </w:rPr>
        <w:t>:</w:t>
      </w:r>
    </w:p>
    <w:p w14:paraId="4E074BEA" w14:textId="77777777" w:rsidR="006C2071" w:rsidRPr="00E97B96" w:rsidRDefault="006C2071" w:rsidP="006C20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E97B96">
        <w:rPr>
          <w:rFonts w:cstheme="minorHAnsi"/>
          <w:sz w:val="18"/>
          <w:szCs w:val="18"/>
        </w:rPr>
        <w:t>Introduction</w:t>
      </w:r>
    </w:p>
    <w:p w14:paraId="08F83756" w14:textId="77777777" w:rsidR="006C2071" w:rsidRPr="00E97B96" w:rsidRDefault="006C2071" w:rsidP="006C20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E97B96">
        <w:rPr>
          <w:rFonts w:cstheme="minorHAnsi"/>
          <w:sz w:val="18"/>
          <w:szCs w:val="18"/>
        </w:rPr>
        <w:t>Prerequisites</w:t>
      </w:r>
    </w:p>
    <w:p w14:paraId="356FA43A" w14:textId="12C29894" w:rsidR="006C2071" w:rsidRPr="00E97B96" w:rsidRDefault="006C2071" w:rsidP="006C20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E97B96">
        <w:rPr>
          <w:rFonts w:cstheme="minorHAnsi"/>
          <w:sz w:val="18"/>
          <w:szCs w:val="18"/>
        </w:rPr>
        <w:t>Architecture Overview</w:t>
      </w:r>
      <w:r w:rsidR="00826A7D" w:rsidRPr="00E97B96">
        <w:rPr>
          <w:rFonts w:cstheme="minorHAnsi"/>
          <w:sz w:val="18"/>
          <w:szCs w:val="18"/>
        </w:rPr>
        <w:t xml:space="preserve"> in ServiceNow</w:t>
      </w:r>
    </w:p>
    <w:p w14:paraId="5C3B1A0F" w14:textId="77D922C7" w:rsidR="006C2071" w:rsidRPr="00E97B96" w:rsidRDefault="006C2071" w:rsidP="00675D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E97B96">
        <w:rPr>
          <w:rFonts w:cstheme="minorHAnsi"/>
          <w:sz w:val="18"/>
          <w:szCs w:val="18"/>
        </w:rPr>
        <w:t>Configuration</w:t>
      </w:r>
      <w:r w:rsidR="00543E1B" w:rsidRPr="00E97B96">
        <w:rPr>
          <w:rFonts w:cstheme="minorHAnsi"/>
          <w:sz w:val="18"/>
          <w:szCs w:val="18"/>
        </w:rPr>
        <w:t xml:space="preserve"> </w:t>
      </w:r>
      <w:r w:rsidRPr="00E97B96">
        <w:rPr>
          <w:rFonts w:cstheme="minorHAnsi"/>
          <w:sz w:val="18"/>
          <w:szCs w:val="18"/>
        </w:rPr>
        <w:t>Business Rules in ServiceNow</w:t>
      </w:r>
    </w:p>
    <w:p w14:paraId="62638A63" w14:textId="77777777" w:rsidR="006C2071" w:rsidRPr="00E97B96" w:rsidRDefault="006C2071" w:rsidP="006C20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E97B96">
        <w:rPr>
          <w:rFonts w:cstheme="minorHAnsi"/>
          <w:sz w:val="18"/>
          <w:szCs w:val="18"/>
        </w:rPr>
        <w:t>Incident Creation</w:t>
      </w:r>
    </w:p>
    <w:p w14:paraId="1FC0E91C" w14:textId="77777777" w:rsidR="006C2071" w:rsidRPr="00E97B96" w:rsidRDefault="006C2071" w:rsidP="006C20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E97B96">
        <w:rPr>
          <w:rFonts w:cstheme="minorHAnsi"/>
          <w:sz w:val="18"/>
          <w:szCs w:val="18"/>
        </w:rPr>
        <w:t>Incident Update</w:t>
      </w:r>
    </w:p>
    <w:p w14:paraId="46BB954A" w14:textId="77777777" w:rsidR="006C2071" w:rsidRPr="00E97B96" w:rsidRDefault="006C2071" w:rsidP="006C20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  <w:sz w:val="18"/>
          <w:szCs w:val="18"/>
        </w:rPr>
      </w:pPr>
      <w:r w:rsidRPr="00E97B96">
        <w:rPr>
          <w:rFonts w:cstheme="minorHAnsi"/>
          <w:sz w:val="18"/>
          <w:szCs w:val="18"/>
        </w:rPr>
        <w:t>Incident Resolution</w:t>
      </w:r>
    </w:p>
    <w:p w14:paraId="6A6C07DE" w14:textId="70EB49AC" w:rsidR="002839C6" w:rsidRPr="007B5D45" w:rsidRDefault="00EF5B27" w:rsidP="00801CAB">
      <w:r w:rsidRPr="007B5D45">
        <w:t>Introduction</w:t>
      </w:r>
    </w:p>
    <w:p w14:paraId="72AC4613" w14:textId="77777777" w:rsidR="00483069" w:rsidRPr="008525AF" w:rsidRDefault="00483069" w:rsidP="00483069">
      <w:pPr>
        <w:pStyle w:val="NormalWeb"/>
        <w:rPr>
          <w:rFonts w:asciiTheme="minorHAnsi" w:hAnsiTheme="minorHAnsi" w:cstheme="minorHAnsi"/>
        </w:rPr>
      </w:pPr>
      <w:r w:rsidRPr="008525AF">
        <w:rPr>
          <w:rFonts w:asciiTheme="minorHAnsi" w:hAnsiTheme="minorHAnsi" w:cstheme="minorHAnsi"/>
        </w:rPr>
        <w:t>This document provides a detailed guide to integrating Microsoft Sentinel with ServiceNow in a domain-separated environment. Domain separation in ServiceNow ensures data security and segregation across multiple tenants.</w:t>
      </w:r>
    </w:p>
    <w:p w14:paraId="4C64750F" w14:textId="5FA0B96A" w:rsidR="0039437F" w:rsidRPr="00E97B96" w:rsidRDefault="0039437F" w:rsidP="008C3752">
      <w:r w:rsidRPr="00E97B96">
        <w:t>2.</w:t>
      </w:r>
      <w:r w:rsidR="009270E9" w:rsidRPr="00E97B96">
        <w:t xml:space="preserve"> </w:t>
      </w:r>
      <w:r w:rsidRPr="00E97B96">
        <w:t>Prerequisites</w:t>
      </w:r>
    </w:p>
    <w:p w14:paraId="3AE67658" w14:textId="77777777" w:rsidR="009270E9" w:rsidRPr="009270E9" w:rsidRDefault="009270E9" w:rsidP="009270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9270E9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ServiceNow:</w:t>
      </w:r>
    </w:p>
    <w:p w14:paraId="3BA3A8EE" w14:textId="5908B7FA" w:rsidR="009270E9" w:rsidRPr="00811B24" w:rsidRDefault="009270E9" w:rsidP="00811B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9270E9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ServiceNow instance with domain separation enabled.</w:t>
      </w:r>
    </w:p>
    <w:p w14:paraId="7661F032" w14:textId="7B07080B" w:rsidR="00CC3A4B" w:rsidRDefault="00CC3A4B" w:rsidP="009270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E97B96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 xml:space="preserve">Create </w:t>
      </w:r>
      <w:r w:rsidR="0088162D" w:rsidRPr="00E97B96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a user for Microsoft Sentinel on ServiceNow.</w:t>
      </w:r>
    </w:p>
    <w:p w14:paraId="666BDACA" w14:textId="52B5757C" w:rsidR="00811B24" w:rsidRPr="009270E9" w:rsidRDefault="00811B24" w:rsidP="009270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9270E9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Appropriate roles and permissions for integration</w:t>
      </w:r>
    </w:p>
    <w:p w14:paraId="592EAC73" w14:textId="77777777" w:rsidR="00E8664D" w:rsidRPr="00E8664D" w:rsidRDefault="00E8664D" w:rsidP="00E8664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E8664D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General:</w:t>
      </w:r>
    </w:p>
    <w:p w14:paraId="6E9A8D91" w14:textId="77777777" w:rsidR="00E8664D" w:rsidRPr="00E8664D" w:rsidRDefault="00E8664D" w:rsidP="00E866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E8664D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Network connectivity between Microsoft Sentinel and ServiceNow.</w:t>
      </w:r>
    </w:p>
    <w:p w14:paraId="4E671B0C" w14:textId="43B807EA" w:rsidR="001A67B0" w:rsidRDefault="005B56D7" w:rsidP="001A67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 xml:space="preserve">Get </w:t>
      </w:r>
      <w:r w:rsidR="000B2D8B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 xml:space="preserve">the </w:t>
      </w:r>
      <w:r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end-point URL from Sentinel</w:t>
      </w:r>
      <w:r w:rsidR="000B2D8B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.</w:t>
      </w:r>
    </w:p>
    <w:p w14:paraId="4E71C7D7" w14:textId="1D9998C7" w:rsidR="00D51F60" w:rsidRPr="007B5D45" w:rsidRDefault="008C3752" w:rsidP="008C3752">
      <w:r>
        <w:t xml:space="preserve">3. </w:t>
      </w:r>
      <w:r w:rsidR="00D51F60" w:rsidRPr="007B5D45">
        <w:t>Architecture Overview</w:t>
      </w:r>
      <w:r w:rsidR="00826A7D" w:rsidRPr="007B5D45">
        <w:t xml:space="preserve"> in ServiceNow</w:t>
      </w:r>
    </w:p>
    <w:p w14:paraId="408E9110" w14:textId="77777777" w:rsidR="00D51F60" w:rsidRPr="00661D25" w:rsidRDefault="00D51F60" w:rsidP="00FF553C">
      <w:pPr>
        <w:pStyle w:val="NormalWeb"/>
        <w:jc w:val="both"/>
        <w:rPr>
          <w:rFonts w:asciiTheme="minorHAnsi" w:hAnsiTheme="minorHAnsi" w:cstheme="minorHAnsi"/>
          <w:sz w:val="18"/>
          <w:szCs w:val="18"/>
        </w:rPr>
      </w:pPr>
      <w:r w:rsidRPr="00661D25">
        <w:rPr>
          <w:rFonts w:asciiTheme="minorHAnsi" w:hAnsiTheme="minorHAnsi" w:cstheme="minorHAnsi"/>
          <w:sz w:val="18"/>
          <w:szCs w:val="18"/>
        </w:rPr>
        <w:t>The integration involves Microsoft Sentinel sending security incidents to ServiceNow. The incidents will be processed and recorded as tickets in ServiceNow within their respective domains using business rules.</w:t>
      </w:r>
    </w:p>
    <w:p w14:paraId="575678E5" w14:textId="639D4587" w:rsidR="005718CF" w:rsidRPr="00E97B96" w:rsidRDefault="005718CF" w:rsidP="005718C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97B96">
        <w:rPr>
          <w:rFonts w:cstheme="minorHAnsi"/>
          <w:sz w:val="24"/>
          <w:szCs w:val="24"/>
        </w:rPr>
        <w:t>Configuration Business Rules in ServiceNow</w:t>
      </w:r>
    </w:p>
    <w:p w14:paraId="4781981C" w14:textId="340C21E6" w:rsidR="00DD061E" w:rsidRPr="008525AF" w:rsidRDefault="00DD061E">
      <w:pPr>
        <w:rPr>
          <w:rFonts w:cstheme="minorHAnsi"/>
          <w:color w:val="242424"/>
          <w:sz w:val="18"/>
          <w:szCs w:val="18"/>
          <w:shd w:val="clear" w:color="auto" w:fill="FFFFFF"/>
        </w:rPr>
      </w:pPr>
      <w:r w:rsidRPr="008525AF">
        <w:rPr>
          <w:rFonts w:cstheme="minorHAnsi"/>
          <w:color w:val="242424"/>
          <w:sz w:val="18"/>
          <w:szCs w:val="18"/>
          <w:shd w:val="clear" w:color="auto" w:fill="FFFFFF"/>
        </w:rPr>
        <w:t>We created 3 Business Rules for this bidirectional sync between Snow &amp; Sentinel.</w:t>
      </w:r>
      <w:r w:rsidRPr="008525AF">
        <w:rPr>
          <w:rFonts w:cstheme="minorHAnsi"/>
          <w:color w:val="242424"/>
          <w:sz w:val="18"/>
          <w:szCs w:val="18"/>
          <w:shd w:val="clear" w:color="auto" w:fill="FFFFFF"/>
        </w:rPr>
        <w:br/>
        <w:t xml:space="preserve">1) Insertion. </w:t>
      </w:r>
    </w:p>
    <w:p w14:paraId="436C5BE7" w14:textId="12C5F107" w:rsidR="00DD061E" w:rsidRPr="008525AF" w:rsidRDefault="00DD061E">
      <w:pPr>
        <w:rPr>
          <w:rFonts w:cstheme="minorHAnsi"/>
          <w:color w:val="242424"/>
          <w:sz w:val="18"/>
          <w:szCs w:val="18"/>
          <w:shd w:val="clear" w:color="auto" w:fill="FFFFFF"/>
        </w:rPr>
      </w:pPr>
      <w:r w:rsidRPr="008525AF">
        <w:rPr>
          <w:rFonts w:cstheme="minorHAnsi"/>
          <w:color w:val="242424"/>
          <w:sz w:val="18"/>
          <w:szCs w:val="18"/>
          <w:shd w:val="clear" w:color="auto" w:fill="FFFFFF"/>
        </w:rPr>
        <w:t>2) Update</w:t>
      </w:r>
    </w:p>
    <w:p w14:paraId="10F60067" w14:textId="5AD9A5D9" w:rsidR="00AB4A2A" w:rsidRPr="00E97B96" w:rsidRDefault="00DD061E" w:rsidP="00E97B96">
      <w:pPr>
        <w:rPr>
          <w:rFonts w:cstheme="minorHAnsi"/>
          <w:color w:val="242424"/>
          <w:sz w:val="18"/>
          <w:szCs w:val="18"/>
          <w:shd w:val="clear" w:color="auto" w:fill="FFFFFF"/>
        </w:rPr>
      </w:pPr>
      <w:r w:rsidRPr="008525AF">
        <w:rPr>
          <w:rFonts w:cstheme="minorHAnsi"/>
          <w:color w:val="242424"/>
          <w:sz w:val="18"/>
          <w:szCs w:val="18"/>
          <w:shd w:val="clear" w:color="auto" w:fill="FFFFFF"/>
        </w:rPr>
        <w:t>3) Resolution</w:t>
      </w:r>
    </w:p>
    <w:p w14:paraId="77BE72FC" w14:textId="023684B7" w:rsidR="008525AF" w:rsidRPr="008525AF" w:rsidRDefault="00E97B96" w:rsidP="00AB4A2A">
      <w:pPr>
        <w:pStyle w:val="Heading3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1. Incident Creation</w:t>
      </w:r>
    </w:p>
    <w:p w14:paraId="487A3254" w14:textId="77777777" w:rsidR="00AB4A2A" w:rsidRPr="00AB4A2A" w:rsidRDefault="00AB4A2A" w:rsidP="00AB4A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B4A2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Navigate to Business Rules:</w:t>
      </w:r>
    </w:p>
    <w:p w14:paraId="12E9A23A" w14:textId="77777777" w:rsidR="00AB4A2A" w:rsidRPr="00AB4A2A" w:rsidRDefault="00AB4A2A" w:rsidP="00AB4A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AB4A2A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Navigate to System Definition &gt; Business Rules.</w:t>
      </w:r>
    </w:p>
    <w:p w14:paraId="28013927" w14:textId="77777777" w:rsidR="00AB4A2A" w:rsidRPr="00AB4A2A" w:rsidRDefault="00AB4A2A" w:rsidP="00AB4A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</w:pPr>
      <w:r w:rsidRPr="00AB4A2A">
        <w:rPr>
          <w:rFonts w:eastAsia="Times New Roman" w:cstheme="minorHAnsi"/>
          <w:kern w:val="0"/>
          <w:sz w:val="18"/>
          <w:szCs w:val="18"/>
          <w:lang w:eastAsia="en-IN"/>
          <w14:ligatures w14:val="none"/>
        </w:rPr>
        <w:t>Click on New to create a new business rule.</w:t>
      </w:r>
    </w:p>
    <w:p w14:paraId="70AC358E" w14:textId="77777777" w:rsidR="006558BF" w:rsidRDefault="006558BF">
      <w:pPr>
        <w:rPr>
          <w:rFonts w:ascii="Aptos Narrow" w:hAnsi="Aptos Narrow"/>
          <w:color w:val="242424"/>
          <w:sz w:val="18"/>
          <w:szCs w:val="18"/>
          <w:shd w:val="clear" w:color="auto" w:fill="FFFFFF"/>
        </w:rPr>
      </w:pPr>
    </w:p>
    <w:p w14:paraId="6DD9EC84" w14:textId="18EDED83" w:rsidR="00DD061E" w:rsidRDefault="00DD061E">
      <w:pPr>
        <w:rPr>
          <w:rFonts w:ascii="Aptos Narrow" w:hAnsi="Aptos Narrow"/>
          <w:color w:val="242424"/>
          <w:sz w:val="18"/>
          <w:szCs w:val="18"/>
          <w:shd w:val="clear" w:color="auto" w:fill="FFFFFF"/>
        </w:rPr>
      </w:pPr>
      <w:r w:rsidRPr="00DD061E">
        <w:rPr>
          <w:rFonts w:ascii="Aptos Narrow" w:hAnsi="Aptos Narrow"/>
          <w:noProof/>
          <w:color w:val="242424"/>
          <w:sz w:val="18"/>
          <w:szCs w:val="18"/>
          <w:shd w:val="clear" w:color="auto" w:fill="FFFFFF"/>
        </w:rPr>
        <w:drawing>
          <wp:inline distT="0" distB="0" distL="0" distR="0" wp14:anchorId="7ABD6D50" wp14:editId="2C9B97E3">
            <wp:extent cx="5731510" cy="2477135"/>
            <wp:effectExtent l="0" t="0" r="2540" b="0"/>
            <wp:docPr id="123130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03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165C" w14:textId="77777777" w:rsidR="00DD061E" w:rsidRPr="008525AF" w:rsidRDefault="00DD061E">
      <w:pPr>
        <w:rPr>
          <w:rFonts w:cstheme="minorHAnsi"/>
          <w:color w:val="242424"/>
          <w:sz w:val="18"/>
          <w:szCs w:val="18"/>
          <w:shd w:val="clear" w:color="auto" w:fill="FFFFFF"/>
        </w:rPr>
      </w:pPr>
    </w:p>
    <w:p w14:paraId="53535B49" w14:textId="32BBF55E" w:rsidR="00DD061E" w:rsidRPr="008525AF" w:rsidRDefault="00DD061E">
      <w:pPr>
        <w:rPr>
          <w:rFonts w:cstheme="minorHAnsi"/>
          <w:color w:val="242424"/>
          <w:sz w:val="18"/>
          <w:szCs w:val="18"/>
          <w:shd w:val="clear" w:color="auto" w:fill="FFFFFF"/>
        </w:rPr>
      </w:pPr>
      <w:r w:rsidRPr="008525AF">
        <w:rPr>
          <w:rFonts w:cstheme="minorHAnsi"/>
          <w:color w:val="242424"/>
          <w:sz w:val="18"/>
          <w:szCs w:val="18"/>
          <w:shd w:val="clear" w:color="auto" w:fill="FFFFFF"/>
        </w:rPr>
        <w:t>This is the script for insertion.</w:t>
      </w:r>
    </w:p>
    <w:p w14:paraId="12136345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D06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executeRule(current, previous </w:t>
      </w:r>
      <w:r w:rsidRPr="00DD061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/*null when async*/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 {</w:t>
      </w:r>
    </w:p>
    <w:p w14:paraId="0CD41121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D06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try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A1E845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6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D06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CorrelationId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D06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String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(current.correlation_id);</w:t>
      </w:r>
    </w:p>
    <w:p w14:paraId="64586B44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6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D06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IncidentNumber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D06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String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(current.number);</w:t>
      </w:r>
    </w:p>
    <w:p w14:paraId="2F18057E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6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D06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Description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DD06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String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(current.description);</w:t>
      </w:r>
    </w:p>
    <w:p w14:paraId="47977AEE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6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request = </w:t>
      </w:r>
      <w:r w:rsidRPr="00DD06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sn_ws.</w:t>
      </w:r>
      <w:r w:rsidRPr="00DD06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RESTMessageV2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953D33B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6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requestBody = {</w:t>
      </w:r>
    </w:p>
    <w:p w14:paraId="3FDB3EF2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06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"number"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D06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CorrelationId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90AB2D0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06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"ResultNumber"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D06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IncidentNumber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A7ABACB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06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"Description"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D06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Description</w:t>
      </w:r>
    </w:p>
    <w:p w14:paraId="215CC06F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};</w:t>
      </w:r>
    </w:p>
    <w:p w14:paraId="7E4F2F1F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request.setRequestBody(</w:t>
      </w:r>
      <w:r w:rsidRPr="00DD06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JSON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.stringify(requestBody));</w:t>
      </w:r>
    </w:p>
    <w:p w14:paraId="3ECFBF6F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request.setEndpoint(</w:t>
      </w:r>
      <w:r w:rsidRPr="00DD06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'https://prod2-26.germanywestcentral.logic.azure.com:443/workflows/05c10435eb984d699a3e8c19e00b650f/triggers/manual/paths/invoke?api-version=2016-10-01&amp;sp=%2Ftriggers%2Fmanual%2Frun&amp;sv=1.0&amp;sig=Tj9CxZwTnM_BVnMAKsD9UkYN_enl2xB0QEIDsLpNXac'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EFD2E0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request.setHttpMethod(</w:t>
      </w:r>
      <w:r w:rsidRPr="00DD06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'POST'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579B525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request.setRequestHeader(</w:t>
      </w:r>
      <w:r w:rsidRPr="00DD06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"Accept"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D06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"application/json"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926F0C9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request.setRequestHeader(</w:t>
      </w:r>
      <w:r w:rsidRPr="00DD06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'Content-Type'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D06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'application/json'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5F0062A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6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 = request.execute();</w:t>
      </w:r>
    </w:p>
    <w:p w14:paraId="74296D78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6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responseBody = response.getBody();</w:t>
      </w:r>
    </w:p>
    <w:p w14:paraId="74598A3A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6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httpStatus = response.getStatusCode();</w:t>
      </w:r>
    </w:p>
    <w:p w14:paraId="2A18DA2B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6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parsedData = </w:t>
      </w:r>
      <w:r w:rsidRPr="00DD061E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JSON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.parse(responseBody);</w:t>
      </w:r>
    </w:p>
    <w:p w14:paraId="16766A48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gs.log(response.getBody());</w:t>
      </w:r>
    </w:p>
    <w:p w14:paraId="57D80AA5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DD06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catch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(ex) {</w:t>
      </w:r>
    </w:p>
    <w:p w14:paraId="161D4884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061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message = ex.message;</w:t>
      </w:r>
    </w:p>
    <w:p w14:paraId="7C73AAFE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gs.log(</w:t>
      </w:r>
      <w:r w:rsidRPr="00DD061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'Message'</w:t>
      </w: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+message);</w:t>
      </w:r>
    </w:p>
    <w:p w14:paraId="7C73D791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321DB47" w14:textId="77777777" w:rsidR="00DD061E" w:rsidRPr="00DD061E" w:rsidRDefault="00DD061E" w:rsidP="00DD061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D061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})(current, previous);</w:t>
      </w:r>
    </w:p>
    <w:p w14:paraId="5607014F" w14:textId="77777777" w:rsidR="00DD061E" w:rsidRDefault="00DD061E">
      <w:pPr>
        <w:rPr>
          <w:rFonts w:ascii="Aptos Narrow" w:hAnsi="Aptos Narrow"/>
          <w:color w:val="242424"/>
          <w:sz w:val="18"/>
          <w:szCs w:val="18"/>
          <w:shd w:val="clear" w:color="auto" w:fill="FFFFFF"/>
        </w:rPr>
      </w:pPr>
    </w:p>
    <w:p w14:paraId="749CCD74" w14:textId="7567B2B5" w:rsidR="00DD061E" w:rsidRPr="0059557D" w:rsidRDefault="00DD061E">
      <w:pPr>
        <w:rPr>
          <w:rFonts w:cstheme="minorHAnsi"/>
          <w:color w:val="242424"/>
          <w:sz w:val="18"/>
          <w:szCs w:val="18"/>
          <w:shd w:val="clear" w:color="auto" w:fill="FFFFFF"/>
        </w:rPr>
      </w:pPr>
      <w:r w:rsidRPr="0059557D">
        <w:rPr>
          <w:rFonts w:cstheme="minorHAnsi"/>
          <w:color w:val="242424"/>
          <w:sz w:val="18"/>
          <w:szCs w:val="18"/>
          <w:shd w:val="clear" w:color="auto" w:fill="FFFFFF"/>
        </w:rPr>
        <w:t>2</w:t>
      </w:r>
      <w:r w:rsidR="000C4F3C" w:rsidRPr="0059557D">
        <w:rPr>
          <w:rFonts w:cstheme="minorHAnsi"/>
          <w:color w:val="242424"/>
          <w:sz w:val="18"/>
          <w:szCs w:val="18"/>
          <w:shd w:val="clear" w:color="auto" w:fill="FFFFFF"/>
        </w:rPr>
        <w:t>.</w:t>
      </w:r>
      <w:r w:rsidRPr="0059557D">
        <w:rPr>
          <w:rFonts w:cstheme="minorHAnsi"/>
          <w:color w:val="242424"/>
          <w:sz w:val="18"/>
          <w:szCs w:val="18"/>
          <w:shd w:val="clear" w:color="auto" w:fill="FFFFFF"/>
        </w:rPr>
        <w:t xml:space="preserve"> For update the incident - </w:t>
      </w:r>
      <w:r w:rsidR="000C4F3C" w:rsidRPr="0059557D">
        <w:rPr>
          <w:rFonts w:cstheme="minorHAnsi"/>
          <w:color w:val="242424"/>
          <w:sz w:val="18"/>
          <w:szCs w:val="18"/>
          <w:shd w:val="clear" w:color="auto" w:fill="FFFFFF"/>
        </w:rPr>
        <w:t>MK-update incident to Sentinel incident</w:t>
      </w:r>
    </w:p>
    <w:p w14:paraId="77EBB10E" w14:textId="1E125B03" w:rsidR="000C4F3C" w:rsidRDefault="000C4F3C">
      <w:pPr>
        <w:rPr>
          <w:rFonts w:ascii="Aptos Narrow" w:hAnsi="Aptos Narrow"/>
          <w:color w:val="242424"/>
          <w:sz w:val="18"/>
          <w:szCs w:val="18"/>
          <w:shd w:val="clear" w:color="auto" w:fill="FFFFFF"/>
        </w:rPr>
      </w:pPr>
      <w:r w:rsidRPr="000C4F3C">
        <w:rPr>
          <w:rFonts w:ascii="Aptos Narrow" w:hAnsi="Aptos Narrow"/>
          <w:noProof/>
          <w:color w:val="242424"/>
          <w:sz w:val="18"/>
          <w:szCs w:val="18"/>
          <w:shd w:val="clear" w:color="auto" w:fill="FFFFFF"/>
        </w:rPr>
        <w:drawing>
          <wp:inline distT="0" distB="0" distL="0" distR="0" wp14:anchorId="413A3F62" wp14:editId="4355966A">
            <wp:extent cx="5731510" cy="2668270"/>
            <wp:effectExtent l="0" t="0" r="2540" b="0"/>
            <wp:docPr id="34044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44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67A4" w14:textId="77777777" w:rsidR="000C4F3C" w:rsidRDefault="000C4F3C">
      <w:pPr>
        <w:rPr>
          <w:rFonts w:ascii="Aptos Narrow" w:hAnsi="Aptos Narrow"/>
          <w:color w:val="242424"/>
          <w:sz w:val="18"/>
          <w:szCs w:val="18"/>
          <w:shd w:val="clear" w:color="auto" w:fill="FFFFFF"/>
        </w:rPr>
      </w:pPr>
    </w:p>
    <w:p w14:paraId="235B05B1" w14:textId="212F40BA" w:rsidR="000C4F3C" w:rsidRPr="0059557D" w:rsidRDefault="000C4F3C" w:rsidP="000C4F3C">
      <w:pPr>
        <w:rPr>
          <w:rFonts w:cstheme="minorHAnsi"/>
          <w:color w:val="242424"/>
          <w:sz w:val="18"/>
          <w:szCs w:val="18"/>
          <w:shd w:val="clear" w:color="auto" w:fill="FFFFFF"/>
        </w:rPr>
      </w:pPr>
      <w:r w:rsidRPr="0059557D">
        <w:rPr>
          <w:rFonts w:cstheme="minorHAnsi"/>
          <w:color w:val="242424"/>
          <w:sz w:val="18"/>
          <w:szCs w:val="18"/>
          <w:shd w:val="clear" w:color="auto" w:fill="FFFFFF"/>
        </w:rPr>
        <w:t>This is the script for the update.</w:t>
      </w:r>
    </w:p>
    <w:p w14:paraId="33C86D8D" w14:textId="77777777" w:rsidR="000C4F3C" w:rsidRDefault="000C4F3C" w:rsidP="000C4F3C">
      <w:pPr>
        <w:rPr>
          <w:rFonts w:ascii="Aptos Narrow" w:hAnsi="Aptos Narrow"/>
          <w:color w:val="242424"/>
          <w:sz w:val="18"/>
          <w:szCs w:val="18"/>
          <w:shd w:val="clear" w:color="auto" w:fill="FFFFFF"/>
        </w:rPr>
      </w:pPr>
    </w:p>
    <w:p w14:paraId="5AE64D77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036B747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CorrelationId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String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(current.correlation_id);</w:t>
      </w:r>
    </w:p>
    <w:p w14:paraId="5E2211F5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IncidentNumber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String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(current.number);</w:t>
      </w:r>
    </w:p>
    <w:p w14:paraId="5C17C4CF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WorkNotes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String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(current.work_notes.getJournalEntry(</w:t>
      </w:r>
      <w:r w:rsidRPr="000C4F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16E62D1E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request =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sn_ws.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RESTMessageV2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75D8B4D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requestBody = {</w:t>
      </w:r>
    </w:p>
    <w:p w14:paraId="7AB5D3AC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"number"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CorrelationId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C86715C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"ResultNumber"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IncidentNumber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B7A446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"Sentinel Incident Comment Section"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WorkNotes</w:t>
      </w:r>
    </w:p>
    <w:p w14:paraId="6C25E0B4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};</w:t>
      </w:r>
    </w:p>
    <w:p w14:paraId="042A39FA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request.setRequestBody(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JSON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.stringify(requestBody));</w:t>
      </w:r>
    </w:p>
    <w:p w14:paraId="62FEE48A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request.setEndpoint(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'https://prod2-26.germanywestcentral.logic.azure.com:443/workflows/05c10435eb984d699a3e8c19e00b650f/triggers/manual/paths/invoke?api-version=2016-10-01&amp;sp=%2Ftriggers%2Fmanual%2Frun&amp;sv=1.0&amp;sig=Tj9CxZwTnM_BVnMAKsD9UkYN_enl2xB0QEIDsLpNXac'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926F3A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request.setHttpMethod(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'POST'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C1EFE4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request.setRequestHeader(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"Accept"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"application/json"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61CE647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request.setRequestHeader(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'Content-Type'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'application/json'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DBB13B9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 = request.execute();</w:t>
      </w:r>
    </w:p>
    <w:p w14:paraId="0CF0898F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responseBody = response.getBody();</w:t>
      </w:r>
    </w:p>
    <w:p w14:paraId="02D9F56A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httpStatus = response.getStatusCode();</w:t>
      </w:r>
    </w:p>
    <w:p w14:paraId="7EA89B67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parsedData =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JSON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.parse(responseBody);</w:t>
      </w:r>
    </w:p>
    <w:p w14:paraId="255EAB98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gs.log(response.getBody());</w:t>
      </w:r>
    </w:p>
    <w:p w14:paraId="3BE9A349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4F321D2" w14:textId="77777777" w:rsidR="000C4F3C" w:rsidRDefault="000C4F3C" w:rsidP="000C4F3C">
      <w:pPr>
        <w:rPr>
          <w:rFonts w:ascii="Aptos Narrow" w:hAnsi="Aptos Narrow"/>
          <w:color w:val="242424"/>
          <w:sz w:val="18"/>
          <w:szCs w:val="18"/>
          <w:shd w:val="clear" w:color="auto" w:fill="FFFFFF"/>
        </w:rPr>
      </w:pPr>
    </w:p>
    <w:p w14:paraId="46F3DA34" w14:textId="77777777" w:rsidR="00661D25" w:rsidRDefault="00661D25" w:rsidP="000C4F3C">
      <w:pPr>
        <w:rPr>
          <w:rFonts w:cstheme="minorHAnsi"/>
          <w:color w:val="242424"/>
          <w:sz w:val="18"/>
          <w:szCs w:val="18"/>
          <w:shd w:val="clear" w:color="auto" w:fill="FFFFFF"/>
        </w:rPr>
      </w:pPr>
    </w:p>
    <w:p w14:paraId="168D1641" w14:textId="515863A7" w:rsidR="000C4F3C" w:rsidRPr="0059557D" w:rsidRDefault="000C4F3C" w:rsidP="000C4F3C">
      <w:pPr>
        <w:rPr>
          <w:rFonts w:cstheme="minorHAnsi"/>
          <w:color w:val="242424"/>
          <w:sz w:val="18"/>
          <w:szCs w:val="18"/>
          <w:shd w:val="clear" w:color="auto" w:fill="FFFFFF"/>
        </w:rPr>
      </w:pPr>
      <w:r w:rsidRPr="0059557D">
        <w:rPr>
          <w:rFonts w:cstheme="minorHAnsi"/>
          <w:color w:val="242424"/>
          <w:sz w:val="18"/>
          <w:szCs w:val="18"/>
          <w:shd w:val="clear" w:color="auto" w:fill="FFFFFF"/>
        </w:rPr>
        <w:t>3. For resolution - MK- Incident_resolution_Sentinelincident</w:t>
      </w:r>
    </w:p>
    <w:p w14:paraId="23378C62" w14:textId="77777777" w:rsidR="000C4F3C" w:rsidRDefault="000C4F3C" w:rsidP="000C4F3C">
      <w:pPr>
        <w:rPr>
          <w:rFonts w:ascii="Aptos Narrow" w:hAnsi="Aptos Narrow"/>
          <w:color w:val="242424"/>
          <w:sz w:val="18"/>
          <w:szCs w:val="18"/>
          <w:shd w:val="clear" w:color="auto" w:fill="FFFFFF"/>
        </w:rPr>
      </w:pPr>
    </w:p>
    <w:p w14:paraId="247F337B" w14:textId="265B7CC5" w:rsidR="000C4F3C" w:rsidRDefault="000C4F3C" w:rsidP="000C4F3C">
      <w:pPr>
        <w:rPr>
          <w:rFonts w:ascii="Aptos Narrow" w:hAnsi="Aptos Narrow"/>
          <w:color w:val="242424"/>
          <w:sz w:val="18"/>
          <w:szCs w:val="18"/>
          <w:shd w:val="clear" w:color="auto" w:fill="FFFFFF"/>
        </w:rPr>
      </w:pPr>
      <w:r w:rsidRPr="000C4F3C">
        <w:rPr>
          <w:rFonts w:ascii="Aptos Narrow" w:hAnsi="Aptos Narrow"/>
          <w:noProof/>
          <w:color w:val="242424"/>
          <w:sz w:val="18"/>
          <w:szCs w:val="18"/>
          <w:shd w:val="clear" w:color="auto" w:fill="FFFFFF"/>
        </w:rPr>
        <w:drawing>
          <wp:inline distT="0" distB="0" distL="0" distR="0" wp14:anchorId="1ECE6A95" wp14:editId="6C2D5549">
            <wp:extent cx="5731510" cy="2546350"/>
            <wp:effectExtent l="0" t="0" r="2540" b="6350"/>
            <wp:docPr id="25350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04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0619" w14:textId="77777777" w:rsidR="000C4F3C" w:rsidRDefault="000C4F3C" w:rsidP="000C4F3C">
      <w:pPr>
        <w:rPr>
          <w:rFonts w:ascii="Aptos Narrow" w:hAnsi="Aptos Narrow"/>
          <w:color w:val="242424"/>
          <w:sz w:val="18"/>
          <w:szCs w:val="18"/>
          <w:shd w:val="clear" w:color="auto" w:fill="FFFFFF"/>
        </w:rPr>
      </w:pPr>
    </w:p>
    <w:p w14:paraId="40F36EDA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5F07D6E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WorkNotes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String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(current.work_notes.getJournalEntry(</w:t>
      </w:r>
      <w:r w:rsidRPr="000C4F3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608D5CF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CloseNotes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String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(current.close_notes);</w:t>
      </w:r>
    </w:p>
    <w:p w14:paraId="1BFF0872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ResolvedBy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String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(current.resolved_by.getDisplayValue());</w:t>
      </w:r>
    </w:p>
    <w:p w14:paraId="21F3B144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var Description = current.short_description.replace(/(\r\n|\n|\r|['"])/gm, ", ");</w:t>
      </w:r>
    </w:p>
    <w:p w14:paraId="1CE44BDB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CorrelationId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String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(current.correlation_id);</w:t>
      </w:r>
    </w:p>
    <w:p w14:paraId="7D3ED557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IncidentNumber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String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(current.number);</w:t>
      </w:r>
    </w:p>
    <w:p w14:paraId="6E8B6111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IncidentStatus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String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(current.incident_state.getDisplayValue());</w:t>
      </w:r>
    </w:p>
    <w:p w14:paraId="7417A9C1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request =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sn_ws.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RESTMessageV2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AD8568F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requestBody = {</w:t>
      </w:r>
    </w:p>
    <w:p w14:paraId="687D991E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"number"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CorrelationId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56806B1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"ResultNumber"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IncidentNumber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2D57244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"Status"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IncidentStatus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8D7CDD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"Sentinel Incident Comment Section"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WorkNotes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FBDBF7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"ClassificationComment"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CloseNotes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832569D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"ClosedBy"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ResolvedBy</w:t>
      </w:r>
    </w:p>
    <w:p w14:paraId="3E31C01B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};</w:t>
      </w:r>
    </w:p>
    <w:p w14:paraId="15A39FCE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request.setRequestBody(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JSON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.stringify(requestBody));</w:t>
      </w:r>
    </w:p>
    <w:p w14:paraId="41366D10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request.setEndpoint(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'https://prod2-26.germanywestcentral.logic.azure.com:443/workflows/05c10435eb984d699a3e8c19e00b650f/triggers/manual/paths/invoke?api-version=2016-10-01&amp;sp=%2Ftriggers%2Fmanual%2Frun&amp;sv=1.0&amp;sig=Tj9CxZwTnM_BVnMAKsD9UkYN_enl2xB0QEIDsLpNXac'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02E6BD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request.setHttpMethod(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'POST'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5AB806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request.setRequestHeader(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"Accept"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"application/json"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552B671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request.setRequestHeader(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'Content-Type'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0C4F3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'application/json'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12DD4FB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 = request.execute();</w:t>
      </w:r>
    </w:p>
    <w:p w14:paraId="16508969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responseBody = response.getBody();</w:t>
      </w:r>
    </w:p>
    <w:p w14:paraId="2AB44E06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httpStatus = response.getStatusCode();</w:t>
      </w:r>
    </w:p>
    <w:p w14:paraId="6221FD97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0C4F3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parsedData = </w:t>
      </w:r>
      <w:r w:rsidRPr="000C4F3C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JSON</w:t>
      </w: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.parse(responseBody);</w:t>
      </w:r>
    </w:p>
    <w:p w14:paraId="4D0A79A6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gs.log(response.getBody());</w:t>
      </w:r>
    </w:p>
    <w:p w14:paraId="25E9AF72" w14:textId="77777777" w:rsidR="000C4F3C" w:rsidRPr="000C4F3C" w:rsidRDefault="000C4F3C" w:rsidP="000C4F3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C4F3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4ED744F" w14:textId="77777777" w:rsidR="000C4F3C" w:rsidRDefault="000C4F3C" w:rsidP="000C4F3C">
      <w:pPr>
        <w:rPr>
          <w:rFonts w:ascii="Aptos Narrow" w:hAnsi="Aptos Narrow"/>
          <w:color w:val="242424"/>
          <w:sz w:val="18"/>
          <w:szCs w:val="18"/>
          <w:shd w:val="clear" w:color="auto" w:fill="FFFFFF"/>
        </w:rPr>
      </w:pPr>
    </w:p>
    <w:p w14:paraId="4F0223ED" w14:textId="77777777" w:rsidR="000C4F3C" w:rsidRDefault="000C4F3C" w:rsidP="000C4F3C">
      <w:pPr>
        <w:rPr>
          <w:rFonts w:ascii="Aptos Narrow" w:hAnsi="Aptos Narrow"/>
          <w:color w:val="242424"/>
          <w:sz w:val="18"/>
          <w:szCs w:val="18"/>
          <w:shd w:val="clear" w:color="auto" w:fill="FFFFFF"/>
        </w:rPr>
      </w:pPr>
    </w:p>
    <w:p w14:paraId="370058CA" w14:textId="77777777" w:rsidR="000C4F3C" w:rsidRDefault="000C4F3C">
      <w:pPr>
        <w:rPr>
          <w:rFonts w:ascii="Aptos Narrow" w:hAnsi="Aptos Narrow"/>
          <w:color w:val="242424"/>
          <w:sz w:val="18"/>
          <w:szCs w:val="18"/>
          <w:shd w:val="clear" w:color="auto" w:fill="FFFFFF"/>
        </w:rPr>
      </w:pPr>
    </w:p>
    <w:p w14:paraId="36CB6422" w14:textId="77777777" w:rsidR="000C4F3C" w:rsidRDefault="000C4F3C">
      <w:pPr>
        <w:rPr>
          <w:rFonts w:ascii="Aptos Narrow" w:hAnsi="Aptos Narrow"/>
          <w:color w:val="242424"/>
          <w:sz w:val="18"/>
          <w:szCs w:val="18"/>
          <w:shd w:val="clear" w:color="auto" w:fill="FFFFFF"/>
        </w:rPr>
      </w:pPr>
    </w:p>
    <w:p w14:paraId="48364FCB" w14:textId="77777777" w:rsidR="000C4F3C" w:rsidRDefault="000C4F3C">
      <w:pPr>
        <w:rPr>
          <w:rFonts w:ascii="Aptos Narrow" w:hAnsi="Aptos Narrow"/>
          <w:color w:val="242424"/>
          <w:sz w:val="18"/>
          <w:szCs w:val="18"/>
          <w:shd w:val="clear" w:color="auto" w:fill="FFFFFF"/>
        </w:rPr>
      </w:pPr>
    </w:p>
    <w:sectPr w:rsidR="000C4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AE4B8" w14:textId="77777777" w:rsidR="00A54C7A" w:rsidRDefault="00A54C7A" w:rsidP="00DD061E">
      <w:pPr>
        <w:spacing w:after="0" w:line="240" w:lineRule="auto"/>
      </w:pPr>
      <w:r>
        <w:separator/>
      </w:r>
    </w:p>
  </w:endnote>
  <w:endnote w:type="continuationSeparator" w:id="0">
    <w:p w14:paraId="66F7EF1C" w14:textId="77777777" w:rsidR="00A54C7A" w:rsidRDefault="00A54C7A" w:rsidP="00DD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28208" w14:textId="77777777" w:rsidR="00A54C7A" w:rsidRDefault="00A54C7A" w:rsidP="00DD061E">
      <w:pPr>
        <w:spacing w:after="0" w:line="240" w:lineRule="auto"/>
      </w:pPr>
      <w:r>
        <w:separator/>
      </w:r>
    </w:p>
  </w:footnote>
  <w:footnote w:type="continuationSeparator" w:id="0">
    <w:p w14:paraId="0BB53F73" w14:textId="77777777" w:rsidR="00A54C7A" w:rsidRDefault="00A54C7A" w:rsidP="00DD0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671F"/>
    <w:multiLevelType w:val="multilevel"/>
    <w:tmpl w:val="B3A2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56F51"/>
    <w:multiLevelType w:val="multilevel"/>
    <w:tmpl w:val="8448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15431"/>
    <w:multiLevelType w:val="multilevel"/>
    <w:tmpl w:val="8448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37424"/>
    <w:multiLevelType w:val="multilevel"/>
    <w:tmpl w:val="E63C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B4008"/>
    <w:multiLevelType w:val="multilevel"/>
    <w:tmpl w:val="8448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E4EE4"/>
    <w:multiLevelType w:val="multilevel"/>
    <w:tmpl w:val="84483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959F7"/>
    <w:multiLevelType w:val="hybridMultilevel"/>
    <w:tmpl w:val="889C5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15302"/>
    <w:multiLevelType w:val="hybridMultilevel"/>
    <w:tmpl w:val="2F7E5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454810">
    <w:abstractNumId w:val="5"/>
  </w:num>
  <w:num w:numId="2" w16cid:durableId="1142389669">
    <w:abstractNumId w:val="4"/>
  </w:num>
  <w:num w:numId="3" w16cid:durableId="1452090459">
    <w:abstractNumId w:val="0"/>
  </w:num>
  <w:num w:numId="4" w16cid:durableId="826212860">
    <w:abstractNumId w:val="3"/>
  </w:num>
  <w:num w:numId="5" w16cid:durableId="977030888">
    <w:abstractNumId w:val="1"/>
  </w:num>
  <w:num w:numId="6" w16cid:durableId="1092969044">
    <w:abstractNumId w:val="2"/>
  </w:num>
  <w:num w:numId="7" w16cid:durableId="355079202">
    <w:abstractNumId w:val="7"/>
  </w:num>
  <w:num w:numId="8" w16cid:durableId="16870553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1E"/>
    <w:rsid w:val="000B2D8B"/>
    <w:rsid w:val="000C4F3C"/>
    <w:rsid w:val="001A67B0"/>
    <w:rsid w:val="002839C6"/>
    <w:rsid w:val="0036536D"/>
    <w:rsid w:val="0039437F"/>
    <w:rsid w:val="003D1745"/>
    <w:rsid w:val="00483069"/>
    <w:rsid w:val="00543E1B"/>
    <w:rsid w:val="005718CF"/>
    <w:rsid w:val="0059557D"/>
    <w:rsid w:val="005B56D7"/>
    <w:rsid w:val="006558BF"/>
    <w:rsid w:val="00661D25"/>
    <w:rsid w:val="006C2071"/>
    <w:rsid w:val="007B5D45"/>
    <w:rsid w:val="00801CAB"/>
    <w:rsid w:val="00811B24"/>
    <w:rsid w:val="00826A7D"/>
    <w:rsid w:val="008525AF"/>
    <w:rsid w:val="0088162D"/>
    <w:rsid w:val="008C3752"/>
    <w:rsid w:val="009153E2"/>
    <w:rsid w:val="009270E9"/>
    <w:rsid w:val="009E29DD"/>
    <w:rsid w:val="00A54C7A"/>
    <w:rsid w:val="00AB4A2A"/>
    <w:rsid w:val="00AC7D2F"/>
    <w:rsid w:val="00B20B4B"/>
    <w:rsid w:val="00B67A13"/>
    <w:rsid w:val="00C63E4C"/>
    <w:rsid w:val="00C74731"/>
    <w:rsid w:val="00CC3A4B"/>
    <w:rsid w:val="00CE1D15"/>
    <w:rsid w:val="00D16BED"/>
    <w:rsid w:val="00D51F60"/>
    <w:rsid w:val="00DD061E"/>
    <w:rsid w:val="00E8664D"/>
    <w:rsid w:val="00E97B96"/>
    <w:rsid w:val="00EF5B27"/>
    <w:rsid w:val="00F22075"/>
    <w:rsid w:val="00FF2AD4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E5173"/>
  <w15:chartTrackingRefBased/>
  <w15:docId w15:val="{AE871648-905B-4C3F-8328-335DDBC1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8CF"/>
  </w:style>
  <w:style w:type="paragraph" w:styleId="Heading1">
    <w:name w:val="heading 1"/>
    <w:basedOn w:val="Normal"/>
    <w:next w:val="Normal"/>
    <w:link w:val="Heading1Char"/>
    <w:uiPriority w:val="9"/>
    <w:qFormat/>
    <w:rsid w:val="009E2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20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61E"/>
  </w:style>
  <w:style w:type="paragraph" w:styleId="Footer">
    <w:name w:val="footer"/>
    <w:basedOn w:val="Normal"/>
    <w:link w:val="FooterChar"/>
    <w:uiPriority w:val="99"/>
    <w:unhideWhenUsed/>
    <w:rsid w:val="00DD0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61E"/>
  </w:style>
  <w:style w:type="character" w:customStyle="1" w:styleId="Heading3Char">
    <w:name w:val="Heading 3 Char"/>
    <w:basedOn w:val="DefaultParagraphFont"/>
    <w:link w:val="Heading3"/>
    <w:uiPriority w:val="9"/>
    <w:rsid w:val="00B20B4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0B4B"/>
    <w:rPr>
      <w:b/>
      <w:bCs/>
    </w:rPr>
  </w:style>
  <w:style w:type="character" w:customStyle="1" w:styleId="ui-provider">
    <w:name w:val="ui-provider"/>
    <w:basedOn w:val="DefaultParagraphFont"/>
    <w:rsid w:val="00C74731"/>
  </w:style>
  <w:style w:type="character" w:customStyle="1" w:styleId="Heading1Char">
    <w:name w:val="Heading 1 Char"/>
    <w:basedOn w:val="DefaultParagraphFont"/>
    <w:link w:val="Heading1"/>
    <w:uiPriority w:val="9"/>
    <w:rsid w:val="009E2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9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C2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83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04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8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0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0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3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5</Pages>
  <Words>435</Words>
  <Characters>4984</Characters>
  <Application>Microsoft Office Word</Application>
  <DocSecurity>4</DocSecurity>
  <Lines>41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Yeddula, Govardhan</dc:creator>
  <cp:keywords/>
  <dc:description/>
  <cp:lastModifiedBy>., Chetan</cp:lastModifiedBy>
  <cp:revision>2</cp:revision>
  <dcterms:created xsi:type="dcterms:W3CDTF">2025-04-09T10:49:00Z</dcterms:created>
  <dcterms:modified xsi:type="dcterms:W3CDTF">2025-04-09T10:49:00Z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e057eeda-0da3-4e1d-a4ff-57ce45d2a370</vt:lpwstr>
  </property>
</Properties>
</file>