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432BF" w14:textId="5B12F70D" w:rsidR="002A293A" w:rsidRPr="002A293A" w:rsidRDefault="002A293A" w:rsidP="002A293A">
      <w:r w:rsidRPr="002A293A">
        <w:t>Ingestion of Logs to sentinel Via Custom table</w:t>
      </w:r>
    </w:p>
    <w:p w14:paraId="2D387CA5" w14:textId="60D75063" w:rsidR="002A293A" w:rsidRPr="002A293A" w:rsidRDefault="000A263C" w:rsidP="002A293A">
      <w:r w:rsidRPr="002A293A">
        <w:t>Ex:</w:t>
      </w:r>
      <w:r w:rsidR="002A293A" w:rsidRPr="002A293A">
        <w:t xml:space="preserve"> </w:t>
      </w:r>
      <w:proofErr w:type="spellStart"/>
      <w:r w:rsidR="002A293A" w:rsidRPr="002A293A">
        <w:t>Vcenter</w:t>
      </w:r>
      <w:proofErr w:type="spellEnd"/>
      <w:r w:rsidR="002A293A" w:rsidRPr="002A293A">
        <w:t xml:space="preserve">, </w:t>
      </w:r>
      <w:proofErr w:type="spellStart"/>
      <w:r w:rsidR="002A293A" w:rsidRPr="002A293A">
        <w:t>Miraki</w:t>
      </w:r>
      <w:proofErr w:type="spellEnd"/>
      <w:r w:rsidR="002A293A" w:rsidRPr="002A293A">
        <w:t xml:space="preserve">, </w:t>
      </w:r>
      <w:proofErr w:type="spellStart"/>
      <w:proofErr w:type="gramStart"/>
      <w:r w:rsidR="002A293A" w:rsidRPr="002A293A">
        <w:t>JuniperIDP,ZPA</w:t>
      </w:r>
      <w:proofErr w:type="gramEnd"/>
      <w:r w:rsidR="002A293A" w:rsidRPr="002A293A">
        <w:t>,Apache</w:t>
      </w:r>
      <w:proofErr w:type="spellEnd"/>
      <w:r w:rsidR="002A293A" w:rsidRPr="002A293A">
        <w:t xml:space="preserve"> Tomcat</w:t>
      </w:r>
    </w:p>
    <w:p w14:paraId="6B1298CF" w14:textId="517A71DF" w:rsidR="002A293A" w:rsidRPr="000A263C" w:rsidRDefault="002A293A" w:rsidP="002A293A">
      <w:pPr>
        <w:rPr>
          <w:b/>
          <w:bCs/>
        </w:rPr>
      </w:pPr>
      <w:r w:rsidRPr="000A263C">
        <w:rPr>
          <w:b/>
          <w:bCs/>
        </w:rPr>
        <w:t>Steps:</w:t>
      </w:r>
      <w:r w:rsidRPr="000A263C">
        <w:rPr>
          <w:b/>
          <w:bCs/>
        </w:rPr>
        <w:t xml:space="preserve"> </w:t>
      </w:r>
    </w:p>
    <w:p w14:paraId="045A919D" w14:textId="019C9C05" w:rsidR="002A293A" w:rsidRDefault="002A293A" w:rsidP="002A293A">
      <w:r w:rsidRPr="002A293A">
        <w:t>When vCenter is configured to forward logs to a Syslog server (like a Linux VM), and that server has AMA installed, you can collect those logs using the Syslog data source in a Data Collection Rule (DCR).</w:t>
      </w:r>
    </w:p>
    <w:p w14:paraId="443DE1BB" w14:textId="13862358" w:rsidR="002A293A" w:rsidRPr="000A263C" w:rsidRDefault="002A293A" w:rsidP="002A293A">
      <w:pPr>
        <w:rPr>
          <w:b/>
          <w:bCs/>
        </w:rPr>
      </w:pPr>
      <w:r w:rsidRPr="000A263C">
        <w:rPr>
          <w:b/>
          <w:bCs/>
        </w:rPr>
        <w:t xml:space="preserve">At </w:t>
      </w:r>
      <w:proofErr w:type="spellStart"/>
      <w:r w:rsidRPr="000A263C">
        <w:rPr>
          <w:b/>
          <w:bCs/>
        </w:rPr>
        <w:t>Vcenter</w:t>
      </w:r>
      <w:proofErr w:type="spellEnd"/>
      <w:r w:rsidRPr="000A263C">
        <w:rPr>
          <w:b/>
          <w:bCs/>
        </w:rPr>
        <w:t xml:space="preserve"> Device &gt;&gt; allow Syslog IP over port 514 -- now logs coming to Syslog server</w:t>
      </w:r>
    </w:p>
    <w:p w14:paraId="69721637" w14:textId="44A4C597" w:rsidR="002A293A" w:rsidRDefault="002A293A" w:rsidP="002A293A">
      <w:r>
        <w:t xml:space="preserve">Here logs will be at some path like </w:t>
      </w:r>
    </w:p>
    <w:p w14:paraId="5425BC6C" w14:textId="5675FEE9" w:rsidR="002A293A" w:rsidRPr="002A293A" w:rsidRDefault="002A293A" w:rsidP="002A293A">
      <w:pPr>
        <w:numPr>
          <w:ilvl w:val="0"/>
          <w:numId w:val="1"/>
        </w:numPr>
      </w:pPr>
      <w:r w:rsidRPr="002A293A">
        <w:t>Logs from vCenter typically go to </w:t>
      </w:r>
      <w:r w:rsidRPr="002A293A">
        <w:rPr>
          <w:b/>
          <w:bCs/>
        </w:rPr>
        <w:t>/var/log/syslog</w:t>
      </w:r>
      <w:r w:rsidRPr="002A293A">
        <w:t> or a custom file like </w:t>
      </w:r>
      <w:r w:rsidRPr="002A293A">
        <w:rPr>
          <w:b/>
          <w:bCs/>
        </w:rPr>
        <w:t>/var/log/vcenter.log</w:t>
      </w:r>
    </w:p>
    <w:p w14:paraId="782C75A7" w14:textId="4E3C4657" w:rsidR="000A263C" w:rsidRPr="000A263C" w:rsidRDefault="000A263C" w:rsidP="000A263C">
      <w:pPr>
        <w:rPr>
          <w:b/>
          <w:bCs/>
        </w:rPr>
      </w:pPr>
      <w:r w:rsidRPr="000A263C">
        <w:rPr>
          <w:b/>
          <w:bCs/>
        </w:rPr>
        <w:t xml:space="preserve">Now </w:t>
      </w:r>
      <w:proofErr w:type="spellStart"/>
      <w:r w:rsidRPr="000A263C">
        <w:rPr>
          <w:b/>
          <w:bCs/>
        </w:rPr>
        <w:t>bcz</w:t>
      </w:r>
      <w:proofErr w:type="spellEnd"/>
      <w:r w:rsidRPr="000A263C">
        <w:rPr>
          <w:b/>
          <w:bCs/>
        </w:rPr>
        <w:t xml:space="preserve">, </w:t>
      </w:r>
      <w:r w:rsidRPr="000A263C">
        <w:rPr>
          <w:b/>
          <w:bCs/>
        </w:rPr>
        <w:t xml:space="preserve">vCenter Logs May Not Use Standard Syslog </w:t>
      </w:r>
      <w:r w:rsidRPr="000A263C">
        <w:rPr>
          <w:b/>
          <w:bCs/>
        </w:rPr>
        <w:t xml:space="preserve">Facilities, for </w:t>
      </w:r>
      <w:r w:rsidRPr="000A263C">
        <w:rPr>
          <w:b/>
          <w:bCs/>
        </w:rPr>
        <w:t>Better Parsing and Normalization</w:t>
      </w:r>
      <w:r w:rsidRPr="000A263C">
        <w:rPr>
          <w:b/>
          <w:bCs/>
        </w:rPr>
        <w:t xml:space="preserve"> and For </w:t>
      </w:r>
      <w:r w:rsidRPr="000A263C">
        <w:rPr>
          <w:b/>
          <w:bCs/>
        </w:rPr>
        <w:t>Syslog Format Limitations</w:t>
      </w:r>
      <w:r w:rsidRPr="000A263C">
        <w:rPr>
          <w:b/>
          <w:bCs/>
        </w:rPr>
        <w:t>,</w:t>
      </w:r>
    </w:p>
    <w:p w14:paraId="737D2578" w14:textId="19E345E8" w:rsidR="000A263C" w:rsidRPr="000A263C" w:rsidRDefault="000A263C" w:rsidP="000A263C">
      <w:pPr>
        <w:rPr>
          <w:b/>
          <w:bCs/>
        </w:rPr>
      </w:pPr>
      <w:r w:rsidRPr="000A263C">
        <w:rPr>
          <w:b/>
          <w:bCs/>
        </w:rPr>
        <w:t>We can create a Custom table using Custom logs via AMA Data connector.</w:t>
      </w:r>
    </w:p>
    <w:p w14:paraId="21431754" w14:textId="53734371" w:rsidR="000A263C" w:rsidRPr="000A263C" w:rsidRDefault="000A263C" w:rsidP="000A263C">
      <w:r w:rsidRPr="000A263C">
        <w:rPr>
          <w:highlight w:val="yellow"/>
        </w:rPr>
        <w:t>Here in the Data connector while creating DCR, fill below details</w:t>
      </w:r>
    </w:p>
    <w:p w14:paraId="7DC6870E" w14:textId="0AAA1FAD" w:rsidR="000A263C" w:rsidRPr="000A263C" w:rsidRDefault="000A263C" w:rsidP="000A263C">
      <w:r w:rsidRPr="000A263C">
        <w:t xml:space="preserve">Select Device Type: </w:t>
      </w:r>
      <w:proofErr w:type="spellStart"/>
      <w:r w:rsidRPr="000A263C">
        <w:t>Vcenter</w:t>
      </w:r>
      <w:proofErr w:type="spellEnd"/>
    </w:p>
    <w:p w14:paraId="49BE10EE" w14:textId="5CE2B257" w:rsidR="000A263C" w:rsidRPr="000A263C" w:rsidRDefault="000A263C" w:rsidP="000A263C">
      <w:r w:rsidRPr="000A263C">
        <w:t>Give Table Name as _CL</w:t>
      </w:r>
    </w:p>
    <w:p w14:paraId="65B8D369" w14:textId="4E033110" w:rsidR="000A263C" w:rsidRDefault="000A263C" w:rsidP="000A263C">
      <w:r w:rsidRPr="000A263C">
        <w:t>File Path: The path of Syslog server where the venter logs stored like</w:t>
      </w:r>
      <w:r>
        <w:rPr>
          <w:b/>
          <w:bCs/>
        </w:rPr>
        <w:t xml:space="preserve"> </w:t>
      </w:r>
      <w:r w:rsidRPr="002A293A">
        <w:t>/var/log/vcenter.log</w:t>
      </w:r>
    </w:p>
    <w:p w14:paraId="52E2E646" w14:textId="6B3A3C02" w:rsidR="000A263C" w:rsidRPr="000A263C" w:rsidRDefault="000A263C" w:rsidP="000A263C">
      <w:pPr>
        <w:rPr>
          <w:b/>
          <w:bCs/>
        </w:rPr>
      </w:pPr>
      <w:r>
        <w:t>Create the DCR</w:t>
      </w:r>
    </w:p>
    <w:p w14:paraId="59C8D6ED" w14:textId="5CAA76C9" w:rsidR="000A263C" w:rsidRPr="000A263C" w:rsidRDefault="000A263C" w:rsidP="000A263C">
      <w:pPr>
        <w:rPr>
          <w:b/>
          <w:bCs/>
        </w:rPr>
      </w:pPr>
    </w:p>
    <w:p w14:paraId="202E98CB" w14:textId="7EA61F2B" w:rsidR="000A263C" w:rsidRDefault="000A263C" w:rsidP="000A263C">
      <w:pPr>
        <w:rPr>
          <w:b/>
          <w:bCs/>
        </w:rPr>
      </w:pPr>
      <w:r w:rsidRPr="000A263C">
        <w:rPr>
          <w:b/>
          <w:bCs/>
        </w:rPr>
        <w:drawing>
          <wp:inline distT="0" distB="0" distL="0" distR="0" wp14:anchorId="4606B473" wp14:editId="7BF620B8">
            <wp:extent cx="2222500" cy="2177827"/>
            <wp:effectExtent l="0" t="0" r="6350" b="0"/>
            <wp:docPr id="698825211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825211" name="Picture 1" descr="A screenshot of a computer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5691" cy="218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16A43" w14:textId="77777777" w:rsidR="000A263C" w:rsidRPr="000A263C" w:rsidRDefault="000A263C" w:rsidP="000A263C">
      <w:pPr>
        <w:rPr>
          <w:b/>
          <w:bCs/>
        </w:rPr>
      </w:pPr>
    </w:p>
    <w:p w14:paraId="4306C311" w14:textId="36A877D1" w:rsidR="002A293A" w:rsidRPr="002A293A" w:rsidRDefault="002A293A" w:rsidP="002A293A">
      <w:pPr>
        <w:rPr>
          <w:b/>
          <w:bCs/>
        </w:rPr>
      </w:pPr>
    </w:p>
    <w:sectPr w:rsidR="002A293A" w:rsidRPr="002A2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71A12"/>
    <w:multiLevelType w:val="multilevel"/>
    <w:tmpl w:val="BC521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84226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93A"/>
    <w:rsid w:val="000A263C"/>
    <w:rsid w:val="002A293A"/>
    <w:rsid w:val="004342A7"/>
    <w:rsid w:val="006E5C0B"/>
    <w:rsid w:val="008171EB"/>
    <w:rsid w:val="00EA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A94E5"/>
  <w15:chartTrackingRefBased/>
  <w15:docId w15:val="{157D5EC0-59B1-4730-98FB-B99A6195D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9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9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9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9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9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9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9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9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9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9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9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9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9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9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9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9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9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3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Chetan</dc:creator>
  <cp:keywords/>
  <dc:description/>
  <cp:lastModifiedBy>., Chetan</cp:lastModifiedBy>
  <cp:revision>1</cp:revision>
  <dcterms:created xsi:type="dcterms:W3CDTF">2025-06-23T15:53:00Z</dcterms:created>
  <dcterms:modified xsi:type="dcterms:W3CDTF">2025-06-23T16:12:00Z</dcterms:modified>
</cp:coreProperties>
</file>