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5FE1" w14:textId="53EA195D" w:rsidR="006E5C0B" w:rsidRDefault="008A5C43">
      <w:r w:rsidRPr="008A5C43">
        <w:drawing>
          <wp:inline distT="0" distB="0" distL="0" distR="0" wp14:anchorId="56DBE37E" wp14:editId="6EA832A4">
            <wp:extent cx="4737100" cy="2456197"/>
            <wp:effectExtent l="0" t="0" r="6350" b="1270"/>
            <wp:docPr id="137691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10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682" cy="24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53B6" w14:textId="77777777" w:rsidR="002B4797" w:rsidRDefault="002B4797"/>
    <w:p w14:paraId="09B9D152" w14:textId="445AEE1E" w:rsidR="002B4797" w:rsidRDefault="002B4797">
      <w:r>
        <w:t xml:space="preserve">In above we can see log consumption and log source report are multiple times, this is </w:t>
      </w:r>
      <w:proofErr w:type="spellStart"/>
      <w:r>
        <w:t>bcz</w:t>
      </w:r>
      <w:proofErr w:type="spellEnd"/>
      <w:r>
        <w:t xml:space="preserve"> if u have multiple clients and workspaces, in single query it can’t run, so if you have one or 2 clients only one time calling the table is enough.</w:t>
      </w:r>
    </w:p>
    <w:p w14:paraId="7E02E71E" w14:textId="77777777" w:rsidR="008A5C43" w:rsidRDefault="008A5C43"/>
    <w:p w14:paraId="659FD5CD" w14:textId="0F08D96C" w:rsidR="008A5C43" w:rsidRPr="002B4797" w:rsidRDefault="008A5C43">
      <w:pPr>
        <w:rPr>
          <w:b/>
          <w:bCs/>
        </w:rPr>
      </w:pPr>
      <w:r w:rsidRPr="002B4797">
        <w:rPr>
          <w:b/>
          <w:bCs/>
        </w:rPr>
        <w:t>Device Vendors</w:t>
      </w:r>
      <w:r w:rsidRPr="002B4797">
        <w:rPr>
          <w:b/>
          <w:bCs/>
        </w:rPr>
        <w:t>:</w:t>
      </w:r>
    </w:p>
    <w:p w14:paraId="7962896B" w14:textId="4E8A1AD0" w:rsidR="008A5C43" w:rsidRDefault="008A5C43">
      <w:r w:rsidRPr="008A5C43">
        <w:drawing>
          <wp:inline distT="0" distB="0" distL="0" distR="0" wp14:anchorId="5B893D30" wp14:editId="2F8E4473">
            <wp:extent cx="3689350" cy="2589004"/>
            <wp:effectExtent l="0" t="0" r="6350" b="1905"/>
            <wp:docPr id="1773312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123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4097" cy="25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06E" w:rsidRPr="0055606E">
        <w:drawing>
          <wp:inline distT="0" distB="0" distL="0" distR="0" wp14:anchorId="233384D1" wp14:editId="666E7123">
            <wp:extent cx="3346450" cy="1947584"/>
            <wp:effectExtent l="0" t="0" r="6350" b="0"/>
            <wp:docPr id="2122874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746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474" cy="19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6918" w14:textId="0B6F561F" w:rsidR="0055606E" w:rsidRDefault="0055606E">
      <w:r>
        <w:lastRenderedPageBreak/>
        <w:t>Here create CSV table is renamed as Device Vendors., same thing for all.,</w:t>
      </w:r>
    </w:p>
    <w:p w14:paraId="6278BC24" w14:textId="1592F3C7" w:rsidR="002B4797" w:rsidRDefault="002B4797">
      <w:r w:rsidRPr="002B4797">
        <w:drawing>
          <wp:inline distT="0" distB="0" distL="0" distR="0" wp14:anchorId="419ECB45" wp14:editId="7DADBDC8">
            <wp:extent cx="3422784" cy="1644650"/>
            <wp:effectExtent l="0" t="0" r="6350" b="0"/>
            <wp:docPr id="157152481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24818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785" cy="16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8A73" w14:textId="77777777" w:rsidR="002B4797" w:rsidRDefault="002B4797"/>
    <w:p w14:paraId="07DDDB27" w14:textId="6857AC84" w:rsidR="008A5C43" w:rsidRDefault="008A5C43">
      <w:r w:rsidRPr="002B4797">
        <w:rPr>
          <w:b/>
          <w:bCs/>
        </w:rPr>
        <w:t>Log Consumption</w:t>
      </w:r>
      <w:r>
        <w:t xml:space="preserve">   -- this will give total log consumption for 1day.</w:t>
      </w:r>
    </w:p>
    <w:p w14:paraId="0BF7198D" w14:textId="26790118" w:rsidR="008A5C43" w:rsidRDefault="008A5C43">
      <w:r w:rsidRPr="008A5C43">
        <w:drawing>
          <wp:inline distT="0" distB="0" distL="0" distR="0" wp14:anchorId="0B2BBFFA" wp14:editId="1E4C4EB2">
            <wp:extent cx="5731510" cy="1340485"/>
            <wp:effectExtent l="0" t="0" r="2540" b="0"/>
            <wp:docPr id="19573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0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BBAC" w14:textId="005EAD71" w:rsidR="002B4797" w:rsidRDefault="002B4797">
      <w:r w:rsidRPr="002B4797">
        <w:drawing>
          <wp:inline distT="0" distB="0" distL="0" distR="0" wp14:anchorId="4B308857" wp14:editId="7722BD14">
            <wp:extent cx="3829050" cy="1963311"/>
            <wp:effectExtent l="0" t="0" r="0" b="0"/>
            <wp:docPr id="19436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0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177" cy="19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4199" w14:textId="0B70DE9D" w:rsidR="008A5C43" w:rsidRDefault="008A5C43">
      <w:r w:rsidRPr="002B4797">
        <w:rPr>
          <w:b/>
          <w:bCs/>
        </w:rPr>
        <w:t xml:space="preserve">Log Source </w:t>
      </w:r>
      <w:r w:rsidRPr="002B4797">
        <w:rPr>
          <w:b/>
          <w:bCs/>
        </w:rPr>
        <w:t>Report --</w:t>
      </w:r>
      <w:r>
        <w:t xml:space="preserve"> log consumption for each table for 1day.</w:t>
      </w:r>
    </w:p>
    <w:p w14:paraId="1C21B1A2" w14:textId="29877B3B" w:rsidR="008A5C43" w:rsidRDefault="008A5C43">
      <w:r w:rsidRPr="008A5C43">
        <w:drawing>
          <wp:inline distT="0" distB="0" distL="0" distR="0" wp14:anchorId="4D8F5050" wp14:editId="602A719C">
            <wp:extent cx="4007962" cy="2051050"/>
            <wp:effectExtent l="0" t="0" r="0" b="6350"/>
            <wp:docPr id="169753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39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4747" cy="20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5524" w14:textId="7FEA68E0" w:rsidR="008A5C43" w:rsidRDefault="002B4797">
      <w:r w:rsidRPr="002B4797">
        <w:lastRenderedPageBreak/>
        <w:drawing>
          <wp:inline distT="0" distB="0" distL="0" distR="0" wp14:anchorId="5EC6468B" wp14:editId="6AF686D7">
            <wp:extent cx="3340100" cy="1598999"/>
            <wp:effectExtent l="0" t="0" r="0" b="1270"/>
            <wp:docPr id="1985096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9657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686" cy="16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25C8" w14:textId="77777777" w:rsidR="002B4797" w:rsidRDefault="002B4797"/>
    <w:p w14:paraId="498332D2" w14:textId="77777777" w:rsidR="002B4797" w:rsidRDefault="002B4797"/>
    <w:p w14:paraId="71A55FC0" w14:textId="77777777" w:rsidR="002B4797" w:rsidRDefault="002B4797"/>
    <w:p w14:paraId="5E4BF92F" w14:textId="2F3974C6" w:rsidR="002B4797" w:rsidRDefault="002B4797">
      <w:r>
        <w:t>Send an email:</w:t>
      </w:r>
    </w:p>
    <w:p w14:paraId="517A1A80" w14:textId="4D4D63FB" w:rsidR="002B4797" w:rsidRDefault="002B4797">
      <w:r w:rsidRPr="002B4797">
        <w:drawing>
          <wp:inline distT="0" distB="0" distL="0" distR="0" wp14:anchorId="2D0177FD" wp14:editId="7E73E66A">
            <wp:extent cx="4629150" cy="2186358"/>
            <wp:effectExtent l="0" t="0" r="0" b="4445"/>
            <wp:docPr id="48388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87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061" cy="21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676C" w14:textId="22B625D9" w:rsidR="002B4797" w:rsidRDefault="002B4797">
      <w:r w:rsidRPr="002B4797">
        <w:drawing>
          <wp:inline distT="0" distB="0" distL="0" distR="0" wp14:anchorId="3D52E7A3" wp14:editId="0948BBB8">
            <wp:extent cx="2628900" cy="2961671"/>
            <wp:effectExtent l="0" t="0" r="0" b="0"/>
            <wp:docPr id="204367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72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0674" cy="296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06E" w:rsidRPr="0055606E">
        <w:drawing>
          <wp:inline distT="0" distB="0" distL="0" distR="0" wp14:anchorId="40D6AF27" wp14:editId="726DB253">
            <wp:extent cx="3001385" cy="1847850"/>
            <wp:effectExtent l="0" t="0" r="8890" b="0"/>
            <wp:docPr id="85614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43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362" cy="18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43"/>
    <w:rsid w:val="002B4797"/>
    <w:rsid w:val="004342A7"/>
    <w:rsid w:val="0055606E"/>
    <w:rsid w:val="006E5C0B"/>
    <w:rsid w:val="007B0C8F"/>
    <w:rsid w:val="008171EB"/>
    <w:rsid w:val="008A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1770"/>
  <w15:chartTrackingRefBased/>
  <w15:docId w15:val="{7E948F6B-E3CC-4B96-8AC4-059BF7AC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Chetan</dc:creator>
  <cp:keywords/>
  <dc:description/>
  <cp:lastModifiedBy>., Chetan</cp:lastModifiedBy>
  <cp:revision>1</cp:revision>
  <dcterms:created xsi:type="dcterms:W3CDTF">2025-07-28T14:29:00Z</dcterms:created>
  <dcterms:modified xsi:type="dcterms:W3CDTF">2025-07-28T14:56:00Z</dcterms:modified>
</cp:coreProperties>
</file>