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3DCFD9" w14:textId="3183642F" w:rsidR="00C204E8" w:rsidRPr="00C204E8" w:rsidRDefault="00C204E8" w:rsidP="00C204E8">
      <w:pPr>
        <w:pBdr>
          <w:bottom w:val="double" w:sz="6" w:space="1" w:color="auto"/>
        </w:pBdr>
        <w:rPr>
          <w:b/>
          <w:bCs/>
          <w:u w:val="single"/>
        </w:rPr>
      </w:pPr>
      <w:r w:rsidRPr="00C204E8">
        <w:rPr>
          <w:b/>
          <w:bCs/>
          <w:u w:val="single"/>
        </w:rPr>
        <w:t>AbuseIPDB-EnrichIncident</w:t>
      </w:r>
      <w:r w:rsidRPr="00C204E8">
        <w:rPr>
          <w:b/>
          <w:bCs/>
          <w:u w:val="single"/>
        </w:rPr>
        <w:t xml:space="preserve"> </w:t>
      </w:r>
      <w:proofErr w:type="gramStart"/>
      <w:r w:rsidRPr="00C204E8">
        <w:rPr>
          <w:b/>
          <w:bCs/>
          <w:u w:val="single"/>
        </w:rPr>
        <w:t>By</w:t>
      </w:r>
      <w:proofErr w:type="gramEnd"/>
      <w:r w:rsidRPr="00C204E8">
        <w:rPr>
          <w:b/>
          <w:bCs/>
          <w:u w:val="single"/>
        </w:rPr>
        <w:t xml:space="preserve"> IP Info:</w:t>
      </w:r>
    </w:p>
    <w:p w14:paraId="08E9AF69" w14:textId="2A633CC2" w:rsidR="00C204E8" w:rsidRDefault="00C204E8">
      <w:pPr>
        <w:pBdr>
          <w:bottom w:val="double" w:sz="6" w:space="1" w:color="auto"/>
        </w:pBdr>
        <w:rPr>
          <w:b/>
          <w:bCs/>
        </w:rPr>
      </w:pPr>
      <w:r w:rsidRPr="00C204E8">
        <w:rPr>
          <w:b/>
          <w:bCs/>
        </w:rPr>
        <w:drawing>
          <wp:inline distT="0" distB="0" distL="0" distR="0" wp14:anchorId="3C1EA3C9" wp14:editId="5990C7E6">
            <wp:extent cx="933061" cy="1323028"/>
            <wp:effectExtent l="0" t="0" r="635" b="0"/>
            <wp:docPr id="28007269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072698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39576" cy="1332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58950" w14:textId="77777777" w:rsidR="00C204E8" w:rsidRDefault="00C204E8">
      <w:pPr>
        <w:rPr>
          <w:b/>
          <w:bCs/>
        </w:rPr>
      </w:pPr>
    </w:p>
    <w:p w14:paraId="4B4F74E8" w14:textId="525D9D80" w:rsidR="00C204E8" w:rsidRDefault="00C204E8">
      <w:pPr>
        <w:rPr>
          <w:b/>
          <w:bCs/>
        </w:rPr>
      </w:pPr>
      <w:r w:rsidRPr="00C204E8">
        <w:rPr>
          <w:b/>
          <w:bCs/>
        </w:rPr>
        <w:drawing>
          <wp:inline distT="0" distB="0" distL="0" distR="0" wp14:anchorId="49867EDA" wp14:editId="29A8F8CD">
            <wp:extent cx="2476755" cy="1376127"/>
            <wp:effectExtent l="0" t="0" r="0" b="0"/>
            <wp:docPr id="132051726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517266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76755" cy="1376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204E8">
        <w:rPr>
          <w:b/>
          <w:bCs/>
        </w:rPr>
        <w:drawing>
          <wp:inline distT="0" distB="0" distL="0" distR="0" wp14:anchorId="6C7006D9" wp14:editId="41E36BF4">
            <wp:extent cx="2607398" cy="1008672"/>
            <wp:effectExtent l="0" t="0" r="2540" b="1270"/>
            <wp:docPr id="1886324142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324142" name="Picture 1" descr="A screenshot of a computer code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27580" cy="1016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D016B" w14:textId="098DF8A8" w:rsidR="00C204E8" w:rsidRDefault="00C204E8">
      <w:pPr>
        <w:rPr>
          <w:b/>
          <w:bCs/>
        </w:rPr>
      </w:pPr>
      <w:r w:rsidRPr="00C204E8">
        <w:rPr>
          <w:b/>
          <w:bCs/>
        </w:rPr>
        <w:drawing>
          <wp:inline distT="0" distB="0" distL="0" distR="0" wp14:anchorId="2688EA92" wp14:editId="698F35B4">
            <wp:extent cx="1661311" cy="1244063"/>
            <wp:effectExtent l="0" t="0" r="0" b="0"/>
            <wp:docPr id="172317583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175833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65827" cy="124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54AE4" w14:textId="4646FBF2" w:rsidR="00C204E8" w:rsidRDefault="00C204E8">
      <w:pPr>
        <w:rPr>
          <w:b/>
          <w:bCs/>
        </w:rPr>
      </w:pPr>
      <w:r w:rsidRPr="00C204E8">
        <w:rPr>
          <w:b/>
          <w:bCs/>
        </w:rPr>
        <w:drawing>
          <wp:inline distT="0" distB="0" distL="0" distR="0" wp14:anchorId="55BD05C3" wp14:editId="16730CCC">
            <wp:extent cx="1792586" cy="1036109"/>
            <wp:effectExtent l="0" t="0" r="0" b="0"/>
            <wp:docPr id="148133719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337192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07284" cy="1044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204E8">
        <w:rPr>
          <w:b/>
          <w:bCs/>
        </w:rPr>
        <w:drawing>
          <wp:inline distT="0" distB="0" distL="0" distR="0" wp14:anchorId="5EA2727F" wp14:editId="141D09DB">
            <wp:extent cx="2299580" cy="924065"/>
            <wp:effectExtent l="0" t="0" r="5715" b="9525"/>
            <wp:docPr id="204116294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162941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07497" cy="927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204E8">
        <w:rPr>
          <w:b/>
          <w:bCs/>
        </w:rPr>
        <w:drawing>
          <wp:inline distT="0" distB="0" distL="0" distR="0" wp14:anchorId="241D9744" wp14:editId="625C3EE3">
            <wp:extent cx="1109050" cy="968748"/>
            <wp:effectExtent l="0" t="0" r="0" b="3175"/>
            <wp:docPr id="47475982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759823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16700" cy="975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46B47" w14:textId="4C411209" w:rsidR="00C204E8" w:rsidRDefault="00C204E8">
      <w:pPr>
        <w:rPr>
          <w:b/>
          <w:bCs/>
        </w:rPr>
      </w:pPr>
      <w:r w:rsidRPr="00C204E8">
        <w:rPr>
          <w:b/>
          <w:bCs/>
        </w:rPr>
        <w:drawing>
          <wp:inline distT="0" distB="0" distL="0" distR="0" wp14:anchorId="165C4894" wp14:editId="4B15C67B">
            <wp:extent cx="1842042" cy="950613"/>
            <wp:effectExtent l="0" t="0" r="6350" b="1905"/>
            <wp:docPr id="79476158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761589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62216" cy="961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204E8">
        <w:rPr>
          <w:b/>
          <w:bCs/>
        </w:rPr>
        <w:drawing>
          <wp:inline distT="0" distB="0" distL="0" distR="0" wp14:anchorId="2BD3B97A" wp14:editId="5BD7A55C">
            <wp:extent cx="1741592" cy="964194"/>
            <wp:effectExtent l="0" t="0" r="0" b="7620"/>
            <wp:docPr id="172568995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689952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52938" cy="97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204E8">
        <w:rPr>
          <w:b/>
          <w:bCs/>
        </w:rPr>
        <w:drawing>
          <wp:inline distT="0" distB="0" distL="0" distR="0" wp14:anchorId="775DB9E2" wp14:editId="6D706706">
            <wp:extent cx="1679418" cy="861852"/>
            <wp:effectExtent l="0" t="0" r="0" b="0"/>
            <wp:docPr id="1134120253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120253" name="Picture 1" descr="A screenshot of a computer program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84577" cy="86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40E7F" w14:textId="0B38D323" w:rsidR="00C204E8" w:rsidRPr="00C204E8" w:rsidRDefault="00C204E8">
      <w:pPr>
        <w:rPr>
          <w:b/>
          <w:bCs/>
        </w:rPr>
      </w:pPr>
      <w:r w:rsidRPr="00C204E8">
        <w:rPr>
          <w:b/>
          <w:bCs/>
        </w:rPr>
        <w:drawing>
          <wp:inline distT="0" distB="0" distL="0" distR="0" wp14:anchorId="1BAA71AC" wp14:editId="79282D2F">
            <wp:extent cx="1670364" cy="1399896"/>
            <wp:effectExtent l="0" t="0" r="6350" b="0"/>
            <wp:docPr id="51829761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297617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81886" cy="1409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204E8">
        <w:rPr>
          <w:b/>
          <w:bCs/>
        </w:rPr>
        <w:drawing>
          <wp:inline distT="0" distB="0" distL="0" distR="0" wp14:anchorId="1E08ADE0" wp14:editId="3233E333">
            <wp:extent cx="2455457" cy="765017"/>
            <wp:effectExtent l="0" t="0" r="2540" b="0"/>
            <wp:docPr id="77225155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251552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65449" cy="76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04E8" w:rsidRPr="00C204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4E8"/>
    <w:rsid w:val="004342A7"/>
    <w:rsid w:val="006E5C0B"/>
    <w:rsid w:val="007D309B"/>
    <w:rsid w:val="008171EB"/>
    <w:rsid w:val="00C20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51874"/>
  <w15:chartTrackingRefBased/>
  <w15:docId w15:val="{19C5F2F2-5600-43B9-9D62-DBF07AC75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04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04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04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04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04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04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04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04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04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04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204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04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04E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04E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04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04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04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04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04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04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04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04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04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04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04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04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04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04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04E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095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0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2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8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</Words>
  <Characters>48</Characters>
  <Application>Microsoft Office Word</Application>
  <DocSecurity>0</DocSecurity>
  <Lines>1</Lines>
  <Paragraphs>1</Paragraphs>
  <ScaleCrop>false</ScaleCrop>
  <Company>Capgemini</Company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., Chetan</dc:creator>
  <cp:keywords/>
  <dc:description/>
  <cp:lastModifiedBy>., Chetan</cp:lastModifiedBy>
  <cp:revision>1</cp:revision>
  <dcterms:created xsi:type="dcterms:W3CDTF">2025-08-19T15:16:00Z</dcterms:created>
  <dcterms:modified xsi:type="dcterms:W3CDTF">2025-08-19T15:24:00Z</dcterms:modified>
</cp:coreProperties>
</file>