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F0C4" w14:textId="77777777" w:rsidR="00E04035" w:rsidRDefault="00E04035" w:rsidP="00E04035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7A7B7442" w14:textId="0D78C1F0" w:rsidR="00E04035" w:rsidRPr="00E04035" w:rsidRDefault="00E04035" w:rsidP="00E040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48"/>
          <w:szCs w:val="48"/>
          <w:lang w:eastAsia="en-GB"/>
          <w14:ligatures w14:val="none"/>
        </w:rPr>
      </w:pPr>
      <w:r w:rsidRPr="00E04035">
        <w:rPr>
          <w:rStyle w:val="Strong"/>
          <w:sz w:val="48"/>
          <w:szCs w:val="48"/>
        </w:rPr>
        <w:t>Report Title: COVID-19 Impact &amp; Vaccination Progress Dashboard</w:t>
      </w:r>
    </w:p>
    <w:p w14:paraId="33DA1DF1" w14:textId="77777777" w:rsidR="00E04035" w:rsidRPr="00E04035" w:rsidRDefault="00E04035" w:rsidP="00E040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37663B3" w14:textId="6D28087A" w:rsidR="00E04035" w:rsidRPr="00E04035" w:rsidRDefault="00E04035" w:rsidP="00E04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India_COVID_Cases.csv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Daily/total confirmed, active, recovered, and death cases in India.</w:t>
      </w:r>
    </w:p>
    <w:p w14:paraId="7FDBA510" w14:textId="77777777" w:rsidR="00E04035" w:rsidRPr="00E04035" w:rsidRDefault="00E04035" w:rsidP="00E04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Global_Vaccination.csv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Vaccination doses administered worldwide by country.</w:t>
      </w:r>
    </w:p>
    <w:p w14:paraId="28584B41" w14:textId="77777777" w:rsidR="00E04035" w:rsidRPr="00E04035" w:rsidRDefault="00E04035" w:rsidP="00E04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Case_Time_Series.csv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Timeline of confirmed, recovered, and death cases globally/India.</w:t>
      </w:r>
    </w:p>
    <w:p w14:paraId="5E4BBA94" w14:textId="77777777" w:rsidR="00E04035" w:rsidRPr="00E04035" w:rsidRDefault="00E04035" w:rsidP="00E040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91346D8">
          <v:rect id="_x0000_i1025" style="width:0;height:1.5pt" o:hralign="center" o:hrstd="t" o:hr="t" fillcolor="#a0a0a0" stroked="f"/>
        </w:pict>
      </w:r>
    </w:p>
    <w:p w14:paraId="1A41A1ED" w14:textId="77777777" w:rsidR="00E04035" w:rsidRPr="00E04035" w:rsidRDefault="00E04035" w:rsidP="00E04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03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📊</w:t>
      </w:r>
      <w:r w:rsidRPr="00E040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Page 1: COVID-19 India Overview</w:t>
      </w:r>
    </w:p>
    <w:p w14:paraId="62EDB2A0" w14:textId="77777777" w:rsidR="00E04035" w:rsidRPr="00E04035" w:rsidRDefault="00E04035" w:rsidP="00E0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KPIs:</w:t>
      </w:r>
    </w:p>
    <w:p w14:paraId="53EA8070" w14:textId="77777777" w:rsidR="00E04035" w:rsidRPr="00E04035" w:rsidRDefault="00E04035" w:rsidP="00E04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🧪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Total Confirmed Cases (India)</w:t>
      </w:r>
    </w:p>
    <w:p w14:paraId="664E1A22" w14:textId="77777777" w:rsidR="00E04035" w:rsidRPr="00E04035" w:rsidRDefault="00E04035" w:rsidP="00E04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💚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Total Recovered Cases</w:t>
      </w:r>
    </w:p>
    <w:p w14:paraId="5D4D7533" w14:textId="77777777" w:rsidR="00E04035" w:rsidRPr="00E04035" w:rsidRDefault="00E04035" w:rsidP="00E04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🏥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Active Cases (Calculated: Confirmed - Recovered - Deaths)</w:t>
      </w:r>
    </w:p>
    <w:p w14:paraId="7F96001D" w14:textId="77777777" w:rsidR="00E04035" w:rsidRPr="00E04035" w:rsidRDefault="00E04035" w:rsidP="00E04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⚰️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Total Deaths</w:t>
      </w:r>
    </w:p>
    <w:p w14:paraId="388F4987" w14:textId="77777777" w:rsidR="00E04035" w:rsidRPr="00E04035" w:rsidRDefault="00E04035" w:rsidP="00E0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Visuals:</w:t>
      </w:r>
    </w:p>
    <w:p w14:paraId="6C049695" w14:textId="77777777" w:rsidR="00E04035" w:rsidRPr="00E04035" w:rsidRDefault="00E04035" w:rsidP="00E040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Line Chart: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Daily trend of Confirmed vs Recovered vs Deaths</w:t>
      </w:r>
    </w:p>
    <w:p w14:paraId="0711CA78" w14:textId="77777777" w:rsidR="00E04035" w:rsidRPr="00E04035" w:rsidRDefault="00E04035" w:rsidP="00E040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Stacked Area Chart: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Active vs Recovered vs Deaths over time</w:t>
      </w:r>
    </w:p>
    <w:p w14:paraId="50910647" w14:textId="77777777" w:rsidR="00E04035" w:rsidRPr="00E04035" w:rsidRDefault="00E04035" w:rsidP="00E040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Map (Optional):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Indian states with confirmed cases (if state-wise data is available)</w:t>
      </w:r>
    </w:p>
    <w:p w14:paraId="66AAC3D5" w14:textId="77777777" w:rsidR="00E04035" w:rsidRPr="00E04035" w:rsidRDefault="00E04035" w:rsidP="00E0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Filters/Slicers:</w:t>
      </w:r>
    </w:p>
    <w:p w14:paraId="4027ADC0" w14:textId="77777777" w:rsidR="00E04035" w:rsidRPr="00E04035" w:rsidRDefault="00E04035" w:rsidP="00E04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Date</w:t>
      </w:r>
    </w:p>
    <w:p w14:paraId="4D4183C1" w14:textId="77777777" w:rsidR="00E04035" w:rsidRPr="00E04035" w:rsidRDefault="00E04035" w:rsidP="00E04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State (if applicable)</w:t>
      </w:r>
    </w:p>
    <w:p w14:paraId="65685741" w14:textId="77777777" w:rsidR="00E04035" w:rsidRPr="00E04035" w:rsidRDefault="00E04035" w:rsidP="00E040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391BD17">
          <v:rect id="_x0000_i1026" style="width:0;height:1.5pt" o:hralign="center" o:hrstd="t" o:hr="t" fillcolor="#a0a0a0" stroked="f"/>
        </w:pict>
      </w:r>
    </w:p>
    <w:p w14:paraId="6EE85824" w14:textId="77777777" w:rsidR="00E04035" w:rsidRPr="00E04035" w:rsidRDefault="00E04035" w:rsidP="00E04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03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📊</w:t>
      </w:r>
      <w:r w:rsidRPr="00E040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Page 2: Global Vaccination Progress</w:t>
      </w:r>
    </w:p>
    <w:p w14:paraId="628A3CC3" w14:textId="77777777" w:rsidR="00E04035" w:rsidRPr="00E04035" w:rsidRDefault="00E04035" w:rsidP="00E0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KPIs:</w:t>
      </w:r>
    </w:p>
    <w:p w14:paraId="6C49DD07" w14:textId="77777777" w:rsidR="00E04035" w:rsidRPr="00E04035" w:rsidRDefault="00E04035" w:rsidP="00E04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🌍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Total Doses Administered</w:t>
      </w:r>
    </w:p>
    <w:p w14:paraId="68B14DBA" w14:textId="77777777" w:rsidR="00E04035" w:rsidRPr="00E04035" w:rsidRDefault="00E04035" w:rsidP="00E04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💉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Countries with Highest Vaccination Rates</w:t>
      </w:r>
    </w:p>
    <w:p w14:paraId="74FFBFE5" w14:textId="77777777" w:rsidR="00E04035" w:rsidRPr="00E04035" w:rsidRDefault="00E04035" w:rsidP="00E04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💯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Fully Vaccinated Population (if available)</w:t>
      </w:r>
    </w:p>
    <w:p w14:paraId="1271A08A" w14:textId="77777777" w:rsidR="00E04035" w:rsidRPr="00E04035" w:rsidRDefault="00E04035" w:rsidP="00E0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Visuals:</w:t>
      </w:r>
    </w:p>
    <w:p w14:paraId="2C289AC9" w14:textId="77777777" w:rsidR="00E04035" w:rsidRPr="00E04035" w:rsidRDefault="00E04035" w:rsidP="00E040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Bar Chart: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Top 10 countries by total vaccine doses</w:t>
      </w:r>
    </w:p>
    <w:p w14:paraId="2CC6E3E4" w14:textId="77777777" w:rsidR="00E04035" w:rsidRPr="00E04035" w:rsidRDefault="00E04035" w:rsidP="00E040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World Map: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Vaccination data by country</w:t>
      </w:r>
    </w:p>
    <w:p w14:paraId="6521779E" w14:textId="77777777" w:rsidR="00E04035" w:rsidRPr="00E04035" w:rsidRDefault="00E04035" w:rsidP="00E040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Pie Chart or Donut Chart: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Share of total vaccinations by region</w:t>
      </w:r>
    </w:p>
    <w:p w14:paraId="4FF6E7C7" w14:textId="77777777" w:rsidR="00E04035" w:rsidRPr="00E04035" w:rsidRDefault="00E04035" w:rsidP="00E0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Filters/Slicers:</w:t>
      </w:r>
    </w:p>
    <w:p w14:paraId="4E268F0A" w14:textId="77777777" w:rsidR="00E04035" w:rsidRPr="00E04035" w:rsidRDefault="00E04035" w:rsidP="00E04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Continent</w:t>
      </w:r>
    </w:p>
    <w:p w14:paraId="384A52FE" w14:textId="77777777" w:rsidR="00E04035" w:rsidRPr="00E04035" w:rsidRDefault="00E04035" w:rsidP="00E04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Country</w:t>
      </w:r>
    </w:p>
    <w:p w14:paraId="165EA461" w14:textId="77777777" w:rsidR="00E04035" w:rsidRPr="00E04035" w:rsidRDefault="00E04035" w:rsidP="00E040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Date</w:t>
      </w:r>
    </w:p>
    <w:p w14:paraId="47D4E95E" w14:textId="77777777" w:rsidR="00E04035" w:rsidRPr="00E04035" w:rsidRDefault="00E04035" w:rsidP="00E040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90FCF0F">
          <v:rect id="_x0000_i1027" style="width:0;height:1.5pt" o:hralign="center" o:hrstd="t" o:hr="t" fillcolor="#a0a0a0" stroked="f"/>
        </w:pict>
      </w:r>
    </w:p>
    <w:p w14:paraId="4E09839B" w14:textId="77777777" w:rsidR="00E04035" w:rsidRPr="00E04035" w:rsidRDefault="00E04035" w:rsidP="00E04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03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📊</w:t>
      </w:r>
      <w:r w:rsidRPr="00E040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Page 3: COVID-19 Trends Over Time</w:t>
      </w:r>
    </w:p>
    <w:p w14:paraId="5E0A9D96" w14:textId="77777777" w:rsidR="00E04035" w:rsidRPr="00E04035" w:rsidRDefault="00E04035" w:rsidP="00E0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KPIs:</w:t>
      </w:r>
    </w:p>
    <w:p w14:paraId="584C59E2" w14:textId="77777777" w:rsidR="00E04035" w:rsidRPr="00E04035" w:rsidRDefault="00E04035" w:rsidP="00E040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📆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7-Day Moving Average of Cases (Optional DAX Measure)</w:t>
      </w:r>
    </w:p>
    <w:p w14:paraId="04211D81" w14:textId="77777777" w:rsidR="00E04035" w:rsidRPr="00E04035" w:rsidRDefault="00E04035" w:rsidP="00E040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⏳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Peak Infection Period</w:t>
      </w:r>
    </w:p>
    <w:p w14:paraId="05758EA5" w14:textId="77777777" w:rsidR="00E04035" w:rsidRPr="00E04035" w:rsidRDefault="00E04035" w:rsidP="00E0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Visuals:</w:t>
      </w:r>
    </w:p>
    <w:p w14:paraId="09EE0CF0" w14:textId="77777777" w:rsidR="00E04035" w:rsidRPr="00E04035" w:rsidRDefault="00E04035" w:rsidP="00E040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Line Chart: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New cases per day (India + Global)</w:t>
      </w:r>
    </w:p>
    <w:p w14:paraId="0C73011F" w14:textId="77777777" w:rsidR="00E04035" w:rsidRPr="00E04035" w:rsidRDefault="00E04035" w:rsidP="00E040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Bar/Column Chart: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New deaths per day</w:t>
      </w:r>
    </w:p>
    <w:p w14:paraId="32FEC300" w14:textId="77777777" w:rsidR="00E04035" w:rsidRPr="00E04035" w:rsidRDefault="00E04035" w:rsidP="00E040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Slicer: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Country selector to compare multiple countries’ case trends</w:t>
      </w:r>
    </w:p>
    <w:p w14:paraId="728BAE70" w14:textId="77777777" w:rsidR="00E04035" w:rsidRPr="00E04035" w:rsidRDefault="00E04035" w:rsidP="00E040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E8732A9">
          <v:rect id="_x0000_i1028" style="width:0;height:1.5pt" o:hralign="center" o:hrstd="t" o:hr="t" fillcolor="#a0a0a0" stroked="f"/>
        </w:pict>
      </w:r>
    </w:p>
    <w:p w14:paraId="73AFFDEA" w14:textId="77777777" w:rsidR="00E04035" w:rsidRPr="00E04035" w:rsidRDefault="00E04035" w:rsidP="00E04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03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📊</w:t>
      </w:r>
      <w:r w:rsidRPr="00E040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Page 4: Comparative Analysis</w:t>
      </w:r>
    </w:p>
    <w:p w14:paraId="41ACE455" w14:textId="77777777" w:rsidR="00E04035" w:rsidRPr="00E04035" w:rsidRDefault="00E04035" w:rsidP="00E0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Visuals:</w:t>
      </w:r>
    </w:p>
    <w:p w14:paraId="20C06121" w14:textId="77777777" w:rsidR="00E04035" w:rsidRPr="00E04035" w:rsidRDefault="00E04035" w:rsidP="00E040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Table or Matrix: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Compare India vs USA vs Brazil (or any top affected countries)</w:t>
      </w:r>
    </w:p>
    <w:p w14:paraId="0F5AF713" w14:textId="77777777" w:rsidR="00E04035" w:rsidRPr="00E04035" w:rsidRDefault="00E04035" w:rsidP="00E040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Clustered Bar Chart: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Vaccination Rate vs Case Fatality Rate (per country)</w:t>
      </w:r>
    </w:p>
    <w:p w14:paraId="2FC53D57" w14:textId="77777777" w:rsidR="00E04035" w:rsidRPr="00E04035" w:rsidRDefault="00E04035" w:rsidP="00E040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Bubble Chart:</w:t>
      </w: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Cases vs Deaths vs Vaccination Rate (by population size)</w:t>
      </w:r>
    </w:p>
    <w:p w14:paraId="3CCEF73E" w14:textId="77777777" w:rsidR="00E04035" w:rsidRPr="00E04035" w:rsidRDefault="00E04035" w:rsidP="00E040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3AF70CA">
          <v:rect id="_x0000_i1029" style="width:0;height:1.5pt" o:hralign="center" o:hrstd="t" o:hr="t" fillcolor="#a0a0a0" stroked="f"/>
        </w:pict>
      </w:r>
    </w:p>
    <w:p w14:paraId="6AEFC7AF" w14:textId="77777777" w:rsidR="00E04035" w:rsidRPr="00E04035" w:rsidRDefault="00E04035" w:rsidP="00E04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03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📊</w:t>
      </w:r>
      <w:r w:rsidRPr="00E040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Page 5: Key Insights &amp; Recommendations (Optional)</w:t>
      </w:r>
    </w:p>
    <w:p w14:paraId="0BCC6D54" w14:textId="77777777" w:rsidR="00E04035" w:rsidRPr="00E04035" w:rsidRDefault="00E04035" w:rsidP="00E0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Text Cards or Tiles:</w:t>
      </w:r>
    </w:p>
    <w:p w14:paraId="3C8AE098" w14:textId="77777777" w:rsidR="00E04035" w:rsidRPr="00E04035" w:rsidRDefault="00E04035" w:rsidP="00E040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Insight 1: When did India reach peak daily cases?</w:t>
      </w:r>
    </w:p>
    <w:p w14:paraId="36D70016" w14:textId="77777777" w:rsidR="00E04035" w:rsidRPr="00E04035" w:rsidRDefault="00E04035" w:rsidP="00E040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Insight 2: Has vaccination reduced death rates?</w:t>
      </w:r>
    </w:p>
    <w:p w14:paraId="712B0FCD" w14:textId="77777777" w:rsidR="00E04035" w:rsidRPr="00E04035" w:rsidRDefault="00E04035" w:rsidP="00E040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Insight 3: Which countries controlled the spread most effectively?</w:t>
      </w:r>
    </w:p>
    <w:p w14:paraId="1C0A1413" w14:textId="77777777" w:rsidR="00E04035" w:rsidRPr="00E04035" w:rsidRDefault="00E04035" w:rsidP="00E04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You Can Add:</w:t>
      </w:r>
    </w:p>
    <w:p w14:paraId="49B0E642" w14:textId="77777777" w:rsidR="00E04035" w:rsidRPr="00E04035" w:rsidRDefault="00E04035" w:rsidP="00E040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DAX measures like:</w:t>
      </w:r>
    </w:p>
    <w:p w14:paraId="227E4526" w14:textId="77777777" w:rsidR="00E04035" w:rsidRPr="00E04035" w:rsidRDefault="00E04035" w:rsidP="00E0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040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DAX</w:t>
      </w:r>
    </w:p>
    <w:p w14:paraId="612F8E1B" w14:textId="77777777" w:rsidR="00E04035" w:rsidRPr="00E04035" w:rsidRDefault="00E04035" w:rsidP="00E0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040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86B90B3" w14:textId="77777777" w:rsidR="00E04035" w:rsidRPr="00E04035" w:rsidRDefault="00E04035" w:rsidP="00E0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040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ActiveCases</w:t>
      </w:r>
      <w:proofErr w:type="spellEnd"/>
      <w:r w:rsidRPr="00E040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</w:t>
      </w:r>
      <w:proofErr w:type="spellStart"/>
      <w:r w:rsidRPr="00E040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ConfirmedCases</w:t>
      </w:r>
      <w:proofErr w:type="spellEnd"/>
      <w:r w:rsidRPr="00E040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- [</w:t>
      </w:r>
      <w:proofErr w:type="spellStart"/>
      <w:r w:rsidRPr="00E040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RecoveredCases</w:t>
      </w:r>
      <w:proofErr w:type="spellEnd"/>
      <w:r w:rsidRPr="00E040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- [Deaths]</w:t>
      </w:r>
    </w:p>
    <w:p w14:paraId="519B1CA3" w14:textId="77777777" w:rsidR="00E04035" w:rsidRPr="00E04035" w:rsidRDefault="00E04035" w:rsidP="00E0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040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CaseFatalityRate</w:t>
      </w:r>
      <w:proofErr w:type="spellEnd"/>
      <w:r w:rsidRPr="00E040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DIVIDE([Deaths], [</w:t>
      </w:r>
      <w:proofErr w:type="spellStart"/>
      <w:r w:rsidRPr="00E040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ConfirmedCases</w:t>
      </w:r>
      <w:proofErr w:type="spellEnd"/>
      <w:r w:rsidRPr="00E040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])</w:t>
      </w:r>
    </w:p>
    <w:p w14:paraId="46A66B90" w14:textId="77777777" w:rsidR="00E04035" w:rsidRPr="00E04035" w:rsidRDefault="00E04035" w:rsidP="00E04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040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VaccinationRate</w:t>
      </w:r>
      <w:proofErr w:type="spellEnd"/>
      <w:r w:rsidRPr="00E040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DIVIDE([</w:t>
      </w:r>
      <w:proofErr w:type="spellStart"/>
      <w:r w:rsidRPr="00E040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VaccinatedPeople</w:t>
      </w:r>
      <w:proofErr w:type="spellEnd"/>
      <w:r w:rsidRPr="00E040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], [Population])</w:t>
      </w:r>
    </w:p>
    <w:p w14:paraId="79793EB0" w14:textId="77777777" w:rsidR="00E04035" w:rsidRPr="00E04035" w:rsidRDefault="00E04035" w:rsidP="00E040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7C869E5D">
          <v:rect id="_x0000_i1030" style="width:0;height:1.5pt" o:hralign="center" o:hrstd="t" o:hr="t" fillcolor="#a0a0a0" stroked="f"/>
        </w:pict>
      </w:r>
    </w:p>
    <w:p w14:paraId="3B66DBCD" w14:textId="77777777" w:rsidR="00E04035" w:rsidRPr="00E04035" w:rsidRDefault="00E04035" w:rsidP="00E04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403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🖌</w:t>
      </w:r>
      <w:r w:rsidRPr="00E040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️ Design Suggestions</w:t>
      </w:r>
    </w:p>
    <w:p w14:paraId="740B16AB" w14:textId="77777777" w:rsidR="00E04035" w:rsidRPr="00E04035" w:rsidRDefault="00E04035" w:rsidP="00E040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consistent </w:t>
      </w:r>
      <w:proofErr w:type="spellStart"/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themes:</w:t>
      </w:r>
    </w:p>
    <w:p w14:paraId="68719E19" w14:textId="77777777" w:rsidR="00E04035" w:rsidRPr="00E04035" w:rsidRDefault="00E04035" w:rsidP="00E040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Red (Deaths), Green (Recovered), Blue (Confirmed), Yellow (Vaccinated)</w:t>
      </w:r>
    </w:p>
    <w:p w14:paraId="69CB0836" w14:textId="77777777" w:rsidR="00E04035" w:rsidRPr="00E04035" w:rsidRDefault="00E04035" w:rsidP="00E040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Apply background gradients or card visuals for KPIs</w:t>
      </w:r>
    </w:p>
    <w:p w14:paraId="2D06E55F" w14:textId="77777777" w:rsidR="00E04035" w:rsidRPr="00E04035" w:rsidRDefault="00E04035" w:rsidP="00E040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403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Keep slicers at the top or left sidebar for clean interaction</w:t>
      </w:r>
    </w:p>
    <w:p w14:paraId="5A9D07F0" w14:textId="77777777" w:rsidR="00AE2814" w:rsidRDefault="00AE2814"/>
    <w:sectPr w:rsidR="00AE2814" w:rsidSect="00BE11D6">
      <w:pgSz w:w="11910" w:h="16840"/>
      <w:pgMar w:top="1418" w:right="709" w:bottom="709" w:left="1985" w:header="0" w:footer="87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47E7"/>
    <w:multiLevelType w:val="multilevel"/>
    <w:tmpl w:val="6174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E5F6F"/>
    <w:multiLevelType w:val="multilevel"/>
    <w:tmpl w:val="CE9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A751B"/>
    <w:multiLevelType w:val="multilevel"/>
    <w:tmpl w:val="C3A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91EBF"/>
    <w:multiLevelType w:val="multilevel"/>
    <w:tmpl w:val="91BE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30EB6"/>
    <w:multiLevelType w:val="multilevel"/>
    <w:tmpl w:val="2CAE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11DA9"/>
    <w:multiLevelType w:val="multilevel"/>
    <w:tmpl w:val="4CFC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C0DDC"/>
    <w:multiLevelType w:val="multilevel"/>
    <w:tmpl w:val="DD46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54F6D"/>
    <w:multiLevelType w:val="multilevel"/>
    <w:tmpl w:val="797C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2254E"/>
    <w:multiLevelType w:val="multilevel"/>
    <w:tmpl w:val="A28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37E16"/>
    <w:multiLevelType w:val="multilevel"/>
    <w:tmpl w:val="C148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9095C"/>
    <w:multiLevelType w:val="multilevel"/>
    <w:tmpl w:val="77CE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73BD0"/>
    <w:multiLevelType w:val="multilevel"/>
    <w:tmpl w:val="AA9C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81A2D"/>
    <w:multiLevelType w:val="multilevel"/>
    <w:tmpl w:val="C2EC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20938">
    <w:abstractNumId w:val="4"/>
  </w:num>
  <w:num w:numId="2" w16cid:durableId="554001852">
    <w:abstractNumId w:val="0"/>
  </w:num>
  <w:num w:numId="3" w16cid:durableId="1521895087">
    <w:abstractNumId w:val="2"/>
  </w:num>
  <w:num w:numId="4" w16cid:durableId="1647541570">
    <w:abstractNumId w:val="11"/>
  </w:num>
  <w:num w:numId="5" w16cid:durableId="453446308">
    <w:abstractNumId w:val="5"/>
  </w:num>
  <w:num w:numId="6" w16cid:durableId="1725181920">
    <w:abstractNumId w:val="9"/>
  </w:num>
  <w:num w:numId="7" w16cid:durableId="724914566">
    <w:abstractNumId w:val="10"/>
  </w:num>
  <w:num w:numId="8" w16cid:durableId="79986678">
    <w:abstractNumId w:val="7"/>
  </w:num>
  <w:num w:numId="9" w16cid:durableId="129785771">
    <w:abstractNumId w:val="8"/>
  </w:num>
  <w:num w:numId="10" w16cid:durableId="2115899963">
    <w:abstractNumId w:val="12"/>
  </w:num>
  <w:num w:numId="11" w16cid:durableId="1111588723">
    <w:abstractNumId w:val="3"/>
  </w:num>
  <w:num w:numId="12" w16cid:durableId="547567151">
    <w:abstractNumId w:val="6"/>
  </w:num>
  <w:num w:numId="13" w16cid:durableId="1166087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35"/>
    <w:rsid w:val="001751BD"/>
    <w:rsid w:val="00324536"/>
    <w:rsid w:val="004D61D2"/>
    <w:rsid w:val="004F18EE"/>
    <w:rsid w:val="00554D17"/>
    <w:rsid w:val="00AE2814"/>
    <w:rsid w:val="00BE11D6"/>
    <w:rsid w:val="00E04035"/>
    <w:rsid w:val="00E4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11BD"/>
  <w15:chartTrackingRefBased/>
  <w15:docId w15:val="{F6A6FE6E-87A0-4F35-993C-B10B110C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40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403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4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040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03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40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yadav</dc:creator>
  <cp:keywords/>
  <dc:description/>
  <cp:lastModifiedBy>chetanya yadav</cp:lastModifiedBy>
  <cp:revision>2</cp:revision>
  <dcterms:created xsi:type="dcterms:W3CDTF">2025-05-21T12:22:00Z</dcterms:created>
  <dcterms:modified xsi:type="dcterms:W3CDTF">2025-05-21T12:24:00Z</dcterms:modified>
</cp:coreProperties>
</file>