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21AD" w14:textId="79ADB59A" w:rsidR="00897913" w:rsidRDefault="00897913">
      <w:r>
        <w:t>1.</w:t>
      </w:r>
      <w:r w:rsidRPr="00897913">
        <w:t>Largest Among Three Numbers</w:t>
      </w:r>
      <w:r>
        <w:t xml:space="preserve"> – (take 3 inputs and find which number is big among them )</w:t>
      </w:r>
    </w:p>
    <w:p w14:paraId="245AEDDD" w14:textId="4F81B58B" w:rsidR="00897913" w:rsidRDefault="00897913">
      <w:r>
        <w:t xml:space="preserve">2.check wheather it is </w:t>
      </w:r>
      <w:r w:rsidRPr="00897913">
        <w:t xml:space="preserve">Valid Triangle </w:t>
      </w:r>
      <w:r>
        <w:t xml:space="preserve"> or invalid</w:t>
      </w:r>
    </w:p>
    <w:p w14:paraId="0BD8B711" w14:textId="43520796" w:rsidR="00897913" w:rsidRDefault="00897913">
      <w:r>
        <w:t>3.</w:t>
      </w:r>
      <w:r w:rsidRPr="00897913">
        <w:t xml:space="preserve"> </w:t>
      </w:r>
      <w:r w:rsidRPr="00897913">
        <w:t xml:space="preserve">Take a year as input and check if it is a </w:t>
      </w:r>
      <w:r>
        <w:t xml:space="preserve">leap year or not a leap year </w:t>
      </w:r>
    </w:p>
    <w:p w14:paraId="47909985" w14:textId="47CE58D4" w:rsidR="00897913" w:rsidRPr="00897913" w:rsidRDefault="00897913" w:rsidP="00897913">
      <w:r>
        <w:t>4.</w:t>
      </w:r>
      <w:r w:rsidRPr="00897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913">
        <w:t>Calculate the electricity bill based on units consumed.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921"/>
      </w:tblGrid>
      <w:tr w:rsidR="00897913" w:rsidRPr="00897913" w14:paraId="239DD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E5FA2" w14:textId="77777777" w:rsidR="00897913" w:rsidRPr="00897913" w:rsidRDefault="00897913" w:rsidP="00897913">
            <w:pPr>
              <w:rPr>
                <w:b/>
                <w:bCs/>
              </w:rPr>
            </w:pPr>
            <w:r w:rsidRPr="00897913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6C8774EF" w14:textId="77777777" w:rsidR="00897913" w:rsidRPr="00897913" w:rsidRDefault="00897913" w:rsidP="00897913">
            <w:pPr>
              <w:rPr>
                <w:b/>
                <w:bCs/>
              </w:rPr>
            </w:pPr>
            <w:r w:rsidRPr="00897913">
              <w:rPr>
                <w:b/>
                <w:bCs/>
              </w:rPr>
              <w:t>Price</w:t>
            </w:r>
          </w:p>
        </w:tc>
      </w:tr>
      <w:tr w:rsidR="00897913" w:rsidRPr="00897913" w14:paraId="690D0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A438" w14:textId="77777777" w:rsidR="00897913" w:rsidRPr="00897913" w:rsidRDefault="00897913" w:rsidP="00897913">
            <w:r w:rsidRPr="00897913">
              <w:t>0–100</w:t>
            </w:r>
          </w:p>
        </w:tc>
        <w:tc>
          <w:tcPr>
            <w:tcW w:w="0" w:type="auto"/>
            <w:vAlign w:val="center"/>
            <w:hideMark/>
          </w:tcPr>
          <w:p w14:paraId="199AF746" w14:textId="77777777" w:rsidR="00897913" w:rsidRPr="00897913" w:rsidRDefault="00897913" w:rsidP="00897913">
            <w:r w:rsidRPr="00897913">
              <w:t>₹5/unit</w:t>
            </w:r>
          </w:p>
        </w:tc>
      </w:tr>
      <w:tr w:rsidR="00897913" w:rsidRPr="00897913" w14:paraId="6F43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C666" w14:textId="77777777" w:rsidR="00897913" w:rsidRPr="00897913" w:rsidRDefault="00897913" w:rsidP="00897913">
            <w:r w:rsidRPr="00897913">
              <w:t>101–200</w:t>
            </w:r>
          </w:p>
        </w:tc>
        <w:tc>
          <w:tcPr>
            <w:tcW w:w="0" w:type="auto"/>
            <w:vAlign w:val="center"/>
            <w:hideMark/>
          </w:tcPr>
          <w:p w14:paraId="7840F6AA" w14:textId="77777777" w:rsidR="00897913" w:rsidRPr="00897913" w:rsidRDefault="00897913" w:rsidP="00897913">
            <w:r w:rsidRPr="00897913">
              <w:t>₹7/unit</w:t>
            </w:r>
          </w:p>
        </w:tc>
      </w:tr>
      <w:tr w:rsidR="00897913" w:rsidRPr="00897913" w14:paraId="727BA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1BF2" w14:textId="77777777" w:rsidR="00897913" w:rsidRPr="00897913" w:rsidRDefault="00897913" w:rsidP="00897913">
            <w:r w:rsidRPr="00897913">
              <w:t>&gt;200</w:t>
            </w:r>
          </w:p>
        </w:tc>
        <w:tc>
          <w:tcPr>
            <w:tcW w:w="0" w:type="auto"/>
            <w:vAlign w:val="center"/>
            <w:hideMark/>
          </w:tcPr>
          <w:p w14:paraId="2B0ED12E" w14:textId="77777777" w:rsidR="00897913" w:rsidRPr="00897913" w:rsidRDefault="00897913" w:rsidP="00897913">
            <w:r w:rsidRPr="00897913">
              <w:t>₹10/unit</w:t>
            </w:r>
          </w:p>
        </w:tc>
      </w:tr>
    </w:tbl>
    <w:p w14:paraId="59A329EB" w14:textId="7B914A19" w:rsidR="00897913" w:rsidRDefault="00897913">
      <w:r w:rsidRPr="00897913">
        <w:t>Input</w:t>
      </w:r>
      <w:r w:rsidRPr="00897913">
        <w:br/>
        <w:t>150</w:t>
      </w:r>
      <w:r w:rsidRPr="00897913">
        <w:br/>
        <w:t>Output</w:t>
      </w:r>
      <w:r w:rsidRPr="00897913">
        <w:br/>
        <w:t>Total bill: 1050</w:t>
      </w:r>
    </w:p>
    <w:p w14:paraId="6C55F297" w14:textId="77777777" w:rsidR="00897913" w:rsidRDefault="00897913"/>
    <w:p w14:paraId="26196E55" w14:textId="676AF083" w:rsidR="00897913" w:rsidRPr="00897913" w:rsidRDefault="00897913" w:rsidP="00897913">
      <w:r>
        <w:t>5.</w:t>
      </w:r>
      <w:r w:rsidRPr="00897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7913">
        <w:t>Take a number and check:</w:t>
      </w:r>
    </w:p>
    <w:p w14:paraId="38AA865A" w14:textId="77777777" w:rsidR="00897913" w:rsidRPr="00897913" w:rsidRDefault="00897913" w:rsidP="00897913">
      <w:pPr>
        <w:numPr>
          <w:ilvl w:val="0"/>
          <w:numId w:val="1"/>
        </w:numPr>
      </w:pPr>
      <w:r w:rsidRPr="00897913">
        <w:t>divisible by both 3 and 5</w:t>
      </w:r>
    </w:p>
    <w:p w14:paraId="00F0EB83" w14:textId="77777777" w:rsidR="00897913" w:rsidRPr="00897913" w:rsidRDefault="00897913" w:rsidP="00897913">
      <w:pPr>
        <w:numPr>
          <w:ilvl w:val="0"/>
          <w:numId w:val="1"/>
        </w:numPr>
      </w:pPr>
      <w:r w:rsidRPr="00897913">
        <w:t>divisible by only 3</w:t>
      </w:r>
    </w:p>
    <w:p w14:paraId="3587B8A3" w14:textId="77777777" w:rsidR="00897913" w:rsidRPr="00897913" w:rsidRDefault="00897913" w:rsidP="00897913">
      <w:pPr>
        <w:numPr>
          <w:ilvl w:val="0"/>
          <w:numId w:val="1"/>
        </w:numPr>
      </w:pPr>
      <w:r w:rsidRPr="00897913">
        <w:t>divisible by only 5</w:t>
      </w:r>
    </w:p>
    <w:p w14:paraId="32C319F6" w14:textId="77777777" w:rsidR="00897913" w:rsidRDefault="00897913" w:rsidP="00897913">
      <w:pPr>
        <w:numPr>
          <w:ilvl w:val="0"/>
          <w:numId w:val="1"/>
        </w:numPr>
      </w:pPr>
      <w:r w:rsidRPr="00897913">
        <w:t>divisible by none</w:t>
      </w:r>
    </w:p>
    <w:p w14:paraId="45BE5887" w14:textId="6D1B6095" w:rsidR="00897913" w:rsidRDefault="00897913" w:rsidP="00897913">
      <w:r>
        <w:t>6.</w:t>
      </w:r>
      <w:r w:rsidRPr="00897913">
        <w:t xml:space="preserve"> </w:t>
      </w:r>
      <w:r>
        <w:t>take 2 inputs and check whether it is profit ,loss,no profit no loss</w:t>
      </w:r>
    </w:p>
    <w:p w14:paraId="77B56B3D" w14:textId="3DBBE537" w:rsidR="00897913" w:rsidRDefault="00897913" w:rsidP="00897913">
      <w:r w:rsidRPr="00897913">
        <w:t>Input</w:t>
      </w:r>
      <w:r w:rsidRPr="00897913">
        <w:br/>
        <w:t>CP = 500</w:t>
      </w:r>
      <w:r w:rsidRPr="00897913">
        <w:br/>
        <w:t>SP = 650</w:t>
      </w:r>
      <w:r w:rsidRPr="00897913">
        <w:br/>
        <w:t>Output</w:t>
      </w:r>
      <w:r w:rsidRPr="00897913">
        <w:br/>
        <w:t>Profit = 150</w:t>
      </w:r>
    </w:p>
    <w:p w14:paraId="447BAA2C" w14:textId="77777777" w:rsidR="00897913" w:rsidRDefault="00897913" w:rsidP="00897913"/>
    <w:p w14:paraId="66AB844F" w14:textId="604B7235" w:rsidR="00897913" w:rsidRPr="00897913" w:rsidRDefault="00897913" w:rsidP="00897913">
      <w:r>
        <w:t xml:space="preserve">7.take an input age and check which category he belongs to  , </w:t>
      </w:r>
      <w:r w:rsidRPr="00897913">
        <w:t>If age is negative, print</w:t>
      </w:r>
      <w:r>
        <w:t xml:space="preserve"> </w:t>
      </w:r>
      <w:r w:rsidRPr="00897913">
        <w:t>Invalid Age</w:t>
      </w:r>
    </w:p>
    <w:p w14:paraId="3507BB2A" w14:textId="5CFFADD4" w:rsidR="00897913" w:rsidRDefault="00897913" w:rsidP="00897913"/>
    <w:p w14:paraId="7CB7CB73" w14:textId="03357A92" w:rsidR="00897913" w:rsidRPr="00897913" w:rsidRDefault="00897913" w:rsidP="0089791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9"/>
        <w:gridCol w:w="1403"/>
      </w:tblGrid>
      <w:tr w:rsidR="00897913" w:rsidRPr="00897913" w14:paraId="3A1E0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FD61" w14:textId="77777777" w:rsidR="00897913" w:rsidRPr="00897913" w:rsidRDefault="00897913" w:rsidP="00897913">
            <w:pPr>
              <w:rPr>
                <w:b/>
                <w:bCs/>
              </w:rPr>
            </w:pPr>
            <w:r w:rsidRPr="00897913">
              <w:rPr>
                <w:b/>
                <w:bCs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04793CCC" w14:textId="77777777" w:rsidR="00897913" w:rsidRPr="00897913" w:rsidRDefault="00897913" w:rsidP="00897913">
            <w:pPr>
              <w:rPr>
                <w:b/>
                <w:bCs/>
              </w:rPr>
            </w:pPr>
            <w:r w:rsidRPr="00897913">
              <w:rPr>
                <w:b/>
                <w:bCs/>
              </w:rPr>
              <w:t>Category</w:t>
            </w:r>
          </w:p>
        </w:tc>
      </w:tr>
      <w:tr w:rsidR="00897913" w:rsidRPr="00897913" w14:paraId="394B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AAE2" w14:textId="77777777" w:rsidR="00897913" w:rsidRPr="00897913" w:rsidRDefault="00897913" w:rsidP="00897913">
            <w:r w:rsidRPr="00897913">
              <w:t>0–12</w:t>
            </w:r>
          </w:p>
        </w:tc>
        <w:tc>
          <w:tcPr>
            <w:tcW w:w="0" w:type="auto"/>
            <w:vAlign w:val="center"/>
            <w:hideMark/>
          </w:tcPr>
          <w:p w14:paraId="33A76EA1" w14:textId="77777777" w:rsidR="00897913" w:rsidRPr="00897913" w:rsidRDefault="00897913" w:rsidP="00897913">
            <w:r w:rsidRPr="00897913">
              <w:t>Child</w:t>
            </w:r>
          </w:p>
        </w:tc>
      </w:tr>
      <w:tr w:rsidR="00897913" w:rsidRPr="00897913" w14:paraId="13DF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C29C" w14:textId="77777777" w:rsidR="00897913" w:rsidRPr="00897913" w:rsidRDefault="00897913" w:rsidP="00897913">
            <w:r w:rsidRPr="00897913">
              <w:t>13–19</w:t>
            </w:r>
          </w:p>
        </w:tc>
        <w:tc>
          <w:tcPr>
            <w:tcW w:w="0" w:type="auto"/>
            <w:vAlign w:val="center"/>
            <w:hideMark/>
          </w:tcPr>
          <w:p w14:paraId="0B5696B1" w14:textId="77777777" w:rsidR="00897913" w:rsidRPr="00897913" w:rsidRDefault="00897913" w:rsidP="00897913">
            <w:r w:rsidRPr="00897913">
              <w:t>Teenager</w:t>
            </w:r>
          </w:p>
        </w:tc>
      </w:tr>
      <w:tr w:rsidR="00897913" w:rsidRPr="00897913" w14:paraId="108F8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5E40" w14:textId="77777777" w:rsidR="00897913" w:rsidRPr="00897913" w:rsidRDefault="00897913" w:rsidP="00897913">
            <w:r w:rsidRPr="00897913">
              <w:t>20–59</w:t>
            </w:r>
          </w:p>
        </w:tc>
        <w:tc>
          <w:tcPr>
            <w:tcW w:w="0" w:type="auto"/>
            <w:vAlign w:val="center"/>
            <w:hideMark/>
          </w:tcPr>
          <w:p w14:paraId="17396976" w14:textId="77777777" w:rsidR="00897913" w:rsidRPr="00897913" w:rsidRDefault="00897913" w:rsidP="00897913">
            <w:r w:rsidRPr="00897913">
              <w:t>Adult</w:t>
            </w:r>
          </w:p>
        </w:tc>
      </w:tr>
      <w:tr w:rsidR="00897913" w:rsidRPr="00897913" w14:paraId="13E2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4184" w14:textId="77777777" w:rsidR="00897913" w:rsidRPr="00897913" w:rsidRDefault="00897913" w:rsidP="00897913">
            <w:r w:rsidRPr="00897913">
              <w:t>60+</w:t>
            </w:r>
          </w:p>
        </w:tc>
        <w:tc>
          <w:tcPr>
            <w:tcW w:w="0" w:type="auto"/>
            <w:vAlign w:val="center"/>
            <w:hideMark/>
          </w:tcPr>
          <w:p w14:paraId="0BC15B91" w14:textId="77777777" w:rsidR="00897913" w:rsidRPr="00897913" w:rsidRDefault="00897913" w:rsidP="00897913">
            <w:r w:rsidRPr="00897913">
              <w:t>Senior Citizen</w:t>
            </w:r>
          </w:p>
        </w:tc>
      </w:tr>
      <w:tr w:rsidR="00897913" w:rsidRPr="00897913" w14:paraId="5537111E" w14:textId="77777777">
        <w:trPr>
          <w:tblCellSpacing w:w="15" w:type="dxa"/>
        </w:trPr>
        <w:tc>
          <w:tcPr>
            <w:tcW w:w="0" w:type="auto"/>
            <w:vAlign w:val="center"/>
          </w:tcPr>
          <w:p w14:paraId="45DEAC56" w14:textId="77777777" w:rsidR="00897913" w:rsidRDefault="00897913" w:rsidP="00897913"/>
          <w:p w14:paraId="237A7A6A" w14:textId="77777777" w:rsidR="00897913" w:rsidRDefault="00897913" w:rsidP="00897913">
            <w:r>
              <w:t>8.take a input as number and check it is positive or negative</w:t>
            </w:r>
          </w:p>
          <w:p w14:paraId="02CB7F3F" w14:textId="77777777" w:rsidR="00897913" w:rsidRDefault="00897913" w:rsidP="00897913"/>
          <w:p w14:paraId="7C288A5E" w14:textId="03E5DADC" w:rsidR="00897913" w:rsidRPr="00897913" w:rsidRDefault="00897913" w:rsidP="00897913">
            <w:r>
              <w:t>9.take a input and check if it is even or odd</w:t>
            </w:r>
          </w:p>
        </w:tc>
        <w:tc>
          <w:tcPr>
            <w:tcW w:w="0" w:type="auto"/>
            <w:vAlign w:val="center"/>
          </w:tcPr>
          <w:p w14:paraId="3A511FA0" w14:textId="77777777" w:rsidR="00897913" w:rsidRPr="00897913" w:rsidRDefault="00897913" w:rsidP="00897913"/>
        </w:tc>
      </w:tr>
      <w:tr w:rsidR="00897913" w:rsidRPr="00897913" w14:paraId="64D89CCF" w14:textId="77777777">
        <w:trPr>
          <w:tblCellSpacing w:w="15" w:type="dxa"/>
        </w:trPr>
        <w:tc>
          <w:tcPr>
            <w:tcW w:w="0" w:type="auto"/>
            <w:vAlign w:val="center"/>
          </w:tcPr>
          <w:p w14:paraId="58613858" w14:textId="77777777" w:rsidR="00897913" w:rsidRDefault="00897913" w:rsidP="00897913"/>
          <w:p w14:paraId="308B0BF9" w14:textId="77777777" w:rsidR="00897913" w:rsidRPr="00897913" w:rsidRDefault="00897913" w:rsidP="00897913"/>
        </w:tc>
        <w:tc>
          <w:tcPr>
            <w:tcW w:w="0" w:type="auto"/>
            <w:vAlign w:val="center"/>
          </w:tcPr>
          <w:p w14:paraId="6157154A" w14:textId="77777777" w:rsidR="00897913" w:rsidRPr="00897913" w:rsidRDefault="00897913" w:rsidP="00897913"/>
        </w:tc>
      </w:tr>
    </w:tbl>
    <w:p w14:paraId="6025C5BE" w14:textId="77777777" w:rsidR="00897913" w:rsidRPr="00897913" w:rsidRDefault="00897913" w:rsidP="00897913"/>
    <w:p w14:paraId="4FFD87C9" w14:textId="01C7C205" w:rsidR="00897913" w:rsidRPr="00897913" w:rsidRDefault="00897913"/>
    <w:sectPr w:rsidR="00897913" w:rsidRPr="00897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2A9"/>
    <w:multiLevelType w:val="multilevel"/>
    <w:tmpl w:val="F18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8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13"/>
    <w:rsid w:val="004B3164"/>
    <w:rsid w:val="0089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5C6E"/>
  <w15:chartTrackingRefBased/>
  <w15:docId w15:val="{322F741A-1966-4EFD-9CAE-8BCE332C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9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M</dc:creator>
  <cp:keywords/>
  <dc:description/>
  <cp:lastModifiedBy>Jagadeesh M</cp:lastModifiedBy>
  <cp:revision>1</cp:revision>
  <dcterms:created xsi:type="dcterms:W3CDTF">2026-03-13T09:15:00Z</dcterms:created>
  <dcterms:modified xsi:type="dcterms:W3CDTF">2026-03-13T09:21:00Z</dcterms:modified>
</cp:coreProperties>
</file>