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C5EC" w14:textId="77777777" w:rsidR="00896A18" w:rsidRDefault="00896A1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4AFB116" w14:textId="0280F251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// project.cpp : Defines the entry point for the console application.</w:t>
      </w:r>
    </w:p>
    <w:p w14:paraId="732977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14:paraId="18D95F0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61F9C5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14:paraId="65BD4E5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14:paraId="2A72EA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14:paraId="1599E46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&lt;stdarg.h&gt;</w:t>
      </w:r>
    </w:p>
    <w:p w14:paraId="4BDBD89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14:paraId="4C12351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14:paraId="718C5BD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14:paraId="30AC642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x=0.0;</w:t>
      </w:r>
    </w:p>
    <w:p w14:paraId="608B219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move=-60;</w:t>
      </w:r>
    </w:p>
    <w:p w14:paraId="54941CC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rx[100]={0}, ry[100]={0};</w:t>
      </w:r>
    </w:p>
    <w:p w14:paraId="5121F63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EEF344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//control waves</w:t>
      </w:r>
    </w:p>
    <w:p w14:paraId="59B49C1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w1=0,w2=0,w3=0;</w:t>
      </w:r>
    </w:p>
    <w:p w14:paraId="00D62A6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transmit=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326774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BADD4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*font;</w:t>
      </w:r>
    </w:p>
    <w:p w14:paraId="4CC79CC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*currentfont;</w:t>
      </w:r>
    </w:p>
    <w:p w14:paraId="20D69EC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96881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setFont(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*font)</w:t>
      </w:r>
    </w:p>
    <w:p w14:paraId="7DEEE87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158F3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currentfont=font;</w:t>
      </w:r>
    </w:p>
    <w:p w14:paraId="5C81457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653D92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BD7F1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drawstring(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z,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*string)</w:t>
      </w:r>
    </w:p>
    <w:p w14:paraId="35C230E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5DA348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*c;</w:t>
      </w:r>
    </w:p>
    <w:p w14:paraId="4F1E047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glRasterPos3f(x,y,z);</w:t>
      </w:r>
    </w:p>
    <w:p w14:paraId="4D9F53E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461AD1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(c=string;*c!=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;c++)</w:t>
      </w:r>
    </w:p>
    <w:p w14:paraId="623B0B3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glColor3f(0.0,1.0,1.0);</w:t>
      </w:r>
    </w:p>
    <w:p w14:paraId="0E2A73E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glutBitmapCharacter(currentfont,*c);</w:t>
      </w:r>
    </w:p>
    <w:p w14:paraId="0DAC675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A053DF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626D98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B744E7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stroke_output(GLfloat x, GLfloat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*format,...)</w:t>
      </w:r>
    </w:p>
    <w:p w14:paraId="77F1E73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640229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va_list args;</w:t>
      </w:r>
    </w:p>
    <w:p w14:paraId="357BCD3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buffer[200], *p;</w:t>
      </w:r>
    </w:p>
    <w:p w14:paraId="697C0F4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va_start(args, format);</w:t>
      </w:r>
    </w:p>
    <w:p w14:paraId="5762999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vsprintf(buffer, format, args);</w:t>
      </w:r>
    </w:p>
    <w:p w14:paraId="7CAA1EC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va_end(args);</w:t>
      </w:r>
    </w:p>
    <w:p w14:paraId="256C711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C3C733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glTranslatef(-2.5, y, 0);</w:t>
      </w:r>
    </w:p>
    <w:p w14:paraId="461D3E0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glScaled(0.003, 0.005, 0.005);</w:t>
      </w:r>
    </w:p>
    <w:p w14:paraId="6AE26B9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(p = buffer; *p; p++)</w:t>
      </w:r>
    </w:p>
    <w:p w14:paraId="0B4644C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glutStrokeCharacter(GLUT_STROKE_ROMAN, *p);</w:t>
      </w:r>
    </w:p>
    <w:p w14:paraId="21C9D76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759FC2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22AA38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8CF6F1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38E4CBE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satellite()</w:t>
      </w:r>
    </w:p>
    <w:p w14:paraId="3C6EFF8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094E017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109AEBC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253F7F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//body</w:t>
      </w:r>
    </w:p>
    <w:p w14:paraId="0A5C0A2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7FD809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glColor3f(0.2,0.2,0.2);</w:t>
      </w:r>
    </w:p>
    <w:p w14:paraId="2339CF5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glScaled(1,0.6,1);</w:t>
      </w:r>
    </w:p>
    <w:p w14:paraId="7BD4B4F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glTranslatef(3.0,0,0.0);</w:t>
      </w:r>
    </w:p>
    <w:p w14:paraId="2A30536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1AFD972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0D9D68A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AC37C5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//Solar Panels</w:t>
      </w:r>
    </w:p>
    <w:p w14:paraId="68861AF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7BC5CEF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glColor3f(0.3,0.3,0.3);</w:t>
      </w:r>
    </w:p>
    <w:p w14:paraId="6EA109D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glTranslatef(3,0,0.0);</w:t>
      </w:r>
    </w:p>
    <w:p w14:paraId="3303FEC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//glRotatef(45,1,0,0);</w:t>
      </w:r>
    </w:p>
    <w:p w14:paraId="3B5231F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glScaled(3.7,0.0,1);</w:t>
      </w:r>
    </w:p>
    <w:p w14:paraId="5B53E5D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3CA52E6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7F2730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B3370D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F7CC2C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glColor3f(0.2,0.1,0.1);</w:t>
      </w:r>
    </w:p>
    <w:p w14:paraId="1048D12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glTranslatef(3.0,0,-0.4);</w:t>
      </w:r>
    </w:p>
    <w:p w14:paraId="548D0AA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glScaled(0.5,0.5,0.5);</w:t>
      </w:r>
    </w:p>
    <w:p w14:paraId="41DF878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glutSolidSphere(0.3,50,50);</w:t>
      </w:r>
    </w:p>
    <w:p w14:paraId="3760445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032A1A0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134DA9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63B2326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glColor3f(0.2,0.2,0.1);</w:t>
      </w:r>
    </w:p>
    <w:p w14:paraId="4644E46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glTranslatef(3.0,0,0.4);</w:t>
      </w:r>
    </w:p>
    <w:p w14:paraId="5BFABFE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glScaled(0.4,0.4,0.3);</w:t>
      </w:r>
    </w:p>
    <w:p w14:paraId="3DA09FC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glutSolidTorus(0.3,0.2,20,20);</w:t>
      </w:r>
    </w:p>
    <w:p w14:paraId="561EDBE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8E8013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78481C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74DDC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Second Screen</w:t>
      </w:r>
    </w:p>
    <w:p w14:paraId="6B6C232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sat2(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ang)</w:t>
      </w:r>
    </w:p>
    <w:p w14:paraId="2E8E956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F061CE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glClear(GL_COLOR_BUFFER_BIT | GL_DEPTH_BUFFER_BIT);</w:t>
      </w:r>
    </w:p>
    <w:p w14:paraId="1890BD1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glLoadIdentity();</w:t>
      </w:r>
    </w:p>
    <w:p w14:paraId="03B3D58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glTranslatef(0.0f,0.0f,-13.0f);</w:t>
      </w:r>
    </w:p>
    <w:p w14:paraId="25138DA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glRotatef(ang,0.0f,1.0f,0.0f);</w:t>
      </w:r>
    </w:p>
    <w:p w14:paraId="7A2D67C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AF314A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1A6C697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glPushMatrix();</w:t>
      </w:r>
    </w:p>
    <w:p w14:paraId="4C15E9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glColor3f(0.0,1.0,0.0);</w:t>
      </w:r>
    </w:p>
    <w:p w14:paraId="7FBBBC5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6035BCA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//glTranslatef(0.0,0,0.0);</w:t>
      </w:r>
    </w:p>
    <w:p w14:paraId="089466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glutSolidSphere(2.0,50,50);</w:t>
      </w:r>
    </w:p>
    <w:p w14:paraId="4025AB4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glPopMatrix();</w:t>
      </w:r>
    </w:p>
    <w:p w14:paraId="0028C70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768BB5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satellite();</w:t>
      </w:r>
    </w:p>
    <w:p w14:paraId="47E7403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14:paraId="0D963B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glFlush();</w:t>
      </w:r>
    </w:p>
    <w:p w14:paraId="57856EF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glutSwapBuffers();</w:t>
      </w:r>
    </w:p>
    <w:p w14:paraId="34FF470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4054F26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5E4DE0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building(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z1)</w:t>
      </w:r>
    </w:p>
    <w:p w14:paraId="082635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CEF328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//Main Structure</w:t>
      </w:r>
    </w:p>
    <w:p w14:paraId="3F71C9F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B5EFF8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</w:p>
    <w:p w14:paraId="567D80E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glTranslatef(x1,y1,z1);</w:t>
      </w:r>
    </w:p>
    <w:p w14:paraId="27C649B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glScaled(0.5,1.5,0.5);</w:t>
      </w:r>
    </w:p>
    <w:p w14:paraId="7D062B9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glutSolidCube(2);</w:t>
      </w:r>
    </w:p>
    <w:p w14:paraId="70C26E2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6E09DB8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B3713B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//Dish on top</w:t>
      </w:r>
    </w:p>
    <w:p w14:paraId="5AFC5F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EEF1D8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14:paraId="564DA2C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glTranslatef(x1,y1+1.8,z1);</w:t>
      </w:r>
    </w:p>
    <w:p w14:paraId="7B6AB67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47E6A49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glScaled(0.5,1.5,0.5);</w:t>
      </w:r>
    </w:p>
    <w:p w14:paraId="7645C31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glutSolidCone(0.5,1,20,20);</w:t>
      </w:r>
    </w:p>
    <w:p w14:paraId="6D5B5C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6508897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38FBD2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//windows</w:t>
      </w:r>
    </w:p>
    <w:p w14:paraId="0C58703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7D5A8C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glColor3f(0.1,0,0);</w:t>
      </w:r>
    </w:p>
    <w:p w14:paraId="1AB98A8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glTranslatef(x1-0.2,y1+0.7,z1);</w:t>
      </w:r>
    </w:p>
    <w:p w14:paraId="5B033C0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glScaled(0.5,0.5,0.5);</w:t>
      </w:r>
    </w:p>
    <w:p w14:paraId="26227EC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465A46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//glutSolidCube(.3);</w:t>
      </w:r>
    </w:p>
    <w:p w14:paraId="1A5FF72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j=-3;j&lt;1.5;j+=.8)</w:t>
      </w:r>
    </w:p>
    <w:p w14:paraId="6E996BC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EC9B9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i=0;i&lt;1;i+=0.8)</w:t>
      </w:r>
    </w:p>
    <w:p w14:paraId="6BDCFF5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83CA92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6A31795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glTranslatef(i,j,1);</w:t>
      </w:r>
    </w:p>
    <w:p w14:paraId="0709898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glutSolidCube(0.4);</w:t>
      </w:r>
    </w:p>
    <w:p w14:paraId="13ECCD7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E94140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1D0D4F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386D6C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36EA825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D96E24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072964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waves()</w:t>
      </w:r>
    </w:p>
    <w:p w14:paraId="46FB0FC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8985EA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7873A4B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glTranslatef(0,1,0);</w:t>
      </w:r>
    </w:p>
    <w:p w14:paraId="078343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glScaled(0.05,0.5,0.1);</w:t>
      </w:r>
    </w:p>
    <w:p w14:paraId="51C7D7B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7AAAF36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0B48762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75EAB2B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7D7789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glRotatef(-8,0,0,1);</w:t>
      </w:r>
    </w:p>
    <w:p w14:paraId="303B005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glTranslatef(0.01,1,0);</w:t>
      </w:r>
    </w:p>
    <w:p w14:paraId="6289EE1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glScaled(0.05,0.5,0.1);</w:t>
      </w:r>
    </w:p>
    <w:p w14:paraId="6080B1D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44326C4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D6FBE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2EAFF0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2C46659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glRotatef(8,0,0,1);</w:t>
      </w:r>
    </w:p>
    <w:p w14:paraId="23B3441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glTranslatef(-0.01,1,0);</w:t>
      </w:r>
    </w:p>
    <w:p w14:paraId="2F480D1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glScaled(0.05,0.6,0.1);</w:t>
      </w:r>
    </w:p>
    <w:p w14:paraId="7A2AB99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glutSolidCube(0.5);</w:t>
      </w:r>
    </w:p>
    <w:p w14:paraId="541EC35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3B382F8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8428D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A20391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13B17F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sat1()</w:t>
      </w:r>
    </w:p>
    <w:p w14:paraId="0313858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EF6260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641E4EF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79C8117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glTranslatef(0.0f,0.0f,-13.0f);</w:t>
      </w:r>
    </w:p>
    <w:p w14:paraId="0B53548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//glRotatef(x,0.0f,1.0f,0.0f);</w:t>
      </w:r>
    </w:p>
    <w:p w14:paraId="16DFA05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C16A11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//Moon</w:t>
      </w:r>
    </w:p>
    <w:p w14:paraId="2B2DC7E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glPushMatrix();</w:t>
      </w:r>
    </w:p>
    <w:p w14:paraId="165A50F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21E0029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glTranslatef(-3.8,2.8,0);</w:t>
      </w:r>
    </w:p>
    <w:p w14:paraId="29D0614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glScaled(0.5,0.5,0.1);</w:t>
      </w:r>
    </w:p>
    <w:p w14:paraId="3A30B5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glutSolidSphere(0.6,50,50);</w:t>
      </w:r>
    </w:p>
    <w:p w14:paraId="79AB739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17DBBB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F9782A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427BD6F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23F3D36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14:paraId="5C02A77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glTranslatef(0,-12,0);</w:t>
      </w:r>
    </w:p>
    <w:p w14:paraId="6CDF097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437A415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glutSolidSphere(10.0,50,50);</w:t>
      </w:r>
    </w:p>
    <w:p w14:paraId="442A7CC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D02B38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BADB02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//Building Center </w:t>
      </w:r>
    </w:p>
    <w:p w14:paraId="314AF8B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24357C8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32F7D37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glRotatef(10,1,0,0);</w:t>
      </w:r>
    </w:p>
    <w:p w14:paraId="68773B9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building(1.2,-1.2,3.2);</w:t>
      </w:r>
    </w:p>
    <w:p w14:paraId="4135E9C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C56033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AC5DD8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//Building left</w:t>
      </w:r>
    </w:p>
    <w:p w14:paraId="33D02C4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543F8E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254649B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glRotatef(5,0,0,1);</w:t>
      </w:r>
    </w:p>
    <w:p w14:paraId="14863AC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building(-3.8,-1.2,0);</w:t>
      </w:r>
    </w:p>
    <w:p w14:paraId="7C89F3E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35FD32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E34ED1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//signal</w:t>
      </w:r>
    </w:p>
    <w:p w14:paraId="6F7773D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54A4416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glColor3f(0,0,1);</w:t>
      </w:r>
    </w:p>
    <w:p w14:paraId="3C6D996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A2085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0A26ACE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8C2DAD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glRotatef(-25,0,0,1);</w:t>
      </w:r>
    </w:p>
    <w:p w14:paraId="3652AFF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glTranslatef(-1.25,-1.6+w1,0);</w:t>
      </w:r>
    </w:p>
    <w:p w14:paraId="1D36721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CC4063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172F63B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101147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01EB732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0ACA99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AF3796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9842F1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//Main Dish</w:t>
      </w:r>
    </w:p>
    <w:p w14:paraId="4F0F6FA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E3C36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//Tower</w:t>
      </w:r>
    </w:p>
    <w:p w14:paraId="06FF351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07A4143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3CA739B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glTranslatef(-1,-2,4);</w:t>
      </w:r>
    </w:p>
    <w:p w14:paraId="765D4DB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glRotatef(270,1,0,0);</w:t>
      </w:r>
    </w:p>
    <w:p w14:paraId="747B161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glScaled(1.0,1,2.0);</w:t>
      </w:r>
    </w:p>
    <w:p w14:paraId="310C05A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glutWireCone(0.5,1,4,10);</w:t>
      </w:r>
    </w:p>
    <w:p w14:paraId="35422E5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46F8827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6B103C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//Dish</w:t>
      </w:r>
    </w:p>
    <w:p w14:paraId="0FEB34F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D5B1C9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3B642C7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glTranslatef(-1.08,0.2,3);</w:t>
      </w:r>
    </w:p>
    <w:p w14:paraId="0D0B7F4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glRotatef(60,1,0,0);</w:t>
      </w:r>
    </w:p>
    <w:p w14:paraId="0D1E34F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glScaled(0.7,1.3,0.7);</w:t>
      </w:r>
    </w:p>
    <w:p w14:paraId="5AE292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glutSolidCone(0.4,0.5,20,20);</w:t>
      </w:r>
    </w:p>
    <w:p w14:paraId="4115E13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F6CBB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95DB3B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//Building right</w:t>
      </w:r>
    </w:p>
    <w:p w14:paraId="6AC4129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7F0979D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14:paraId="299481F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glRotatef(-5,0,0,1);</w:t>
      </w:r>
    </w:p>
    <w:p w14:paraId="414B2F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building(3.8,-1.2,0);</w:t>
      </w:r>
    </w:p>
    <w:p w14:paraId="7C62BB3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2B5452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2B0C7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//Saltellite</w:t>
      </w:r>
    </w:p>
    <w:p w14:paraId="2188F6B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E6E602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glTranslatef(-3,3.0,0);</w:t>
      </w:r>
    </w:p>
    <w:p w14:paraId="0B6C0B3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satellite();</w:t>
      </w:r>
    </w:p>
    <w:p w14:paraId="4AF8172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2A9CED8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1518DB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right building</w:t>
      </w:r>
    </w:p>
    <w:p w14:paraId="10B6835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44DA777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0C26645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7E4B32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glRotatef(50,0,0,1);</w:t>
      </w:r>
    </w:p>
    <w:p w14:paraId="5BB9AC9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glTranslatef(2.8,3.2-w2,0);</w:t>
      </w:r>
    </w:p>
    <w:p w14:paraId="7D1E28D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9129F9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A81670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415B5FF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697CBB4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7129700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DBAAEB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Left building</w:t>
      </w:r>
    </w:p>
    <w:p w14:paraId="5DCD0F3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1ECDE3C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5BA7727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41DE91F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glRotatef(-50,0,0,1);</w:t>
      </w:r>
    </w:p>
    <w:p w14:paraId="1292E2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glTranslatef(-2.8,3.2-w2,0);</w:t>
      </w:r>
    </w:p>
    <w:p w14:paraId="2803BD2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27BEB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7012E1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63522A5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622FC48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5D92E58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677C434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52D254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//Ack to Center building</w:t>
      </w:r>
    </w:p>
    <w:p w14:paraId="4FFCCB2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300A31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1229D84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A5B798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glRotatef(23,0,0,1);</w:t>
      </w:r>
    </w:p>
    <w:p w14:paraId="525135E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glTranslatef(1,3.2-w3,3.3);</w:t>
      </w:r>
    </w:p>
    <w:p w14:paraId="108E02A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307FCA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473AF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glTranslatef(1,20,3.3);</w:t>
      </w:r>
    </w:p>
    <w:p w14:paraId="751C4F5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waves();</w:t>
      </w:r>
    </w:p>
    <w:p w14:paraId="5A1BB4E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73F82A6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1280AB5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D3AA3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//stars</w:t>
      </w:r>
    </w:p>
    <w:p w14:paraId="7D9B0B4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glPointSize(5);</w:t>
      </w:r>
    </w:p>
    <w:p w14:paraId="400D1FA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j=0;j&lt;100;j++)</w:t>
      </w:r>
    </w:p>
    <w:p w14:paraId="52850B2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0AF40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i=0;i&lt;100;i++)</w:t>
      </w:r>
    </w:p>
    <w:p w14:paraId="20405DE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05E301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rx[j]=rand()/500;</w:t>
      </w:r>
    </w:p>
    <w:p w14:paraId="1867DAC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ry[i]=rand()/500;</w:t>
      </w:r>
    </w:p>
    <w:p w14:paraId="6340671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14:paraId="38BEFD8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glColor3f(0,2,2);</w:t>
      </w:r>
    </w:p>
    <w:p w14:paraId="1210CB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glVertex3f(-6+rx[j],ry[i],-5);</w:t>
      </w:r>
    </w:p>
    <w:p w14:paraId="2954501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14:paraId="2290892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DE9482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981A42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D828D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3476CB0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//glScaled(1.1,2.0,0.1);</w:t>
      </w:r>
    </w:p>
    <w:p w14:paraId="4C58CBD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glTranslatef(0.0,0.0,-2.0);</w:t>
      </w:r>
    </w:p>
    <w:p w14:paraId="0591360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2ED2572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5665436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drawstring(1,3.7,-1.0,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"Satellite"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5D701D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246F270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5739ADD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drawstring(-4.4,.5,-1.0,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ACEA03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43E6388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14:paraId="721349E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drawstring(0,-2,7,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906882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3AA2B97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0FB17D3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drawstring(-1.5,-1,-1.0,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"Transmitter"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71CA9C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14:paraId="11A9FD2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14:paraId="4160998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drawstring(3.2,1,3,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"Reciever"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1EFA9C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52507B2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749059E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60D7017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glutSwapBuffers();</w:t>
      </w:r>
    </w:p>
    <w:p w14:paraId="335FEB6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1D6989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A8F8A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Third Screen</w:t>
      </w:r>
    </w:p>
    <w:p w14:paraId="0D58EF8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sat3(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ang)</w:t>
      </w:r>
    </w:p>
    <w:p w14:paraId="27EAB18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1A8DEC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76768F1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14:paraId="3D5C64A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glTranslatef(0.0f,0.0f,-13.0f);</w:t>
      </w:r>
    </w:p>
    <w:p w14:paraId="1C8E724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glRotatef(ang,0.0f,1.0f,0.0f);</w:t>
      </w:r>
    </w:p>
    <w:p w14:paraId="1FC1C65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7E296D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//earth</w:t>
      </w:r>
    </w:p>
    <w:p w14:paraId="7AC1F93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14:paraId="7E82B2E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glColor3f(0.3,0.6,1);</w:t>
      </w:r>
    </w:p>
    <w:p w14:paraId="7715645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//glScaled(0.8,0.04,0.8);</w:t>
      </w:r>
    </w:p>
    <w:p w14:paraId="0AB7282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//glTranslatef(0.0,0,0.0);</w:t>
      </w:r>
    </w:p>
    <w:p w14:paraId="2F8C7C8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glutSolidSphere(2.0,50,50);</w:t>
      </w:r>
    </w:p>
    <w:p w14:paraId="3B92BD8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14:paraId="077EE15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99821B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satellite();</w:t>
      </w:r>
    </w:p>
    <w:p w14:paraId="4C51880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glFlush();</w:t>
      </w:r>
    </w:p>
    <w:p w14:paraId="6EDB35C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glutSwapBuffers();</w:t>
      </w:r>
    </w:p>
    <w:p w14:paraId="6AAADB9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7B761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11EEC0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e()</w:t>
      </w:r>
    </w:p>
    <w:p w14:paraId="6A5187B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4D0095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x-=0.07;</w:t>
      </w:r>
    </w:p>
    <w:p w14:paraId="4C0224B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sat2(x);</w:t>
      </w:r>
    </w:p>
    <w:p w14:paraId="09486F5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AE3CF5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096370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s()</w:t>
      </w:r>
    </w:p>
    <w:p w14:paraId="2DCA4CD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4F244D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x-=0.07;</w:t>
      </w:r>
    </w:p>
    <w:p w14:paraId="1D47040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sat2(x);</w:t>
      </w:r>
    </w:p>
    <w:p w14:paraId="4872754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A0A24D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2345C9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S()</w:t>
      </w:r>
    </w:p>
    <w:p w14:paraId="4DD008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40DB8C2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 += .07;</w:t>
      </w:r>
    </w:p>
    <w:p w14:paraId="419D6D2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(transmit)</w:t>
      </w:r>
    </w:p>
    <w:p w14:paraId="4F70F34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B3154D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(w1&lt;=4.2)</w:t>
      </w:r>
    </w:p>
    <w:p w14:paraId="6E908D7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w1+=0.01;</w:t>
      </w:r>
    </w:p>
    <w:p w14:paraId="3A90653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(w1&gt;=2.5 &amp;&amp; w2&lt;=6.9)</w:t>
      </w:r>
    </w:p>
    <w:p w14:paraId="5087345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w2+=0.01;</w:t>
      </w:r>
    </w:p>
    <w:p w14:paraId="6DEEB24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(w1&gt;=2.5 &amp;&amp; w3&lt;=5)</w:t>
      </w:r>
    </w:p>
    <w:p w14:paraId="793A707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w3+=0.01;</w:t>
      </w:r>
    </w:p>
    <w:p w14:paraId="51F945E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62FB32B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sat1();</w:t>
      </w:r>
    </w:p>
    <w:p w14:paraId="59D6609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0454CB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9CCE9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doInit() </w:t>
      </w:r>
    </w:p>
    <w:p w14:paraId="13AF377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3F0000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Background and foreground color */</w:t>
      </w:r>
    </w:p>
    <w:p w14:paraId="693D51D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glClearColor(0.0,0.0,0.0,0);</w:t>
      </w:r>
    </w:p>
    <w:p w14:paraId="707ACF9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glViewport(0,0,640,480);</w:t>
      </w:r>
    </w:p>
    <w:p w14:paraId="327AF68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25059B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Select the projection matrix and reset it then</w:t>
      </w:r>
    </w:p>
    <w:p w14:paraId="4F8E453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setup our view perspective */</w:t>
      </w:r>
    </w:p>
    <w:p w14:paraId="20029F0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14:paraId="1F9CC5E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5C605B3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gluPerspective(30.0f,(GLfloat)640/(GLfloat)480,0.1f,200.0f);  </w:t>
      </w:r>
    </w:p>
    <w:p w14:paraId="779877A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F33AC6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Select the modelview matrix, which we alter with rotatef() */</w:t>
      </w:r>
    </w:p>
    <w:p w14:paraId="6C6A61D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glMatrixMode(GL_MODELVIEW);</w:t>
      </w:r>
    </w:p>
    <w:p w14:paraId="4838F85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glLoadIdentity();</w:t>
      </w:r>
    </w:p>
    <w:p w14:paraId="4C9CA72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glClearDepth(2.0f);</w:t>
      </w:r>
    </w:p>
    <w:p w14:paraId="30C66D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glEnable(GL_DEPTH_TEST);</w:t>
      </w:r>
    </w:p>
    <w:p w14:paraId="476A30C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 GL_COLOR_MATERIAL );</w:t>
      </w:r>
    </w:p>
    <w:p w14:paraId="4FDE459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glDepthFunc(GL_LEQUAL);</w:t>
      </w:r>
    </w:p>
    <w:p w14:paraId="1D1FAE8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3767B1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5D986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14:paraId="48AC2F8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0A77FB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 | GL_DEPTH_BUFFER_BIT);</w:t>
      </w:r>
    </w:p>
    <w:p w14:paraId="04DC7CF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14:paraId="19B384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glTranslatef(0.0f,0.0f,-13.0f);</w:t>
      </w:r>
    </w:p>
    <w:p w14:paraId="16F58C0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08F42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1.7,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"s/S--&gt; Start"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38C5F2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0.9,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"t--&gt;   Transmit"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B2C32B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stroke_output(-2.0, 0.0,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"q/Q--&gt;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9A2698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6B6373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mat_ambient[]={0.0f,1.0f,2.0f,1.0f};</w:t>
      </w:r>
    </w:p>
    <w:p w14:paraId="4771A33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mat_diffuse[]={0.0f,1.5f,.5f,1.0f};</w:t>
      </w:r>
    </w:p>
    <w:p w14:paraId="6D8EFAE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mat_specular[]={5.0f,1.0f,1.0f,1.0f};</w:t>
      </w:r>
    </w:p>
    <w:p w14:paraId="213C30C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mat_shininess[]={50.0f};</w:t>
      </w:r>
    </w:p>
    <w:p w14:paraId="1D29345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glMaterialfv(GL_FRONT,GL_AMBIENT,mat_ambient);</w:t>
      </w:r>
    </w:p>
    <w:p w14:paraId="50CAB25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glMaterialfv(GL_FRONT,GL_DIFFUSE,mat_diffuse);</w:t>
      </w:r>
    </w:p>
    <w:p w14:paraId="0B28BCA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glMaterialfv(GL_FRONT,GL_SPECULAR,mat_specular);</w:t>
      </w:r>
    </w:p>
    <w:p w14:paraId="34DA0E9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glMaterialfv(GL_FRONT,GL_SHININESS,mat_shininess);</w:t>
      </w:r>
    </w:p>
    <w:p w14:paraId="2C6F5C8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473C6E9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lightIntensity[]={1.7f,1.7f,1.7f,1.0f};</w:t>
      </w:r>
    </w:p>
    <w:p w14:paraId="746AA93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light_position3[]={0.0f,8.0f,10.0f,0.0f};</w:t>
      </w:r>
    </w:p>
    <w:p w14:paraId="3AEB469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glLightfv(GL_LIGHT0,GL_POSITION,light_position3);</w:t>
      </w:r>
    </w:p>
    <w:p w14:paraId="6F0059A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glLightfv(GL_LIGHT0,GL_DIFFUSE,lightIntensity);</w:t>
      </w:r>
    </w:p>
    <w:p w14:paraId="7B7D83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236DE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lightIntensity1[]={1.7f,1.7f,1.7f,1.0f};</w:t>
      </w:r>
    </w:p>
    <w:p w14:paraId="7F3C08A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GLfloat light_position31[]={-2.0f,8.0f,10.0f,0.0f};</w:t>
      </w:r>
    </w:p>
    <w:p w14:paraId="3D25421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glLightfv(GL_LIGHT1,GL_POSITION,light_position31);</w:t>
      </w:r>
    </w:p>
    <w:p w14:paraId="5966432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glLightfv(GL_LIGHT1,GL_DIFFUSE,lightIntensity1);</w:t>
      </w:r>
    </w:p>
    <w:p w14:paraId="432B093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0E0302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glEnable(GL_COLOR_MATERIAL);</w:t>
      </w:r>
    </w:p>
    <w:p w14:paraId="6596571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5398E93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C38FD7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glutSwapBuffers();    </w:t>
      </w:r>
    </w:p>
    <w:p w14:paraId="215F8C9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9A0C9E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86E8F5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menu(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14:paraId="247DD01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09A4501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(id)</w:t>
      </w:r>
    </w:p>
    <w:p w14:paraId="7FA0ED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5BCADA9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1:glutIdleFunc(S);</w:t>
      </w:r>
    </w:p>
    <w:p w14:paraId="1030BD7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8E1DD5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2:glutIdleFunc(s);</w:t>
      </w:r>
    </w:p>
    <w:p w14:paraId="4BF6362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F87D87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5:exit(0);</w:t>
      </w:r>
    </w:p>
    <w:p w14:paraId="59895C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5B518D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F86A83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BF094C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14:paraId="1788A31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14:paraId="6FE5421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glutPostRedisplay();</w:t>
      </w:r>
    </w:p>
    <w:p w14:paraId="4924F73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A2D063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C547B3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mykey(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key,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14:paraId="7008DEC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F5654C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4E00096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727662F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42BFFC7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A46485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552E26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7C4D30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04E16BB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6ED5A9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'e'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6AB82A6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640182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glutIdleFunc(e);</w:t>
      </w:r>
    </w:p>
    <w:p w14:paraId="53EA418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CE0402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't'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22098118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1AA2B4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transmit=!transmit;</w:t>
      </w:r>
    </w:p>
    <w:p w14:paraId="584BB137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(!transmit)</w:t>
      </w:r>
    </w:p>
    <w:p w14:paraId="6ADA641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573DDF4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w1=0;</w:t>
      </w:r>
    </w:p>
    <w:p w14:paraId="7BAA9CD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w2=0;</w:t>
      </w:r>
    </w:p>
    <w:p w14:paraId="5B5021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w3=0;</w:t>
      </w:r>
    </w:p>
    <w:p w14:paraId="2C28B29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058A61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glutIdleFunc(S);</w:t>
      </w:r>
    </w:p>
    <w:p w14:paraId="53E8D2F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5F31FC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>||key==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7B18114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55AC846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14:paraId="66C201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BBB481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ACA7FF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9CE5A0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*argv[]) </w:t>
      </w:r>
    </w:p>
    <w:p w14:paraId="4F22075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6781454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glutInit(&amp;argc, argv);</w:t>
      </w:r>
    </w:p>
    <w:p w14:paraId="654B0A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glutInitDisplayMode(GLUT_DOUBLE|GLUT_RGB);</w:t>
      </w:r>
    </w:p>
    <w:p w14:paraId="0AD752E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glutInitWindowSize(1000,480);</w:t>
      </w:r>
    </w:p>
    <w:p w14:paraId="0194A92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glutInitWindowPosition(0,0);</w:t>
      </w:r>
    </w:p>
    <w:p w14:paraId="3F2A4EA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"Networking"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519394F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glutDisplayFunc(display);</w:t>
      </w:r>
    </w:p>
    <w:p w14:paraId="43B877AC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glEnable(GL_LIGHTING);</w:t>
      </w:r>
    </w:p>
    <w:p w14:paraId="16D3D18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glEnable(GL_LIGHT0);</w:t>
      </w:r>
    </w:p>
    <w:p w14:paraId="571941C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glEnable(GL_LIGHT1);</w:t>
      </w:r>
    </w:p>
    <w:p w14:paraId="7EFCD85D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glShadeModel(GL_SMOOTH);</w:t>
      </w:r>
    </w:p>
    <w:p w14:paraId="450551A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glEnable(GL_DEPTH_TEST);</w:t>
      </w:r>
    </w:p>
    <w:p w14:paraId="781A8D31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glEnable(GL_NORMALIZE);</w:t>
      </w:r>
    </w:p>
    <w:p w14:paraId="2DA797F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glutKeyboardFunc(mykey);</w:t>
      </w:r>
    </w:p>
    <w:p w14:paraId="117DF903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glutCreateMenu(menu);</w:t>
      </w:r>
    </w:p>
    <w:p w14:paraId="28C69B7E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"Pyramid       's'"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14:paraId="6647FB7A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"Reverse Pyramid 'S'"</w:t>
      </w:r>
      <w:r>
        <w:rPr>
          <w:rFonts w:ascii="Courier New" w:hAnsi="Courier New" w:cs="Courier New"/>
          <w:noProof/>
          <w:sz w:val="20"/>
          <w:szCs w:val="20"/>
        </w:rPr>
        <w:t>,2);</w:t>
      </w:r>
    </w:p>
    <w:p w14:paraId="728754D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"Quit            'q'"</w:t>
      </w:r>
      <w:r>
        <w:rPr>
          <w:rFonts w:ascii="Courier New" w:hAnsi="Courier New" w:cs="Courier New"/>
          <w:noProof/>
          <w:sz w:val="20"/>
          <w:szCs w:val="20"/>
        </w:rPr>
        <w:t>,5);</w:t>
      </w:r>
    </w:p>
    <w:p w14:paraId="4CCE3D3B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glutAttachMenu(GLUT_RIGHT_BUTTON);</w:t>
      </w:r>
    </w:p>
    <w:p w14:paraId="1F0FCFC9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doInit();</w:t>
      </w:r>
    </w:p>
    <w:p w14:paraId="3CA31335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glutMainLoop();</w:t>
      </w:r>
    </w:p>
    <w:p w14:paraId="5724B324" w14:textId="77777777" w:rsidR="00B45A48" w:rsidRDefault="00B45A48" w:rsidP="00B4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14:paraId="145C233C" w14:textId="35F95295" w:rsidR="00F90FB7" w:rsidRDefault="00B45A48" w:rsidP="00B45A48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F9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6A7F2" w14:textId="77777777" w:rsidR="00AD6270" w:rsidRDefault="00AD6270" w:rsidP="00896A18">
      <w:pPr>
        <w:spacing w:after="0" w:line="240" w:lineRule="auto"/>
      </w:pPr>
      <w:r>
        <w:separator/>
      </w:r>
    </w:p>
  </w:endnote>
  <w:endnote w:type="continuationSeparator" w:id="0">
    <w:p w14:paraId="1A40247F" w14:textId="77777777" w:rsidR="00AD6270" w:rsidRDefault="00AD6270" w:rsidP="0089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C77B" w14:textId="77777777" w:rsidR="00AD6270" w:rsidRDefault="00AD6270" w:rsidP="00896A18">
      <w:pPr>
        <w:spacing w:after="0" w:line="240" w:lineRule="auto"/>
      </w:pPr>
      <w:r>
        <w:separator/>
      </w:r>
    </w:p>
  </w:footnote>
  <w:footnote w:type="continuationSeparator" w:id="0">
    <w:p w14:paraId="03F190B8" w14:textId="77777777" w:rsidR="00AD6270" w:rsidRDefault="00AD6270" w:rsidP="00896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B7"/>
    <w:rsid w:val="00896A18"/>
    <w:rsid w:val="00AD6270"/>
    <w:rsid w:val="00B45A48"/>
    <w:rsid w:val="00C049B7"/>
    <w:rsid w:val="00F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6942"/>
  <w15:chartTrackingRefBased/>
  <w15:docId w15:val="{87FF2960-C367-4338-95D5-4CF15DEC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18"/>
  </w:style>
  <w:style w:type="paragraph" w:styleId="Footer">
    <w:name w:val="footer"/>
    <w:basedOn w:val="Normal"/>
    <w:link w:val="FooterChar"/>
    <w:uiPriority w:val="99"/>
    <w:unhideWhenUsed/>
    <w:rsid w:val="0089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ramesh</dc:creator>
  <cp:keywords/>
  <dc:description/>
  <cp:lastModifiedBy>chethan ramesh</cp:lastModifiedBy>
  <cp:revision>3</cp:revision>
  <dcterms:created xsi:type="dcterms:W3CDTF">2019-05-18T14:45:00Z</dcterms:created>
  <dcterms:modified xsi:type="dcterms:W3CDTF">2019-05-29T17:24:00Z</dcterms:modified>
</cp:coreProperties>
</file>