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Project Title: Inventory Management Frontend</w:t>
      </w:r>
    </w:p>
    <w:p w14:paraId="562BB222" w14:textId="6D726D53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Team Members:</w:t>
      </w:r>
      <w:r w:rsidR="00191F76">
        <w:t>Aalbin Joseph S</w:t>
      </w:r>
      <w:r w:rsidR="001F7AFF">
        <w:t>-Teamleader,</w:t>
      </w:r>
      <w:r w:rsidR="00191F76">
        <w:t xml:space="preserve"> Abhishek A</w:t>
      </w:r>
      <w:r w:rsidR="001F7AFF">
        <w:t>-team member,  C</w:t>
      </w:r>
      <w:r w:rsidR="00191F76">
        <w:t>hethan S</w:t>
      </w:r>
      <w:r w:rsidR="001F7AFF">
        <w:t xml:space="preserve">-Team member, </w:t>
      </w:r>
      <w:r w:rsidR="00191F76">
        <w:t>Gokul R</w:t>
      </w:r>
      <w:r w:rsidR="001F7AFF">
        <w:t>-Team member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Purpose: The Inventory Management Frontend provides an interface for managing products, sales, and carts. It enables users to add products, track inventory, manage sales records, and handle cart operations.</w:t>
      </w:r>
      <w:r>
        <w:br/>
      </w:r>
      <w:r>
        <w:br/>
        <w:t>Features:</w:t>
      </w:r>
      <w:r>
        <w:br/>
        <w:t>- Product management (Add and view products)</w:t>
      </w:r>
      <w:r>
        <w:br/>
        <w:t>- Sales tracking with detailed records</w:t>
      </w:r>
      <w:r>
        <w:br/>
        <w:t>- Cart functionality for product checkout</w:t>
      </w:r>
      <w:r>
        <w:br/>
        <w:t>- Context API-based global state management</w:t>
      </w:r>
      <w:r>
        <w:br/>
        <w:t>- Responsive design with Tailwind CSS</w:t>
      </w:r>
      <w:r>
        <w:br/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Component Structure:</w:t>
      </w:r>
      <w:r>
        <w:br/>
        <w:t>- Components: AddProduct, NavBar, Cart, CartItem, SaleRecord</w:t>
      </w:r>
      <w:r>
        <w:br/>
        <w:t>- Layout component manages overall structure</w:t>
      </w:r>
      <w:r>
        <w:br/>
        <w:t>- Components interact through contexts (InventoryContext, CartContext, SalesContext)</w:t>
      </w:r>
      <w:r>
        <w:br/>
      </w:r>
      <w:r>
        <w:br/>
        <w:t>State Management:</w:t>
      </w:r>
      <w:r>
        <w:br/>
        <w:t>- Context API used for global state (inventory, cart, and sales)</w:t>
      </w:r>
      <w:r>
        <w:br/>
      </w:r>
      <w:r>
        <w:br/>
        <w:t>Routing:</w:t>
      </w:r>
      <w:r>
        <w:br/>
        <w:t>- Basic routing handled in App.js (React Router can be extended if needed)</w:t>
      </w:r>
      <w:r>
        <w:br/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Prerequisites:</w:t>
      </w:r>
      <w:r>
        <w:br/>
        <w:t>- Node.js and npm installed</w:t>
      </w:r>
      <w:r>
        <w:br/>
      </w:r>
      <w:r>
        <w:br/>
        <w:t>Installation:</w:t>
      </w:r>
      <w:r>
        <w:br/>
        <w:t>1. Clone the repository</w:t>
      </w:r>
      <w:r>
        <w:br/>
        <w:t xml:space="preserve">   git clone &lt;repo-url&gt;</w:t>
      </w:r>
      <w:r>
        <w:br/>
        <w:t>2. Navigate to project directory</w:t>
      </w:r>
      <w:r>
        <w:br/>
        <w:t xml:space="preserve">   cd inventory-management-frontend</w:t>
      </w:r>
      <w:r>
        <w:br/>
        <w:t>3. Install dependencies</w:t>
      </w:r>
      <w:r>
        <w:br/>
      </w:r>
      <w:r>
        <w:lastRenderedPageBreak/>
        <w:t xml:space="preserve">   npm install</w:t>
      </w:r>
      <w:r>
        <w:br/>
        <w:t>4. Start the development server</w:t>
      </w:r>
      <w:r>
        <w:br/>
        <w:t xml:space="preserve">   npm start</w:t>
      </w:r>
      <w:r>
        <w:br/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Client (React App):</w:t>
      </w:r>
      <w:r>
        <w:br/>
        <w:t>- /public → Static assets (logos, manifest, icons)</w:t>
      </w:r>
      <w:r>
        <w:br/>
        <w:t>- /src</w:t>
      </w:r>
      <w:r>
        <w:br/>
        <w:t xml:space="preserve">   • /components → UI components (Cart, Sales, AddProduct, NavBar)</w:t>
      </w:r>
      <w:r>
        <w:br/>
        <w:t xml:space="preserve">   • /context → Context providers (InventoryContext, CartContext, SalesContext)</w:t>
      </w:r>
      <w:r>
        <w:br/>
        <w:t xml:space="preserve">   • App.js, Layout.jsx → Main layout and app entry</w:t>
      </w:r>
      <w:r>
        <w:br/>
        <w:t xml:space="preserve">   • index.js → React entry point</w:t>
      </w:r>
      <w:r>
        <w:br/>
        <w:t xml:space="preserve">   • setupTests.js, App.test.js → Testing configuration</w:t>
      </w:r>
      <w:r>
        <w:br/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Run the application with:</w:t>
      </w:r>
      <w:r>
        <w:br/>
      </w:r>
      <w:r>
        <w:br/>
        <w:t>npm start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Key Components:</w:t>
      </w:r>
      <w:r>
        <w:br/>
        <w:t>- AddProduct: Form for adding products to inventory</w:t>
      </w:r>
      <w:r>
        <w:br/>
        <w:t>- Cart: Displays products added to the cart</w:t>
      </w:r>
      <w:r>
        <w:br/>
        <w:t>- CartItem: Individual cart item with controls</w:t>
      </w:r>
      <w:r>
        <w:br/>
        <w:t>- SaleRecord: Displays details of a sale transaction</w:t>
      </w:r>
      <w:r>
        <w:br/>
        <w:t>- NavBar: Navigation bar across pages</w:t>
      </w:r>
      <w:r>
        <w:br/>
      </w:r>
      <w:r>
        <w:br/>
        <w:t>Reusable Components:</w:t>
      </w:r>
      <w:r>
        <w:br/>
        <w:t>- CartItem (used in Cart)</w:t>
      </w:r>
      <w:r>
        <w:br/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Global State:</w:t>
      </w:r>
      <w:r>
        <w:br/>
        <w:t>- Managed via Context API (Inventory, Cart, Sales)</w:t>
      </w:r>
      <w:r>
        <w:br/>
      </w:r>
      <w:r>
        <w:br/>
        <w:t>Local State:</w:t>
      </w:r>
      <w:r>
        <w:br/>
        <w:t>- Managed with React useState hooks inside functional components</w:t>
      </w:r>
      <w:r>
        <w:br/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UI is styled with Tailwind CSS, ensuring responsiveness. Includes forms, tables, and navigation UI.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CSS Framework:</w:t>
      </w:r>
      <w:r>
        <w:br/>
        <w:t>- Tailwind CSS</w:t>
      </w:r>
      <w:r>
        <w:br/>
      </w:r>
      <w:r>
        <w:lastRenderedPageBreak/>
        <w:br/>
        <w:t>Theming:</w:t>
      </w:r>
      <w:r>
        <w:br/>
        <w:t>- Custom color palette defined in tailwind.config.js</w:t>
      </w:r>
      <w:r>
        <w:br/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Testing Strategy:</w:t>
      </w:r>
      <w:r>
        <w:br/>
        <w:t>- Jest and React Testing Library used for unit and integration tests</w:t>
      </w:r>
      <w:r>
        <w:br/>
      </w:r>
      <w:r>
        <w:br/>
        <w:t>Code Coverage:</w:t>
      </w:r>
      <w:r>
        <w:br/>
        <w:t>- setupTests.js configures testing environment</w:t>
      </w:r>
      <w:r>
        <w:br/>
        <w:t>- App.test.js includes sample tests</w:t>
      </w:r>
      <w:r>
        <w:br/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UI is styled with Tailwind CSS, ensuring responsiveness. Includes forms, tables, and navigation UI.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No major known issues at present. Future testing may reveal optimizations for large inventories.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- Add authentication and user roles</w:t>
      </w:r>
      <w:r>
        <w:br/>
        <w:t>- Enhance reporting with charts and analytics</w:t>
      </w:r>
      <w:r>
        <w:br/>
        <w:t>- Implement search and filtering in inventory</w:t>
      </w:r>
      <w:r>
        <w:br/>
        <w:t>- Integrate with backend APIs for persistent storage</w:t>
      </w:r>
      <w:r>
        <w:br/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91F76"/>
    <w:rsid w:val="001F7AFF"/>
    <w:rsid w:val="008177E1"/>
    <w:rsid w:val="00AB6B8D"/>
    <w:rsid w:val="00B4638C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Harithaa Sree</cp:lastModifiedBy>
  <cp:revision>5</cp:revision>
  <dcterms:created xsi:type="dcterms:W3CDTF">2024-07-05T19:01:00Z</dcterms:created>
  <dcterms:modified xsi:type="dcterms:W3CDTF">2025-09-17T05:25:00Z</dcterms:modified>
</cp:coreProperties>
</file>