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37" w:rsidRDefault="007F2902" w:rsidP="007F2902">
      <w:pPr>
        <w:pStyle w:val="Heading2"/>
        <w:jc w:val="center"/>
      </w:pPr>
      <w:r>
        <w:t>Voice Controlled or Activated Robot</w:t>
      </w:r>
    </w:p>
    <w:p w:rsidR="00B84037" w:rsidRDefault="00B84037"/>
    <w:p w:rsidR="00B84037" w:rsidRPr="007F2902" w:rsidRDefault="007F2902">
      <w:pPr>
        <w:rPr>
          <w:b/>
          <w:sz w:val="28"/>
          <w:szCs w:val="28"/>
        </w:rPr>
      </w:pPr>
      <w:r w:rsidRPr="007F2902">
        <w:rPr>
          <w:b/>
          <w:sz w:val="28"/>
          <w:szCs w:val="28"/>
        </w:rPr>
        <w:t>Requirements:-</w:t>
      </w:r>
    </w:p>
    <w:p w:rsidR="00B84037" w:rsidRDefault="007F2902" w:rsidP="007F2902">
      <w:pPr>
        <w:numPr>
          <w:ilvl w:val="0"/>
          <w:numId w:val="1"/>
        </w:numPr>
      </w:pPr>
      <w:r>
        <w:t>Arduino UNO</w:t>
      </w:r>
    </w:p>
    <w:p w:rsidR="00B84037" w:rsidRDefault="007F2902" w:rsidP="007F2902">
      <w:pPr>
        <w:numPr>
          <w:ilvl w:val="0"/>
          <w:numId w:val="1"/>
        </w:numPr>
      </w:pPr>
      <w:r>
        <w:t>L293D Motor Driver</w:t>
      </w:r>
    </w:p>
    <w:p w:rsidR="00B84037" w:rsidRDefault="007F2902" w:rsidP="007F2902">
      <w:pPr>
        <w:numPr>
          <w:ilvl w:val="0"/>
          <w:numId w:val="1"/>
        </w:numPr>
      </w:pPr>
      <w:r>
        <w:t xml:space="preserve">DC Motors(4) </w:t>
      </w:r>
    </w:p>
    <w:p w:rsidR="00B84037" w:rsidRDefault="007F2902" w:rsidP="007F2902">
      <w:pPr>
        <w:numPr>
          <w:ilvl w:val="0"/>
          <w:numId w:val="1"/>
        </w:numPr>
      </w:pPr>
      <w:r>
        <w:t xml:space="preserve">Servo Motor(1) </w:t>
      </w:r>
    </w:p>
    <w:p w:rsidR="00B84037" w:rsidRDefault="007F2902" w:rsidP="007F2902">
      <w:pPr>
        <w:numPr>
          <w:ilvl w:val="0"/>
          <w:numId w:val="1"/>
        </w:numPr>
      </w:pPr>
      <w:r>
        <w:t>HC05 Blue</w:t>
      </w:r>
      <w:bookmarkStart w:id="0" w:name="_GoBack"/>
      <w:bookmarkEnd w:id="0"/>
      <w:r>
        <w:t>tooth Module</w:t>
      </w:r>
    </w:p>
    <w:p w:rsidR="00B84037" w:rsidRDefault="007F2902" w:rsidP="007F2902">
      <w:pPr>
        <w:numPr>
          <w:ilvl w:val="0"/>
          <w:numId w:val="1"/>
        </w:numPr>
      </w:pPr>
      <w:r>
        <w:t>Jumper Cables</w:t>
      </w:r>
    </w:p>
    <w:p w:rsidR="00B84037" w:rsidRDefault="007F2902" w:rsidP="007F2902">
      <w:pPr>
        <w:numPr>
          <w:ilvl w:val="0"/>
          <w:numId w:val="1"/>
        </w:numPr>
      </w:pPr>
      <w:r>
        <w:t xml:space="preserve">Battery(12V) </w:t>
      </w:r>
    </w:p>
    <w:p w:rsidR="00B84037" w:rsidRDefault="00B84037"/>
    <w:p w:rsidR="00B84037" w:rsidRDefault="00B84037"/>
    <w:sectPr w:rsidR="00B8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C3226"/>
    <w:multiLevelType w:val="hybridMultilevel"/>
    <w:tmpl w:val="3E604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4037"/>
    <w:rsid w:val="007F2902"/>
    <w:rsid w:val="00B8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6BAFC"/>
  <w15:docId w15:val="{1F2FE2F4-70B2-4977-9852-A149B6A5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90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F2902"/>
    <w:rPr>
      <w:rFonts w:ascii="Cambria" w:eastAsia="SimSu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9 Pro Max</dc:creator>
  <cp:lastModifiedBy>DELL</cp:lastModifiedBy>
  <cp:revision>2</cp:revision>
  <dcterms:created xsi:type="dcterms:W3CDTF">2021-01-21T06:05:00Z</dcterms:created>
  <dcterms:modified xsi:type="dcterms:W3CDTF">2021-04-14T05:22:00Z</dcterms:modified>
</cp:coreProperties>
</file>