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3D81D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This is already a good portfolio project, but if your goal is to build something that would impress senior infrastructure engineers, AI platform teams, inference teams, and quant firms, then I would not stop at "semantic cache."</w:t>
      </w:r>
    </w:p>
    <w:p w14:paraId="3F06BA42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 xml:space="preserve">A production-grade AI infrastructure company would build something closer to an </w:t>
      </w:r>
      <w:r w:rsidRPr="00657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Intelligent LLM Gateway</w:t>
      </w: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245B22" w14:textId="77777777" w:rsidR="0065773B" w:rsidRPr="0065773B" w:rsidRDefault="00AD7B40" w:rsidP="006577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B40">
        <w:rPr>
          <w:rFonts w:ascii="Times New Roman" w:eastAsia="Times New Roman" w:hAnsi="Times New Roman" w:cs="Times New Roman"/>
          <w:noProof/>
          <w:kern w:val="0"/>
        </w:rPr>
        <w:pict w14:anchorId="096BF73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DC8E313" w14:textId="77777777" w:rsidR="0065773B" w:rsidRPr="0065773B" w:rsidRDefault="0065773B" w:rsidP="00657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7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The Current Design Is Missing</w:t>
      </w:r>
    </w:p>
    <w:p w14:paraId="6EBBFA76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The project only solves:</w:t>
      </w:r>
    </w:p>
    <w:p w14:paraId="3C846FAB" w14:textId="77777777" w:rsidR="0065773B" w:rsidRPr="0065773B" w:rsidRDefault="0065773B" w:rsidP="006577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Duplicate requests</w:t>
      </w:r>
    </w:p>
    <w:p w14:paraId="3FBCC744" w14:textId="77777777" w:rsidR="0065773B" w:rsidRPr="0065773B" w:rsidRDefault="0065773B" w:rsidP="006577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Similar requests</w:t>
      </w:r>
    </w:p>
    <w:p w14:paraId="483554DE" w14:textId="77777777" w:rsidR="0065773B" w:rsidRPr="0065773B" w:rsidRDefault="0065773B" w:rsidP="006577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Basic cost reduction</w:t>
      </w:r>
    </w:p>
    <w:p w14:paraId="4105A855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Modern AI infrastructure platforms need to solve:</w:t>
      </w:r>
    </w:p>
    <w:p w14:paraId="11179CFF" w14:textId="77777777" w:rsidR="0065773B" w:rsidRPr="0065773B" w:rsidRDefault="0065773B" w:rsidP="00657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Cost optimization</w:t>
      </w:r>
    </w:p>
    <w:p w14:paraId="51EEAD7D" w14:textId="77777777" w:rsidR="0065773B" w:rsidRPr="0065773B" w:rsidRDefault="0065773B" w:rsidP="00657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Latency optimization</w:t>
      </w:r>
    </w:p>
    <w:p w14:paraId="4C827FDB" w14:textId="77777777" w:rsidR="0065773B" w:rsidRPr="0065773B" w:rsidRDefault="0065773B" w:rsidP="00657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Reliability</w:t>
      </w:r>
    </w:p>
    <w:p w14:paraId="456FE088" w14:textId="77777777" w:rsidR="0065773B" w:rsidRPr="0065773B" w:rsidRDefault="0065773B" w:rsidP="00657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Model routing</w:t>
      </w:r>
    </w:p>
    <w:p w14:paraId="7005916D" w14:textId="77777777" w:rsidR="0065773B" w:rsidRPr="0065773B" w:rsidRDefault="0065773B" w:rsidP="00657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Observability</w:t>
      </w:r>
    </w:p>
    <w:p w14:paraId="20A90281" w14:textId="77777777" w:rsidR="0065773B" w:rsidRPr="0065773B" w:rsidRDefault="0065773B" w:rsidP="00657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Prompt governance</w:t>
      </w:r>
    </w:p>
    <w:p w14:paraId="0ED1C4BD" w14:textId="77777777" w:rsidR="0065773B" w:rsidRPr="0065773B" w:rsidRDefault="0065773B" w:rsidP="00657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Hallucination prevention</w:t>
      </w:r>
    </w:p>
    <w:p w14:paraId="20755124" w14:textId="77777777" w:rsidR="0065773B" w:rsidRPr="0065773B" w:rsidRDefault="0065773B" w:rsidP="00657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Multi-provider failover</w:t>
      </w:r>
    </w:p>
    <w:p w14:paraId="4FB69AAF" w14:textId="77777777" w:rsidR="0065773B" w:rsidRPr="0065773B" w:rsidRDefault="0065773B" w:rsidP="006577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pict w14:anchorId="29399BC8">
          <v:rect id="_x0000_i1026" style="width:0;height:1.5pt" o:hralign="center" o:hrstd="t" o:hr="t" fillcolor="#a0a0a0" stroked="f"/>
        </w:pict>
      </w:r>
    </w:p>
    <w:p w14:paraId="2B5905CA" w14:textId="77777777" w:rsidR="0065773B" w:rsidRPr="0065773B" w:rsidRDefault="0065773B" w:rsidP="00657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7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Version 2: Intelligent AI Gateway</w:t>
      </w:r>
    </w:p>
    <w:p w14:paraId="113FE489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Think:</w:t>
      </w:r>
    </w:p>
    <w:p w14:paraId="5B2F208D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</w:t>
      </w:r>
    </w:p>
    <w:p w14:paraId="3A00B7AF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48939515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60CB1EAB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Gateway</w:t>
      </w:r>
    </w:p>
    <w:p w14:paraId="6B64705E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0737B5B8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Semantic Cache</w:t>
      </w:r>
    </w:p>
    <w:p w14:paraId="7F431926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Model Router</w:t>
      </w:r>
    </w:p>
    <w:p w14:paraId="4C28C7AE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Cost Optimizer</w:t>
      </w:r>
    </w:p>
    <w:p w14:paraId="5381483C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Prompt Analyzer</w:t>
      </w:r>
    </w:p>
    <w:p w14:paraId="21BD0076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Guardrails</w:t>
      </w:r>
    </w:p>
    <w:p w14:paraId="6AC78076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Load Balancer</w:t>
      </w:r>
    </w:p>
    <w:p w14:paraId="029827A8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Fallback Manager</w:t>
      </w:r>
    </w:p>
    <w:p w14:paraId="22360404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Observability Layer</w:t>
      </w:r>
    </w:p>
    <w:p w14:paraId="0D44D8D6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└── Analytics Engine</w:t>
      </w:r>
    </w:p>
    <w:p w14:paraId="253F49E2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0802292A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55F1DD5D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OpenAI / Claude / Gemini / Grok / Ollama</w:t>
      </w:r>
    </w:p>
    <w:p w14:paraId="3AC61FF6" w14:textId="77777777" w:rsidR="0065773B" w:rsidRPr="0065773B" w:rsidRDefault="0065773B" w:rsidP="006577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pict w14:anchorId="2219FEE1">
          <v:rect id="_x0000_i1027" style="width:0;height:1.5pt" o:hralign="center" o:hrstd="t" o:hr="t" fillcolor="#a0a0a0" stroked="f"/>
        </w:pict>
      </w:r>
    </w:p>
    <w:p w14:paraId="5DC4FEC6" w14:textId="77777777" w:rsidR="0065773B" w:rsidRPr="0065773B" w:rsidRDefault="0065773B" w:rsidP="00657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7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1: Dynamic Model Routing</w:t>
      </w:r>
    </w:p>
    <w:p w14:paraId="696EED09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Instead of always sending requests to GPT-5.</w:t>
      </w:r>
    </w:p>
    <w:p w14:paraId="5F885CD1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System decides:</w:t>
      </w:r>
    </w:p>
    <w:p w14:paraId="0D5DA302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 QA</w:t>
      </w:r>
    </w:p>
    <w:p w14:paraId="5C43387A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-&gt; Cheap model</w:t>
      </w:r>
    </w:p>
    <w:p w14:paraId="19DA755E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D550D7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Coding</w:t>
      </w:r>
    </w:p>
    <w:p w14:paraId="4E8B4310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-&gt; Claude</w:t>
      </w:r>
    </w:p>
    <w:p w14:paraId="4F989980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45916D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Reasoning</w:t>
      </w:r>
    </w:p>
    <w:p w14:paraId="03E8D8D8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-&gt; GPT</w:t>
      </w:r>
    </w:p>
    <w:p w14:paraId="16D38C92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C4760F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Translation</w:t>
      </w:r>
    </w:p>
    <w:p w14:paraId="27F2000F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-&gt; Gemini</w:t>
      </w:r>
    </w:p>
    <w:p w14:paraId="09F8F46D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C5BD2F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 privacy request</w:t>
      </w:r>
    </w:p>
    <w:p w14:paraId="72F787C4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-&gt; Ollama</w:t>
      </w:r>
    </w:p>
    <w:p w14:paraId="1D206649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F00D090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User:</w:t>
      </w:r>
    </w:p>
    <w:p w14:paraId="5D4E208B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Translate this paragraph</w:t>
      </w:r>
    </w:p>
    <w:p w14:paraId="1943547B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0CC04F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Gateway:</w:t>
      </w:r>
    </w:p>
    <w:p w14:paraId="4F3A776E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 8B model</w:t>
      </w:r>
    </w:p>
    <w:p w14:paraId="1104A3E9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10D92A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Cost:</w:t>
      </w:r>
    </w:p>
    <w:p w14:paraId="736810F2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$0.0001</w:t>
      </w:r>
    </w:p>
    <w:p w14:paraId="7A5F1B4E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A7883B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instead of</w:t>
      </w:r>
    </w:p>
    <w:p w14:paraId="0F2213E2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616D6A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GPT-5:</w:t>
      </w:r>
    </w:p>
    <w:p w14:paraId="19AF4AB6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$0.01</w:t>
      </w:r>
    </w:p>
    <w:p w14:paraId="74D1DB5E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Massive savings.</w:t>
      </w:r>
    </w:p>
    <w:p w14:paraId="31D98848" w14:textId="77777777" w:rsidR="0065773B" w:rsidRPr="0065773B" w:rsidRDefault="0065773B" w:rsidP="006577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pict w14:anchorId="5A53D28E">
          <v:rect id="_x0000_i1028" style="width:0;height:1.5pt" o:hralign="center" o:hrstd="t" o:hr="t" fillcolor="#a0a0a0" stroked="f"/>
        </w:pict>
      </w:r>
    </w:p>
    <w:p w14:paraId="014DF1A0" w14:textId="77777777" w:rsidR="0065773B" w:rsidRPr="0065773B" w:rsidRDefault="0065773B" w:rsidP="00657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7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2: Multi-Level Cache</w:t>
      </w:r>
    </w:p>
    <w:p w14:paraId="263B34D5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Current project:</w:t>
      </w:r>
    </w:p>
    <w:p w14:paraId="4866A194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Semantic Cache</w:t>
      </w:r>
    </w:p>
    <w:p w14:paraId="245173B6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Better:</w:t>
      </w:r>
    </w:p>
    <w:p w14:paraId="63D0CD2E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L1 Exact Cache</w:t>
      </w:r>
    </w:p>
    <w:p w14:paraId="5C5C432A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L2 Semantic Cache</w:t>
      </w:r>
    </w:p>
    <w:p w14:paraId="5A8979D9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L3 Generated Answer Cache</w:t>
      </w:r>
    </w:p>
    <w:p w14:paraId="671460A2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Flow:</w:t>
      </w:r>
    </w:p>
    <w:p w14:paraId="13CC08C9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</w:t>
      </w:r>
    </w:p>
    <w:p w14:paraId="1579CA02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7C477109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5BC85CF4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A2F20E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Exact Match?</w:t>
      </w:r>
    </w:p>
    <w:p w14:paraId="762CCEC3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04FA37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 -&gt; Return</w:t>
      </w:r>
    </w:p>
    <w:p w14:paraId="49FFCEB2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A95DC6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</w:t>
      </w:r>
    </w:p>
    <w:p w14:paraId="7D7F7055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1D057361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75280582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68520D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 Match?</w:t>
      </w:r>
    </w:p>
    <w:p w14:paraId="0C207FF0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D8CB0A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 -&gt; Return</w:t>
      </w:r>
    </w:p>
    <w:p w14:paraId="78F228F4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1A0F2C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</w:t>
      </w:r>
    </w:p>
    <w:p w14:paraId="6BC518D2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03562AA7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1BAEED9C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DE4234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 Call</w:t>
      </w:r>
    </w:p>
    <w:p w14:paraId="099E9824" w14:textId="77777777" w:rsidR="0065773B" w:rsidRPr="0065773B" w:rsidRDefault="0065773B" w:rsidP="006577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pict w14:anchorId="5CC1831A">
          <v:rect id="_x0000_i1029" style="width:0;height:1.5pt" o:hralign="center" o:hrstd="t" o:hr="t" fillcolor="#a0a0a0" stroked="f"/>
        </w:pict>
      </w:r>
    </w:p>
    <w:p w14:paraId="243F48FD" w14:textId="77777777" w:rsidR="0065773B" w:rsidRPr="0065773B" w:rsidRDefault="0065773B" w:rsidP="00657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7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3: Prompt Classification Engine</w:t>
      </w:r>
    </w:p>
    <w:p w14:paraId="2ADFD652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Before hitting LLM:</w:t>
      </w:r>
    </w:p>
    <w:p w14:paraId="682DDB68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Classify:</w:t>
      </w:r>
    </w:p>
    <w:p w14:paraId="424719E5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</w:p>
    <w:p w14:paraId="3CB93C5C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</w:t>
      </w:r>
    </w:p>
    <w:p w14:paraId="294D6AEB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Translation</w:t>
      </w:r>
    </w:p>
    <w:p w14:paraId="1A0B7684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Summarization</w:t>
      </w:r>
    </w:p>
    <w:p w14:paraId="44CE61D2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</w:t>
      </w:r>
    </w:p>
    <w:p w14:paraId="3C8B9426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Reasoning</w:t>
      </w:r>
    </w:p>
    <w:p w14:paraId="51BF4DFF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</w:t>
      </w:r>
    </w:p>
    <w:p w14:paraId="33200176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This powers routing.</w:t>
      </w:r>
    </w:p>
    <w:p w14:paraId="6DE4CCD4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7D92CD5C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DistilBERT</w:t>
      </w:r>
    </w:p>
    <w:p w14:paraId="03DD354A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MiniLM</w:t>
      </w:r>
    </w:p>
    <w:p w14:paraId="58521CE4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BGE</w:t>
      </w:r>
    </w:p>
    <w:p w14:paraId="612B3BD4" w14:textId="77777777" w:rsidR="0065773B" w:rsidRPr="0065773B" w:rsidRDefault="0065773B" w:rsidP="006577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pict w14:anchorId="06CF5D68">
          <v:rect id="_x0000_i1030" style="width:0;height:1.5pt" o:hralign="center" o:hrstd="t" o:hr="t" fillcolor="#a0a0a0" stroked="f"/>
        </w:pict>
      </w:r>
    </w:p>
    <w:p w14:paraId="52A32E86" w14:textId="77777777" w:rsidR="0065773B" w:rsidRPr="0065773B" w:rsidRDefault="0065773B" w:rsidP="00657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7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4: Cost Prediction Engine</w:t>
      </w:r>
    </w:p>
    <w:p w14:paraId="593CA3D8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Predict cost BEFORE execution.</w:t>
      </w:r>
    </w:p>
    <w:p w14:paraId="06667528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23A93149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</w:t>
      </w:r>
    </w:p>
    <w:p w14:paraId="2CD48860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</w:p>
    <w:p w14:paraId="70808FF5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 Tokens</w:t>
      </w:r>
    </w:p>
    <w:p w14:paraId="0F1F95FB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9C967EB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 Cost:</w:t>
      </w:r>
    </w:p>
    <w:p w14:paraId="4EA482E1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$0.023</w:t>
      </w:r>
    </w:p>
    <w:p w14:paraId="183DC9C8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72C18B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 Latency:</w:t>
      </w:r>
    </w:p>
    <w:p w14:paraId="6E77BAB3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2.4s</w:t>
      </w:r>
    </w:p>
    <w:p w14:paraId="024250A1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Companies love this.</w:t>
      </w:r>
    </w:p>
    <w:p w14:paraId="451BDDAC" w14:textId="77777777" w:rsidR="0065773B" w:rsidRPr="0065773B" w:rsidRDefault="0065773B" w:rsidP="006577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pict w14:anchorId="5C3F13E7">
          <v:rect id="_x0000_i1031" style="width:0;height:1.5pt" o:hralign="center" o:hrstd="t" o:hr="t" fillcolor="#a0a0a0" stroked="f"/>
        </w:pict>
      </w:r>
    </w:p>
    <w:p w14:paraId="5913D744" w14:textId="77777777" w:rsidR="0065773B" w:rsidRPr="0065773B" w:rsidRDefault="0065773B" w:rsidP="00657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7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5: Latency Prediction</w:t>
      </w:r>
    </w:p>
    <w:p w14:paraId="69363CFE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Predict:</w:t>
      </w:r>
    </w:p>
    <w:p w14:paraId="60CECEB0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P50</w:t>
      </w:r>
    </w:p>
    <w:p w14:paraId="78DC1DC9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P95</w:t>
      </w:r>
    </w:p>
    <w:p w14:paraId="2F6F9EC8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P99</w:t>
      </w:r>
    </w:p>
    <w:p w14:paraId="682B34BF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for every provider.</w:t>
      </w:r>
    </w:p>
    <w:p w14:paraId="5C937846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Route accordingly.</w:t>
      </w:r>
    </w:p>
    <w:p w14:paraId="2079FD0F" w14:textId="77777777" w:rsidR="0065773B" w:rsidRPr="0065773B" w:rsidRDefault="0065773B" w:rsidP="006577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pict w14:anchorId="7AEB7CCD">
          <v:rect id="_x0000_i1032" style="width:0;height:1.5pt" o:hralign="center" o:hrstd="t" o:hr="t" fillcolor="#a0a0a0" stroked="f"/>
        </w:pict>
      </w:r>
    </w:p>
    <w:p w14:paraId="02EDE3F2" w14:textId="77777777" w:rsidR="0065773B" w:rsidRPr="0065773B" w:rsidRDefault="0065773B" w:rsidP="00657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7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6: Smart Fallback</w:t>
      </w:r>
    </w:p>
    <w:p w14:paraId="7B4E76EE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Current:</w:t>
      </w:r>
    </w:p>
    <w:p w14:paraId="0C357543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 down</w:t>
      </w:r>
    </w:p>
    <w:p w14:paraId="79E04BDA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-&gt; fail</w:t>
      </w:r>
    </w:p>
    <w:p w14:paraId="2CCAD319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Better:</w:t>
      </w:r>
    </w:p>
    <w:p w14:paraId="7C1124F2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 timeout</w:t>
      </w:r>
    </w:p>
    <w:p w14:paraId="38C340F7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A01088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8A71236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729589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</w:t>
      </w:r>
    </w:p>
    <w:p w14:paraId="72DF5C2B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DFCEAF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E091387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3ED094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Gemini</w:t>
      </w:r>
    </w:p>
    <w:p w14:paraId="3DD46986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E11685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E29A1D2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319CEC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 Llama</w:t>
      </w:r>
    </w:p>
    <w:p w14:paraId="005E0D50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Zero downtime.</w:t>
      </w:r>
    </w:p>
    <w:p w14:paraId="3331680A" w14:textId="77777777" w:rsidR="0065773B" w:rsidRPr="0065773B" w:rsidRDefault="0065773B" w:rsidP="006577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pict w14:anchorId="371FB64A">
          <v:rect id="_x0000_i1033" style="width:0;height:1.5pt" o:hralign="center" o:hrstd="t" o:hr="t" fillcolor="#a0a0a0" stroked="f"/>
        </w:pict>
      </w:r>
    </w:p>
    <w:p w14:paraId="09712765" w14:textId="77777777" w:rsidR="0065773B" w:rsidRPr="0065773B" w:rsidRDefault="0065773B" w:rsidP="00657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7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7: Prompt Fingerprinting</w:t>
      </w:r>
    </w:p>
    <w:p w14:paraId="550114CC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Store:</w:t>
      </w:r>
    </w:p>
    <w:p w14:paraId="2587BE69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Embedding</w:t>
      </w:r>
    </w:p>
    <w:p w14:paraId="63A095FD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 Hash</w:t>
      </w:r>
    </w:p>
    <w:p w14:paraId="22A6EE91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Intent Class</w:t>
      </w:r>
    </w:p>
    <w:p w14:paraId="791AFA7A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</w:t>
      </w:r>
    </w:p>
    <w:p w14:paraId="1B08174E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</w:t>
      </w:r>
    </w:p>
    <w:p w14:paraId="2072BDEA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 Quality</w:t>
      </w:r>
    </w:p>
    <w:p w14:paraId="6CEC84C9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Allows analytics later.</w:t>
      </w:r>
    </w:p>
    <w:p w14:paraId="48AEF780" w14:textId="77777777" w:rsidR="0065773B" w:rsidRPr="0065773B" w:rsidRDefault="0065773B" w:rsidP="006577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pict w14:anchorId="56A10B6D">
          <v:rect id="_x0000_i1034" style="width:0;height:1.5pt" o:hralign="center" o:hrstd="t" o:hr="t" fillcolor="#a0a0a0" stroked="f"/>
        </w:pict>
      </w:r>
    </w:p>
    <w:p w14:paraId="7B59B34D" w14:textId="77777777" w:rsidR="0065773B" w:rsidRPr="0065773B" w:rsidRDefault="0065773B" w:rsidP="00657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7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8: Cache Learning System</w:t>
      </w:r>
    </w:p>
    <w:p w14:paraId="3B408DF4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Cache threshold shouldn't be fixed.</w:t>
      </w:r>
    </w:p>
    <w:p w14:paraId="3692A295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Bad:</w:t>
      </w:r>
    </w:p>
    <w:p w14:paraId="3273F8E9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0.95 always</w:t>
      </w:r>
    </w:p>
    <w:p w14:paraId="2620C0C3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Good:</w:t>
      </w:r>
    </w:p>
    <w:p w14:paraId="518FC292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Classification:</w:t>
      </w:r>
    </w:p>
    <w:p w14:paraId="13282AB1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Translation</w:t>
      </w:r>
    </w:p>
    <w:p w14:paraId="06FA7F01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E6ED67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Threshold:</w:t>
      </w:r>
    </w:p>
    <w:p w14:paraId="002E706C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0.99</w:t>
      </w:r>
    </w:p>
    <w:p w14:paraId="109B9736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049A08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FAQ:</w:t>
      </w:r>
    </w:p>
    <w:p w14:paraId="1795FB95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0.93</w:t>
      </w:r>
    </w:p>
    <w:p w14:paraId="6FE1448A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0F51ED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Summarization:</w:t>
      </w:r>
    </w:p>
    <w:p w14:paraId="56C6CB3C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0.90</w:t>
      </w:r>
    </w:p>
    <w:p w14:paraId="236FAA58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Auto-learns over time.</w:t>
      </w:r>
    </w:p>
    <w:p w14:paraId="0DE6BAE1" w14:textId="77777777" w:rsidR="0065773B" w:rsidRPr="0065773B" w:rsidRDefault="0065773B" w:rsidP="006577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pict w14:anchorId="7B402691">
          <v:rect id="_x0000_i1035" style="width:0;height:1.5pt" o:hralign="center" o:hrstd="t" o:hr="t" fillcolor="#a0a0a0" stroked="f"/>
        </w:pict>
      </w:r>
    </w:p>
    <w:p w14:paraId="679BF319" w14:textId="77777777" w:rsidR="0065773B" w:rsidRPr="0065773B" w:rsidRDefault="0065773B" w:rsidP="00657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7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9: Response Quality Scoring</w:t>
      </w:r>
    </w:p>
    <w:p w14:paraId="64C9EA1C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Every response gets scored.</w:t>
      </w:r>
    </w:p>
    <w:p w14:paraId="312720D2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Metrics:</w:t>
      </w:r>
    </w:p>
    <w:p w14:paraId="4522DA4D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</w:t>
      </w:r>
    </w:p>
    <w:p w14:paraId="651D96C9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Relevance</w:t>
      </w:r>
    </w:p>
    <w:p w14:paraId="3B2E7C8E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Hallucination Risk</w:t>
      </w:r>
    </w:p>
    <w:p w14:paraId="016D1DC5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Similarity</w:t>
      </w:r>
    </w:p>
    <w:p w14:paraId="521BBB4C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Feedback</w:t>
      </w:r>
    </w:p>
    <w:p w14:paraId="0CED3D50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Used to improve routing.</w:t>
      </w:r>
    </w:p>
    <w:p w14:paraId="0455D7D2" w14:textId="77777777" w:rsidR="0065773B" w:rsidRPr="0065773B" w:rsidRDefault="0065773B" w:rsidP="006577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pict w14:anchorId="67147DF0">
          <v:rect id="_x0000_i1036" style="width:0;height:1.5pt" o:hralign="center" o:hrstd="t" o:hr="t" fillcolor="#a0a0a0" stroked="f"/>
        </w:pict>
      </w:r>
    </w:p>
    <w:p w14:paraId="6C4537C7" w14:textId="77777777" w:rsidR="0065773B" w:rsidRPr="0065773B" w:rsidRDefault="0065773B" w:rsidP="00657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7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10: Real-Time AI Cost Dashboard</w:t>
      </w:r>
    </w:p>
    <w:p w14:paraId="3679B8BE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76B116A1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Spend</w:t>
      </w:r>
    </w:p>
    <w:p w14:paraId="02BE14E1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33AEEA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 Provider</w:t>
      </w:r>
    </w:p>
    <w:p w14:paraId="46CA232C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B4297F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 Team</w:t>
      </w:r>
    </w:p>
    <w:p w14:paraId="41A8D729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531A90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 User</w:t>
      </w:r>
    </w:p>
    <w:p w14:paraId="602EB18B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5E1A47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 Model</w:t>
      </w:r>
    </w:p>
    <w:p w14:paraId="07230E82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F03650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 Savings</w:t>
      </w:r>
    </w:p>
    <w:p w14:paraId="286097E5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AFF732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Projected Monthly Bill</w:t>
      </w:r>
    </w:p>
    <w:p w14:paraId="25AB0C30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Exactly what engineering managers want.</w:t>
      </w:r>
    </w:p>
    <w:p w14:paraId="2DFF4ACE" w14:textId="77777777" w:rsidR="0065773B" w:rsidRPr="0065773B" w:rsidRDefault="0065773B" w:rsidP="006577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pict w14:anchorId="1830445F">
          <v:rect id="_x0000_i1037" style="width:0;height:1.5pt" o:hralign="center" o:hrstd="t" o:hr="t" fillcolor="#a0a0a0" stroked="f"/>
        </w:pict>
      </w:r>
    </w:p>
    <w:p w14:paraId="35E5919C" w14:textId="77777777" w:rsidR="0065773B" w:rsidRPr="0065773B" w:rsidRDefault="0065773B" w:rsidP="00657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7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11: Prompt Security Layer</w:t>
      </w:r>
    </w:p>
    <w:p w14:paraId="430FE02B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Detect:</w:t>
      </w:r>
    </w:p>
    <w:p w14:paraId="5317AAEF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 Injection</w:t>
      </w:r>
    </w:p>
    <w:p w14:paraId="4E058072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1D654A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Jailbreaks</w:t>
      </w:r>
    </w:p>
    <w:p w14:paraId="36C3937D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FDE074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PII</w:t>
      </w:r>
    </w:p>
    <w:p w14:paraId="319884E7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2F65B0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</w:t>
      </w:r>
    </w:p>
    <w:p w14:paraId="0C5CEDA1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14E10C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Keys</w:t>
      </w:r>
    </w:p>
    <w:p w14:paraId="100A85F8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C23130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Credentials</w:t>
      </w:r>
    </w:p>
    <w:p w14:paraId="7AE6042E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Before forwarding.</w:t>
      </w:r>
    </w:p>
    <w:p w14:paraId="653B61C1" w14:textId="77777777" w:rsidR="0065773B" w:rsidRPr="0065773B" w:rsidRDefault="0065773B" w:rsidP="006577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pict w14:anchorId="0EBB9E5F">
          <v:rect id="_x0000_i1038" style="width:0;height:1.5pt" o:hralign="center" o:hrstd="t" o:hr="t" fillcolor="#a0a0a0" stroked="f"/>
        </w:pict>
      </w:r>
    </w:p>
    <w:p w14:paraId="32220B7F" w14:textId="77777777" w:rsidR="0065773B" w:rsidRPr="0065773B" w:rsidRDefault="0065773B" w:rsidP="00657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7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12: Token Optimization</w:t>
      </w:r>
    </w:p>
    <w:p w14:paraId="5F1FCD91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Rewrite prompts automatically.</w:t>
      </w:r>
    </w:p>
    <w:p w14:paraId="621E29FC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A3DA17B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Original:</w:t>
      </w:r>
    </w:p>
    <w:p w14:paraId="6968CBF7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2000 tokens</w:t>
      </w:r>
    </w:p>
    <w:p w14:paraId="7465AC3A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8D23AE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Optimized:</w:t>
      </w:r>
    </w:p>
    <w:p w14:paraId="709EB8BA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600 tokens</w:t>
      </w:r>
    </w:p>
    <w:p w14:paraId="1421B4C7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30–50% savings.</w:t>
      </w:r>
    </w:p>
    <w:p w14:paraId="6C20FDD9" w14:textId="77777777" w:rsidR="0065773B" w:rsidRPr="0065773B" w:rsidRDefault="0065773B" w:rsidP="006577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pict w14:anchorId="4EB75C48">
          <v:rect id="_x0000_i1039" style="width:0;height:1.5pt" o:hralign="center" o:hrstd="t" o:hr="t" fillcolor="#a0a0a0" stroked="f"/>
        </w:pict>
      </w:r>
    </w:p>
    <w:p w14:paraId="48B75994" w14:textId="77777777" w:rsidR="0065773B" w:rsidRPr="0065773B" w:rsidRDefault="0065773B" w:rsidP="00657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7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13: Response Streaming Cache</w:t>
      </w:r>
    </w:p>
    <w:p w14:paraId="3CF4643F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Current systems usually cache after completion.</w:t>
      </w:r>
    </w:p>
    <w:p w14:paraId="06B6AACB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Better:</w:t>
      </w:r>
    </w:p>
    <w:p w14:paraId="28C2E26C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Store streaming chunks</w:t>
      </w:r>
    </w:p>
    <w:p w14:paraId="5775174F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0C15E1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Future requests can replay instantly</w:t>
      </w:r>
    </w:p>
    <w:p w14:paraId="64B02CF5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Harder project.</w:t>
      </w:r>
    </w:p>
    <w:p w14:paraId="55B99323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Much more impressive.</w:t>
      </w:r>
    </w:p>
    <w:p w14:paraId="4B4E8147" w14:textId="77777777" w:rsidR="0065773B" w:rsidRPr="0065773B" w:rsidRDefault="0065773B" w:rsidP="006577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pict w14:anchorId="6B5C11B7">
          <v:rect id="_x0000_i1040" style="width:0;height:1.5pt" o:hralign="center" o:hrstd="t" o:hr="t" fillcolor="#a0a0a0" stroked="f"/>
        </w:pict>
      </w:r>
    </w:p>
    <w:p w14:paraId="1DC25949" w14:textId="77777777" w:rsidR="0065773B" w:rsidRPr="0065773B" w:rsidRDefault="0065773B" w:rsidP="00657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7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14: OpenTelemetry Integration</w:t>
      </w:r>
    </w:p>
    <w:p w14:paraId="43E80CDA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Enterprise-grade observability.</w:t>
      </w:r>
    </w:p>
    <w:p w14:paraId="3841DE0A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51EFED1D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 Trace</w:t>
      </w:r>
    </w:p>
    <w:p w14:paraId="7C68564F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C420AA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 Hit</w:t>
      </w:r>
    </w:p>
    <w:p w14:paraId="0425FF4A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BF7214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 Latency</w:t>
      </w:r>
    </w:p>
    <w:p w14:paraId="0B884BF3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D66539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 Rate</w:t>
      </w:r>
    </w:p>
    <w:p w14:paraId="69F5FB2B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B19B0E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Retries</w:t>
      </w:r>
    </w:p>
    <w:p w14:paraId="64963A48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Across entire system.</w:t>
      </w:r>
    </w:p>
    <w:p w14:paraId="7246BFF5" w14:textId="77777777" w:rsidR="0065773B" w:rsidRPr="0065773B" w:rsidRDefault="0065773B" w:rsidP="006577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pict w14:anchorId="46209856">
          <v:rect id="_x0000_i1041" style="width:0;height:1.5pt" o:hralign="center" o:hrstd="t" o:hr="t" fillcolor="#a0a0a0" stroked="f"/>
        </w:pict>
      </w:r>
    </w:p>
    <w:p w14:paraId="1F3F181C" w14:textId="77777777" w:rsidR="0065773B" w:rsidRPr="0065773B" w:rsidRDefault="0065773B" w:rsidP="00657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7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15: Reinforcement Learning Router</w:t>
      </w:r>
    </w:p>
    <w:p w14:paraId="528CB89F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The most impressive feature.</w:t>
      </w:r>
    </w:p>
    <w:p w14:paraId="7B938C6A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Train router on:</w:t>
      </w:r>
    </w:p>
    <w:p w14:paraId="667ECAD9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</w:t>
      </w:r>
    </w:p>
    <w:p w14:paraId="2938C8EA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Latency</w:t>
      </w:r>
    </w:p>
    <w:p w14:paraId="028089EF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</w:t>
      </w:r>
    </w:p>
    <w:p w14:paraId="18384FE5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 Rate</w:t>
      </w:r>
    </w:p>
    <w:p w14:paraId="435DD544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Reward:</w:t>
      </w:r>
    </w:p>
    <w:p w14:paraId="01CB70B7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Quality</w:t>
      </w:r>
    </w:p>
    <w:p w14:paraId="74AFDC3E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Cost</w:t>
      </w:r>
    </w:p>
    <w:p w14:paraId="19A12679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Latency</w:t>
      </w:r>
    </w:p>
    <w:p w14:paraId="564DA23C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Eventually:</w:t>
      </w:r>
    </w:p>
    <w:p w14:paraId="7B55AD10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Router learns optimal provider.</w:t>
      </w:r>
    </w:p>
    <w:p w14:paraId="20DD33C7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This is very close to what companies like AI gateways and inference platforms build.</w:t>
      </w:r>
    </w:p>
    <w:p w14:paraId="61182199" w14:textId="77777777" w:rsidR="0065773B" w:rsidRPr="0065773B" w:rsidRDefault="0065773B" w:rsidP="006577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pict w14:anchorId="6B80E2A6">
          <v:rect id="_x0000_i1042" style="width:0;height:1.5pt" o:hralign="center" o:hrstd="t" o:hr="t" fillcolor="#a0a0a0" stroked="f"/>
        </w:pict>
      </w:r>
    </w:p>
    <w:p w14:paraId="75CDCF48" w14:textId="77777777" w:rsidR="0065773B" w:rsidRPr="0065773B" w:rsidRDefault="0065773B" w:rsidP="00657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7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Suggested Final Architecture</w:t>
      </w:r>
    </w:p>
    <w:p w14:paraId="73960227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┌─────────────────┐</w:t>
      </w:r>
    </w:p>
    <w:p w14:paraId="5CDD7BE4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    Clients     │</w:t>
      </w:r>
    </w:p>
    <w:p w14:paraId="37E6BF0F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└────────┬────────┘</w:t>
      </w:r>
    </w:p>
    <w:p w14:paraId="2A3C6523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│</w:t>
      </w:r>
    </w:p>
    <w:p w14:paraId="6A00BC84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▼</w:t>
      </w:r>
    </w:p>
    <w:p w14:paraId="394CF4C3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56AA64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┌──────────────────────┐</w:t>
      </w:r>
    </w:p>
    <w:p w14:paraId="0FD39818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   API Gateway       │</w:t>
      </w:r>
    </w:p>
    <w:p w14:paraId="437E9B6C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└──────────┬───────────┘</w:t>
      </w:r>
    </w:p>
    <w:p w14:paraId="6B1D5BBE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│</w:t>
      </w:r>
    </w:p>
    <w:p w14:paraId="60557C3C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┌───────────────────┼───────────────────┐</w:t>
      </w:r>
    </w:p>
    <w:p w14:paraId="4A8BFF82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  │                   │</w:t>
      </w:r>
    </w:p>
    <w:p w14:paraId="77D605C6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A87E2E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                   ▼                   ▼</w:t>
      </w:r>
    </w:p>
    <w:p w14:paraId="22FD914A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BB90E8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┌──────────────┐  ┌─────────────────┐  ┌────────────────┐</w:t>
      </w:r>
    </w:p>
    <w:p w14:paraId="5AB309FE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Prompt       │  │ Semantic Cache  │  │ Security Layer │</w:t>
      </w:r>
    </w:p>
    <w:p w14:paraId="21933CE7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Classifier   │  │ Redis/Qdrant    │  │ Guardrails     │</w:t>
      </w:r>
    </w:p>
    <w:p w14:paraId="2894256A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└──────┬───────┘  └────────┬────────┘  └────────┬───────┘</w:t>
      </w:r>
    </w:p>
    <w:p w14:paraId="566C0F86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  │                   │</w:t>
      </w:r>
    </w:p>
    <w:p w14:paraId="0A9C747B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└───────────┬───────┴───────────┬───────┘</w:t>
      </w:r>
    </w:p>
    <w:p w14:paraId="2F2D3C45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▼                   ▼</w:t>
      </w:r>
    </w:p>
    <w:p w14:paraId="756DF5A2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754E80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┌─────────────────────────────┐</w:t>
      </w:r>
    </w:p>
    <w:p w14:paraId="2D5147B6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│      Routing Engine         │</w:t>
      </w:r>
    </w:p>
    <w:p w14:paraId="2238E856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└──────────────┬──────────────┘</w:t>
      </w:r>
    </w:p>
    <w:p w14:paraId="7C35EF33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3C266E11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59434A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┌─────────────────┼───────────────────┐</w:t>
      </w:r>
    </w:p>
    <w:p w14:paraId="607741CD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│                   │</w:t>
      </w:r>
    </w:p>
    <w:p w14:paraId="5A244018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BBC4C4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                 ▼                   ▼</w:t>
      </w:r>
    </w:p>
    <w:p w14:paraId="2D786A32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8ED594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OpenAI            Claude              Gemini</w:t>
      </w:r>
    </w:p>
    <w:p w14:paraId="25A491AB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│                   │</w:t>
      </w:r>
    </w:p>
    <w:p w14:paraId="35750D30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└─────────────────┼───────────────────┘</w:t>
      </w:r>
    </w:p>
    <w:p w14:paraId="6687A986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7D7F77A1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▼</w:t>
      </w:r>
    </w:p>
    <w:p w14:paraId="1E1D68A8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44B099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┌───────────────────┐</w:t>
      </w:r>
    </w:p>
    <w:p w14:paraId="0B37C6EF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│ Analytics Engine  │</w:t>
      </w:r>
    </w:p>
    <w:p w14:paraId="75D78122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└─────────┬─────────┘</w:t>
      </w:r>
    </w:p>
    <w:p w14:paraId="6781EC09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7E490AAE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▼</w:t>
      </w:r>
    </w:p>
    <w:p w14:paraId="532BA740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BC2D9F" w14:textId="77777777" w:rsidR="0065773B" w:rsidRPr="0065773B" w:rsidRDefault="0065773B" w:rsidP="00657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Grafana Dashboard</w:t>
      </w:r>
    </w:p>
    <w:p w14:paraId="6A2F11C3" w14:textId="77777777" w:rsidR="0065773B" w:rsidRPr="0065773B" w:rsidRDefault="0065773B" w:rsidP="00657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7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Portfolio Positioning</w:t>
      </w:r>
    </w:p>
    <w:p w14:paraId="2AC96059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Instead of calling it:</w:t>
      </w:r>
    </w:p>
    <w:p w14:paraId="0A820F80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Semantic Caching Layer for LLM APIs</w:t>
      </w:r>
    </w:p>
    <w:p w14:paraId="3A995AD2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Call it:</w:t>
      </w:r>
    </w:p>
    <w:p w14:paraId="283E0268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Intelligent Multi-Provider LLM Gateway with Semantic Caching, Dynamic Routing, Cost Optimization, and Enterprise Observability</w:t>
      </w:r>
    </w:p>
    <w:p w14:paraId="6DEF1AA2" w14:textId="77777777" w:rsidR="0065773B" w:rsidRPr="0065773B" w:rsidRDefault="0065773B" w:rsidP="0065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73B">
        <w:rPr>
          <w:rFonts w:ascii="Times New Roman" w:eastAsia="Times New Roman" w:hAnsi="Times New Roman" w:cs="Times New Roman"/>
          <w:kern w:val="0"/>
          <w14:ligatures w14:val="none"/>
        </w:rPr>
        <w:t>That title alone immediately sounds like a project built by an infrastructure engineer working on systems similar to what large AI platforms, fintechs, and enterprise AI teams deploy in production.</w:t>
      </w:r>
    </w:p>
    <w:p w14:paraId="22A08AFE" w14:textId="77777777" w:rsidR="000958C3" w:rsidRDefault="000958C3"/>
    <w:sectPr w:rsidR="00095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86C69"/>
    <w:multiLevelType w:val="multilevel"/>
    <w:tmpl w:val="AF84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46324D"/>
    <w:multiLevelType w:val="multilevel"/>
    <w:tmpl w:val="208E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265813">
    <w:abstractNumId w:val="1"/>
  </w:num>
  <w:num w:numId="2" w16cid:durableId="2059354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73B"/>
    <w:rsid w:val="000958C3"/>
    <w:rsid w:val="002F38B6"/>
    <w:rsid w:val="00501A88"/>
    <w:rsid w:val="0065773B"/>
    <w:rsid w:val="00A35090"/>
    <w:rsid w:val="00AD7B40"/>
    <w:rsid w:val="00AE01D0"/>
    <w:rsid w:val="00E97F60"/>
    <w:rsid w:val="00FE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2F455"/>
  <w15:chartTrackingRefBased/>
  <w15:docId w15:val="{D5355D25-E7E1-ED46-AB22-169E909C3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7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7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77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77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773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77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865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K Murthy</dc:creator>
  <cp:keywords/>
  <dc:description/>
  <cp:lastModifiedBy>Chethan K Murthy</cp:lastModifiedBy>
  <cp:revision>1</cp:revision>
  <dcterms:created xsi:type="dcterms:W3CDTF">2026-06-14T06:56:00Z</dcterms:created>
  <dcterms:modified xsi:type="dcterms:W3CDTF">2026-06-14T06:57:00Z</dcterms:modified>
</cp:coreProperties>
</file>