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FA829" w14:textId="77777777" w:rsidR="006915EB" w:rsidRDefault="006915EB" w:rsidP="006915EB">
      <w:r>
        <w:t>Program3</w:t>
      </w:r>
    </w:p>
    <w:p w14:paraId="0DE405A8" w14:textId="5014701C" w:rsidR="006915EB" w:rsidRDefault="006915EB" w:rsidP="006915EB">
      <w:proofErr w:type="gramStart"/>
      <w:r>
        <w:t>test4.dat</w:t>
      </w:r>
      <w:r w:rsidR="00A70FAB">
        <w:t xml:space="preserve"> ,DF</w:t>
      </w:r>
      <w:proofErr w:type="gramEnd"/>
      <w:r w:rsidR="00A70FAB">
        <w:t>=1</w:t>
      </w:r>
    </w:p>
    <w:p w14:paraId="12623DB7" w14:textId="750964AC" w:rsidR="006915EB" w:rsidRDefault="006433BB" w:rsidP="006915EB">
      <w:pPr>
        <w:spacing w:after="0"/>
      </w:pPr>
      <w:r>
        <w:rPr>
          <w:noProof/>
        </w:rPr>
        <w:drawing>
          <wp:inline distT="0" distB="0" distL="0" distR="0" wp14:anchorId="37D8FA19" wp14:editId="19FF5FC2">
            <wp:extent cx="3638550" cy="736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1A77" w14:textId="763A506D" w:rsidR="006433BB" w:rsidRDefault="006433BB" w:rsidP="006915EB">
      <w:pPr>
        <w:spacing w:after="0"/>
      </w:pPr>
    </w:p>
    <w:p w14:paraId="362C6247" w14:textId="03C54BA2" w:rsidR="006433BB" w:rsidRDefault="006433BB" w:rsidP="006915EB">
      <w:pPr>
        <w:spacing w:after="0"/>
      </w:pPr>
      <w:r>
        <w:rPr>
          <w:noProof/>
        </w:rPr>
        <w:lastRenderedPageBreak/>
        <w:drawing>
          <wp:inline distT="0" distB="0" distL="0" distR="0" wp14:anchorId="42F34311" wp14:editId="0960CC61">
            <wp:extent cx="390525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62F8" w14:textId="77777777" w:rsidR="006433BB" w:rsidRDefault="006433BB" w:rsidP="006915EB">
      <w:pPr>
        <w:spacing w:after="0"/>
      </w:pPr>
    </w:p>
    <w:p w14:paraId="6991CDC1" w14:textId="77777777" w:rsidR="006915EB" w:rsidRDefault="006915EB" w:rsidP="006915EB">
      <w:pPr>
        <w:spacing w:after="0"/>
      </w:pPr>
    </w:p>
    <w:p w14:paraId="2D17A722" w14:textId="77777777" w:rsidR="006915EB" w:rsidRDefault="006915EB" w:rsidP="006915EB">
      <w:pPr>
        <w:spacing w:after="0"/>
      </w:pPr>
    </w:p>
    <w:p w14:paraId="1081FC90" w14:textId="77777777" w:rsidR="006915EB" w:rsidRDefault="006915EB" w:rsidP="006915EB">
      <w:pPr>
        <w:spacing w:after="0"/>
      </w:pPr>
    </w:p>
    <w:p w14:paraId="006025BF" w14:textId="77777777" w:rsidR="006915EB" w:rsidRDefault="006915EB" w:rsidP="006915EB">
      <w:pPr>
        <w:spacing w:after="0"/>
      </w:pPr>
    </w:p>
    <w:p w14:paraId="3DF55DB7" w14:textId="65C2E1DF" w:rsidR="006915EB" w:rsidRDefault="006915EB" w:rsidP="006915EB">
      <w:pPr>
        <w:spacing w:after="0"/>
      </w:pPr>
      <w:r>
        <w:t xml:space="preserve">Program3 </w:t>
      </w:r>
    </w:p>
    <w:p w14:paraId="691B5A3D" w14:textId="5961C787" w:rsidR="006915EB" w:rsidRDefault="006915EB" w:rsidP="006915EB">
      <w:pPr>
        <w:spacing w:after="0"/>
      </w:pPr>
    </w:p>
    <w:p w14:paraId="4A36AF51" w14:textId="515ECD11" w:rsidR="006915EB" w:rsidRDefault="006915EB" w:rsidP="006915EB">
      <w:pPr>
        <w:spacing w:after="0"/>
      </w:pPr>
      <w:proofErr w:type="gramStart"/>
      <w:r>
        <w:t xml:space="preserve">Test.dat </w:t>
      </w:r>
      <w:r w:rsidR="00A70FAB">
        <w:t>,DF</w:t>
      </w:r>
      <w:proofErr w:type="gramEnd"/>
      <w:r w:rsidR="00A70FAB">
        <w:t>=3</w:t>
      </w:r>
    </w:p>
    <w:p w14:paraId="10EFA194" w14:textId="5416558C" w:rsidR="006915EB" w:rsidRDefault="006915EB" w:rsidP="006915EB">
      <w:pPr>
        <w:spacing w:after="0"/>
      </w:pPr>
    </w:p>
    <w:p w14:paraId="77DCD132" w14:textId="0394BBED" w:rsidR="006915EB" w:rsidRDefault="006915EB" w:rsidP="006915EB">
      <w:pPr>
        <w:spacing w:after="0"/>
      </w:pPr>
      <w:r>
        <w:rPr>
          <w:noProof/>
        </w:rPr>
        <w:drawing>
          <wp:inline distT="0" distB="0" distL="0" distR="0" wp14:anchorId="5EF4E4A1" wp14:editId="73F3E63A">
            <wp:extent cx="577215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14AA" w14:textId="21A686BE" w:rsidR="006915EB" w:rsidRDefault="006915EB" w:rsidP="006915EB">
      <w:pPr>
        <w:spacing w:after="0"/>
      </w:pPr>
    </w:p>
    <w:p w14:paraId="7B57F6E8" w14:textId="6EC9AFA2" w:rsidR="00A70FAB" w:rsidRDefault="00A70FAB" w:rsidP="006915EB">
      <w:pPr>
        <w:spacing w:after="0"/>
      </w:pPr>
      <w:r>
        <w:t xml:space="preserve">Program2, </w:t>
      </w:r>
      <w:proofErr w:type="spellStart"/>
      <w:r>
        <w:t>ProcTime</w:t>
      </w:r>
      <w:proofErr w:type="spellEnd"/>
      <w:r>
        <w:t>=100000</w:t>
      </w:r>
    </w:p>
    <w:p w14:paraId="4A63CA35" w14:textId="71512825" w:rsidR="00A70FAB" w:rsidRDefault="00A70FAB" w:rsidP="006915EB">
      <w:pPr>
        <w:spacing w:after="0"/>
      </w:pPr>
    </w:p>
    <w:p w14:paraId="517E0BED" w14:textId="77777777" w:rsidR="00A70FAB" w:rsidRDefault="00A70FAB" w:rsidP="006915EB">
      <w:pPr>
        <w:spacing w:after="0"/>
      </w:pPr>
    </w:p>
    <w:p w14:paraId="2D188248" w14:textId="0BFEAFFB" w:rsidR="00A70FAB" w:rsidRDefault="00566F22" w:rsidP="006915EB">
      <w:pPr>
        <w:spacing w:after="0"/>
      </w:pPr>
      <w:r>
        <w:rPr>
          <w:noProof/>
        </w:rPr>
        <w:drawing>
          <wp:inline distT="0" distB="0" distL="0" distR="0" wp14:anchorId="7FDC2160" wp14:editId="3AF960AD">
            <wp:extent cx="3533775" cy="745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EF93" w14:textId="7940A780" w:rsidR="00566F22" w:rsidRDefault="00566F22" w:rsidP="006915EB">
      <w:pPr>
        <w:spacing w:after="0"/>
      </w:pPr>
    </w:p>
    <w:p w14:paraId="4066D62E" w14:textId="10AC08A9" w:rsidR="00566F22" w:rsidRDefault="00566F22" w:rsidP="006915EB">
      <w:pPr>
        <w:spacing w:after="0"/>
      </w:pPr>
      <w:r>
        <w:rPr>
          <w:noProof/>
        </w:rPr>
        <w:drawing>
          <wp:inline distT="0" distB="0" distL="0" distR="0" wp14:anchorId="51FDD718" wp14:editId="12318445">
            <wp:extent cx="4610100" cy="2981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FAB6" w14:textId="16EBF810" w:rsidR="00566F22" w:rsidRDefault="00566F22" w:rsidP="006915EB">
      <w:pPr>
        <w:spacing w:after="0"/>
      </w:pPr>
    </w:p>
    <w:p w14:paraId="759828AB" w14:textId="44CA8B91" w:rsidR="00566F22" w:rsidRDefault="00566F22" w:rsidP="006915EB">
      <w:pPr>
        <w:spacing w:after="0"/>
      </w:pPr>
      <w:r>
        <w:t xml:space="preserve">Program3 </w:t>
      </w:r>
      <w:proofErr w:type="spellStart"/>
      <w:r>
        <w:t>Proctime</w:t>
      </w:r>
      <w:proofErr w:type="spellEnd"/>
      <w:r>
        <w:t xml:space="preserve"> :100000</w:t>
      </w:r>
    </w:p>
    <w:p w14:paraId="295903B5" w14:textId="270ABBB1" w:rsidR="00566F22" w:rsidRDefault="00566F22" w:rsidP="006915EB">
      <w:pPr>
        <w:spacing w:after="0"/>
      </w:pPr>
      <w:r>
        <w:rPr>
          <w:noProof/>
        </w:rPr>
        <w:lastRenderedPageBreak/>
        <w:drawing>
          <wp:inline distT="0" distB="0" distL="0" distR="0" wp14:anchorId="11B893B1" wp14:editId="64A65A75">
            <wp:extent cx="3817620" cy="5906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8043" cy="590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2D45" w14:textId="643BB259" w:rsidR="00566F22" w:rsidRDefault="00566F22" w:rsidP="006915EB">
      <w:pPr>
        <w:spacing w:after="0"/>
      </w:pPr>
      <w:bookmarkStart w:id="0" w:name="_GoBack"/>
      <w:bookmarkEnd w:id="0"/>
      <w:r>
        <w:rPr>
          <w:noProof/>
        </w:rPr>
        <w:drawing>
          <wp:inline distT="0" distB="0" distL="0" distR="0" wp14:anchorId="68C05406" wp14:editId="35644F1C">
            <wp:extent cx="4667250" cy="2219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DD9E" w14:textId="5479D398" w:rsidR="00566F22" w:rsidRDefault="00566F22" w:rsidP="006915EB">
      <w:pPr>
        <w:spacing w:after="0"/>
      </w:pPr>
    </w:p>
    <w:p w14:paraId="60B7456F" w14:textId="71EF9DA5" w:rsidR="00566F22" w:rsidRDefault="00566F22" w:rsidP="006915EB">
      <w:pPr>
        <w:spacing w:after="0"/>
      </w:pPr>
    </w:p>
    <w:p w14:paraId="107FB97B" w14:textId="0EFB64F3" w:rsidR="00566F22" w:rsidRDefault="00566F22" w:rsidP="006915EB">
      <w:pPr>
        <w:spacing w:after="0"/>
      </w:pPr>
    </w:p>
    <w:p w14:paraId="5D5C79C5" w14:textId="3FB85CF3" w:rsidR="00566F22" w:rsidRDefault="00566F22" w:rsidP="006915E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2DF6" w14:paraId="264C6916" w14:textId="77777777" w:rsidTr="00872DF6">
        <w:tc>
          <w:tcPr>
            <w:tcW w:w="4675" w:type="dxa"/>
          </w:tcPr>
          <w:p w14:paraId="5D259D22" w14:textId="47E8486A" w:rsidR="00872DF6" w:rsidRPr="00FE1BA2" w:rsidRDefault="00872DF6" w:rsidP="006915EB">
            <w:pPr>
              <w:rPr>
                <w:b/>
              </w:rPr>
            </w:pPr>
            <w:r w:rsidRPr="00FE1BA2">
              <w:rPr>
                <w:b/>
              </w:rPr>
              <w:t xml:space="preserve">Program </w:t>
            </w:r>
          </w:p>
        </w:tc>
        <w:tc>
          <w:tcPr>
            <w:tcW w:w="4675" w:type="dxa"/>
          </w:tcPr>
          <w:p w14:paraId="070A041C" w14:textId="5A73FF30" w:rsidR="00872DF6" w:rsidRPr="00FE1BA2" w:rsidRDefault="00872DF6" w:rsidP="006915EB">
            <w:pPr>
              <w:rPr>
                <w:b/>
              </w:rPr>
            </w:pPr>
            <w:r w:rsidRPr="00FE1BA2">
              <w:rPr>
                <w:b/>
              </w:rPr>
              <w:t>Minimum COMAPP Delay Factor with Proc time 10000</w:t>
            </w:r>
          </w:p>
        </w:tc>
      </w:tr>
      <w:tr w:rsidR="00872DF6" w14:paraId="0EEF359E" w14:textId="77777777" w:rsidTr="00872DF6">
        <w:tc>
          <w:tcPr>
            <w:tcW w:w="4675" w:type="dxa"/>
          </w:tcPr>
          <w:p w14:paraId="5C682C56" w14:textId="01DAF4A6" w:rsidR="00872DF6" w:rsidRDefault="00872DF6" w:rsidP="006915EB">
            <w:r>
              <w:t>Program 2</w:t>
            </w:r>
          </w:p>
        </w:tc>
        <w:tc>
          <w:tcPr>
            <w:tcW w:w="4675" w:type="dxa"/>
          </w:tcPr>
          <w:p w14:paraId="2379B3B0" w14:textId="2F8A6652" w:rsidR="00872DF6" w:rsidRDefault="00872DF6" w:rsidP="006915EB">
            <w:r>
              <w:t>45</w:t>
            </w:r>
          </w:p>
        </w:tc>
      </w:tr>
      <w:tr w:rsidR="00872DF6" w14:paraId="580F4946" w14:textId="77777777" w:rsidTr="00872DF6">
        <w:tc>
          <w:tcPr>
            <w:tcW w:w="4675" w:type="dxa"/>
          </w:tcPr>
          <w:p w14:paraId="09E8973D" w14:textId="0BA00245" w:rsidR="00872DF6" w:rsidRDefault="00872DF6" w:rsidP="006915EB">
            <w:r>
              <w:t>Program 3</w:t>
            </w:r>
          </w:p>
        </w:tc>
        <w:tc>
          <w:tcPr>
            <w:tcW w:w="4675" w:type="dxa"/>
          </w:tcPr>
          <w:p w14:paraId="3AFEB269" w14:textId="491A830A" w:rsidR="00872DF6" w:rsidRDefault="00872DF6" w:rsidP="006915EB">
            <w:r>
              <w:t>45</w:t>
            </w:r>
          </w:p>
        </w:tc>
      </w:tr>
    </w:tbl>
    <w:p w14:paraId="1ED29CB6" w14:textId="006BD8C0" w:rsidR="00566F22" w:rsidRDefault="00566F22" w:rsidP="006915EB">
      <w:pPr>
        <w:spacing w:after="0"/>
      </w:pPr>
    </w:p>
    <w:sectPr w:rsidR="00566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43"/>
    <w:rsid w:val="00477697"/>
    <w:rsid w:val="00566F22"/>
    <w:rsid w:val="006433BB"/>
    <w:rsid w:val="006915EB"/>
    <w:rsid w:val="00872DF6"/>
    <w:rsid w:val="008A5C25"/>
    <w:rsid w:val="00A70FAB"/>
    <w:rsid w:val="00D10643"/>
    <w:rsid w:val="00D27F8F"/>
    <w:rsid w:val="00F04789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26DC"/>
  <w15:chartTrackingRefBased/>
  <w15:docId w15:val="{659D0387-6137-4B18-99C4-014FB38D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ChethanNagesh</dc:creator>
  <cp:keywords/>
  <dc:description/>
  <cp:lastModifiedBy>Pal, ChethanNagesh</cp:lastModifiedBy>
  <cp:revision>5</cp:revision>
  <cp:lastPrinted>2018-03-06T20:30:00Z</cp:lastPrinted>
  <dcterms:created xsi:type="dcterms:W3CDTF">2018-03-06T04:14:00Z</dcterms:created>
  <dcterms:modified xsi:type="dcterms:W3CDTF">2018-03-06T20:31:00Z</dcterms:modified>
</cp:coreProperties>
</file>