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FFAB" w14:textId="77777777" w:rsidR="00D670D5" w:rsidRPr="00D670D5" w:rsidRDefault="00D670D5" w:rsidP="00D67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Appendix: Model Reconstruction &amp; Translation Script</w:t>
      </w:r>
    </w:p>
    <w:p w14:paraId="225AF4F3" w14:textId="77777777" w:rsidR="00D670D5" w:rsidRPr="00D670D5" w:rsidRDefault="00D670D5" w:rsidP="00D67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Problem: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AI model was trained using a recent version of TensorFlow (v2.15+), which saves configuration data using modern keywords (e.g.,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batch_shape</w:t>
      </w:r>
      <w:proofErr w:type="spellEnd"/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DTypePolicy</w:t>
      </w:r>
      <w:proofErr w:type="spellEnd"/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synchronized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 The FPGA compiler (Vitis AI v1.4) relies on TensorFlow 2.3 and cannot read these modern configuration files, causing initialization crashes.</w:t>
      </w:r>
    </w:p>
    <w:p w14:paraId="1673E01A" w14:textId="77777777" w:rsidR="00D670D5" w:rsidRPr="00D670D5" w:rsidRDefault="00D670D5" w:rsidP="00D67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Solution: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"Reconstruction &amp; Transplant"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Python script was developed. Instead of loading the incompatible model file directly, this script:</w:t>
      </w:r>
    </w:p>
    <w:p w14:paraId="76690668" w14:textId="77777777" w:rsidR="00D670D5" w:rsidRPr="00D670D5" w:rsidRDefault="00D670D5" w:rsidP="00D67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Rebuilds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MobileNetV2 architecture from scratch using the native (older) Vitis AI libraries.</w:t>
      </w:r>
    </w:p>
    <w:p w14:paraId="3627B021" w14:textId="77777777" w:rsidR="00D670D5" w:rsidRPr="00D670D5" w:rsidRDefault="00D670D5" w:rsidP="00D67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Extracts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only the weights (numerical patterns) from the incompatible file.</w:t>
      </w:r>
    </w:p>
    <w:p w14:paraId="2B9CAEA4" w14:textId="77777777" w:rsidR="00D670D5" w:rsidRPr="00D670D5" w:rsidRDefault="00D670D5" w:rsidP="00D67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Injects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these weights into the new, clean architecture.</w:t>
      </w:r>
    </w:p>
    <w:p w14:paraId="34E49C73" w14:textId="77777777" w:rsidR="00D670D5" w:rsidRPr="00D670D5" w:rsidRDefault="00D670D5" w:rsidP="00D67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Quantizes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resulting model immediately to Int8 format.</w:t>
      </w:r>
    </w:p>
    <w:p w14:paraId="4152BD92" w14:textId="77777777" w:rsidR="00D670D5" w:rsidRPr="00D670D5" w:rsidRDefault="00D670D5" w:rsidP="00D670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Python Script (</w:t>
      </w:r>
      <w:r w:rsidRPr="00D670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master_flow.py</w:t>
      </w: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</w:t>
      </w:r>
    </w:p>
    <w:p w14:paraId="5CC8A2C8" w14:textId="1819ABAC" w:rsidR="006574B5" w:rsidRDefault="00D670D5" w:rsidP="00D67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14:paraId="271132CB" w14:textId="77777777" w:rsidR="006574B5" w:rsidRPr="00D670D5" w:rsidRDefault="006574B5" w:rsidP="00D670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0C7E1D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</w:t>
      </w:r>
      <w:proofErr w:type="spellEnd"/>
    </w:p>
    <w:p w14:paraId="0F2F88BD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.applications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MobileNetV2</w:t>
      </w:r>
    </w:p>
    <w:p w14:paraId="2D9D84C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.layers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Dense, GlobalAveragePooling2D, Dropout, Input</w:t>
      </w:r>
    </w:p>
    <w:p w14:paraId="0EFB2AD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tensorflow.keras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.models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Model</w:t>
      </w:r>
    </w:p>
    <w:p w14:paraId="54A7047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tensorflow_model_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optimization.quantization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.keras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vitis_quantize</w:t>
      </w:r>
      <w:proofErr w:type="spellEnd"/>
    </w:p>
    <w:p w14:paraId="2663D5BD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</w:p>
    <w:p w14:paraId="5F0B76C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D9405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0A86D18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CONFIGURATION</w:t>
      </w:r>
    </w:p>
    <w:p w14:paraId="712011A9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76526B6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Input: The incompatible model file from Google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Colab</w:t>
      </w:r>
      <w:proofErr w:type="spellEnd"/>
    </w:p>
    <w:p w14:paraId="52EEC3DA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BROKEN_MODEL_PATH = "final_terrain_model.h5"  </w:t>
      </w:r>
    </w:p>
    <w:p w14:paraId="2CDC6B0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027D1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Output: The intermediate cleaned model (optional backup)</w:t>
      </w:r>
    </w:p>
    <w:p w14:paraId="3D852F1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CLEAN_MODEL_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  =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"clean_model.h5"          </w:t>
      </w:r>
    </w:p>
    <w:p w14:paraId="396BB85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8B52D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Output: The final quantized Int8 model folder</w:t>
      </w:r>
    </w:p>
    <w:p w14:paraId="1FF60AA1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     = "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         </w:t>
      </w:r>
    </w:p>
    <w:p w14:paraId="3D02742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2F598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Data: Folder containing 10-20 random images for calibration</w:t>
      </w:r>
    </w:p>
    <w:p w14:paraId="0D89996F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CALIB_DIR         = "images"                  </w:t>
      </w:r>
    </w:p>
    <w:p w14:paraId="72CFFC8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18CD7F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🚀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AI MODEL RECONSTRUCTION FLOW...")</w:t>
      </w:r>
    </w:p>
    <w:p w14:paraId="429048F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4D198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0CD9476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REBUILD ARCHITECTURE (Native TF 2.3)</w:t>
      </w:r>
    </w:p>
    <w:p w14:paraId="069521D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223F423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🏗</w:t>
      </w:r>
      <w:proofErr w:type="gramStart"/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️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Building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fresh TF 2.3 compatible architecture...")</w:t>
      </w:r>
    </w:p>
    <w:p w14:paraId="6FDD0CE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4E59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Define the input shape explicitly</w:t>
      </w:r>
    </w:p>
    <w:p w14:paraId="0428AC7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shape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224, 224, 3))</w:t>
      </w:r>
    </w:p>
    <w:p w14:paraId="276C5C0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13E88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Re-instantiate MobileNetV2 base (must match training parameters exactly)</w:t>
      </w:r>
    </w:p>
    <w:p w14:paraId="2DCCC81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MobileNetV2(</w:t>
      </w:r>
    </w:p>
    <w:p w14:paraId="242582B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weights=None, </w:t>
      </w:r>
    </w:p>
    <w:p w14:paraId="4E1454D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include_top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=False, </w:t>
      </w:r>
    </w:p>
    <w:p w14:paraId="7D08667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input_tensor</w:t>
      </w:r>
      <w:proofErr w:type="spellEnd"/>
    </w:p>
    <w:p w14:paraId="464FEEA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38417AD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8CFD7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Re-create the Classification Head</w:t>
      </w:r>
    </w:p>
    <w:p w14:paraId="24E5CD1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model.output</w:t>
      </w:r>
      <w:proofErr w:type="spellEnd"/>
      <w:proofErr w:type="gramEnd"/>
    </w:p>
    <w:p w14:paraId="1EF926F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GlobalAveragePooling2D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5757F1F9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128, activation='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relu</w:t>
      </w:r>
      <w:proofErr w:type="spellEnd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63EAB20D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=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Dropout(0.4)(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3DBD795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predictions =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Dense(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3, activation='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softmax</w:t>
      </w:r>
      <w:proofErr w:type="spellEnd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x)</w:t>
      </w:r>
    </w:p>
    <w:p w14:paraId="28E49F3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BC41E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Combine into a new Model object</w:t>
      </w:r>
    </w:p>
    <w:p w14:paraId="0238A3E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inputs=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model.input</w:t>
      </w:r>
      <w:proofErr w:type="spellEnd"/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outputs=predictions)</w:t>
      </w:r>
    </w:p>
    <w:p w14:paraId="51F52AEA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7C23D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4678790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3. WEIGHT TRANSPLANT</w:t>
      </w:r>
    </w:p>
    <w:p w14:paraId="16C7CDA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0A2A07F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💉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Transplanting weights from {BROKEN_MODEL_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PATH}...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097F74D5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B1BF6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try:</w:t>
      </w:r>
    </w:p>
    <w:p w14:paraId="3308E32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allows us to bypass the broken configuration JSON</w:t>
      </w:r>
    </w:p>
    <w:p w14:paraId="770032D9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and load only the raw numerical data.</w:t>
      </w:r>
    </w:p>
    <w:p w14:paraId="5DABB88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model.load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BROKEN_MODEL_PATH)</w:t>
      </w:r>
    </w:p>
    <w:p w14:paraId="1FD3CDA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Weights loaded successfully!")</w:t>
      </w:r>
    </w:p>
    <w:p w14:paraId="1B85E7C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except Exception as e:</w:t>
      </w:r>
    </w:p>
    <w:p w14:paraId="7B1A4C4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CRITICAL ERROR loading weights: {e}")</w:t>
      </w:r>
    </w:p>
    <w:p w14:paraId="3AEE4C50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Ensure the architecture defined here matches your training code exactly.)")</w:t>
      </w:r>
    </w:p>
    <w:p w14:paraId="62F27C31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B93498F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7999B0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Save the clean version for reference</w:t>
      </w:r>
    </w:p>
    <w:p w14:paraId="5009CB41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model.save</w:t>
      </w:r>
      <w:proofErr w:type="spellEnd"/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(CLEAN_MODEL_PATH)</w:t>
      </w:r>
    </w:p>
    <w:p w14:paraId="22C7600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💾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Clean model saved to: {CLEAN_MODEL_PATH}")</w:t>
      </w:r>
    </w:p>
    <w:p w14:paraId="55BC614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EC03F5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1760A5D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4. QUANTIZATION (Float32 -&gt; Int8)</w:t>
      </w:r>
    </w:p>
    <w:p w14:paraId="71C63EA1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==========================================</w:t>
      </w:r>
    </w:p>
    <w:p w14:paraId="5D5DA26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📉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Vitis AI Quantization...")</w:t>
      </w:r>
    </w:p>
    <w:p w14:paraId="6C2CCD7E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D446D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if calibration images exist</w:t>
      </w:r>
    </w:p>
    <w:p w14:paraId="23ADBD6F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not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CALIB_DIR):</w:t>
      </w:r>
    </w:p>
    <w:p w14:paraId="5B490851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Error: Calibration folder '{CALIB_DIR}' missing.")</w:t>
      </w:r>
    </w:p>
    <w:p w14:paraId="1BD0DFB9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  Please create a folder named 'images' and add 10-20 .jpg files.")</w:t>
      </w:r>
    </w:p>
    <w:p w14:paraId="37237CF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77D275A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5BA6E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Data Generator for Calibration</w:t>
      </w:r>
    </w:p>
    <w:p w14:paraId="221F95E9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(Vitis AI needs to see real images to determine dynamic range)</w:t>
      </w:r>
    </w:p>
    <w:p w14:paraId="30C6CDE2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datagen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tf.keras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preprocessing.image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.ImageDataGenerator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(rescale=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1./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255)</w:t>
      </w:r>
    </w:p>
    <w:p w14:paraId="55D52075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calib_set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datagen.flow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_from_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directory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6C4AFBA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".", </w:t>
      </w:r>
    </w:p>
    <w:p w14:paraId="13A5E72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classes=[CALIB_DIR], </w:t>
      </w:r>
    </w:p>
    <w:p w14:paraId="5EA18BC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target_size</w:t>
      </w:r>
      <w:proofErr w:type="spellEnd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224, 224), </w:t>
      </w:r>
    </w:p>
    <w:p w14:paraId="767C052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batch_size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=10</w:t>
      </w:r>
    </w:p>
    <w:p w14:paraId="0EDE2A9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C14CE13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32AC55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the Vitis Quantizer</w:t>
      </w:r>
    </w:p>
    <w:p w14:paraId="440A156A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quantizer = 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vitis_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quantize.VitisQuantizer</w:t>
      </w:r>
      <w:proofErr w:type="spellEnd"/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1E469DC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quantizer.quantize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_model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calib_dataset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calib_set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2BDFB68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62A07F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Save the Final Result</w:t>
      </w:r>
    </w:p>
    <w:p w14:paraId="1BB3E834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not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exists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QUANTIZED_DIR):</w:t>
      </w:r>
    </w:p>
    <w:p w14:paraId="5FDFD1F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os.makedirs</w:t>
      </w:r>
      <w:proofErr w:type="spellEnd"/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(QUANTIZED_DIR)</w:t>
      </w:r>
    </w:p>
    <w:p w14:paraId="288761C7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BECFBB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model.save</w:t>
      </w:r>
      <w:proofErr w:type="spellEnd"/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os.path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join</w:t>
      </w:r>
      <w:proofErr w:type="spell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QUANTIZED_DIR, "quantized_model.h5"))</w:t>
      </w:r>
    </w:p>
    <w:p w14:paraId="6F341ADD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r w:rsidRPr="00D670D5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🎉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SUCCESS! Quantization complete.")</w:t>
      </w:r>
    </w:p>
    <w:p w14:paraId="3CF779B6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   Output saved to: {QUANTIZED_DIR}/quantized_model.h5")</w:t>
      </w:r>
    </w:p>
    <w:p w14:paraId="7D050478" w14:textId="77777777" w:rsidR="00D670D5" w:rsidRPr="00D670D5" w:rsidRDefault="00D670D5" w:rsidP="00D670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Execution Instructions</w:t>
      </w:r>
    </w:p>
    <w:p w14:paraId="44896921" w14:textId="77777777" w:rsidR="00D670D5" w:rsidRPr="00D670D5" w:rsidRDefault="00D670D5" w:rsidP="00D67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Save the code above as 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master_flow.py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692E270" w14:textId="77777777" w:rsidR="00D670D5" w:rsidRPr="00D670D5" w:rsidRDefault="00D670D5" w:rsidP="00D67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Ensure your 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final_terrain_model.h5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images/</w:t>
      </w: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folder are in the same directory.</w:t>
      </w:r>
    </w:p>
    <w:p w14:paraId="2C05DF85" w14:textId="77777777" w:rsidR="00D670D5" w:rsidRPr="00D670D5" w:rsidRDefault="00D670D5" w:rsidP="00D670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Run inside the Vitis AI Docker container:</w:t>
      </w:r>
    </w:p>
    <w:p w14:paraId="785CBC51" w14:textId="77777777" w:rsidR="00D670D5" w:rsidRPr="00D670D5" w:rsidRDefault="00D670D5" w:rsidP="00D670D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670D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Bash</w:t>
      </w:r>
    </w:p>
    <w:p w14:paraId="18B168D0" w14:textId="77777777" w:rsidR="00D670D5" w:rsidRPr="00D670D5" w:rsidRDefault="00D670D5" w:rsidP="00D670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670D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master_flow.py</w:t>
      </w:r>
    </w:p>
    <w:p w14:paraId="5015AC7C" w14:textId="77777777" w:rsidR="00071CFF" w:rsidRDefault="00071CFF"/>
    <w:sectPr w:rsidR="00071CF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B3E4" w14:textId="77777777" w:rsidR="00EB1E01" w:rsidRDefault="00EB1E01" w:rsidP="006574B5">
      <w:pPr>
        <w:spacing w:after="0" w:line="240" w:lineRule="auto"/>
      </w:pPr>
      <w:r>
        <w:separator/>
      </w:r>
    </w:p>
  </w:endnote>
  <w:endnote w:type="continuationSeparator" w:id="0">
    <w:p w14:paraId="0C3CEF6F" w14:textId="77777777" w:rsidR="00EB1E01" w:rsidRDefault="00EB1E01" w:rsidP="00657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51701" w14:textId="1682861D" w:rsidR="006574B5" w:rsidRDefault="006574B5" w:rsidP="006574B5">
    <w:pPr>
      <w:pStyle w:val="Footer"/>
      <w:jc w:val="right"/>
    </w:pPr>
    <w:r>
      <w:t xml:space="preserve">HCK Hettiarachchi | </w:t>
    </w:r>
    <w:r w:rsidRPr="006574B5">
      <w:t>FPGA based Deep Learning-Controlled Active Suspension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CD974" w14:textId="77777777" w:rsidR="00EB1E01" w:rsidRDefault="00EB1E01" w:rsidP="006574B5">
      <w:pPr>
        <w:spacing w:after="0" w:line="240" w:lineRule="auto"/>
      </w:pPr>
      <w:r>
        <w:separator/>
      </w:r>
    </w:p>
  </w:footnote>
  <w:footnote w:type="continuationSeparator" w:id="0">
    <w:p w14:paraId="06D2632F" w14:textId="77777777" w:rsidR="00EB1E01" w:rsidRDefault="00EB1E01" w:rsidP="00657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8F6"/>
    <w:multiLevelType w:val="multilevel"/>
    <w:tmpl w:val="7162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5709C"/>
    <w:multiLevelType w:val="multilevel"/>
    <w:tmpl w:val="AB1C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274515">
    <w:abstractNumId w:val="0"/>
  </w:num>
  <w:num w:numId="2" w16cid:durableId="166901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ED"/>
    <w:rsid w:val="00071CFF"/>
    <w:rsid w:val="00415BCA"/>
    <w:rsid w:val="006574B5"/>
    <w:rsid w:val="00785E0C"/>
    <w:rsid w:val="008653ED"/>
    <w:rsid w:val="00B16387"/>
    <w:rsid w:val="00D670D5"/>
    <w:rsid w:val="00EB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09ABB"/>
  <w15:chartTrackingRefBased/>
  <w15:docId w15:val="{657D1E04-C606-4026-8727-011BC403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4B5"/>
  </w:style>
  <w:style w:type="paragraph" w:styleId="Footer">
    <w:name w:val="footer"/>
    <w:basedOn w:val="Normal"/>
    <w:link w:val="FooterChar"/>
    <w:uiPriority w:val="99"/>
    <w:unhideWhenUsed/>
    <w:rsid w:val="00657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 Kithmina</dc:creator>
  <cp:keywords/>
  <dc:description/>
  <cp:lastModifiedBy>Chethana Kithmina</cp:lastModifiedBy>
  <cp:revision>4</cp:revision>
  <dcterms:created xsi:type="dcterms:W3CDTF">2025-12-11T14:36:00Z</dcterms:created>
  <dcterms:modified xsi:type="dcterms:W3CDTF">2025-12-12T06:20:00Z</dcterms:modified>
</cp:coreProperties>
</file>