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docker run hello-world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have added you to the organization.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now you can access the below VDS Analytics repositories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DLMS Source code - </w:t>
      </w:r>
      <w:hyperlink r:id="rId6" w:tgtFrame="_blank" w:tooltip="https://git.i.mercedes-benz.com/ee-ecosystem/vds-dlms" w:history="1">
        <w:r>
          <w:rPr>
            <w:rStyle w:val="Hyperlink"/>
            <w:rFonts w:ascii="Segoe UI" w:hAnsi="Segoe UI" w:cs="Segoe UI"/>
            <w:sz w:val="21"/>
            <w:szCs w:val="21"/>
          </w:rPr>
          <w:t>https://git.i.mercedes-benz.com/EE-Ecosystem/vds-dlms</w:t>
        </w:r>
      </w:hyperlink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DLMS pre-requisites Docker repo - </w:t>
      </w:r>
      <w:r w:rsidRPr="00F07D81">
        <w:rPr>
          <w:rFonts w:ascii="Segoe UI" w:hAnsi="Segoe UI" w:cs="Segoe UI"/>
          <w:sz w:val="21"/>
          <w:szCs w:val="21"/>
        </w:rPr>
        <w:t>https://git.i.mercedes-benz.com/EE-Ecosystem/vds-docker</w:t>
      </w:r>
      <w:r>
        <w:rPr>
          <w:rFonts w:ascii="Segoe UI" w:hAnsi="Segoe UI" w:cs="Segoe UI"/>
          <w:sz w:val="21"/>
          <w:szCs w:val="21"/>
        </w:rPr>
        <w:t> 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hyperlink r:id="rId7" w:tgtFrame="_blank" w:tooltip="https://git.i.mercedes-benz.com/vds-architecture/vds-analytics" w:history="1">
        <w:r>
          <w:rPr>
            <w:rStyle w:val="Hyperlink"/>
            <w:rFonts w:ascii="Segoe UI" w:hAnsi="Segoe UI" w:cs="Segoe UI"/>
            <w:sz w:val="21"/>
            <w:szCs w:val="21"/>
          </w:rPr>
          <w:t>https://git.i.mercedes-benz.com/VDS-Architecture/vds-analytics</w:t>
        </w:r>
      </w:hyperlink>
      <w:r>
        <w:rPr>
          <w:rFonts w:ascii="Segoe UI" w:hAnsi="Segoe UI" w:cs="Segoe UI"/>
          <w:sz w:val="21"/>
          <w:szCs w:val="21"/>
        </w:rPr>
        <w:t xml:space="preserve"> - This is a public repo having details about the VDS architecture and event message formats etc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AWS INT URL - </w:t>
      </w:r>
      <w:hyperlink r:id="rId8" w:tgtFrame="_blank" w:tooltip="https://vdsanalytics-int.ecosystemee-int.eu.p.cloud.corpintra.net/swagger" w:history="1">
        <w:r>
          <w:rPr>
            <w:rStyle w:val="Hyperlink"/>
            <w:rFonts w:ascii="Segoe UI" w:hAnsi="Segoe UI" w:cs="Segoe UI"/>
            <w:sz w:val="21"/>
            <w:szCs w:val="21"/>
          </w:rPr>
          <w:t>https://vdsanalytics-int.ecosystemee-int.eu.p.cloud.corpintra.net/swagger</w:t>
        </w:r>
      </w:hyperlink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username: admin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pass: abcdefgh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Kanbo Ticket link - </w:t>
      </w:r>
      <w:hyperlink r:id="rId9" w:tgtFrame="_blank" w:tooltip="https://kanbo.app.corpintra.net/card/3467136" w:history="1">
        <w:r>
          <w:rPr>
            <w:rStyle w:val="Hyperlink"/>
            <w:rFonts w:ascii="Segoe UI" w:hAnsi="Segoe UI" w:cs="Segoe UI"/>
            <w:sz w:val="21"/>
            <w:szCs w:val="21"/>
          </w:rPr>
          <w:t>https://kanbo.app.corpintra.net/card/3467136</w:t>
        </w:r>
      </w:hyperlink>
    </w:p>
    <w:p w:rsidR="00F07D81" w:rsidRDefault="00F07D81" w:rsidP="00F07D81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URL: </w:t>
      </w:r>
      <w:hyperlink r:id="rId10" w:tgtFrame="_blank" w:tooltip="https://dlms.dev-mbrdi-1.vds-int.app.corpintra.net/" w:history="1">
        <w:r>
          <w:rPr>
            <w:rStyle w:val="Hyperlink"/>
            <w:rFonts w:ascii="Segoe UI" w:hAnsi="Segoe UI" w:cs="Segoe UI"/>
            <w:sz w:val="21"/>
            <w:szCs w:val="21"/>
          </w:rPr>
          <w:t>https://dlms.dev-mbrdi-1.vds-int.app.corpintra.net</w:t>
        </w:r>
      </w:hyperlink>
      <w:r>
        <w:rPr>
          <w:rFonts w:ascii="Segoe UI" w:hAnsi="Segoe UI" w:cs="Segoe UI"/>
          <w:sz w:val="21"/>
          <w:szCs w:val="21"/>
        </w:rPr>
        <w:br/>
        <w:t>username: mbrdiuser</w:t>
      </w:r>
      <w:r>
        <w:rPr>
          <w:rFonts w:ascii="Segoe UI" w:hAnsi="Segoe UI" w:cs="Segoe UI"/>
          <w:sz w:val="21"/>
          <w:szCs w:val="21"/>
        </w:rPr>
        <w:br/>
        <w:t>pass: actfrepascswkmhbtx</w:t>
      </w:r>
    </w:p>
    <w:p w:rsidR="00F07D81" w:rsidRDefault="00F07D81" w:rsidP="00F07D81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is the credential of one of our INT environment in on-premise, The AWS environment is having some issues.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But for the development activities u can use this endpoint and details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URL: </w:t>
      </w:r>
      <w:hyperlink r:id="rId11" w:tgtFrame="_blank" w:tooltip="https://dlms.dev-mbrdi-1.vds-int.app.corpintra.net/" w:history="1">
        <w:r>
          <w:rPr>
            <w:rStyle w:val="Hyperlink"/>
            <w:rFonts w:ascii="Segoe UI" w:hAnsi="Segoe UI" w:cs="Segoe UI"/>
            <w:sz w:val="21"/>
            <w:szCs w:val="21"/>
          </w:rPr>
          <w:t>https://dlms.dev-mbrdi-1.vds-int.app.corpintra.net</w:t>
        </w:r>
      </w:hyperlink>
      <w:r>
        <w:rPr>
          <w:rFonts w:ascii="Segoe UI" w:hAnsi="Segoe UI" w:cs="Segoe UI"/>
          <w:sz w:val="21"/>
          <w:szCs w:val="21"/>
        </w:rPr>
        <w:br/>
        <w:t>username: mbrdiuser</w:t>
      </w:r>
      <w:r>
        <w:rPr>
          <w:rFonts w:ascii="Segoe UI" w:hAnsi="Segoe UI" w:cs="Segoe UI"/>
          <w:sz w:val="21"/>
          <w:szCs w:val="21"/>
        </w:rPr>
        <w:br/>
        <w:t>pass: actfrepascswkmhbtx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---------------------------------------------------------------------------------------------------------------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pull -&gt; for getting the latest copy from remote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checkout -b &lt;branch-name&gt;    -&gt; create a new branch and checkout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commit -m "update the message here"</w:t>
      </w:r>
    </w:p>
    <w:p w:rsidR="00F07D81" w:rsidRDefault="00F07D81" w:rsidP="00F07D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push origin &lt;branch-name&gt;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lastRenderedPageBreak/>
        <w:t>[5/31 4:38 PM] Sebastian, Sachin (623-Extern-QBURST)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b/>
          <w:bCs/>
          <w:sz w:val="21"/>
          <w:szCs w:val="21"/>
        </w:rPr>
        <w:t>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settings.xml already contains code, where exactly should I add the content present in the repo</w:t>
      </w:r>
    </w:p>
    <w:p w:rsidR="004A1A7B" w:rsidRPr="004A1A7B" w:rsidRDefault="004A1A7B" w:rsidP="004A1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7B">
        <w:rPr>
          <w:rFonts w:ascii="Segoe UI" w:eastAsia="Times New Roman" w:hAnsi="Segoe UI" w:cs="Segoe UI"/>
          <w:sz w:val="21"/>
          <w:szCs w:val="21"/>
        </w:rPr>
        <w:t xml:space="preserve">Sorry, I am not sure about that. 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The &lt;settings&gt; tag seems to be present at the root of the xml file. 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4:40 PM] 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Ok, what is username and token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4:43 PM]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username will be ur short-id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4:43 PM]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 xml:space="preserve">token u have to generate from the artifactry - </w:t>
      </w:r>
      <w:hyperlink r:id="rId12" w:tgtFrame="_blank" w:tooltip="https://artifacts.i.mercedes-benz.com/" w:history="1">
        <w:r w:rsidRPr="004A1A7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https://artifacts.i.mercedes-benz.com/</w:t>
        </w:r>
      </w:hyperlink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JFrog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4:43 PM]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last day I have shown u right ?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4:45 PM] 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Ok, remembered. Will try.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like 1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4:54 PM]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pls let me know any support needed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4:58 PM] 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Is it in set me up?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5:00 PM]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Edit Profile -&gt; API Key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noProof/>
        </w:rPr>
        <w:lastRenderedPageBreak/>
        <w:drawing>
          <wp:inline distT="0" distB="0" distL="0" distR="0">
            <wp:extent cx="7620000" cy="3390900"/>
            <wp:effectExtent l="0" t="0" r="0" b="0"/>
            <wp:docPr id="2" name="Picture 2" descr="C:\Users\lokeshc\AppData\Local\Microsoft\Windows\INetCache\Content.MSO\CDF93B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eshc\AppData\Local\Microsoft\Windows\INetCache\Content.MSO\CDF93B3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 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5:05 PM] 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That key I should paste in settings.xml?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5:05 PM]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yes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[5/31 5:17 PM] 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Changed everything, getting error while building</w:t>
      </w:r>
    </w:p>
    <w:p w:rsidR="004A1A7B" w:rsidRDefault="004A1A7B" w:rsidP="004A1A7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[6/2 3:13 PM] Sebastian, Sachin (623-Extern-QBURST)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URL: </w:t>
      </w:r>
      <w:hyperlink r:id="rId14" w:tgtFrame="_blank" w:tooltip="https://dlms.dev-mbrdi-1.vds-int.app.corpintra.net/" w:history="1">
        <w:r>
          <w:rPr>
            <w:rStyle w:val="Hyperlink"/>
            <w:rFonts w:ascii="Segoe UI" w:hAnsi="Segoe UI" w:cs="Segoe UI"/>
            <w:sz w:val="21"/>
            <w:szCs w:val="21"/>
          </w:rPr>
          <w:t>https://dlms.dev-mbrdi-1.vds-int.app.corpintra.net</w:t>
        </w:r>
      </w:hyperlink>
      <w:r>
        <w:rPr>
          <w:rFonts w:ascii="Segoe UI" w:hAnsi="Segoe UI" w:cs="Segoe UI"/>
          <w:sz w:val="21"/>
          <w:szCs w:val="21"/>
        </w:rPr>
        <w:br/>
        <w:t>username: mbrdiuser</w:t>
      </w:r>
      <w:r>
        <w:rPr>
          <w:rFonts w:ascii="Segoe UI" w:hAnsi="Segoe UI" w:cs="Segoe UI"/>
          <w:sz w:val="21"/>
          <w:szCs w:val="21"/>
        </w:rPr>
        <w:br/>
        <w:t>pass: actfrepascswkmhbtx</w:t>
      </w:r>
    </w:p>
    <w:p w:rsidR="004A1A7B" w:rsidRDefault="004A1A7B" w:rsidP="004A1A7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[6/2 3:14 PM] Sebastian, Sachin (623-Extern-QBURST)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is the credential of one of our INT environment in on-premise, The AWS environment is having some issues.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But for the development activities u can use this endpoint and details</w:t>
      </w:r>
    </w:p>
    <w:p w:rsidR="004A1A7B" w:rsidRDefault="004A1A7B" w:rsidP="004A1A7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[6/2 3:15 PM] Sebastian, Sachin (623-Extern-QBURST)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Also u can connect to the MongoDB using the connection string from compass to get IDs: mongodb://admin:S2kA6pr8CDU4@mongo-d52db53e.vdsint.rx-c52.app.corpintra.net:443/?directConnection=true&amp;tls=true&amp;tlsInsecure=true</w:t>
      </w:r>
    </w:p>
    <w:p w:rsidR="004126AA" w:rsidRDefault="004A1A7B">
      <w:pPr>
        <w:rPr>
          <w:rStyle w:val="Strong"/>
        </w:rPr>
      </w:pPr>
      <w:r>
        <w:rPr>
          <w:rStyle w:val="ui-provider"/>
        </w:rPr>
        <w:t xml:space="preserve">local MongoDB connection string - </w:t>
      </w:r>
      <w:r>
        <w:rPr>
          <w:rStyle w:val="Strong"/>
        </w:rPr>
        <w:t>mongodb://dlms:dlms@localhost:27017/dlms?authSource=dlms&amp;readPreference=primary&amp;appname=DLMS&amp;directConnection=true&amp;ssl=false</w:t>
      </w:r>
    </w:p>
    <w:p w:rsidR="004A1A7B" w:rsidRDefault="004A1A7B" w:rsidP="004A1A7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[6/6 10:31 AM] Sebastian, Sachin (623-Extern-QBURST)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is available in the application.yml file,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user: admin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pass: admin123</w:t>
      </w:r>
    </w:p>
    <w:p w:rsidR="004A1A7B" w:rsidRDefault="004A1A7B" w:rsidP="004A1A7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[6/6 10:32 AM] Sebastian, Sachin (623-Extern-QBURST)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is the credential of the local development DLMS, </w:t>
      </w:r>
    </w:p>
    <w:p w:rsidR="004A1A7B" w:rsidRDefault="004A1A7B" w:rsidP="004A1A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However keep in mind that the DLMS INT environment is having different credentials 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[6/8 10:29 AM] 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javax.net.ssl.SSLHandshakeException: PKIX path building failed: sun.security.provider.certpath.SunCertPathBuild</w:t>
      </w:r>
      <w:r w:rsidRPr="004A1A7B">
        <w:rPr>
          <w:rFonts w:ascii="Segoe UI" w:eastAsia="Times New Roman" w:hAnsi="Segoe UI" w:cs="Segoe UI"/>
          <w:sz w:val="21"/>
          <w:szCs w:val="21"/>
        </w:rPr>
        <w:br/>
        <w:t>erException: unable to find valid certification path to requested target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[6/8 10:30 AM] 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This is the error I am getting.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[6/8 10:32 AM]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Hi Chethana, Good Morning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[6/8 10:33 AM] Sebastian, Sachin (623-Extern-QBURST)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b/>
          <w:bCs/>
          <w:sz w:val="21"/>
          <w:szCs w:val="21"/>
        </w:rPr>
        <w:t>Lokesha, Chethana (623)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javax.net.ssl.SSLHandshakeException: PKIX path building failed: sun.security.provider.certpath.SunCertPathBuild erException: unable to find valid certification path to requested target</w:t>
      </w:r>
    </w:p>
    <w:p w:rsidR="004A1A7B" w:rsidRPr="004A1A7B" w:rsidRDefault="004A1A7B" w:rsidP="004A1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7B">
        <w:rPr>
          <w:rFonts w:ascii="Segoe UI" w:eastAsia="Times New Roman" w:hAnsi="Segoe UI" w:cs="Segoe UI"/>
          <w:sz w:val="21"/>
          <w:szCs w:val="21"/>
        </w:rPr>
        <w:lastRenderedPageBreak/>
        <w:t xml:space="preserve">This is the certificate validation error. So we need to add the Daimler root ca path to your Java Truststore file </w:t>
      </w:r>
    </w:p>
    <w:p w:rsidR="004A1A7B" w:rsidRPr="004A1A7B" w:rsidRDefault="004A1A7B" w:rsidP="004A1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[6/8 10:33 AM]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15" w:tgtFrame="_blank" w:tooltip="https://stackoverflow.com/questions/9619030/resolving-javax-net-ssl-sslhandshakeexception-sun-security-validator-validatore" w:history="1">
        <w:r w:rsidRPr="004A1A7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https://stackoverflow.com/questions/9619030/resolving-javax-net-ssl-sslhandshakeexception-sun-security-validator-validatore</w:t>
        </w:r>
      </w:hyperlink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Resolving javax.net.ssl.SSLHandshakeException: sun.security.validator.ValidatorException: PKIX path building failed Error?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Edit : I tried to format the question and accepted answer in more presentable way at my blog. Here is the original issue. I am getting this error: detailed message sun.security.validator.</w:t>
      </w:r>
    </w:p>
    <w:p w:rsidR="004A1A7B" w:rsidRPr="004A1A7B" w:rsidRDefault="004A1A7B" w:rsidP="004A1A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[6/8 10:35 AM] Sebastian, Sachin (623-Extern-QBURST)</w:t>
      </w:r>
    </w:p>
    <w:p w:rsidR="004A1A7B" w:rsidRP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A1A7B">
        <w:rPr>
          <w:rFonts w:ascii="Segoe UI" w:eastAsia="Times New Roman" w:hAnsi="Segoe UI" w:cs="Segoe UI"/>
          <w:sz w:val="21"/>
          <w:szCs w:val="21"/>
        </w:rPr>
        <w:t>This is the CA file</w:t>
      </w:r>
    </w:p>
    <w:p w:rsidR="004A1A7B" w:rsidRDefault="004A1A7B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16" w:history="1">
        <w:r w:rsidRPr="004A1A7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Corp-Root-CA-G2.crt</w:t>
        </w:r>
      </w:hyperlink>
    </w:p>
    <w:p w:rsidR="00B97FBF" w:rsidRPr="004A1A7B" w:rsidRDefault="00B97FBF" w:rsidP="004A1A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97FBF">
        <w:rPr>
          <w:rFonts w:ascii="Segoe UI" w:eastAsia="Times New Roman" w:hAnsi="Segoe UI" w:cs="Segoe UI"/>
          <w:sz w:val="21"/>
          <w:szCs w:val="21"/>
        </w:rPr>
        <w:t>https://corpdir-my.sharepoint.com/:u:/g/personal/sacseba_apac_corpdir_net/EQfpP75WPR5Lhg1pHnPZNCEBkCJ9k9eSznJcfNDDI42gTw?e=yhUe8X</w:t>
      </w:r>
      <w:bookmarkStart w:id="0" w:name="_GoBack"/>
      <w:bookmarkEnd w:id="0"/>
    </w:p>
    <w:p w:rsidR="004A1A7B" w:rsidRDefault="004A1A7B"/>
    <w:sectPr w:rsidR="004A1A7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145" w:rsidRDefault="007B6145" w:rsidP="00F07D81">
      <w:pPr>
        <w:spacing w:after="0" w:line="240" w:lineRule="auto"/>
      </w:pPr>
      <w:r>
        <w:separator/>
      </w:r>
    </w:p>
  </w:endnote>
  <w:endnote w:type="continuationSeparator" w:id="0">
    <w:p w:rsidR="007B6145" w:rsidRDefault="007B6145" w:rsidP="00F0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145" w:rsidRDefault="007B6145" w:rsidP="00F07D81">
      <w:pPr>
        <w:spacing w:after="0" w:line="240" w:lineRule="auto"/>
      </w:pPr>
      <w:r>
        <w:separator/>
      </w:r>
    </w:p>
  </w:footnote>
  <w:footnote w:type="continuationSeparator" w:id="0">
    <w:p w:rsidR="007B6145" w:rsidRDefault="007B6145" w:rsidP="00F0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D81" w:rsidRDefault="00F07D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5b6a4e16b905b03d448d0c9f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07D81" w:rsidRPr="00F07D81" w:rsidRDefault="00F07D81" w:rsidP="00F07D81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F07D81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b6a4e16b905b03d448d0c9f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" o:allowincell="f" filled="f" stroked="f" strokeweight=".5pt">
              <v:fill o:detectmouseclick="t"/>
              <v:textbox inset="20pt,0,,0">
                <w:txbxContent>
                  <w:p w:rsidR="00F07D81" w:rsidRPr="00F07D81" w:rsidRDefault="00F07D81" w:rsidP="00F07D81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F07D81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81"/>
    <w:rsid w:val="004A1A7B"/>
    <w:rsid w:val="007B6145"/>
    <w:rsid w:val="00B97FBF"/>
    <w:rsid w:val="00CD26AE"/>
    <w:rsid w:val="00E008F9"/>
    <w:rsid w:val="00E664CE"/>
    <w:rsid w:val="00F0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9EBB"/>
  <w15:chartTrackingRefBased/>
  <w15:docId w15:val="{9CB3D8D6-5880-48A9-98CE-1CCF7C87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7D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D81"/>
  </w:style>
  <w:style w:type="paragraph" w:styleId="Footer">
    <w:name w:val="footer"/>
    <w:basedOn w:val="Normal"/>
    <w:link w:val="FooterChar"/>
    <w:uiPriority w:val="99"/>
    <w:unhideWhenUsed/>
    <w:rsid w:val="00F0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D81"/>
  </w:style>
  <w:style w:type="character" w:customStyle="1" w:styleId="ui-provider">
    <w:name w:val="ui-provider"/>
    <w:basedOn w:val="DefaultParagraphFont"/>
    <w:rsid w:val="004A1A7B"/>
  </w:style>
  <w:style w:type="character" w:styleId="Strong">
    <w:name w:val="Strong"/>
    <w:basedOn w:val="DefaultParagraphFont"/>
    <w:uiPriority w:val="22"/>
    <w:qFormat/>
    <w:rsid w:val="004A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dsanalytics-int.ecosystemee-int.eu.p.cloud.corpintra.net/swagger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.i.mercedes-benz.com/VDS-Architecture/vds-analytics" TargetMode="External"/><Relationship Id="rId12" Type="http://schemas.openxmlformats.org/officeDocument/2006/relationships/hyperlink" Target="https://artifacts.i.mercedes-benz.com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corpdir-my.sharepoint.com/personal/sacseba_apac_corpdir_net/Documents/Microsoft%20Teams%20Chat%20Files/Corp-Root-CA-G2.crt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.i.mercedes-benz.com/EE-Ecosystem/vds-dlms" TargetMode="External"/><Relationship Id="rId11" Type="http://schemas.openxmlformats.org/officeDocument/2006/relationships/hyperlink" Target="https://dlms.dev-mbrdi-1.vds-int.app.corpintra.ne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tackoverflow.com/questions/9619030/resolving-javax-net-ssl-sslhandshakeexception-sun-security-validator-validatore" TargetMode="External"/><Relationship Id="rId10" Type="http://schemas.openxmlformats.org/officeDocument/2006/relationships/hyperlink" Target="https://dlms.dev-mbrdi-1.vds-int.app.corpintra.ne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kanbo.app.corpintra.net/card/3467136" TargetMode="External"/><Relationship Id="rId14" Type="http://schemas.openxmlformats.org/officeDocument/2006/relationships/hyperlink" Target="https://dlms.dev-mbrdi-1.vds-int.app.corpintr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Lokesha, Chethana (623)</dc:creator>
  <cp:keywords/>
  <dc:description/>
  <cp:lastModifiedBy>Lokesha, Chethana (623)</cp:lastModifiedBy>
  <cp:revision>2</cp:revision>
  <dcterms:created xsi:type="dcterms:W3CDTF">2023-07-19T06:15:00Z</dcterms:created>
  <dcterms:modified xsi:type="dcterms:W3CDTF">2023-07-19T06:53:00Z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2023-07-19T06:53:26Z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2f97cebe-56da-4824-941a-3c1e0695dbb0</vt:lpwstr>
  </property>
  <property fmtid="{D5CDD505-2E9C-101B-9397-08002B2CF9AE}" pid="8" name="MSIP_Label_924dbb1d-991d-4bbd-aad5-33bac1d8ffaf_ContentBits">
    <vt:lpwstr>1</vt:lpwstr>
  </property>
</Properties>
</file>