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/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2D925F7E" w14:paraId="2C078E63" wp14:textId="47BC1519">
      <w:pPr>
        <w:pStyle w:val="ListParagraph"/>
        <w:numPr>
          <w:ilvl w:val="0"/>
          <w:numId w:val="1"/>
        </w:numPr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bookmarkStart w:name="_GoBack" w:id="0"/>
      <w:bookmarkEnd w:id="0"/>
      <w:r w:rsidR="43D79435">
        <w:rPr/>
        <w:t>Create employee database.</w:t>
      </w:r>
    </w:p>
    <w:p w:rsidR="5CAA15D5" w:rsidP="2D925F7E" w:rsidRDefault="5CAA15D5" w14:paraId="72275A70" w14:textId="76D7A195">
      <w:pPr>
        <w:pStyle w:val="Normal"/>
        <w:ind w:left="0"/>
      </w:pPr>
      <w:r w:rsidR="5CAA15D5">
        <w:drawing>
          <wp:inline wp14:editId="12AF0255" wp14:anchorId="5FA30E5B">
            <wp:extent cx="5978770" cy="2927106"/>
            <wp:effectExtent l="0" t="0" r="0" b="0"/>
            <wp:docPr id="191690604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e85bc3c427f481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8770" cy="2927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D7A59EF">
        <w:drawing>
          <wp:inline wp14:editId="62F85827" wp14:anchorId="25777F05">
            <wp:extent cx="6036624" cy="2917701"/>
            <wp:effectExtent l="0" t="0" r="0" b="0"/>
            <wp:docPr id="118153532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5d6511754a746c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6624" cy="2917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D7A59EF">
        <w:drawing>
          <wp:inline wp14:editId="07DE063A" wp14:anchorId="01E60496">
            <wp:extent cx="6029325" cy="2209800"/>
            <wp:effectExtent l="0" t="0" r="0" b="0"/>
            <wp:docPr id="73090976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4542f8a5d574b2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9325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D7A59EF" w:rsidP="2D925F7E" w:rsidRDefault="2D7A59EF" w14:paraId="0A7FAF84" w14:textId="00C74009">
      <w:pPr>
        <w:pStyle w:val="Normal"/>
        <w:ind w:left="0"/>
      </w:pPr>
      <w:r w:rsidR="2D7A59EF">
        <w:rPr/>
        <w:t>2.</w:t>
      </w:r>
      <w:r w:rsidR="07437161">
        <w:rPr/>
        <w:t>Select the employees in dept 30</w:t>
      </w:r>
    </w:p>
    <w:p w:rsidR="2D925F7E" w:rsidP="2D925F7E" w:rsidRDefault="2D925F7E" w14:paraId="3C656C3F" w14:textId="67BA1B17">
      <w:pPr>
        <w:pStyle w:val="Normal"/>
        <w:ind w:left="0"/>
      </w:pPr>
    </w:p>
    <w:p w:rsidR="4E03EEAD" w:rsidP="2D925F7E" w:rsidRDefault="4E03EEAD" w14:paraId="15F17BC8" w14:textId="644F56D5">
      <w:pPr>
        <w:pStyle w:val="Normal"/>
        <w:ind w:left="0"/>
      </w:pPr>
      <w:r w:rsidR="4E03EEAD">
        <w:drawing>
          <wp:inline wp14:editId="1825FC69" wp14:anchorId="05D879CA">
            <wp:extent cx="4572000" cy="1840089"/>
            <wp:effectExtent l="0" t="0" r="0" b="0"/>
            <wp:docPr id="53607930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301588a93af4a8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40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E03EEAD" w:rsidP="2D925F7E" w:rsidRDefault="4E03EEAD" w14:paraId="2FBA0426" w14:textId="57639A0C">
      <w:pPr>
        <w:pStyle w:val="Normal"/>
        <w:ind w:left="0"/>
      </w:pPr>
      <w:r w:rsidR="4E03EEAD">
        <w:rPr/>
        <w:t>3.List names, numbers and departments of all clerks</w:t>
      </w:r>
    </w:p>
    <w:p w:rsidR="4E03EEAD" w:rsidP="2D925F7E" w:rsidRDefault="4E03EEAD" w14:paraId="010700A2" w14:textId="20D35C3F">
      <w:pPr>
        <w:pStyle w:val="Normal"/>
        <w:ind w:left="0"/>
      </w:pPr>
      <w:r w:rsidR="4E03EEAD">
        <w:drawing>
          <wp:inline wp14:editId="7AAD3349" wp14:anchorId="0D08DABF">
            <wp:extent cx="4572000" cy="1678214"/>
            <wp:effectExtent l="0" t="0" r="0" b="0"/>
            <wp:docPr id="90133560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67b3273be1d40d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678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E03EEAD" w:rsidP="2D925F7E" w:rsidRDefault="4E03EEAD" w14:paraId="59FCF05C" w14:textId="3187B85A">
      <w:pPr>
        <w:pStyle w:val="Normal"/>
        <w:ind w:left="0"/>
      </w:pPr>
      <w:r w:rsidR="4E03EEAD">
        <w:rPr/>
        <w:t xml:space="preserve">4.Find the department numbers and names of employees of all </w:t>
      </w:r>
      <w:r w:rsidR="074AA1BF">
        <w:rPr/>
        <w:t>de</w:t>
      </w:r>
      <w:r w:rsidR="4E03EEAD">
        <w:rPr/>
        <w:t xml:space="preserve">partments with </w:t>
      </w:r>
      <w:proofErr w:type="spellStart"/>
      <w:r w:rsidR="4E03EEAD">
        <w:rPr/>
        <w:t>dept</w:t>
      </w:r>
      <w:r w:rsidR="27F82F26">
        <w:rPr/>
        <w:t>no</w:t>
      </w:r>
      <w:proofErr w:type="spellEnd"/>
      <w:r w:rsidR="27F82F26">
        <w:rPr/>
        <w:t xml:space="preserve"> greater </w:t>
      </w:r>
      <w:proofErr w:type="gramStart"/>
      <w:r w:rsidR="27F82F26">
        <w:rPr/>
        <w:t>then</w:t>
      </w:r>
      <w:proofErr w:type="gramEnd"/>
      <w:r w:rsidR="27F82F26">
        <w:rPr/>
        <w:t xml:space="preserve"> 30.</w:t>
      </w:r>
    </w:p>
    <w:p w:rsidR="27F82F26" w:rsidP="2D925F7E" w:rsidRDefault="27F82F26" w14:paraId="24E8B0CD" w14:textId="0CB4236A">
      <w:pPr>
        <w:pStyle w:val="Normal"/>
        <w:ind w:left="0"/>
      </w:pPr>
      <w:r w:rsidR="27F82F26">
        <w:drawing>
          <wp:inline wp14:editId="389DCC3F" wp14:anchorId="1F998D65">
            <wp:extent cx="4572000" cy="1724025"/>
            <wp:effectExtent l="0" t="0" r="0" b="0"/>
            <wp:docPr id="87877607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7bf2f56b5c5423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98CD6D3" w:rsidP="2D925F7E" w:rsidRDefault="098CD6D3" w14:paraId="1AD030D1" w14:textId="17BCFF61">
      <w:pPr>
        <w:pStyle w:val="Normal"/>
        <w:ind w:left="0"/>
      </w:pPr>
      <w:r w:rsidR="098CD6D3">
        <w:rPr/>
        <w:t>5.Find employees whose commission is greater than their salary.</w:t>
      </w:r>
    </w:p>
    <w:p w:rsidR="098CD6D3" w:rsidP="2D925F7E" w:rsidRDefault="098CD6D3" w14:paraId="761665CF" w14:textId="1ED69A03">
      <w:pPr>
        <w:pStyle w:val="Normal"/>
        <w:ind w:left="0"/>
      </w:pPr>
      <w:r w:rsidR="098CD6D3">
        <w:drawing>
          <wp:inline wp14:editId="571D1BAB" wp14:anchorId="11A18141">
            <wp:extent cx="4572000" cy="981075"/>
            <wp:effectExtent l="0" t="0" r="0" b="0"/>
            <wp:docPr id="214337389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cf04451124e4d9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98CD6D3" w:rsidP="2D925F7E" w:rsidRDefault="098CD6D3" w14:paraId="1D574AF1" w14:textId="4872489D">
      <w:pPr>
        <w:pStyle w:val="Normal"/>
        <w:ind w:left="0"/>
      </w:pPr>
      <w:r w:rsidR="098CD6D3">
        <w:rPr/>
        <w:t xml:space="preserve">6.Find employees whose </w:t>
      </w:r>
      <w:r w:rsidR="15C83C73">
        <w:rPr/>
        <w:t>commission is greater than 60% of their salary.</w:t>
      </w:r>
    </w:p>
    <w:p w:rsidR="6B9ADE89" w:rsidP="2D925F7E" w:rsidRDefault="6B9ADE89" w14:paraId="3D1E33FB" w14:textId="6151BEA6">
      <w:pPr>
        <w:pStyle w:val="Normal"/>
        <w:ind w:left="0"/>
      </w:pPr>
      <w:r w:rsidR="6B9ADE89">
        <w:drawing>
          <wp:inline wp14:editId="0FEC9E78" wp14:anchorId="2C1D936F">
            <wp:extent cx="4572000" cy="990600"/>
            <wp:effectExtent l="0" t="0" r="0" b="0"/>
            <wp:docPr id="66711271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717bbb7191448b9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0343CEE" w:rsidP="0FEC9E78" w:rsidRDefault="20343CEE" w14:paraId="2212E022" w14:textId="479727BA">
      <w:pPr>
        <w:pStyle w:val="Normal"/>
        <w:ind w:left="0"/>
      </w:pPr>
      <w:r w:rsidR="20343CEE">
        <w:rPr/>
        <w:t xml:space="preserve">7.List </w:t>
      </w:r>
      <w:r w:rsidR="5056F3A0">
        <w:rPr/>
        <w:t>name, job and salary of all the employees in dept 20 who earn more than 2000.</w:t>
      </w:r>
    </w:p>
    <w:p w:rsidR="62BA1388" w:rsidP="0FEC9E78" w:rsidRDefault="62BA1388" w14:paraId="49C3FA16" w14:textId="1B19EA0E">
      <w:pPr>
        <w:pStyle w:val="Normal"/>
        <w:ind w:left="0"/>
      </w:pPr>
      <w:r w:rsidR="62BA1388">
        <w:rPr/>
        <w:t>8.Find all salesman in dept 30 whose salary is greater than 15</w:t>
      </w:r>
      <w:r w:rsidR="73E43E8A">
        <w:rPr/>
        <w:t>00.</w:t>
      </w:r>
    </w:p>
    <w:p w:rsidR="73E43E8A" w:rsidP="0FEC9E78" w:rsidRDefault="73E43E8A" w14:paraId="58B138B7" w14:textId="4B421635">
      <w:pPr>
        <w:pStyle w:val="Normal"/>
        <w:ind w:left="0"/>
      </w:pPr>
      <w:r w:rsidR="73E43E8A">
        <w:rPr/>
        <w:t xml:space="preserve">9.Find all employees whose </w:t>
      </w:r>
      <w:r w:rsidR="62BA1388">
        <w:rPr/>
        <w:t>designation is either manager or president.</w:t>
      </w:r>
    </w:p>
    <w:p w:rsidR="0693CF95" w:rsidP="0FEC9E78" w:rsidRDefault="0693CF95" w14:paraId="50415922" w14:textId="7C1CCEF5">
      <w:pPr>
        <w:pStyle w:val="Normal"/>
        <w:ind w:left="0"/>
      </w:pPr>
      <w:r w:rsidR="0693CF95">
        <w:drawing>
          <wp:inline wp14:editId="49B5A2F5" wp14:anchorId="624A09FE">
            <wp:extent cx="4981575" cy="2819400"/>
            <wp:effectExtent l="0" t="0" r="0" b="0"/>
            <wp:docPr id="210273036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5343dcfc3f7493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FEC9E78" w:rsidP="0FEC9E78" w:rsidRDefault="0FEC9E78" w14:paraId="33EFB662" w14:textId="4FEE2E86">
      <w:pPr>
        <w:pStyle w:val="Normal"/>
        <w:ind w:left="0"/>
      </w:pPr>
    </w:p>
    <w:p w:rsidR="45A77D70" w:rsidP="0FEC9E78" w:rsidRDefault="45A77D70" w14:paraId="7F597422" w14:textId="56694C08">
      <w:pPr>
        <w:pStyle w:val="Normal"/>
        <w:ind w:left="0"/>
      </w:pPr>
      <w:r w:rsidR="45A77D70">
        <w:rPr/>
        <w:t>10.Find all the managers who are not in dept 30.</w:t>
      </w:r>
    </w:p>
    <w:p w:rsidR="0693CF95" w:rsidP="0FEC9E78" w:rsidRDefault="0693CF95" w14:paraId="44C74201" w14:textId="56FC9CDE">
      <w:pPr>
        <w:pStyle w:val="Normal"/>
        <w:ind w:left="0"/>
      </w:pPr>
      <w:r w:rsidR="0693CF95">
        <w:drawing>
          <wp:inline wp14:editId="186AE8D8" wp14:anchorId="3DEE8F4B">
            <wp:extent cx="5029200" cy="1057275"/>
            <wp:effectExtent l="0" t="0" r="0" b="0"/>
            <wp:docPr id="197830710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644c5b4b5fb471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712BC86" w:rsidP="0FEC9E78" w:rsidRDefault="2712BC86" w14:paraId="4087F449" w14:textId="2DD2C788">
      <w:pPr>
        <w:pStyle w:val="Normal"/>
        <w:ind w:left="0"/>
      </w:pPr>
      <w:r w:rsidR="2712BC86">
        <w:rPr/>
        <w:t>11.</w:t>
      </w:r>
      <w:r w:rsidR="16E68A34">
        <w:rPr/>
        <w:t>Find all the details of managers and clerks in department 10.</w:t>
      </w:r>
    </w:p>
    <w:p w:rsidR="16E68A34" w:rsidP="0FEC9E78" w:rsidRDefault="16E68A34" w14:paraId="7B2E171A" w14:textId="7CA01C4C">
      <w:pPr>
        <w:pStyle w:val="Normal"/>
        <w:ind w:left="0"/>
      </w:pPr>
      <w:r w:rsidR="16E68A34">
        <w:drawing>
          <wp:inline wp14:editId="62A90D3D" wp14:anchorId="08709026">
            <wp:extent cx="5086350" cy="1657350"/>
            <wp:effectExtent l="0" t="0" r="0" b="0"/>
            <wp:docPr id="174650037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8d74efb42ae445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6E68A34" w:rsidP="0FEC9E78" w:rsidRDefault="16E68A34" w14:paraId="4A61DCB6" w14:textId="1D65EFCB">
      <w:pPr>
        <w:pStyle w:val="Normal"/>
        <w:ind w:left="0"/>
      </w:pPr>
      <w:r w:rsidR="16E68A34">
        <w:rPr/>
        <w:t xml:space="preserve">12.Find all the details of </w:t>
      </w:r>
      <w:r w:rsidR="16E68A34">
        <w:rPr/>
        <w:t>Managers(</w:t>
      </w:r>
      <w:r w:rsidR="16E68A34">
        <w:rPr/>
        <w:t>in any dept) and clerks in dept 20.</w:t>
      </w:r>
    </w:p>
    <w:p w:rsidR="16E68A34" w:rsidP="0FEC9E78" w:rsidRDefault="16E68A34" w14:paraId="716EC839" w14:textId="1316B350">
      <w:pPr>
        <w:pStyle w:val="Normal"/>
        <w:ind w:left="0"/>
      </w:pPr>
      <w:r w:rsidR="16E68A34">
        <w:drawing>
          <wp:inline wp14:editId="1C7CB678" wp14:anchorId="2E6E6751">
            <wp:extent cx="5114925" cy="1562100"/>
            <wp:effectExtent l="0" t="0" r="0" b="0"/>
            <wp:docPr id="135993028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fc3aeebc4b3403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6E68A34" w:rsidP="0FEC9E78" w:rsidRDefault="16E68A34" w14:paraId="578700CB" w14:textId="033C0846">
      <w:pPr>
        <w:pStyle w:val="Normal"/>
        <w:ind w:left="0"/>
      </w:pPr>
      <w:r w:rsidR="16E68A34">
        <w:rPr/>
        <w:t xml:space="preserve">13.Find the details of all the managers in dept 10 and all the clerks in dept 20 and all the employees </w:t>
      </w:r>
      <w:r w:rsidR="58B79E0A">
        <w:rPr/>
        <w:t>who are neither manager nor clerks but whose salary is more than or equal to 1200/-</w:t>
      </w:r>
    </w:p>
    <w:p w:rsidR="0EBCB8FF" w:rsidP="0FEC9E78" w:rsidRDefault="0EBCB8FF" w14:paraId="07753C4F" w14:textId="47C4D927">
      <w:pPr>
        <w:pStyle w:val="Normal"/>
        <w:ind w:left="0"/>
      </w:pPr>
      <w:r w:rsidR="0EBCB8FF">
        <w:drawing>
          <wp:inline wp14:editId="01857454" wp14:anchorId="3702AF26">
            <wp:extent cx="6334125" cy="1438275"/>
            <wp:effectExtent l="0" t="0" r="0" b="0"/>
            <wp:docPr id="155631891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44f0cf86b7f484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412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EBCB8FF" w:rsidP="0FEC9E78" w:rsidRDefault="0EBCB8FF" w14:paraId="6AC9C057" w14:textId="6F79D355">
      <w:pPr>
        <w:pStyle w:val="Normal"/>
        <w:ind w:left="0"/>
      </w:pPr>
      <w:r w:rsidR="0EBCB8FF">
        <w:rPr/>
        <w:t>14.Find the names of anyone in dept 20, who’s neither manager nor clerk.</w:t>
      </w:r>
    </w:p>
    <w:p w:rsidR="2C45481F" w:rsidP="0FEC9E78" w:rsidRDefault="2C45481F" w14:paraId="6DD480BE" w14:textId="4C31E129">
      <w:pPr>
        <w:pStyle w:val="Normal"/>
        <w:ind w:left="0"/>
      </w:pPr>
      <w:r w:rsidR="2C45481F">
        <w:rPr/>
        <w:t>15.Find the names of employees who earn between 12</w:t>
      </w:r>
      <w:r w:rsidR="501F042B">
        <w:rPr/>
        <w:t>00 and 1400/-.</w:t>
      </w:r>
    </w:p>
    <w:p w:rsidR="501F042B" w:rsidP="0FEC9E78" w:rsidRDefault="501F042B" w14:paraId="1836AC59" w14:textId="2F6A4B2B">
      <w:pPr>
        <w:pStyle w:val="Normal"/>
        <w:ind w:left="0"/>
      </w:pPr>
      <w:r w:rsidR="501F042B">
        <w:drawing>
          <wp:inline wp14:editId="55600D45" wp14:anchorId="2D915733">
            <wp:extent cx="6219825" cy="1295400"/>
            <wp:effectExtent l="0" t="0" r="0" b="0"/>
            <wp:docPr id="92027943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7381ad4e514438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9825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01F042B" w:rsidP="0FEC9E78" w:rsidRDefault="501F042B" w14:paraId="4BA08525" w14:textId="6D533EFC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501F042B">
        <w:rPr/>
        <w:t>16.Find the employees who are clerks, analysts and salesmen.</w:t>
      </w:r>
    </w:p>
    <w:p w:rsidR="501F042B" w:rsidP="0FEC9E78" w:rsidRDefault="501F042B" w14:paraId="43E32A38" w14:textId="417A1566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501F042B">
        <w:drawing>
          <wp:inline wp14:editId="4FCDF81B" wp14:anchorId="279F73BC">
            <wp:extent cx="6019800" cy="1640086"/>
            <wp:effectExtent l="0" t="0" r="0" b="0"/>
            <wp:docPr id="126654755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bbd99841ec7499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1640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01F042B" w:rsidP="0FEC9E78" w:rsidRDefault="501F042B" w14:paraId="7F7AC755" w14:textId="6E115B3E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501F042B">
        <w:rPr/>
        <w:t>17.Find the employees who are not clerks, analysts and salesmen.</w:t>
      </w:r>
    </w:p>
    <w:p w:rsidR="473737AD" w:rsidP="7B5B6BA1" w:rsidRDefault="473737AD" w14:paraId="44CBC4D7" w14:textId="60C08DBD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473737AD">
        <w:drawing>
          <wp:inline wp14:editId="76B0E8F1" wp14:anchorId="1FA7420C">
            <wp:extent cx="5705475" cy="1771650"/>
            <wp:effectExtent l="0" t="0" r="0" b="0"/>
            <wp:docPr id="35981829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2cadc275c464ae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73737AD" w:rsidP="7B5B6BA1" w:rsidRDefault="473737AD" w14:paraId="624E6909" w14:textId="08473A8D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473737AD">
        <w:rPr/>
        <w:t>18. Find the employees who do not receive commission.</w:t>
      </w:r>
    </w:p>
    <w:p w:rsidR="473737AD" w:rsidP="7B5B6BA1" w:rsidRDefault="473737AD" w14:paraId="62AD2DAB" w14:textId="6237F3D7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473737AD">
        <w:drawing>
          <wp:inline wp14:editId="2446706F" wp14:anchorId="657C2560">
            <wp:extent cx="5676900" cy="2010668"/>
            <wp:effectExtent l="0" t="0" r="0" b="0"/>
            <wp:docPr id="14633809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801bf6a886449c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2010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73737AD" w:rsidP="7B5B6BA1" w:rsidRDefault="473737AD" w14:paraId="6E17868F" w14:textId="2536D60C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473737AD">
        <w:rPr/>
        <w:t>19. Find the different jobs of employees who receive commission.</w:t>
      </w:r>
    </w:p>
    <w:p w:rsidR="473737AD" w:rsidP="7B5B6BA1" w:rsidRDefault="473737AD" w14:paraId="5ECCC3AC" w14:textId="0C8F40D9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473737AD">
        <w:drawing>
          <wp:inline wp14:editId="077CCCC8" wp14:anchorId="51AC078F">
            <wp:extent cx="5667375" cy="1629833"/>
            <wp:effectExtent l="0" t="0" r="0" b="0"/>
            <wp:docPr id="47813770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43efb5f5ecf450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1629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73737AD" w:rsidP="7B5B6BA1" w:rsidRDefault="473737AD" w14:paraId="384E3CF6" w14:textId="70DD0DB4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473737AD">
        <w:rPr/>
        <w:t>20. Find the employees who doesn’t receive commission or whose commission is less than 100.</w:t>
      </w:r>
    </w:p>
    <w:p w:rsidR="473737AD" w:rsidP="7B5B6BA1" w:rsidRDefault="473737AD" w14:paraId="3BAB0464" w14:textId="1D36F526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473737AD">
        <w:drawing>
          <wp:inline wp14:editId="5495647C" wp14:anchorId="6FF8C2A7">
            <wp:extent cx="5657850" cy="2124075"/>
            <wp:effectExtent l="0" t="0" r="0" b="0"/>
            <wp:docPr id="154596967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156a153db1146d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73737AD" w:rsidP="7B5B6BA1" w:rsidRDefault="473737AD" w14:paraId="1E4DD566" w14:textId="2BEC0646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473737AD">
        <w:rPr/>
        <w:t xml:space="preserve">21. If all employees not receiving commission entitles a bonus of Rs </w:t>
      </w:r>
      <w:r w:rsidR="473737AD">
        <w:rPr/>
        <w:t>250, show</w:t>
      </w:r>
      <w:r w:rsidR="473737AD">
        <w:rPr/>
        <w:t xml:space="preserve"> the new earnings of all the employees.</w:t>
      </w:r>
    </w:p>
    <w:p w:rsidR="2CE20790" w:rsidP="7B5B6BA1" w:rsidRDefault="2CE20790" w14:paraId="60F27133" w14:textId="3A8A2BF8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2CE20790">
        <w:drawing>
          <wp:inline wp14:editId="7972F23E" wp14:anchorId="1BE45FF9">
            <wp:extent cx="5705475" cy="2676525"/>
            <wp:effectExtent l="0" t="0" r="0" b="0"/>
            <wp:docPr id="179236125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4fd157e9f90408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CE20790" w:rsidP="7B5B6BA1" w:rsidRDefault="2CE20790" w14:paraId="29A1509F" w14:textId="0CD49298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2CE20790">
        <w:rPr/>
        <w:t>22. Find all the employees whose total earnings is greater than 2000/.</w:t>
      </w:r>
    </w:p>
    <w:p w:rsidR="4239951D" w:rsidP="7B5B6BA1" w:rsidRDefault="4239951D" w14:paraId="439E004A" w14:textId="7EF06DBA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4239951D">
        <w:drawing>
          <wp:inline wp14:editId="1B877A9F" wp14:anchorId="0BE9F2C0">
            <wp:extent cx="5553075" cy="1552575"/>
            <wp:effectExtent l="0" t="0" r="0" b="0"/>
            <wp:docPr id="41332780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e583afa3a4341d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239951D" w:rsidP="7B5B6BA1" w:rsidRDefault="4239951D" w14:paraId="50EA3849" w14:textId="75B032ED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4239951D">
        <w:rPr/>
        <w:t>23. Find all the employees whose name begins or ends with M.</w:t>
      </w:r>
    </w:p>
    <w:p w:rsidR="4239951D" w:rsidP="7B5B6BA1" w:rsidRDefault="4239951D" w14:paraId="15A3539A" w14:textId="638CDBA1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4239951D">
        <w:drawing>
          <wp:inline wp14:editId="7EDEBA3B" wp14:anchorId="154AD2C3">
            <wp:extent cx="5553075" cy="1104900"/>
            <wp:effectExtent l="0" t="0" r="0" b="0"/>
            <wp:docPr id="90694293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ee0bd5b4b7b4c1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812DFDB" w:rsidP="7B5B6BA1" w:rsidRDefault="5812DFDB" w14:paraId="2611CA8C" w14:textId="48C9D51E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5812DFDB">
        <w:rPr/>
        <w:t>24. Find all the employees whose name contain letter m in any case.</w:t>
      </w:r>
    </w:p>
    <w:p w:rsidR="226B896F" w:rsidP="7B5B6BA1" w:rsidRDefault="226B896F" w14:paraId="7BEB9F63" w14:textId="72F02339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226B896F">
        <w:drawing>
          <wp:inline wp14:editId="5821E1F3" wp14:anchorId="0BAFCBC8">
            <wp:extent cx="5572125" cy="1409700"/>
            <wp:effectExtent l="0" t="0" r="0" b="0"/>
            <wp:docPr id="193584999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7f6e4d4803f471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26B896F" w:rsidP="7B5B6BA1" w:rsidRDefault="226B896F" w14:paraId="67ECCD30" w14:textId="5B636EA4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226B896F">
        <w:rPr/>
        <w:t xml:space="preserve">25. Find all the employees whose names are </w:t>
      </w:r>
      <w:proofErr w:type="spellStart"/>
      <w:r w:rsidR="226B896F">
        <w:rPr/>
        <w:t>upto</w:t>
      </w:r>
      <w:proofErr w:type="spellEnd"/>
      <w:r w:rsidR="226B896F">
        <w:rPr/>
        <w:t xml:space="preserve"> 15 characters and </w:t>
      </w:r>
      <w:r w:rsidR="2B7A1C56">
        <w:rPr/>
        <w:t xml:space="preserve">has </w:t>
      </w:r>
      <w:r w:rsidR="226B896F">
        <w:rPr/>
        <w:t>letter R in 3</w:t>
      </w:r>
      <w:r w:rsidRPr="7B5B6BA1" w:rsidR="226B896F">
        <w:rPr>
          <w:vertAlign w:val="superscript"/>
        </w:rPr>
        <w:t>rd</w:t>
      </w:r>
      <w:r w:rsidR="226B896F">
        <w:rPr/>
        <w:t xml:space="preserve"> place.</w:t>
      </w:r>
    </w:p>
    <w:p w:rsidR="1C75922A" w:rsidP="7B5B6BA1" w:rsidRDefault="1C75922A" w14:paraId="02054CE1" w14:textId="5AADB9A9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1C75922A">
        <w:drawing>
          <wp:inline wp14:editId="3DF6D1DA" wp14:anchorId="74B813EC">
            <wp:extent cx="5724525" cy="1295400"/>
            <wp:effectExtent l="0" t="0" r="0" b="0"/>
            <wp:docPr id="128832924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8700a9f2a8742f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C75922A" w:rsidP="7B5B6BA1" w:rsidRDefault="1C75922A" w14:paraId="2FB599E9" w14:textId="1FB74F8A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1C75922A">
        <w:rPr/>
        <w:t xml:space="preserve">26. Find all the </w:t>
      </w:r>
      <w:r w:rsidR="1C75922A">
        <w:rPr/>
        <w:t>employees</w:t>
      </w:r>
      <w:r w:rsidR="1C75922A">
        <w:rPr/>
        <w:t xml:space="preserve"> who were hired in the month </w:t>
      </w:r>
      <w:proofErr w:type="spellStart"/>
      <w:r w:rsidR="1C75922A">
        <w:rPr/>
        <w:t>february</w:t>
      </w:r>
      <w:proofErr w:type="spellEnd"/>
      <w:r w:rsidR="1C75922A">
        <w:rPr/>
        <w:t xml:space="preserve"> of any year.</w:t>
      </w:r>
    </w:p>
    <w:p w:rsidR="7667FC2D" w:rsidP="7B5B6BA1" w:rsidRDefault="7667FC2D" w14:paraId="05563825" w14:textId="533836DB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7667FC2D">
        <w:drawing>
          <wp:inline wp14:editId="1AC2A95C" wp14:anchorId="0DD9D5AF">
            <wp:extent cx="5715000" cy="1019175"/>
            <wp:effectExtent l="0" t="0" r="0" b="0"/>
            <wp:docPr id="80366288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1a05b5be8654e9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667FC2D" w:rsidP="7B5B6BA1" w:rsidRDefault="7667FC2D" w14:paraId="4254C130" w14:textId="331DD280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7667FC2D">
        <w:rPr/>
        <w:t>27. Find all the employees who were hired in the last day of month.</w:t>
      </w:r>
    </w:p>
    <w:p w:rsidR="7667FC2D" w:rsidP="7B5B6BA1" w:rsidRDefault="7667FC2D" w14:paraId="2AF273A7" w14:textId="3E46FDA5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7667FC2D">
        <w:drawing>
          <wp:inline wp14:editId="09F53304" wp14:anchorId="12CCF320">
            <wp:extent cx="5534025" cy="866775"/>
            <wp:effectExtent l="0" t="0" r="0" b="0"/>
            <wp:docPr id="72128088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5440f890e87475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667FC2D" w:rsidP="7B5B6BA1" w:rsidRDefault="7667FC2D" w14:paraId="6FF8C77D" w14:textId="0E6C55BD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7667FC2D">
        <w:rPr/>
        <w:t>28. Find all the employees who were hired more than two years ago.</w:t>
      </w:r>
    </w:p>
    <w:p w:rsidR="7667FC2D" w:rsidP="7B5B6BA1" w:rsidRDefault="7667FC2D" w14:paraId="7D8AC37E" w14:textId="04E74AF1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7667FC2D">
        <w:drawing>
          <wp:inline wp14:editId="54C09830" wp14:anchorId="19474BC5">
            <wp:extent cx="5638800" cy="2495550"/>
            <wp:effectExtent l="0" t="0" r="0" b="0"/>
            <wp:docPr id="96659482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c8c2c137d9d4ef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667FC2D" w:rsidP="7B5B6BA1" w:rsidRDefault="7667FC2D" w14:paraId="1275071D" w14:textId="15B60BDF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7667FC2D">
        <w:rPr/>
        <w:t>29. Find the managers hired in the year 2003.</w:t>
      </w:r>
    </w:p>
    <w:p w:rsidR="7667FC2D" w:rsidP="7B5B6BA1" w:rsidRDefault="7667FC2D" w14:paraId="3F62A96F" w14:textId="2D7F69BD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7667FC2D">
        <w:drawing>
          <wp:inline wp14:editId="734FD177" wp14:anchorId="0606ACCF">
            <wp:extent cx="4572000" cy="504825"/>
            <wp:effectExtent l="0" t="0" r="0" b="0"/>
            <wp:docPr id="70129261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edf2768f9a7490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FEC9E78" w:rsidP="0FEC9E78" w:rsidRDefault="0FEC9E78" w14:paraId="101F0D44" w14:textId="2E389617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0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52A5BDE2"/>
    <w:rsid w:val="0403624A"/>
    <w:rsid w:val="0693CF95"/>
    <w:rsid w:val="070EE3CA"/>
    <w:rsid w:val="07437161"/>
    <w:rsid w:val="0748C1BE"/>
    <w:rsid w:val="074AA1BF"/>
    <w:rsid w:val="07A270A4"/>
    <w:rsid w:val="095AAF1F"/>
    <w:rsid w:val="098CD6D3"/>
    <w:rsid w:val="09948D13"/>
    <w:rsid w:val="0C924FE1"/>
    <w:rsid w:val="0D64F8AA"/>
    <w:rsid w:val="0DFEE2BF"/>
    <w:rsid w:val="0EBCB8FF"/>
    <w:rsid w:val="0FEC9E78"/>
    <w:rsid w:val="15C83C73"/>
    <w:rsid w:val="1663CD82"/>
    <w:rsid w:val="16E68A34"/>
    <w:rsid w:val="1759145C"/>
    <w:rsid w:val="1A1B15FE"/>
    <w:rsid w:val="1B4C47FC"/>
    <w:rsid w:val="1BE73DE0"/>
    <w:rsid w:val="1C75922A"/>
    <w:rsid w:val="1E1CF40F"/>
    <w:rsid w:val="20343CEE"/>
    <w:rsid w:val="226B896F"/>
    <w:rsid w:val="2342508A"/>
    <w:rsid w:val="234E3924"/>
    <w:rsid w:val="2712BC86"/>
    <w:rsid w:val="271BC8E7"/>
    <w:rsid w:val="27F82F26"/>
    <w:rsid w:val="27FC9950"/>
    <w:rsid w:val="2B343A12"/>
    <w:rsid w:val="2B7A1C56"/>
    <w:rsid w:val="2C1E1741"/>
    <w:rsid w:val="2C45481F"/>
    <w:rsid w:val="2CE20790"/>
    <w:rsid w:val="2D7A59EF"/>
    <w:rsid w:val="2D925F7E"/>
    <w:rsid w:val="2E5DB77B"/>
    <w:rsid w:val="2FB2A85F"/>
    <w:rsid w:val="31C07273"/>
    <w:rsid w:val="32FF5278"/>
    <w:rsid w:val="35B5B6EE"/>
    <w:rsid w:val="377FB903"/>
    <w:rsid w:val="380499C1"/>
    <w:rsid w:val="3A667A3C"/>
    <w:rsid w:val="3AAE3908"/>
    <w:rsid w:val="3D8805D8"/>
    <w:rsid w:val="3DC0C8D3"/>
    <w:rsid w:val="3ECDB423"/>
    <w:rsid w:val="4031A51F"/>
    <w:rsid w:val="41B3698D"/>
    <w:rsid w:val="41C3622D"/>
    <w:rsid w:val="4239951D"/>
    <w:rsid w:val="43D79435"/>
    <w:rsid w:val="45A77D70"/>
    <w:rsid w:val="473737AD"/>
    <w:rsid w:val="476F989F"/>
    <w:rsid w:val="490B6900"/>
    <w:rsid w:val="4A787AB9"/>
    <w:rsid w:val="4B2C98FA"/>
    <w:rsid w:val="4B7060F9"/>
    <w:rsid w:val="4C144B1A"/>
    <w:rsid w:val="4CDDC6AC"/>
    <w:rsid w:val="4DF3E37A"/>
    <w:rsid w:val="4E03EEAD"/>
    <w:rsid w:val="501F042B"/>
    <w:rsid w:val="5056F3A0"/>
    <w:rsid w:val="52A5BDE2"/>
    <w:rsid w:val="57779910"/>
    <w:rsid w:val="57819D63"/>
    <w:rsid w:val="5785BC69"/>
    <w:rsid w:val="5812DFDB"/>
    <w:rsid w:val="58B79E0A"/>
    <w:rsid w:val="59FDAB47"/>
    <w:rsid w:val="5CAA15D5"/>
    <w:rsid w:val="61D87A9D"/>
    <w:rsid w:val="62BA1388"/>
    <w:rsid w:val="653EDA07"/>
    <w:rsid w:val="66DAAA68"/>
    <w:rsid w:val="67A3D200"/>
    <w:rsid w:val="6B9ADE89"/>
    <w:rsid w:val="6D273E17"/>
    <w:rsid w:val="71CB71B7"/>
    <w:rsid w:val="73674218"/>
    <w:rsid w:val="73B92D70"/>
    <w:rsid w:val="73E43E8A"/>
    <w:rsid w:val="761A021C"/>
    <w:rsid w:val="763EDB00"/>
    <w:rsid w:val="7667FC2D"/>
    <w:rsid w:val="77DAAB61"/>
    <w:rsid w:val="787CE7A3"/>
    <w:rsid w:val="7B5B6BA1"/>
    <w:rsid w:val="7B8445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A5BDE2"/>
  <w15:chartTrackingRefBased/>
  <w15:docId w15:val="{30C9B149-5B7E-4F84-9153-34646BBFCE8B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image" Target="/media/image.png" Id="R2e85bc3c427f4816" /><Relationship Type="http://schemas.openxmlformats.org/officeDocument/2006/relationships/image" Target="/media/image2.png" Id="R15d6511754a746c4" /><Relationship Type="http://schemas.openxmlformats.org/officeDocument/2006/relationships/image" Target="/media/image3.png" Id="R54542f8a5d574b2b" /><Relationship Type="http://schemas.openxmlformats.org/officeDocument/2006/relationships/image" Target="/media/image4.png" Id="R8301588a93af4a83" /><Relationship Type="http://schemas.openxmlformats.org/officeDocument/2006/relationships/image" Target="/media/image5.png" Id="R767b3273be1d40d6" /><Relationship Type="http://schemas.openxmlformats.org/officeDocument/2006/relationships/image" Target="/media/image6.png" Id="R07bf2f56b5c54233" /><Relationship Type="http://schemas.openxmlformats.org/officeDocument/2006/relationships/image" Target="/media/image7.png" Id="R3cf04451124e4d95" /><Relationship Type="http://schemas.openxmlformats.org/officeDocument/2006/relationships/numbering" Target="/word/numbering.xml" Id="R9745a49f1cd449d6" /><Relationship Type="http://schemas.openxmlformats.org/officeDocument/2006/relationships/image" Target="/media/image9.png" Id="Ra717bbb7191448b9" /><Relationship Type="http://schemas.openxmlformats.org/officeDocument/2006/relationships/image" Target="/media/imagea.png" Id="Rf5343dcfc3f74932" /><Relationship Type="http://schemas.openxmlformats.org/officeDocument/2006/relationships/image" Target="/media/imageb.png" Id="R2644c5b4b5fb471c" /><Relationship Type="http://schemas.openxmlformats.org/officeDocument/2006/relationships/image" Target="/media/imagec.png" Id="Re8d74efb42ae4455" /><Relationship Type="http://schemas.openxmlformats.org/officeDocument/2006/relationships/image" Target="/media/imaged.png" Id="R4fc3aeebc4b34034" /><Relationship Type="http://schemas.openxmlformats.org/officeDocument/2006/relationships/image" Target="/media/imagee.png" Id="R744f0cf86b7f4844" /><Relationship Type="http://schemas.openxmlformats.org/officeDocument/2006/relationships/image" Target="/media/imagef.png" Id="R97381ad4e514438c" /><Relationship Type="http://schemas.openxmlformats.org/officeDocument/2006/relationships/image" Target="/media/image10.png" Id="Rfbbd99841ec7499d" /><Relationship Type="http://schemas.openxmlformats.org/officeDocument/2006/relationships/image" Target="/media/image11.png" Id="R12cadc275c464ae7" /><Relationship Type="http://schemas.openxmlformats.org/officeDocument/2006/relationships/image" Target="/media/image12.png" Id="R7801bf6a886449c5" /><Relationship Type="http://schemas.openxmlformats.org/officeDocument/2006/relationships/image" Target="/media/image13.png" Id="R643efb5f5ecf4506" /><Relationship Type="http://schemas.openxmlformats.org/officeDocument/2006/relationships/image" Target="/media/image14.png" Id="R9156a153db1146d6" /><Relationship Type="http://schemas.openxmlformats.org/officeDocument/2006/relationships/image" Target="/media/image15.png" Id="R64fd157e9f90408d" /><Relationship Type="http://schemas.openxmlformats.org/officeDocument/2006/relationships/image" Target="/media/image16.png" Id="R4e583afa3a4341d2" /><Relationship Type="http://schemas.openxmlformats.org/officeDocument/2006/relationships/image" Target="/media/image17.png" Id="Raee0bd5b4b7b4c1e" /><Relationship Type="http://schemas.openxmlformats.org/officeDocument/2006/relationships/image" Target="/media/image18.png" Id="Rf7f6e4d4803f471e" /><Relationship Type="http://schemas.openxmlformats.org/officeDocument/2006/relationships/image" Target="/media/image19.png" Id="R88700a9f2a8742f0" /><Relationship Type="http://schemas.openxmlformats.org/officeDocument/2006/relationships/image" Target="/media/image1a.png" Id="R41a05b5be8654e99" /><Relationship Type="http://schemas.openxmlformats.org/officeDocument/2006/relationships/image" Target="/media/image1b.png" Id="Rd5440f890e87475d" /><Relationship Type="http://schemas.openxmlformats.org/officeDocument/2006/relationships/image" Target="/media/image1c.png" Id="R8c8c2c137d9d4ef6" /><Relationship Type="http://schemas.openxmlformats.org/officeDocument/2006/relationships/image" Target="/media/image1d.png" Id="R3edf2768f9a7490d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2021-09-26T12:25:33.8888585Z</dcterms:created>
  <dcterms:modified xsi:type="dcterms:W3CDTF">2021-09-28T04:03:09.1226555Z</dcterms:modified>
  <dc:creator>Chethana Badagi</dc:creator>
  <lastModifiedBy>Chethana Badagi</lastModifiedBy>
</coreProperties>
</file>