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2CBB0" w14:textId="4F95C106" w:rsidR="00E54744" w:rsidRDefault="00CC385B" w:rsidP="00317BAC">
      <w:pPr>
        <w:jc w:val="center"/>
        <w:rPr>
          <w:b/>
          <w:bCs/>
          <w:sz w:val="52"/>
          <w:szCs w:val="52"/>
        </w:rPr>
      </w:pPr>
      <w:r w:rsidRPr="00317BAC">
        <w:rPr>
          <w:b/>
          <w:bCs/>
          <w:sz w:val="52"/>
          <w:szCs w:val="52"/>
        </w:rPr>
        <w:t>PLL</w:t>
      </w:r>
    </w:p>
    <w:p w14:paraId="57EA4926" w14:textId="4A057B07" w:rsidR="003602CE" w:rsidRDefault="003602CE" w:rsidP="00317BAC">
      <w:pPr>
        <w:rPr>
          <w:sz w:val="32"/>
          <w:szCs w:val="32"/>
        </w:rPr>
      </w:pPr>
      <w:r>
        <w:rPr>
          <w:sz w:val="32"/>
          <w:szCs w:val="32"/>
        </w:rPr>
        <w:t>Final Diagram</w:t>
      </w:r>
    </w:p>
    <w:p w14:paraId="6E54832D" w14:textId="782401CD" w:rsidR="003602CE" w:rsidRDefault="0013374E" w:rsidP="00317BAC">
      <w:pPr>
        <w:rPr>
          <w:sz w:val="32"/>
          <w:szCs w:val="32"/>
        </w:rPr>
      </w:pPr>
      <w:r w:rsidRPr="0013374E">
        <w:rPr>
          <w:sz w:val="32"/>
          <w:szCs w:val="32"/>
        </w:rPr>
        <w:drawing>
          <wp:inline distT="0" distB="0" distL="0" distR="0" wp14:anchorId="18661933" wp14:editId="6C670981">
            <wp:extent cx="5943600" cy="1176020"/>
            <wp:effectExtent l="0" t="0" r="0" b="5080"/>
            <wp:docPr id="42683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32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D65B" w14:textId="1F3BE5C4" w:rsidR="00317BAC" w:rsidRDefault="003602CE" w:rsidP="00317BAC">
      <w:pPr>
        <w:rPr>
          <w:sz w:val="32"/>
          <w:szCs w:val="32"/>
        </w:rPr>
      </w:pPr>
      <w:r>
        <w:rPr>
          <w:sz w:val="32"/>
          <w:szCs w:val="32"/>
        </w:rPr>
        <w:t>Output Waveform</w:t>
      </w:r>
    </w:p>
    <w:p w14:paraId="15F180A8" w14:textId="0C23FB10" w:rsidR="003602CE" w:rsidRDefault="003602CE" w:rsidP="00317BAC">
      <w:pPr>
        <w:rPr>
          <w:sz w:val="32"/>
          <w:szCs w:val="32"/>
        </w:rPr>
      </w:pPr>
      <w:r w:rsidRPr="003602CE">
        <w:rPr>
          <w:sz w:val="32"/>
          <w:szCs w:val="32"/>
        </w:rPr>
        <w:drawing>
          <wp:inline distT="0" distB="0" distL="0" distR="0" wp14:anchorId="5B634E95" wp14:editId="0F362DA8">
            <wp:extent cx="5943600" cy="3609975"/>
            <wp:effectExtent l="0" t="0" r="0" b="9525"/>
            <wp:docPr id="32288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88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29CE" w14:textId="77777777" w:rsidR="00206D1D" w:rsidRDefault="00206D1D" w:rsidP="00317BAC">
      <w:pPr>
        <w:rPr>
          <w:sz w:val="32"/>
          <w:szCs w:val="32"/>
        </w:rPr>
      </w:pPr>
    </w:p>
    <w:p w14:paraId="58C725B9" w14:textId="77777777" w:rsidR="00206D1D" w:rsidRDefault="00206D1D" w:rsidP="00317BAC">
      <w:pPr>
        <w:rPr>
          <w:sz w:val="32"/>
          <w:szCs w:val="32"/>
        </w:rPr>
      </w:pPr>
    </w:p>
    <w:p w14:paraId="5813C672" w14:textId="77777777" w:rsidR="00206D1D" w:rsidRDefault="00206D1D" w:rsidP="00317BAC">
      <w:pPr>
        <w:rPr>
          <w:sz w:val="32"/>
          <w:szCs w:val="32"/>
        </w:rPr>
      </w:pPr>
    </w:p>
    <w:p w14:paraId="65AE2409" w14:textId="77777777" w:rsidR="00206D1D" w:rsidRDefault="00206D1D" w:rsidP="00317BAC">
      <w:pPr>
        <w:rPr>
          <w:sz w:val="32"/>
          <w:szCs w:val="32"/>
        </w:rPr>
      </w:pPr>
    </w:p>
    <w:p w14:paraId="507DE7C9" w14:textId="77777777" w:rsidR="00206D1D" w:rsidRDefault="00206D1D" w:rsidP="00317BAC">
      <w:pPr>
        <w:rPr>
          <w:sz w:val="32"/>
          <w:szCs w:val="32"/>
        </w:rPr>
      </w:pPr>
    </w:p>
    <w:p w14:paraId="5D241C62" w14:textId="1F19D6D7" w:rsidR="00206D1D" w:rsidRDefault="00D24383" w:rsidP="00317B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Charge Filter </w:t>
      </w:r>
    </w:p>
    <w:p w14:paraId="3450BB91" w14:textId="4CFAC232" w:rsidR="00D24383" w:rsidRDefault="00ED11A0" w:rsidP="00317BAC">
      <w:pPr>
        <w:rPr>
          <w:sz w:val="32"/>
          <w:szCs w:val="32"/>
        </w:rPr>
      </w:pPr>
      <w:r w:rsidRPr="00ED11A0">
        <w:rPr>
          <w:sz w:val="32"/>
          <w:szCs w:val="32"/>
        </w:rPr>
        <w:drawing>
          <wp:inline distT="0" distB="0" distL="0" distR="0" wp14:anchorId="4AF8CD35" wp14:editId="1A887F21">
            <wp:extent cx="4895618" cy="2880360"/>
            <wp:effectExtent l="0" t="0" r="635" b="0"/>
            <wp:docPr id="71756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65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655" cy="28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2BBF" w14:textId="371B0D16" w:rsidR="00D24383" w:rsidRPr="00317BAC" w:rsidRDefault="00D24383" w:rsidP="00317BAC">
      <w:pPr>
        <w:rPr>
          <w:sz w:val="32"/>
          <w:szCs w:val="32"/>
        </w:rPr>
      </w:pPr>
      <w:r w:rsidRPr="00D24383">
        <w:rPr>
          <w:sz w:val="32"/>
          <w:szCs w:val="32"/>
        </w:rPr>
        <w:drawing>
          <wp:inline distT="0" distB="0" distL="0" distR="0" wp14:anchorId="23D1D278" wp14:editId="3DF363B9">
            <wp:extent cx="5036820" cy="4493317"/>
            <wp:effectExtent l="0" t="0" r="0" b="2540"/>
            <wp:docPr id="52183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30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805" cy="44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FD79" w14:textId="31D84988" w:rsidR="00CC385B" w:rsidRDefault="00CC385B"/>
    <w:p w14:paraId="4536781A" w14:textId="017F5CA6" w:rsidR="00CC385B" w:rsidRDefault="00CC385B">
      <w:r w:rsidRPr="00CC385B">
        <w:rPr>
          <w:noProof/>
        </w:rPr>
        <w:lastRenderedPageBreak/>
        <w:drawing>
          <wp:inline distT="0" distB="0" distL="0" distR="0" wp14:anchorId="0E120DF2" wp14:editId="346AE8A9">
            <wp:extent cx="5943600" cy="4688840"/>
            <wp:effectExtent l="0" t="0" r="0" b="0"/>
            <wp:docPr id="171091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5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1F02" w14:textId="77777777" w:rsidR="00A01EC5" w:rsidRDefault="00A01EC5"/>
    <w:p w14:paraId="21D59243" w14:textId="77777777" w:rsidR="003E33C7" w:rsidRDefault="003E33C7"/>
    <w:p w14:paraId="01E48156" w14:textId="77777777" w:rsidR="003E33C7" w:rsidRDefault="003E33C7"/>
    <w:p w14:paraId="309D11A7" w14:textId="77777777" w:rsidR="003E33C7" w:rsidRDefault="003E33C7"/>
    <w:p w14:paraId="63B233FE" w14:textId="77777777" w:rsidR="000519FA" w:rsidRDefault="000519FA"/>
    <w:p w14:paraId="72107259" w14:textId="77777777" w:rsidR="000519FA" w:rsidRDefault="000519FA"/>
    <w:p w14:paraId="19EF631C" w14:textId="77777777" w:rsidR="000519FA" w:rsidRDefault="000519FA"/>
    <w:p w14:paraId="676128D6" w14:textId="77777777" w:rsidR="000519FA" w:rsidRDefault="000519FA"/>
    <w:p w14:paraId="68F7E9CF" w14:textId="77777777" w:rsidR="000519FA" w:rsidRDefault="000519FA"/>
    <w:p w14:paraId="47BD2E8B" w14:textId="77777777" w:rsidR="000519FA" w:rsidRDefault="000519FA"/>
    <w:p w14:paraId="4721C37B" w14:textId="77777777" w:rsidR="000519FA" w:rsidRDefault="000519FA"/>
    <w:p w14:paraId="606489CB" w14:textId="77777777" w:rsidR="000519FA" w:rsidRDefault="000519FA"/>
    <w:p w14:paraId="7B74F1A2" w14:textId="1B672722" w:rsidR="000519FA" w:rsidRDefault="000519FA">
      <w:pPr>
        <w:rPr>
          <w:sz w:val="32"/>
          <w:szCs w:val="32"/>
        </w:rPr>
      </w:pPr>
      <w:r w:rsidRPr="000519FA">
        <w:rPr>
          <w:sz w:val="32"/>
          <w:szCs w:val="32"/>
        </w:rPr>
        <w:lastRenderedPageBreak/>
        <w:t>Phase-Frequency Detector</w:t>
      </w:r>
    </w:p>
    <w:p w14:paraId="779AE2CC" w14:textId="77A8F422" w:rsidR="000519FA" w:rsidRDefault="00015924">
      <w:pPr>
        <w:rPr>
          <w:sz w:val="32"/>
          <w:szCs w:val="32"/>
        </w:rPr>
      </w:pPr>
      <w:r w:rsidRPr="00015924">
        <w:rPr>
          <w:sz w:val="32"/>
          <w:szCs w:val="32"/>
        </w:rPr>
        <w:drawing>
          <wp:inline distT="0" distB="0" distL="0" distR="0" wp14:anchorId="27AAA4F4" wp14:editId="12B43F2D">
            <wp:extent cx="5943600" cy="2887980"/>
            <wp:effectExtent l="0" t="0" r="0" b="7620"/>
            <wp:docPr id="193343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37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41B6" w14:textId="5780BAAB" w:rsidR="00AB6662" w:rsidRPr="000519FA" w:rsidRDefault="00AB6662">
      <w:pPr>
        <w:rPr>
          <w:sz w:val="32"/>
          <w:szCs w:val="32"/>
        </w:rPr>
      </w:pPr>
      <w:r w:rsidRPr="00AB6662">
        <w:rPr>
          <w:sz w:val="32"/>
          <w:szCs w:val="32"/>
        </w:rPr>
        <w:drawing>
          <wp:inline distT="0" distB="0" distL="0" distR="0" wp14:anchorId="008616FB" wp14:editId="04EB925B">
            <wp:extent cx="5943600" cy="2552700"/>
            <wp:effectExtent l="0" t="0" r="0" b="0"/>
            <wp:docPr id="44327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5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B6C" w14:textId="77777777" w:rsidR="00AB6662" w:rsidRDefault="00AB6662"/>
    <w:p w14:paraId="71D79A17" w14:textId="77777777" w:rsidR="00AB6662" w:rsidRDefault="00AB6662"/>
    <w:p w14:paraId="52839BD7" w14:textId="77777777" w:rsidR="00AB6662" w:rsidRDefault="00AB6662"/>
    <w:p w14:paraId="45245B34" w14:textId="77777777" w:rsidR="00AB6662" w:rsidRDefault="00AB6662"/>
    <w:p w14:paraId="082819B2" w14:textId="77777777" w:rsidR="00AB6662" w:rsidRDefault="00AB6662"/>
    <w:p w14:paraId="7906BDF4" w14:textId="77777777" w:rsidR="00AB6662" w:rsidRDefault="00AB6662"/>
    <w:p w14:paraId="79EA7884" w14:textId="1BA051E4" w:rsidR="00A01EC5" w:rsidRDefault="00A01EC5"/>
    <w:p w14:paraId="5E7D9514" w14:textId="0BB5F1A9" w:rsidR="00BF4287" w:rsidRPr="00BF4287" w:rsidRDefault="00BF428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Voltage Controlled Oscillator </w:t>
      </w:r>
    </w:p>
    <w:p w14:paraId="2FA04EAE" w14:textId="158BC70E" w:rsidR="00A01EC5" w:rsidRDefault="00A01EC5">
      <w:r w:rsidRPr="00A01EC5">
        <w:rPr>
          <w:noProof/>
        </w:rPr>
        <w:drawing>
          <wp:inline distT="0" distB="0" distL="0" distR="0" wp14:anchorId="2E6022E1" wp14:editId="21882CAF">
            <wp:extent cx="5943600" cy="3505200"/>
            <wp:effectExtent l="0" t="0" r="0" b="0"/>
            <wp:docPr id="3174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6C99" w14:textId="63F9ACE2" w:rsidR="008E3FF2" w:rsidRDefault="008E3FF2">
      <w:pPr>
        <w:rPr>
          <w:sz w:val="32"/>
          <w:szCs w:val="32"/>
        </w:rPr>
      </w:pPr>
      <w:r>
        <w:rPr>
          <w:sz w:val="32"/>
          <w:szCs w:val="32"/>
        </w:rPr>
        <w:t>Divider circuit</w:t>
      </w:r>
    </w:p>
    <w:p w14:paraId="15178B08" w14:textId="17FAD732" w:rsidR="008E3FF2" w:rsidRDefault="001D3BD2">
      <w:pPr>
        <w:rPr>
          <w:sz w:val="32"/>
          <w:szCs w:val="32"/>
        </w:rPr>
      </w:pPr>
      <w:r w:rsidRPr="001D3BD2">
        <w:rPr>
          <w:sz w:val="32"/>
          <w:szCs w:val="32"/>
        </w:rPr>
        <w:drawing>
          <wp:inline distT="0" distB="0" distL="0" distR="0" wp14:anchorId="02D11B49" wp14:editId="149CD288">
            <wp:extent cx="5943600" cy="530225"/>
            <wp:effectExtent l="0" t="0" r="0" b="3175"/>
            <wp:docPr id="11194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4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418" w:rsidRPr="00194418">
        <w:rPr>
          <w:sz w:val="32"/>
          <w:szCs w:val="32"/>
        </w:rPr>
        <w:drawing>
          <wp:inline distT="0" distB="0" distL="0" distR="0" wp14:anchorId="0D1E5D21" wp14:editId="1019659A">
            <wp:extent cx="5943600" cy="2918460"/>
            <wp:effectExtent l="0" t="0" r="0" b="0"/>
            <wp:docPr id="197886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69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FB07" w14:textId="57D7FCC0" w:rsidR="00A01EC5" w:rsidRDefault="00A01EC5"/>
    <w:sectPr w:rsidR="00A01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85B"/>
    <w:rsid w:val="00015924"/>
    <w:rsid w:val="000519FA"/>
    <w:rsid w:val="0013374E"/>
    <w:rsid w:val="00194418"/>
    <w:rsid w:val="001D3BD2"/>
    <w:rsid w:val="00206D1D"/>
    <w:rsid w:val="00317BAC"/>
    <w:rsid w:val="003602CE"/>
    <w:rsid w:val="003E33C7"/>
    <w:rsid w:val="004A4609"/>
    <w:rsid w:val="00514C4A"/>
    <w:rsid w:val="0064659F"/>
    <w:rsid w:val="006D1B63"/>
    <w:rsid w:val="008E3FF2"/>
    <w:rsid w:val="00A01EC5"/>
    <w:rsid w:val="00AB6662"/>
    <w:rsid w:val="00BF4287"/>
    <w:rsid w:val="00CC385B"/>
    <w:rsid w:val="00D24383"/>
    <w:rsid w:val="00DF4968"/>
    <w:rsid w:val="00E54744"/>
    <w:rsid w:val="00ED11A0"/>
    <w:rsid w:val="00F5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A16D9"/>
  <w15:chartTrackingRefBased/>
  <w15:docId w15:val="{7A62E4B4-71B9-4DFF-967A-0B217DD83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8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8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8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8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8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8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8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8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8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8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8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ns</dc:creator>
  <cp:keywords/>
  <dc:description/>
  <cp:lastModifiedBy>hema ns</cp:lastModifiedBy>
  <cp:revision>16</cp:revision>
  <dcterms:created xsi:type="dcterms:W3CDTF">2025-02-19T23:13:00Z</dcterms:created>
  <dcterms:modified xsi:type="dcterms:W3CDTF">2025-02-24T21:18:00Z</dcterms:modified>
</cp:coreProperties>
</file>