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5628B" w14:textId="67E18E37" w:rsidR="00266AFC" w:rsidRPr="00791007" w:rsidRDefault="00791007" w:rsidP="00791007">
      <w:pPr>
        <w:pBdr>
          <w:bottom w:val="single" w:sz="6" w:space="1" w:color="auto"/>
        </w:pBdr>
        <w:rPr>
          <w:b/>
          <w:bCs/>
          <w:lang w:val="en-US"/>
        </w:rPr>
      </w:pPr>
      <w:r w:rsidRPr="00791007">
        <w:rPr>
          <w:b/>
          <w:bCs/>
          <w:lang w:val="en-US"/>
        </w:rPr>
        <w:t>Lab</w:t>
      </w:r>
      <w:r w:rsidR="00DE1104">
        <w:rPr>
          <w:b/>
          <w:bCs/>
          <w:lang w:val="en-US"/>
        </w:rPr>
        <w:t>4</w:t>
      </w:r>
      <w:r w:rsidRPr="00791007">
        <w:rPr>
          <w:b/>
          <w:bCs/>
          <w:lang w:val="en-US"/>
        </w:rPr>
        <w:t>.m</w:t>
      </w:r>
    </w:p>
    <w:p w14:paraId="703FC5A5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lab Exercise 1</w:t>
      </w:r>
    </w:p>
    <w:p w14:paraId="598E503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Q1</w:t>
      </w:r>
    </w:p>
    <w:p w14:paraId="43A91365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%%%%%%%%%%%%%%%%%%%%%%%% Butterfly</w:t>
      </w:r>
    </w:p>
    <w:p w14:paraId="4859DE5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Wp =10;</w:t>
      </w:r>
    </w:p>
    <w:p w14:paraId="3AB4530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Ws =20;</w:t>
      </w:r>
    </w:p>
    <w:p w14:paraId="32E1103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Pb = 0.9;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%Passband</w:t>
      </w:r>
    </w:p>
    <w:p w14:paraId="7F374F4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Sb = 0.15;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%Stopband</w:t>
      </w:r>
    </w:p>
    <w:p w14:paraId="07E8BC4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Rp = -20*log10(Pb);</w:t>
      </w:r>
    </w:p>
    <w:p w14:paraId="068B7185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Rs = -20*log10(Sb);</w:t>
      </w:r>
    </w:p>
    <w:p w14:paraId="2E8EB59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3DA07A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[N,Wc]= buttord(Wp,Ws,Rp,Rs,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4E644D4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[num,den]=butter(N,Wc,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78F6C00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Ht=tf(num,den)</w:t>
      </w:r>
    </w:p>
    <w:p w14:paraId="2D313E0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[H,w]=freqs(num,den); </w:t>
      </w:r>
    </w:p>
    <w:p w14:paraId="5524A39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9A417D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plot magnitude response  </w:t>
      </w:r>
    </w:p>
    <w:p w14:paraId="273474D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abs(H));</w:t>
      </w:r>
    </w:p>
    <w:p w14:paraId="22734A2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xline(Wp,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'Wp=%0.2f'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Wp))</w:t>
      </w:r>
    </w:p>
    <w:p w14:paraId="3BF173A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xline(Ws,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'Ws=%0.2f'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Ws))</w:t>
      </w:r>
    </w:p>
    <w:p w14:paraId="38EF405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yline(Pb,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'delta_p=%0.2f'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Pb))</w:t>
      </w:r>
    </w:p>
    <w:p w14:paraId="4D84F01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yline(Sb,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'delta_s=%0.2f'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Sb))</w:t>
      </w:r>
    </w:p>
    <w:p w14:paraId="7FFADCE5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5F92EC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3849695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Repsonse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091A97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F203F09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Bode plot</w:t>
      </w:r>
    </w:p>
    <w:p w14:paraId="631F043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bode(Ht);</w:t>
      </w:r>
    </w:p>
    <w:p w14:paraId="37F100C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3B6B8F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3E3A9B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%%%%%%%%%%%%%%%%%%%%%%%%  Type II Chebyshev</w:t>
      </w:r>
    </w:p>
    <w:p w14:paraId="4FF18E5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Wp =10;</w:t>
      </w:r>
    </w:p>
    <w:p w14:paraId="00EF864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Ws =20;</w:t>
      </w:r>
    </w:p>
    <w:p w14:paraId="7FFF8C10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Pb = 0.9;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%Passband</w:t>
      </w:r>
    </w:p>
    <w:p w14:paraId="09AD311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Sb = 0.15;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%Stopband</w:t>
      </w:r>
    </w:p>
    <w:p w14:paraId="5440CDF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Rp = -20*log10(Pb);</w:t>
      </w:r>
    </w:p>
    <w:p w14:paraId="552A66A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Rs = -20*log10(Sb);</w:t>
      </w:r>
    </w:p>
    <w:p w14:paraId="56B1F4E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40D3E0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[N,Wn]= cheb2ord(Wp,Ws,Rp,Rs,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0B10580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[num,den]=cheby2(N,Rs,Wn,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0D0E9A3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Ht=tf(num,den)</w:t>
      </w:r>
    </w:p>
    <w:p w14:paraId="043F830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[H,w]=freqs(num,den); </w:t>
      </w:r>
    </w:p>
    <w:p w14:paraId="13937DB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C4A8FD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lastRenderedPageBreak/>
        <w:t xml:space="preserve">% plot magnitude response  </w:t>
      </w:r>
    </w:p>
    <w:p w14:paraId="737D64C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abs(H));</w:t>
      </w:r>
    </w:p>
    <w:p w14:paraId="2C90042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BFD231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938F78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Repsonse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97D211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xline(Wp,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'Wp=%0.2f'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Wp))</w:t>
      </w:r>
    </w:p>
    <w:p w14:paraId="206BD69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xline(Ws,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'Ws=%0.2f'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Ws))</w:t>
      </w:r>
    </w:p>
    <w:p w14:paraId="641400C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yline(Pb,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'delta_p=%0.2f'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Pb))</w:t>
      </w:r>
    </w:p>
    <w:p w14:paraId="6E6F76C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yline(Sb,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'delta_s=%0.2f'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Sb))</w:t>
      </w:r>
    </w:p>
    <w:p w14:paraId="452DE83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D31AFE4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Bode plot</w:t>
      </w:r>
    </w:p>
    <w:p w14:paraId="46357C9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bode(Ht);</w:t>
      </w:r>
    </w:p>
    <w:p w14:paraId="0CFA9B7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52B8E9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30AB0B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compare plot</w:t>
      </w:r>
    </w:p>
    <w:p w14:paraId="7C2B3A1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Wp =10;</w:t>
      </w:r>
    </w:p>
    <w:p w14:paraId="2160993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Ws =20;</w:t>
      </w:r>
    </w:p>
    <w:p w14:paraId="11E3900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Pb = 0.9;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%Passband</w:t>
      </w:r>
    </w:p>
    <w:p w14:paraId="62183DD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Sb = 0.15;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%Stopband</w:t>
      </w:r>
    </w:p>
    <w:p w14:paraId="57096C3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Rp = -20*log10(Pb);</w:t>
      </w:r>
    </w:p>
    <w:p w14:paraId="1F8A927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Rs = -20*log10(Sb);</w:t>
      </w:r>
    </w:p>
    <w:p w14:paraId="2222AAF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70497C0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[N,Wc]= buttord(Wp,Ws,Rp,Rs,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763E5D10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[num,den]=butter(N,Wc,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5185377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Ht=tf(num,den)</w:t>
      </w:r>
    </w:p>
    <w:p w14:paraId="7EAE4F8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[H,w]=freqs(num,den); </w:t>
      </w:r>
    </w:p>
    <w:p w14:paraId="002D28A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F7DADB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subplot(2,1,1);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2 rows, 1 column, 1st spot</w:t>
      </w:r>
    </w:p>
    <w:p w14:paraId="737F1D6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plot magnitude response  </w:t>
      </w:r>
    </w:p>
    <w:p w14:paraId="6E97D64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abs(H));</w:t>
      </w:r>
    </w:p>
    <w:p w14:paraId="520538B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D5E92B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0301B9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Repsonse (dB) using Butterworth'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09FAC99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8AD58A0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[N,Wn]= cheb2ord(Wp,Ws,Rp,Rs,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6D2DD374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[num,den]=cheby2(N,Rs,Wn,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12160779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Ht=tf(num,den)</w:t>
      </w:r>
    </w:p>
    <w:p w14:paraId="72296A05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[H,w]=freqs(num,den); </w:t>
      </w:r>
    </w:p>
    <w:p w14:paraId="39D5437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589292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subplot(2,1,2);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2 rows, 1 column, 1st spot</w:t>
      </w:r>
    </w:p>
    <w:p w14:paraId="39FDAF7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plot magnitude response  </w:t>
      </w:r>
    </w:p>
    <w:p w14:paraId="54413555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abs(H));</w:t>
      </w:r>
    </w:p>
    <w:p w14:paraId="64A7D43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5846599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33A537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Repsonse (dB) using Type II Chebyshev'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FA178A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09EE99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B7381B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94551F4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%--------------------------- Q2------------------------------</w:t>
      </w:r>
    </w:p>
    <w:p w14:paraId="7365E81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Type I Chebyshev </w:t>
      </w:r>
    </w:p>
    <w:p w14:paraId="27867EB9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Wp =15;</w:t>
      </w:r>
    </w:p>
    <w:p w14:paraId="6DB83F1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Ws =20;</w:t>
      </w:r>
    </w:p>
    <w:p w14:paraId="505A5FC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Pb = 0.9;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%Passband</w:t>
      </w:r>
    </w:p>
    <w:p w14:paraId="3619352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Sb = 0.15;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%Stopband</w:t>
      </w:r>
    </w:p>
    <w:p w14:paraId="0017F2A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Rp = -20*log10(Pb);</w:t>
      </w:r>
    </w:p>
    <w:p w14:paraId="31C5BFD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Rs = -20*log10(Sb);</w:t>
      </w:r>
    </w:p>
    <w:p w14:paraId="0A5CC77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45DD29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[N,Wn]= cheb1ord(Wp,Ws,Rp,Rs,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E65A07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[num,den]=cheby1(N,Rp,Wn,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BC9970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Ht=tf(num,den)</w:t>
      </w:r>
    </w:p>
    <w:p w14:paraId="5FB397F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[H,w]=freqs(num,den); </w:t>
      </w:r>
    </w:p>
    <w:p w14:paraId="07D905C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BBFFF49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plot magnitude response  </w:t>
      </w:r>
    </w:p>
    <w:p w14:paraId="7FB1526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abs(H));</w:t>
      </w:r>
    </w:p>
    <w:p w14:paraId="50B262A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67F6D9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19D3525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Repsonse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70C91C0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xline(Wp,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'Wp=%0.2f'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Wp))</w:t>
      </w:r>
    </w:p>
    <w:p w14:paraId="48404D4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xline(Ws,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'Ws=%0.2f'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Ws))</w:t>
      </w:r>
    </w:p>
    <w:p w14:paraId="65E0ED5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yline(Pb,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'delta_p=%0.2f'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Pb))</w:t>
      </w:r>
    </w:p>
    <w:p w14:paraId="00FEE374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yline(Sb,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'delta_s=%0.2f'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Sb))</w:t>
      </w:r>
    </w:p>
    <w:p w14:paraId="4D688460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DAB294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Bode plot</w:t>
      </w:r>
    </w:p>
    <w:p w14:paraId="6A5C266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bode(Ht);</w:t>
      </w:r>
    </w:p>
    <w:p w14:paraId="6C3AC09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4FB6C60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C795AB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%%%% Elliptic</w:t>
      </w:r>
    </w:p>
    <w:p w14:paraId="369B09E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Wp =15;</w:t>
      </w:r>
    </w:p>
    <w:p w14:paraId="74D6FB4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Ws =20;</w:t>
      </w:r>
    </w:p>
    <w:p w14:paraId="76733E1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Pb = 0.9;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%Passband</w:t>
      </w:r>
    </w:p>
    <w:p w14:paraId="3E20F98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Sb = 0.15;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%Stopband</w:t>
      </w:r>
    </w:p>
    <w:p w14:paraId="12108FE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Rp = -20*log10(Pb);</w:t>
      </w:r>
    </w:p>
    <w:p w14:paraId="206E2435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Rs = -20*log10(Sb);</w:t>
      </w:r>
    </w:p>
    <w:p w14:paraId="3C6FC61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70E589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[N,Wn]= ellipord(Wp,Ws,Rp,Rs,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6C69473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[num,den]=ellip(N,Rp,Rs,Wn,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1DDEB359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Ht=tf(num,den)</w:t>
      </w:r>
    </w:p>
    <w:p w14:paraId="03931C3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 xml:space="preserve">[H,w]=freqs(num,den); </w:t>
      </w:r>
    </w:p>
    <w:p w14:paraId="3DAD933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6F571C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plot magnitude response  </w:t>
      </w:r>
    </w:p>
    <w:p w14:paraId="511AE67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abs(H));</w:t>
      </w:r>
    </w:p>
    <w:p w14:paraId="100830C9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544426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6B4F3F0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Repsonse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6FF1BB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xline(Wp,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'Wp=%0.2f'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Wp))</w:t>
      </w:r>
    </w:p>
    <w:p w14:paraId="23D66FE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xline(Ws,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'Ws=%0.2f'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Ws))</w:t>
      </w:r>
    </w:p>
    <w:p w14:paraId="748EDA0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yline(Pb,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'delta_p=%0.2f'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Pb))</w:t>
      </w:r>
    </w:p>
    <w:p w14:paraId="274E85A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yline(Sb,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,sprintf(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'delta_s=%0.2f'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 Sb))</w:t>
      </w:r>
    </w:p>
    <w:p w14:paraId="0A6AF69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48205C5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Bode plot</w:t>
      </w:r>
    </w:p>
    <w:p w14:paraId="4B24426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bode(Ht);</w:t>
      </w:r>
    </w:p>
    <w:p w14:paraId="4913B86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4969C4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70F69E4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compare plot</w:t>
      </w:r>
    </w:p>
    <w:p w14:paraId="4023942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Wp =15;</w:t>
      </w:r>
    </w:p>
    <w:p w14:paraId="2FF7DEE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Ws =20;</w:t>
      </w:r>
    </w:p>
    <w:p w14:paraId="532F475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Pb = 0.9;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%Passband</w:t>
      </w:r>
    </w:p>
    <w:p w14:paraId="57D0C55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Sb = 0.15;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%Stopband</w:t>
      </w:r>
    </w:p>
    <w:p w14:paraId="7F30B58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Rp = -20*log10(Pb);</w:t>
      </w:r>
    </w:p>
    <w:p w14:paraId="0AB040E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Rs = -20*log10(Sb);</w:t>
      </w:r>
    </w:p>
    <w:p w14:paraId="26B791F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B66E68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[N,Wn]= cheb1ord(Wp,Ws,Rp,Rs,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5A78FC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[num,den]=cheby1(N,Rp,Wn,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844B0E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Ht=tf(num,den)</w:t>
      </w:r>
    </w:p>
    <w:p w14:paraId="2E44147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[H,w]=freqs(num,den); </w:t>
      </w:r>
    </w:p>
    <w:p w14:paraId="04D2050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818AC2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subplot(2,1,1);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2 rows, 1 column, 1st spot</w:t>
      </w:r>
    </w:p>
    <w:p w14:paraId="3591F5C4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plot magnitude response  </w:t>
      </w:r>
    </w:p>
    <w:p w14:paraId="3B8E3B9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abs(H));</w:t>
      </w:r>
    </w:p>
    <w:p w14:paraId="5A91E6F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2A55EE3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DA08A1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Repsonse (dB) using  Type I Chebyshev'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2DDC96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185423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[N,Wn]= ellipord(Wp,Ws,Rp,Rs, 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104A669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[num,den]=ellip(N,Rp,Rs,Wn,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114D84B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Ht=tf(num,den)</w:t>
      </w:r>
    </w:p>
    <w:p w14:paraId="65E8671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[H,w]=freqs(num,den); </w:t>
      </w:r>
    </w:p>
    <w:p w14:paraId="1FC7FA0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5CFD77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subplot(2,1,2);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2 rows, 1 column, 1st spot</w:t>
      </w:r>
    </w:p>
    <w:p w14:paraId="218A439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% plot magnitude response  </w:t>
      </w:r>
    </w:p>
    <w:p w14:paraId="5050547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abs(H));</w:t>
      </w:r>
    </w:p>
    <w:p w14:paraId="34C469A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E1666D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C7415E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Repsonse (dB) using Elliptic'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C7929F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F4CBE7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E3439E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Exercise 2</w:t>
      </w:r>
    </w:p>
    <w:p w14:paraId="049EBFE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  <w:lang w:bidi="si-LK"/>
        </w:rPr>
        <w:t>% Elliptic filter</w:t>
      </w:r>
    </w:p>
    <w:p w14:paraId="5935622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70034C74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high pass</w:t>
      </w:r>
    </w:p>
    <w:p w14:paraId="4998F99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wp=1; ws=0.1; Rp=-20*log(0.9); Rs=20;</w:t>
      </w:r>
    </w:p>
    <w:p w14:paraId="0CAD2FC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[N,Hwn] = ellipord(wp,ws,Rp,Rs,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 ;</w:t>
      </w:r>
    </w:p>
    <w:p w14:paraId="6B0F28D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[num4,den4] = ellip(N,Rp,Rs,Hwn,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'high'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 ;</w:t>
      </w:r>
    </w:p>
    <w:p w14:paraId="3F9F368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H4 = tf(num4,den4);</w:t>
      </w:r>
    </w:p>
    <w:p w14:paraId="59FC5C5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[H,w]=freqs(num4,den4); </w:t>
      </w:r>
    </w:p>
    <w:p w14:paraId="4170753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subplot(3,1,1); % 3 rows, 1 column, 1st spot</w:t>
      </w:r>
    </w:p>
    <w:p w14:paraId="124E7F0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abs(H));</w:t>
      </w:r>
    </w:p>
    <w:p w14:paraId="686AF4A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A3943D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1EDB69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'High pass'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782FDB4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474B880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low pass</w:t>
      </w:r>
    </w:p>
    <w:p w14:paraId="37AD6F3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wp=10; ws=60; Rp=-20*log(0.9); Rs=40;</w:t>
      </w:r>
    </w:p>
    <w:p w14:paraId="13919869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[N,Lwn] = ellipord(wp,ws,Rp,Rs,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 ;</w:t>
      </w:r>
    </w:p>
    <w:p w14:paraId="5390A36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[num4,den4] = ellip(N,Rp,Rs,Lwn,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 ;</w:t>
      </w:r>
    </w:p>
    <w:p w14:paraId="6EDA57A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H4 = tf(num4,den4);</w:t>
      </w:r>
    </w:p>
    <w:p w14:paraId="496261D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[H,w]=freqs(num4,den4); </w:t>
      </w:r>
    </w:p>
    <w:p w14:paraId="5E502E6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subplot(3,1,2); % 3 rows, 1 column, 2nd spot</w:t>
      </w:r>
    </w:p>
    <w:p w14:paraId="4511E3B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abs(H));</w:t>
      </w:r>
    </w:p>
    <w:p w14:paraId="5A59AE55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D81DE54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A3B0220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'Low pass'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4CD55A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45B9AD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[num,den] = ellip(N,Rp,Rs,[Hwn Lwn],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 ;</w:t>
      </w:r>
    </w:p>
    <w:p w14:paraId="59502CA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 = tf(num,den);</w:t>
      </w:r>
    </w:p>
    <w:p w14:paraId="73CD065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[PH,w]=freqs(num,den); </w:t>
      </w:r>
    </w:p>
    <w:p w14:paraId="1B79EA84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subplot(3,1,3); % 3 rows, 1 column, 3rd spot</w:t>
      </w:r>
    </w:p>
    <w:p w14:paraId="2F267D6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abs(PH));</w:t>
      </w:r>
    </w:p>
    <w:p w14:paraId="72A6B6A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0B93E3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D959ED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'Band pass'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FFAD760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xline(1,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'Wp1=1'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6525513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xline(10,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'Wp2=10'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63A8C46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xline(0.1,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'Ws1=0.1'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5C838A1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xline(60,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'Ws2=60'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3D54A889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yline(0.9,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'Pb=0.9'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73D25AF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yline(0.1,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'Sb1=0.1'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67F9D08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yline(0.01,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'Sb2=0.01'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75C2FBC0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5440F3F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%%%%% %butterworth</w:t>
      </w:r>
    </w:p>
    <w:p w14:paraId="5ADCA824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 xml:space="preserve"> </w:t>
      </w:r>
    </w:p>
    <w:p w14:paraId="5E2B639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high pass</w:t>
      </w:r>
    </w:p>
    <w:p w14:paraId="4199658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wp=1; ws=0.1; Rp=-20*log(0.9); Rs=20;</w:t>
      </w:r>
    </w:p>
    <w:p w14:paraId="34D8268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[N, Hwc] = buttord(wp,ws,Rp,Rs,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34A33D9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[num1,den1] = butter(N,Hwc,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'high'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30B3F7E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H4 = tf(num1,den1);</w:t>
      </w:r>
    </w:p>
    <w:p w14:paraId="033949B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[H,w]=freqs(num1,den1); </w:t>
      </w:r>
    </w:p>
    <w:p w14:paraId="47CE605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subplot(3,1,1); % 3 rows, 1 column, 1st spot</w:t>
      </w:r>
    </w:p>
    <w:p w14:paraId="5353393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abs(H));</w:t>
      </w:r>
    </w:p>
    <w:p w14:paraId="3AC789C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3FDDFC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0D7F980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'High pass'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2F76B1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18D3BCC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DFCED8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low pass</w:t>
      </w:r>
    </w:p>
    <w:p w14:paraId="3B318E2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wp=10; ws=60; Rp=-20*log(0.9); Rs=40;</w:t>
      </w:r>
    </w:p>
    <w:p w14:paraId="7727C29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[N, Lwc] = buttord(wp,ws,Rp,Rs,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B60F2D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[num1,den1] = butter(N,Lwc,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15045B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H4 = tf(num1,den1);</w:t>
      </w:r>
    </w:p>
    <w:p w14:paraId="5F8F7F1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[H,w]=freqs(num1,den1); </w:t>
      </w:r>
    </w:p>
    <w:p w14:paraId="1F0C11C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subplot(3,1,2); % 3 rows, 1 column, 2nd spot</w:t>
      </w:r>
    </w:p>
    <w:p w14:paraId="2D134A3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abs(H));</w:t>
      </w:r>
    </w:p>
    <w:p w14:paraId="58125BD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535B4F94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108CB3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'Low pass'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7969C144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6928534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[num,den] = butter(N,[Hwc Lwc],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 ;</w:t>
      </w:r>
    </w:p>
    <w:p w14:paraId="4B1085B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 = tf(num,den);</w:t>
      </w:r>
    </w:p>
    <w:p w14:paraId="53E6A807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[PH,w]=freqs(num,den); </w:t>
      </w:r>
    </w:p>
    <w:p w14:paraId="52C8F99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subplot(3,1,3); % 3 rows, 1 column, 3rd spot</w:t>
      </w:r>
    </w:p>
    <w:p w14:paraId="031D23E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abs(PH));</w:t>
      </w:r>
    </w:p>
    <w:p w14:paraId="0FF61D6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'Frequency-w'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FD371E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ylabel(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'Magnitude (dB)'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DC6A30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title(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'Band pass'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686A49F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xline(1,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'Wp1=1'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50A5836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xline(10,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'Wp2=10'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78AF7A2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xline(0.1,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'Ws1=0.1'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7EEE4C0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xline(60,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'Ws2=60'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16E6F61E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yline(0.9,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'Pb=0.9'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357CAD7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lastRenderedPageBreak/>
        <w:t>yline(0.1,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'Sb1=0.1'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0B16D25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yline(0.01,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'Sb2=0.01'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059145D4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31309C2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bode</w:t>
      </w:r>
    </w:p>
    <w:p w14:paraId="30E3383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bode(H);</w:t>
      </w:r>
    </w:p>
    <w:p w14:paraId="17F18595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279E5D8D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 </w:t>
      </w:r>
    </w:p>
    <w:p w14:paraId="0177BB73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28009"/>
          <w:sz w:val="26"/>
          <w:szCs w:val="26"/>
          <w:lang w:bidi="si-LK"/>
        </w:rPr>
        <w:t>% tried</w:t>
      </w:r>
    </w:p>
    <w:p w14:paraId="695EDA5B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wp=[1 10]; ws=[0.1 60]; Rp=-20*log(0.9);Rs=40;</w:t>
      </w:r>
    </w:p>
    <w:p w14:paraId="76EBBC02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[N,wn] = ellipord(wp,ws,Rp,Rs,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4C98940F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[num4,den4] = ellip(N,Rp,Rs,wn,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);</w:t>
      </w:r>
    </w:p>
    <w:p w14:paraId="1474DCB1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H4 = tf(num4,den4);</w:t>
      </w:r>
    </w:p>
    <w:p w14:paraId="62433296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 xml:space="preserve">[PH,w]=freqs(num,den); </w:t>
      </w:r>
    </w:p>
    <w:p w14:paraId="46F89EDA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plot(w, abs(PH));</w:t>
      </w:r>
    </w:p>
    <w:p w14:paraId="4AF2DC6C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yline(0.1,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'Sb1=0.1'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61FF0328" w14:textId="77777777" w:rsidR="00DE1104" w:rsidRDefault="00DE1104" w:rsidP="00DE1104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sz w:val="24"/>
          <w:szCs w:val="24"/>
          <w:lang w:bidi="si-LK"/>
        </w:rPr>
      </w:pPr>
      <w:r>
        <w:rPr>
          <w:rFonts w:ascii="Courier New" w:hAnsi="Courier New" w:cs="Courier New"/>
          <w:color w:val="000000"/>
          <w:sz w:val="26"/>
          <w:szCs w:val="26"/>
          <w:lang w:bidi="si-LK"/>
        </w:rPr>
        <w:t>yline(0.01,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'--k'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,</w:t>
      </w:r>
      <w:r>
        <w:rPr>
          <w:rFonts w:ascii="Courier New" w:hAnsi="Courier New" w:cs="Courier New"/>
          <w:color w:val="AA04F9"/>
          <w:sz w:val="26"/>
          <w:szCs w:val="26"/>
          <w:lang w:bidi="si-LK"/>
        </w:rPr>
        <w:t>'Sb2=0.01'</w:t>
      </w:r>
      <w:r>
        <w:rPr>
          <w:rFonts w:ascii="Courier New" w:hAnsi="Courier New" w:cs="Courier New"/>
          <w:color w:val="000000"/>
          <w:sz w:val="26"/>
          <w:szCs w:val="26"/>
          <w:lang w:bidi="si-LK"/>
        </w:rPr>
        <w:t>)</w:t>
      </w:r>
    </w:p>
    <w:p w14:paraId="7E28CB8E" w14:textId="77777777" w:rsidR="00791007" w:rsidRPr="00791007" w:rsidRDefault="00791007" w:rsidP="00DE110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791007" w:rsidRPr="0079100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B8F5E" w14:textId="77777777" w:rsidR="007D12FE" w:rsidRDefault="007D12FE" w:rsidP="00F61248">
      <w:pPr>
        <w:spacing w:after="0" w:line="240" w:lineRule="auto"/>
      </w:pPr>
      <w:r>
        <w:separator/>
      </w:r>
    </w:p>
  </w:endnote>
  <w:endnote w:type="continuationSeparator" w:id="0">
    <w:p w14:paraId="6E997C91" w14:textId="77777777" w:rsidR="007D12FE" w:rsidRDefault="007D12FE" w:rsidP="00F6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A7054" w14:textId="77777777" w:rsidR="007D12FE" w:rsidRDefault="007D12FE" w:rsidP="00F61248">
      <w:pPr>
        <w:spacing w:after="0" w:line="240" w:lineRule="auto"/>
      </w:pPr>
      <w:r>
        <w:separator/>
      </w:r>
    </w:p>
  </w:footnote>
  <w:footnote w:type="continuationSeparator" w:id="0">
    <w:p w14:paraId="52202FBE" w14:textId="77777777" w:rsidR="007D12FE" w:rsidRDefault="007D12FE" w:rsidP="00F6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24340" w14:textId="78BB979C" w:rsidR="00F61248" w:rsidRPr="00F61248" w:rsidRDefault="00F61248">
    <w:pPr>
      <w:pStyle w:val="Header"/>
      <w:rPr>
        <w:lang w:val="en-US"/>
      </w:rPr>
    </w:pPr>
    <w:r>
      <w:rPr>
        <w:lang w:val="en-US"/>
      </w:rPr>
      <w:t>Name: Chethana Wickramasinghe</w:t>
    </w:r>
    <w:r>
      <w:rPr>
        <w:lang w:val="en-US"/>
      </w:rPr>
      <w:tab/>
    </w:r>
    <w:r>
      <w:rPr>
        <w:lang w:val="en-US"/>
      </w:rPr>
      <w:tab/>
      <w:t>Student #: 214866511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60B"/>
    <w:multiLevelType w:val="hybridMultilevel"/>
    <w:tmpl w:val="906633B6"/>
    <w:lvl w:ilvl="0" w:tplc="AC3298B0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843DA"/>
    <w:multiLevelType w:val="hybridMultilevel"/>
    <w:tmpl w:val="D9EAA5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F5FD5"/>
    <w:multiLevelType w:val="hybridMultilevel"/>
    <w:tmpl w:val="602A8F02"/>
    <w:lvl w:ilvl="0" w:tplc="734CB4A4">
      <w:start w:val="3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11907"/>
    <w:multiLevelType w:val="hybridMultilevel"/>
    <w:tmpl w:val="C4CC8010"/>
    <w:lvl w:ilvl="0" w:tplc="5122EA20">
      <w:start w:val="6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12DA6"/>
    <w:multiLevelType w:val="hybridMultilevel"/>
    <w:tmpl w:val="322AC8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CA6E6AE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F4220"/>
    <w:multiLevelType w:val="hybridMultilevel"/>
    <w:tmpl w:val="3E18A41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356628"/>
    <w:multiLevelType w:val="hybridMultilevel"/>
    <w:tmpl w:val="322AC8B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CA6E6AE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940E7"/>
    <w:multiLevelType w:val="hybridMultilevel"/>
    <w:tmpl w:val="F5CE8EE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87"/>
    <w:rsid w:val="000864ED"/>
    <w:rsid w:val="00097BA5"/>
    <w:rsid w:val="000A1E74"/>
    <w:rsid w:val="000A5F6F"/>
    <w:rsid w:val="000A6D72"/>
    <w:rsid w:val="000A6F64"/>
    <w:rsid w:val="000B377F"/>
    <w:rsid w:val="000D2359"/>
    <w:rsid w:val="000E4390"/>
    <w:rsid w:val="00165D61"/>
    <w:rsid w:val="001834EB"/>
    <w:rsid w:val="0018699B"/>
    <w:rsid w:val="00192C41"/>
    <w:rsid w:val="001B371E"/>
    <w:rsid w:val="001C35E9"/>
    <w:rsid w:val="001F0C83"/>
    <w:rsid w:val="001F7C34"/>
    <w:rsid w:val="00235436"/>
    <w:rsid w:val="00266AFC"/>
    <w:rsid w:val="002C5ACA"/>
    <w:rsid w:val="002D2FA7"/>
    <w:rsid w:val="002D6952"/>
    <w:rsid w:val="0032493C"/>
    <w:rsid w:val="003267A1"/>
    <w:rsid w:val="00344B56"/>
    <w:rsid w:val="00377900"/>
    <w:rsid w:val="0038017E"/>
    <w:rsid w:val="00394AD9"/>
    <w:rsid w:val="003E7BC9"/>
    <w:rsid w:val="00427125"/>
    <w:rsid w:val="004527E0"/>
    <w:rsid w:val="00457AA0"/>
    <w:rsid w:val="00494C32"/>
    <w:rsid w:val="004A0E21"/>
    <w:rsid w:val="004B118A"/>
    <w:rsid w:val="004B306D"/>
    <w:rsid w:val="00505E9A"/>
    <w:rsid w:val="00517007"/>
    <w:rsid w:val="005225DE"/>
    <w:rsid w:val="00532487"/>
    <w:rsid w:val="005522DD"/>
    <w:rsid w:val="00554E27"/>
    <w:rsid w:val="0056118C"/>
    <w:rsid w:val="00574E27"/>
    <w:rsid w:val="005C1879"/>
    <w:rsid w:val="005C5A07"/>
    <w:rsid w:val="00613354"/>
    <w:rsid w:val="006205D5"/>
    <w:rsid w:val="006468E0"/>
    <w:rsid w:val="00664787"/>
    <w:rsid w:val="0066703B"/>
    <w:rsid w:val="006875D6"/>
    <w:rsid w:val="006B17A1"/>
    <w:rsid w:val="006B4FEC"/>
    <w:rsid w:val="006C33D0"/>
    <w:rsid w:val="006F5116"/>
    <w:rsid w:val="00722834"/>
    <w:rsid w:val="00726F8A"/>
    <w:rsid w:val="00780EFD"/>
    <w:rsid w:val="00791007"/>
    <w:rsid w:val="00794194"/>
    <w:rsid w:val="00795CA9"/>
    <w:rsid w:val="007D12FE"/>
    <w:rsid w:val="00802661"/>
    <w:rsid w:val="00807415"/>
    <w:rsid w:val="008238A1"/>
    <w:rsid w:val="0086099C"/>
    <w:rsid w:val="008A3BE0"/>
    <w:rsid w:val="008A6F8A"/>
    <w:rsid w:val="008C2A84"/>
    <w:rsid w:val="008C49DF"/>
    <w:rsid w:val="008D6D3C"/>
    <w:rsid w:val="008F2A1E"/>
    <w:rsid w:val="00946F59"/>
    <w:rsid w:val="009664E9"/>
    <w:rsid w:val="009768C0"/>
    <w:rsid w:val="009A1DD4"/>
    <w:rsid w:val="009A7D69"/>
    <w:rsid w:val="00A260E2"/>
    <w:rsid w:val="00A572A1"/>
    <w:rsid w:val="00A6596B"/>
    <w:rsid w:val="00A93DB4"/>
    <w:rsid w:val="00AA102F"/>
    <w:rsid w:val="00AC5A40"/>
    <w:rsid w:val="00AE65C7"/>
    <w:rsid w:val="00B22E8B"/>
    <w:rsid w:val="00B638FA"/>
    <w:rsid w:val="00BD76B2"/>
    <w:rsid w:val="00BD7D82"/>
    <w:rsid w:val="00BE5C34"/>
    <w:rsid w:val="00BE731C"/>
    <w:rsid w:val="00C052B8"/>
    <w:rsid w:val="00C224EC"/>
    <w:rsid w:val="00C361B4"/>
    <w:rsid w:val="00C50A48"/>
    <w:rsid w:val="00C53918"/>
    <w:rsid w:val="00C62B83"/>
    <w:rsid w:val="00C81881"/>
    <w:rsid w:val="00C92B94"/>
    <w:rsid w:val="00CB1B74"/>
    <w:rsid w:val="00CE482E"/>
    <w:rsid w:val="00CF3CD0"/>
    <w:rsid w:val="00D15F8A"/>
    <w:rsid w:val="00D241A7"/>
    <w:rsid w:val="00D37750"/>
    <w:rsid w:val="00D47A60"/>
    <w:rsid w:val="00D52FDF"/>
    <w:rsid w:val="00D81DF1"/>
    <w:rsid w:val="00D8651A"/>
    <w:rsid w:val="00DA37BF"/>
    <w:rsid w:val="00DB0309"/>
    <w:rsid w:val="00DC7A5F"/>
    <w:rsid w:val="00DD1EDA"/>
    <w:rsid w:val="00DE1104"/>
    <w:rsid w:val="00E07127"/>
    <w:rsid w:val="00E11CD1"/>
    <w:rsid w:val="00E25D55"/>
    <w:rsid w:val="00E311FA"/>
    <w:rsid w:val="00E324C0"/>
    <w:rsid w:val="00EB0472"/>
    <w:rsid w:val="00EC137F"/>
    <w:rsid w:val="00F21984"/>
    <w:rsid w:val="00F33B8B"/>
    <w:rsid w:val="00F468E5"/>
    <w:rsid w:val="00F61248"/>
    <w:rsid w:val="00F72132"/>
    <w:rsid w:val="00F73A61"/>
    <w:rsid w:val="00F817A6"/>
    <w:rsid w:val="00F84B78"/>
    <w:rsid w:val="00FB0131"/>
    <w:rsid w:val="00FB67A2"/>
    <w:rsid w:val="00FD49A6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F0F"/>
  <w15:chartTrackingRefBased/>
  <w15:docId w15:val="{D9E24B6D-DA6A-4FDD-9F83-4F6717E0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47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48"/>
  </w:style>
  <w:style w:type="paragraph" w:styleId="Footer">
    <w:name w:val="footer"/>
    <w:basedOn w:val="Normal"/>
    <w:link w:val="FooterChar"/>
    <w:uiPriority w:val="99"/>
    <w:unhideWhenUsed/>
    <w:rsid w:val="00F6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48"/>
  </w:style>
  <w:style w:type="paragraph" w:styleId="ListParagraph">
    <w:name w:val="List Paragraph"/>
    <w:basedOn w:val="Normal"/>
    <w:uiPriority w:val="34"/>
    <w:qFormat/>
    <w:rsid w:val="00BD7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1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A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8971-1343-4B2A-BF2E-24EF1653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5638</TotalTime>
  <Pages>7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Wickramasinghe</dc:creator>
  <cp:keywords/>
  <dc:description/>
  <cp:lastModifiedBy>Chethana Wickramasinghe</cp:lastModifiedBy>
  <cp:revision>62</cp:revision>
  <cp:lastPrinted>2021-02-01T19:37:00Z</cp:lastPrinted>
  <dcterms:created xsi:type="dcterms:W3CDTF">2021-01-14T20:12:00Z</dcterms:created>
  <dcterms:modified xsi:type="dcterms:W3CDTF">2021-03-18T02:10:00Z</dcterms:modified>
</cp:coreProperties>
</file>