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066177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3529D321" w14:textId="089E23A4" w:rsidR="00A40202" w:rsidRDefault="00A40202">
          <w:pPr>
            <w:pStyle w:val="TOCHeading"/>
          </w:pPr>
          <w:r>
            <w:t>Table of Contents</w:t>
          </w:r>
        </w:p>
        <w:p w14:paraId="74407904" w14:textId="5277C54C" w:rsidR="00A40202" w:rsidRDefault="00A4020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65578" w:history="1">
            <w:r w:rsidRPr="003E4E41">
              <w:rPr>
                <w:rStyle w:val="Hyperlink"/>
                <w:noProof/>
              </w:rPr>
              <w:t>project.m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_Toc69165578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F9459" w14:textId="4010E6C0" w:rsidR="00A40202" w:rsidRDefault="00A402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165579" w:history="1">
            <w:r w:rsidRPr="003E4E41">
              <w:rPr>
                <w:rStyle w:val="Hyperlink"/>
                <w:noProof/>
              </w:rPr>
              <w:t>sound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_Toc69165579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22384" w14:textId="44348EE6" w:rsidR="00A40202" w:rsidRPr="00A40202" w:rsidRDefault="00A40202">
          <w:r>
            <w:rPr>
              <w:b/>
              <w:bCs/>
              <w:noProof/>
            </w:rPr>
            <w:fldChar w:fldCharType="end"/>
          </w:r>
        </w:p>
      </w:sdtContent>
    </w:sdt>
    <w:p w14:paraId="7ADB37AB" w14:textId="6D2A036B" w:rsidR="00F17CE3" w:rsidRDefault="004B6A1B">
      <w:pPr>
        <w:rPr>
          <w:lang w:val="en-US"/>
        </w:rPr>
      </w:pPr>
      <w:bookmarkStart w:id="0" w:name="_Toc69165578"/>
      <w:proofErr w:type="spellStart"/>
      <w:r w:rsidRPr="00A40202">
        <w:rPr>
          <w:rStyle w:val="Heading1Char"/>
        </w:rPr>
        <w:t>project.m</w:t>
      </w:r>
      <w:bookmarkEnd w:id="0"/>
      <w:proofErr w:type="spellEnd"/>
      <w:r>
        <w:rPr>
          <w:lang w:val="en-US"/>
        </w:rPr>
        <w:t>_____________________________________________________________</w:t>
      </w:r>
    </w:p>
    <w:p w14:paraId="4EEBF191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 Q1</w:t>
      </w:r>
    </w:p>
    <w:p w14:paraId="4C9F1620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0E20AA49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F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500 ,1500, 2000, 3000];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band pass edge frequencies</w:t>
      </w:r>
    </w:p>
    <w:p w14:paraId="16317223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A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0, 1, 0];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a stop band(0), pass band(1) and a stop band(0)</w:t>
      </w:r>
    </w:p>
    <w:p w14:paraId="01F4645D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Dev = [0.01, 0.01, 0.001];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Ripples in bands</w:t>
      </w:r>
    </w:p>
    <w:p w14:paraId="17BAE761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N,Fi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,Ai,W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]=firpmord(F,A,Dev,8000);</w:t>
      </w:r>
    </w:p>
    <w:p w14:paraId="784B326E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filter length / approximate order: N, normalized frequency band edges: Fi, frequency band amplitudes: Ai, and weights W that meet input specifications</w:t>
      </w:r>
    </w:p>
    <w:p w14:paraId="77DA8DA9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B1=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firpm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N,Fi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,Ai,W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6797539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B1 gives the filter coefficients</w:t>
      </w:r>
    </w:p>
    <w:p w14:paraId="4C92C3AE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freqz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(B1,1);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displaying the magnitude and phase responses of the 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filter</w:t>
      </w:r>
      <w:proofErr w:type="gramEnd"/>
    </w:p>
    <w:p w14:paraId="3569B7FD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33C42D38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N;</w:t>
      </w:r>
      <w:proofErr w:type="gramEnd"/>
    </w:p>
    <w:p w14:paraId="08077BB0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B1;</w:t>
      </w:r>
      <w:proofErr w:type="gramEnd"/>
    </w:p>
    <w:p w14:paraId="2220C736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E8725E7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plot(abs(B1))</w:t>
      </w:r>
    </w:p>
    <w:p w14:paraId="01C5ED1B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plot(angle(B1))</w:t>
      </w:r>
    </w:p>
    <w:p w14:paraId="2125E4A6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freqz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(B1,1)))</w:t>
      </w:r>
    </w:p>
    <w:p w14:paraId="45C184DB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freqz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(B1,1)))</w:t>
      </w:r>
    </w:p>
    <w:p w14:paraId="2C129A27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0B0A6C7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%verify</w:t>
      </w:r>
    </w:p>
    <w:p w14:paraId="73FB0D9C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freqz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(B1,1,1024,8000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01461A67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xline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500,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'fs1=%0.0f'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500))</w:t>
      </w:r>
    </w:p>
    <w:p w14:paraId="796F974A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xline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1500,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'fp1=%0.0f'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1500))</w:t>
      </w:r>
    </w:p>
    <w:p w14:paraId="490BE2BA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xline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2000,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'fp2=%0.0f'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2000))</w:t>
      </w:r>
    </w:p>
    <w:p w14:paraId="6805CDB6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xline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3000,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'fs2=%0.0f'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3000))</w:t>
      </w:r>
    </w:p>
    <w:p w14:paraId="41B1BEA5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yline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(-20*log10(0.01),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sprintf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'Rs1=%0.2f'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-20*log10(0.01)))</w:t>
      </w:r>
    </w:p>
    <w:p w14:paraId="5AEB9FA0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yline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(-20*log10(0.001),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sprintf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'Rs2=%0.2f'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-20*log10(0.001)))</w:t>
      </w:r>
    </w:p>
    <w:p w14:paraId="1C57953E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7053660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 Q2</w:t>
      </w:r>
    </w:p>
    <w:p w14:paraId="4E03EC52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y,fs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audioread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'music_noisy.wav'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reading the music with noise from the .wav file</w:t>
      </w:r>
    </w:p>
    <w:p w14:paraId="078DF1C4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sound(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y,fs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%listening to the corrupted music file, y: input signal, fs: sample frequency of y</w:t>
      </w:r>
    </w:p>
    <w:p w14:paraId="6B8095DC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(y)));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%Fourier transform of the noisy 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music</w:t>
      </w:r>
      <w:proofErr w:type="gramEnd"/>
    </w:p>
    <w:p w14:paraId="3F0218D3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'Samples'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4E7F32E3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'Fourier transform of the signal 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0D01F50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freqz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(y,1,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1024,fs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displaying the magnitude and phase responses of the noisy music</w:t>
      </w:r>
    </w:p>
    <w:p w14:paraId="4B4DE24E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05EFA48E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55888ED6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 TESTING PHASE</w:t>
      </w:r>
    </w:p>
    <w:p w14:paraId="72DC8ADF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%used only high pass</w:t>
      </w:r>
    </w:p>
    <w:p w14:paraId="11C872C4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--------</w:t>
      </w:r>
    </w:p>
    <w:p w14:paraId="51E79674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fHp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fir1(256,5564/(fs/2),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'high'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3C83C465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 = 0:0.001*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pi:pi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</w:p>
    <w:p w14:paraId="261231E2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xHpf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filter(fHp,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31060C1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sound(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xHpf,fs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465C81B0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xHpf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65E811E7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freqz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(xHpf,1,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1024,fs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303CA60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%%%%%%%%% removes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frequncies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in the music as well...no base anymore...not l</w:t>
      </w:r>
    </w:p>
    <w:p w14:paraId="1377773B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%%%%%%%%% loud enough</w:t>
      </w:r>
    </w:p>
    <w:p w14:paraId="6925C84E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6982492D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 trying different values</w:t>
      </w:r>
    </w:p>
    <w:p w14:paraId="463E3251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5B1D27A3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fbs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fir1(64, [1087, 1097]/(fs/2),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'stop'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08868CBB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fbs2 = fir1(64, [2719, 2743]/(fs/2),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'stop'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2CD1A6B8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fbs_Combine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conv(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fbs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, fbs2);</w:t>
      </w:r>
    </w:p>
    <w:p w14:paraId="01F5B0F2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xbsf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filter(fbs,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991EE0F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sound(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xbsf,fs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7E668D7D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xbsf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3F4EF5A9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3333AF8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fbs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fir1(256, [9302, 9356]/(fs/2),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'stop'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6F6A2F7B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fbs2 = fir1(256, [2734, 2777]/(fs/2),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'stop'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57AC7765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fbs_Combine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conv(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fbs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, fbs2);</w:t>
      </w:r>
    </w:p>
    <w:p w14:paraId="0E6D4552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test = filter(fbs2,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1091649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sound(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test,fs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24A8AA8A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(test))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75A33690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freqz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(test,1,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1024,fs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17128A1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D3054C5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%% good but could do better </w:t>
      </w:r>
    </w:p>
    <w:p w14:paraId="0230F0D2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%-----------------------</w:t>
      </w:r>
    </w:p>
    <w:p w14:paraId="2A93674E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fbs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fir1(256, [500, 1500]/(fs/2),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'stop'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73EEEBF5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 xml:space="preserve">fbs2 = fir1(256, [2500, 3000]/(fs/2),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'stop'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2FDF17EE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fbs_Combine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conv(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fbs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, fbs2);</w:t>
      </w:r>
    </w:p>
    <w:p w14:paraId="1CA5DE1B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test = filter(fbs_Combine,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24660B7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sound(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test,fs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00F91B16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(test))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6F90BCDB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EAA21A9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%%%%%%%%%%%%%%%%%%%%%%</w:t>
      </w:r>
    </w:p>
    <w:p w14:paraId="7FDA1866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6CE6F03F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 Final Time Domain Method with 3 filters</w:t>
      </w:r>
    </w:p>
    <w:p w14:paraId="729B9001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%------</w:t>
      </w:r>
    </w:p>
    <w:p w14:paraId="54F05E96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246993CF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fhp1 = fir1(400, 274/(fs/2),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'high'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high pass filter </w:t>
      </w:r>
    </w:p>
    <w:p w14:paraId="01583496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freqz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(fhp1,1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2FE5FD70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'High Pass Filter Mag and Phase responses'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5388C34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fbs2 = fir1(400, [900, 1500]/(fs/2),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'stop'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band stop filter 1</w:t>
      </w:r>
    </w:p>
    <w:p w14:paraId="0567760E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freqz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(fbs2,1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6D28BA08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'Band Stop Filter1 Mag and Phase responses'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E75BD47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fbs3 = fir1(400, [2500, 3000]/(fs/2),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'stop'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band stop filter 2</w:t>
      </w:r>
    </w:p>
    <w:p w14:paraId="15EB3279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freqz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(fbs3,1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7AFC1216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'Band Stop Filter2 Mag and Phase responses'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34ED6CC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72930CE0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filter_Combine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conv(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fhp1, fbs2);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convolution of 1st 2 filters</w:t>
      </w:r>
    </w:p>
    <w:p w14:paraId="0E61D322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filter_Combine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conv(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filter_Combine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, fbs3);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convolution with the remaining filters</w:t>
      </w:r>
    </w:p>
    <w:p w14:paraId="59ED663D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freqz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(filter_Combine,1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0378166B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'Combined Filters Mag and Phase responses'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100BBB2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42D77AE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filtered_music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conv(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filter_Combine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, y);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convolution of the signal with filters</w:t>
      </w:r>
    </w:p>
    <w:p w14:paraId="5F5503C8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filtered_music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)));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Fourier transform of the filtered 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music</w:t>
      </w:r>
      <w:proofErr w:type="gramEnd"/>
    </w:p>
    <w:p w14:paraId="5B7F0AFD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'Fourier transform Plot of the input signal after removing the noise'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3D56500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%test2 = filter(fbs_Combine2,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1,y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);</w:t>
      </w:r>
    </w:p>
    <w:p w14:paraId="1C9089B8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sound(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filtered_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music,fs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70000DB7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filtered_music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4D1B1652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freqz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(filtered_music,1,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1024,fs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);</w:t>
      </w:r>
    </w:p>
    <w:p w14:paraId="233436E9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sound(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filtered_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music,fs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)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listen to verify</w:t>
      </w:r>
    </w:p>
    <w:p w14:paraId="252B4A6F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audiowrite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'Filtered_music_td_method.wav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filtered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_music,fs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store the new filtered music</w:t>
      </w:r>
    </w:p>
    <w:p w14:paraId="08D34A3C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2CD3A555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lastRenderedPageBreak/>
        <w:t xml:space="preserve"> </w:t>
      </w:r>
    </w:p>
    <w:p w14:paraId="4E7A76EF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%another way </w:t>
      </w:r>
    </w:p>
    <w:p w14:paraId="4B318C7C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tmp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conv(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fbs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, y);</w:t>
      </w:r>
    </w:p>
    <w:p w14:paraId="46E74CD5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tmp2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conv(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tmp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, fbs2);</w:t>
      </w:r>
    </w:p>
    <w:p w14:paraId="327B74C6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(tmp2))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453BB143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sound(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tmp2, fs);</w:t>
      </w:r>
    </w:p>
    <w:p w14:paraId="1E0C2F4F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47FA69D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%%%%%%%%%%%%%%%%%</w:t>
      </w:r>
    </w:p>
    <w:p w14:paraId="4027C8BA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514C4C6E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 Final Frequency Domain Method with 3 filters</w:t>
      </w:r>
    </w:p>
    <w:p w14:paraId="771CEF06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%-------------</w:t>
      </w:r>
    </w:p>
    <w:p w14:paraId="2C0ABBEE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y,fs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audioread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'music_noisy.wav'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2D871F4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fhp1 = fir1(400, 274/(fs/2),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'high'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high pass filter </w:t>
      </w:r>
    </w:p>
    <w:p w14:paraId="349864F9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fbs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fir1(256, [900, 1500]/(fs/2),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'stop'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55667B4C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fbs2 = fir1(256, [2500, 3000]/(fs/2),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'stop'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57950074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A3F46EC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filter_Combine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conv(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fhp1, fbs2);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convolution of 1st 2 filters</w:t>
      </w:r>
    </w:p>
    <w:p w14:paraId="38908AFA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filter_Combine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conv(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filter_Combine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, fbs3);</w:t>
      </w:r>
    </w:p>
    <w:p w14:paraId="1C3057FD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5AC3D1C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fft_y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(y);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Fourier transform of the input signal (music with noise)</w:t>
      </w:r>
    </w:p>
    <w:p w14:paraId="3BB1177D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fft_fhp1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fhp1, 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fft_y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))';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Fourier transform of first filter</w:t>
      </w:r>
    </w:p>
    <w:p w14:paraId="13DEF8B8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fft_fbs2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fbs2, 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fft_y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))';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Fourier transform of second filter</w:t>
      </w:r>
    </w:p>
    <w:p w14:paraId="6BF86A4E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fft_fbs3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fbs3, 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fft_y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))';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Fourier transform of third filter</w:t>
      </w:r>
    </w:p>
    <w:p w14:paraId="34132CC5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filtered_music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fft_y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.*fft_fhp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fft_fbs2.*fft_fbs3;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multiply input signal with the filters in their frequency domains</w:t>
      </w:r>
    </w:p>
    <w:p w14:paraId="5EA953E9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21050363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filtered_music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585FBC76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'Fourier transform Plot of the input signal after removing the noise'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BCDF05A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freqz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(filtered_music,1,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1024,fs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);</w:t>
      </w:r>
    </w:p>
    <w:p w14:paraId="568AA5B4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filtered_music_time_domain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ifft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filtered_music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inverse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fourier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transform of the final filtered signal to listen it later</w:t>
      </w:r>
    </w:p>
    <w:p w14:paraId="2003D1B8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sound(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filtered_music_time_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domain,fs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)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listen to verify</w:t>
      </w:r>
    </w:p>
    <w:p w14:paraId="4D9145D4" w14:textId="77777777" w:rsidR="004B6A1B" w:rsidRDefault="004B6A1B" w:rsidP="004B6A1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audiowrite(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'Filtered_music_fd_method.wav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,filtered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_music_time_domain,fs);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store the new filtered music</w:t>
      </w:r>
    </w:p>
    <w:p w14:paraId="347AE1E2" w14:textId="051D6F79" w:rsidR="00CC5197" w:rsidRDefault="004B6A1B" w:rsidP="00A40202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554A1819" w14:textId="77777777" w:rsidR="00A40202" w:rsidRPr="00A40202" w:rsidRDefault="00A40202" w:rsidP="00A40202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</w:p>
    <w:p w14:paraId="680A9C13" w14:textId="7CE8887F" w:rsidR="004B6A1B" w:rsidRPr="00CC5197" w:rsidRDefault="00CC5197">
      <w:pPr>
        <w:rPr>
          <w:lang w:val="en-US"/>
        </w:rPr>
      </w:pPr>
      <w:bookmarkStart w:id="1" w:name="_Toc69165579"/>
      <w:r w:rsidRPr="00A40202">
        <w:rPr>
          <w:rStyle w:val="Heading1Char"/>
        </w:rPr>
        <w:lastRenderedPageBreak/>
        <w:t>sound files</w:t>
      </w:r>
      <w:bookmarkEnd w:id="1"/>
      <w:r w:rsidRPr="00CC5197">
        <w:rPr>
          <w:lang w:val="en-US"/>
        </w:rPr>
        <w:t>_______________________________________________________________________</w:t>
      </w:r>
    </w:p>
    <w:p w14:paraId="7FC95D61" w14:textId="1D4463CC" w:rsidR="00CC5197" w:rsidRDefault="00CC5197">
      <w:pPr>
        <w:rPr>
          <w:rStyle w:val="Hyperlink"/>
          <w:rFonts w:ascii="Times New Roman" w:hAnsi="Times New Roman" w:cs="Times New Roman"/>
        </w:rPr>
      </w:pPr>
      <w:r>
        <w:t xml:space="preserve">Noisy music: </w:t>
      </w:r>
      <w:hyperlink r:id="rId4" w:history="1">
        <w:r w:rsidRPr="00C4336E">
          <w:rPr>
            <w:rStyle w:val="Hyperlink"/>
            <w:rFonts w:ascii="Times New Roman" w:hAnsi="Times New Roman" w:cs="Times New Roman"/>
          </w:rPr>
          <w:t>music_noisy.wav</w:t>
        </w:r>
      </w:hyperlink>
    </w:p>
    <w:p w14:paraId="279147FB" w14:textId="757D2696" w:rsidR="00CC5197" w:rsidRDefault="00CC5197">
      <w:pPr>
        <w:rPr>
          <w:rStyle w:val="Hyperlink"/>
          <w:rFonts w:ascii="Times New Roman" w:hAnsi="Times New Roman" w:cs="Times New Roman"/>
        </w:rPr>
      </w:pPr>
      <w:r>
        <w:t xml:space="preserve">Music with no noise – Filtered using Time Domain(td) Method: </w:t>
      </w:r>
      <w:hyperlink r:id="rId5" w:history="1">
        <w:r w:rsidRPr="00CC5197">
          <w:rPr>
            <w:rStyle w:val="Hyperlink"/>
            <w:rFonts w:ascii="Times New Roman" w:hAnsi="Times New Roman" w:cs="Times New Roman"/>
          </w:rPr>
          <w:t>Filtered_music_td_method.wav</w:t>
        </w:r>
      </w:hyperlink>
    </w:p>
    <w:p w14:paraId="06F65B14" w14:textId="28853AA9" w:rsidR="00CC5197" w:rsidRDefault="00CC5197">
      <w:pPr>
        <w:rPr>
          <w:rStyle w:val="Hyperlink"/>
          <w:rFonts w:ascii="Times New Roman" w:hAnsi="Times New Roman" w:cs="Times New Roman"/>
        </w:rPr>
      </w:pPr>
      <w:r>
        <w:t>Music with no noise – Filtered using Frequency Domain(</w:t>
      </w:r>
      <w:proofErr w:type="spellStart"/>
      <w:r>
        <w:t>fd</w:t>
      </w:r>
      <w:proofErr w:type="spellEnd"/>
      <w:r>
        <w:t xml:space="preserve">) Method: </w:t>
      </w:r>
      <w:hyperlink r:id="rId6" w:history="1">
        <w:r w:rsidRPr="00CC5197">
          <w:rPr>
            <w:rStyle w:val="Hyperlink"/>
            <w:rFonts w:ascii="Times New Roman" w:hAnsi="Times New Roman" w:cs="Times New Roman"/>
          </w:rPr>
          <w:t>Filtered_music_</w:t>
        </w:r>
        <w:r w:rsidRPr="00CC5197">
          <w:rPr>
            <w:rStyle w:val="Hyperlink"/>
            <w:rFonts w:ascii="Times New Roman" w:hAnsi="Times New Roman" w:cs="Times New Roman"/>
          </w:rPr>
          <w:t>f</w:t>
        </w:r>
        <w:r w:rsidRPr="00CC5197">
          <w:rPr>
            <w:rStyle w:val="Hyperlink"/>
            <w:rFonts w:ascii="Times New Roman" w:hAnsi="Times New Roman" w:cs="Times New Roman"/>
          </w:rPr>
          <w:t>d_method.wav</w:t>
        </w:r>
      </w:hyperlink>
    </w:p>
    <w:p w14:paraId="1A283AF7" w14:textId="5F0DAF8C" w:rsidR="00CC5197" w:rsidRPr="00CC5197" w:rsidRDefault="00CC5197">
      <w:pPr>
        <w:rPr>
          <w:lang w:val="en-US"/>
        </w:rPr>
      </w:pPr>
      <w:r>
        <w:t>Both the methods give similar results</w:t>
      </w:r>
    </w:p>
    <w:sectPr w:rsidR="00CC5197" w:rsidRPr="00CC5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1B"/>
    <w:rsid w:val="004B6A1B"/>
    <w:rsid w:val="008F2A1E"/>
    <w:rsid w:val="00A40202"/>
    <w:rsid w:val="00CC5197"/>
    <w:rsid w:val="00D5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8162"/>
  <w15:chartTrackingRefBased/>
  <w15:docId w15:val="{69FA76AD-15A9-42AC-A214-BAB672C7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1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19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0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020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020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RUKLi9QHd0SY7EUQS-9is5FCEawzbUiM/view?usp=sharing" TargetMode="External"/><Relationship Id="rId5" Type="http://schemas.openxmlformats.org/officeDocument/2006/relationships/hyperlink" Target="https://drive.google.com/file/d/1_AiXGNxISbXtBDj0L9DaaEQmUaMBgbuM/view?usp=sharing" TargetMode="External"/><Relationship Id="rId4" Type="http://schemas.openxmlformats.org/officeDocument/2006/relationships/hyperlink" Target="https://drive.google.com/file/d/1gAtWMpiYq1FV0v0BgtWDSePDaTjp44I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Wickramasinghe</dc:creator>
  <cp:keywords/>
  <dc:description/>
  <cp:lastModifiedBy>Chethana Wickramasinghe</cp:lastModifiedBy>
  <cp:revision>3</cp:revision>
  <dcterms:created xsi:type="dcterms:W3CDTF">2021-04-13T04:10:00Z</dcterms:created>
  <dcterms:modified xsi:type="dcterms:W3CDTF">2021-04-13T04:20:00Z</dcterms:modified>
</cp:coreProperties>
</file>