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F7AD3E" w14:textId="5CC2C438" w:rsidR="001D5A02" w:rsidRDefault="002D7ED6" w:rsidP="002D7E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7ED6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FB0B40">
        <w:rPr>
          <w:rFonts w:ascii="Times New Roman" w:hAnsi="Times New Roman" w:cs="Times New Roman"/>
          <w:b/>
          <w:bCs/>
          <w:sz w:val="28"/>
          <w:szCs w:val="28"/>
        </w:rPr>
        <w:t xml:space="preserve">Artificial Intelligence </w:t>
      </w:r>
      <w:r w:rsidRPr="002D7ED6">
        <w:rPr>
          <w:rFonts w:ascii="Times New Roman" w:hAnsi="Times New Roman" w:cs="Times New Roman"/>
          <w:b/>
          <w:bCs/>
          <w:sz w:val="28"/>
          <w:szCs w:val="28"/>
        </w:rPr>
        <w:t xml:space="preserve">and </w:t>
      </w:r>
      <w:r w:rsidR="00FB0B40">
        <w:rPr>
          <w:rFonts w:ascii="Times New Roman" w:hAnsi="Times New Roman" w:cs="Times New Roman"/>
          <w:b/>
          <w:bCs/>
          <w:sz w:val="28"/>
          <w:szCs w:val="28"/>
        </w:rPr>
        <w:t>Machine Learning</w:t>
      </w:r>
    </w:p>
    <w:p w14:paraId="7F59C2AC" w14:textId="266DB6AB" w:rsidR="002D7ED6" w:rsidRDefault="002D7ED6" w:rsidP="002D7E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CCA Evaluation Report</w:t>
      </w:r>
    </w:p>
    <w:p w14:paraId="0CF29E4C" w14:textId="0D694095" w:rsidR="002D7ED6" w:rsidRPr="0062697F" w:rsidRDefault="002D7ED6" w:rsidP="0042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97F">
        <w:rPr>
          <w:rFonts w:ascii="Times New Roman" w:hAnsi="Times New Roman" w:cs="Times New Roman"/>
          <w:b/>
          <w:bCs/>
          <w:sz w:val="24"/>
          <w:szCs w:val="24"/>
        </w:rPr>
        <w:t xml:space="preserve">Course Name: </w:t>
      </w:r>
      <w:r w:rsidR="002452B9" w:rsidRPr="0062697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62697F">
        <w:rPr>
          <w:rFonts w:ascii="Times New Roman" w:hAnsi="Times New Roman" w:cs="Times New Roman"/>
          <w:b/>
          <w:bCs/>
          <w:sz w:val="24"/>
          <w:szCs w:val="24"/>
        </w:rPr>
        <w:t xml:space="preserve">oftware Engineering and Project Management </w:t>
      </w:r>
    </w:p>
    <w:p w14:paraId="49AC9BE6" w14:textId="527A03EC" w:rsidR="002D7ED6" w:rsidRPr="0062697F" w:rsidRDefault="002D7ED6" w:rsidP="0042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97F">
        <w:rPr>
          <w:rFonts w:ascii="Times New Roman" w:hAnsi="Times New Roman" w:cs="Times New Roman"/>
          <w:b/>
          <w:bCs/>
          <w:sz w:val="24"/>
          <w:szCs w:val="24"/>
        </w:rPr>
        <w:t>Course Code: BCS501</w:t>
      </w:r>
    </w:p>
    <w:p w14:paraId="3BDF42F0" w14:textId="28F9595F" w:rsidR="0042171A" w:rsidRPr="0062697F" w:rsidRDefault="0042171A" w:rsidP="0042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697F">
        <w:rPr>
          <w:rFonts w:ascii="Times New Roman" w:hAnsi="Times New Roman" w:cs="Times New Roman"/>
          <w:b/>
          <w:bCs/>
          <w:sz w:val="24"/>
          <w:szCs w:val="24"/>
        </w:rPr>
        <w:t>CCA</w:t>
      </w:r>
      <w:r w:rsidR="00FB0B40" w:rsidRPr="0062697F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62697F">
        <w:rPr>
          <w:rFonts w:ascii="Times New Roman" w:hAnsi="Times New Roman" w:cs="Times New Roman"/>
          <w:b/>
          <w:bCs/>
          <w:sz w:val="24"/>
          <w:szCs w:val="24"/>
        </w:rPr>
        <w:t>: SRS Report</w:t>
      </w:r>
    </w:p>
    <w:p w14:paraId="59A97BEC" w14:textId="77777777" w:rsidR="0062697F" w:rsidRDefault="0062697F" w:rsidP="0042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3F706" w14:textId="3BE9F85B" w:rsidR="00FB0B40" w:rsidRDefault="00FB0B40" w:rsidP="0042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SRS Project Title: </w:t>
      </w:r>
      <w:r w:rsidR="003F1406" w:rsidRPr="00067B12">
        <w:rPr>
          <w:b/>
          <w:bCs/>
        </w:rPr>
        <w:t xml:space="preserve">UNVEILING THE ECONOMIC AND ADDICTIVE TRAPS OF MANIPULATED ODDS IN </w:t>
      </w:r>
      <w:r w:rsidR="003F1406">
        <w:rPr>
          <w:b/>
          <w:bCs/>
        </w:rPr>
        <w:t xml:space="preserve">    </w:t>
      </w:r>
      <w:r w:rsidR="003F1406" w:rsidRPr="00067B12">
        <w:rPr>
          <w:b/>
          <w:bCs/>
        </w:rPr>
        <w:t>INDIA'S ONLINE BETTING LANDSCAPE</w:t>
      </w:r>
    </w:p>
    <w:p w14:paraId="0767B36B" w14:textId="4D371DD4" w:rsidR="00FB0B40" w:rsidRDefault="00FB0B40" w:rsidP="004217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14:paraId="0E604468" w14:textId="66507FDF" w:rsidR="00FB0B40" w:rsidRPr="00FB0B40" w:rsidRDefault="003F1406" w:rsidP="003F1406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Aditya P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Karchi</w:t>
      </w:r>
      <w:proofErr w:type="spellEnd"/>
      <w:r w:rsidR="00FB0B40" w:rsidRPr="00FB0B40">
        <w:rPr>
          <w:rFonts w:ascii="Times New Roman" w:hAnsi="Times New Roman" w:cs="Times New Roman"/>
          <w:b/>
          <w:bCs/>
          <w:sz w:val="20"/>
          <w:szCs w:val="20"/>
        </w:rPr>
        <w:t xml:space="preserve">  - </w:t>
      </w:r>
      <w:r>
        <w:rPr>
          <w:rFonts w:ascii="Times New Roman" w:hAnsi="Times New Roman" w:cs="Times New Roman"/>
          <w:b/>
          <w:bCs/>
          <w:sz w:val="20"/>
          <w:szCs w:val="20"/>
        </w:rPr>
        <w:t>1B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0"/>
          <w:szCs w:val="20"/>
        </w:rPr>
        <w:t>Y23AI010</w:t>
      </w:r>
    </w:p>
    <w:p w14:paraId="322CD40E" w14:textId="65AE3ECE" w:rsidR="00FB0B40" w:rsidRPr="00FB0B40" w:rsidRDefault="003F1406" w:rsidP="003F1406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B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Sudharshan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FB0B40" w:rsidRPr="00FB0B40">
        <w:rPr>
          <w:rFonts w:ascii="Times New Roman" w:hAnsi="Times New Roman" w:cs="Times New Roman"/>
          <w:b/>
          <w:bCs/>
          <w:sz w:val="20"/>
          <w:szCs w:val="20"/>
        </w:rPr>
        <w:t xml:space="preserve">  - </w:t>
      </w:r>
      <w:r>
        <w:rPr>
          <w:rFonts w:ascii="Times New Roman" w:hAnsi="Times New Roman" w:cs="Times New Roman"/>
          <w:b/>
          <w:bCs/>
          <w:sz w:val="20"/>
          <w:szCs w:val="20"/>
        </w:rPr>
        <w:t>1BY23AI025</w:t>
      </w:r>
    </w:p>
    <w:p w14:paraId="7CCFE46A" w14:textId="5FC3FA3F" w:rsidR="00FB0B40" w:rsidRPr="00FB0B40" w:rsidRDefault="003F1406" w:rsidP="003F1406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 R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Tarun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 w:rsidR="00FB0B40" w:rsidRPr="00FB0B40">
        <w:rPr>
          <w:rFonts w:ascii="Times New Roman" w:hAnsi="Times New Roman" w:cs="Times New Roman"/>
          <w:b/>
          <w:bCs/>
          <w:sz w:val="20"/>
          <w:szCs w:val="20"/>
        </w:rPr>
        <w:t xml:space="preserve">  - </w:t>
      </w:r>
      <w:r>
        <w:rPr>
          <w:rFonts w:ascii="Times New Roman" w:hAnsi="Times New Roman" w:cs="Times New Roman"/>
          <w:b/>
          <w:bCs/>
          <w:sz w:val="20"/>
          <w:szCs w:val="20"/>
        </w:rPr>
        <w:t>1BY23AI034</w:t>
      </w:r>
    </w:p>
    <w:p w14:paraId="4E7AB3B6" w14:textId="6B72276E" w:rsidR="00FB0B40" w:rsidRDefault="003F1406" w:rsidP="003F1406">
      <w:pPr>
        <w:pStyle w:val="ListParagraph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Chethan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S L       </w:t>
      </w:r>
      <w:r w:rsidR="00FB0B40" w:rsidRPr="00FB0B40">
        <w:rPr>
          <w:rFonts w:ascii="Times New Roman" w:hAnsi="Times New Roman" w:cs="Times New Roman"/>
          <w:b/>
          <w:bCs/>
          <w:sz w:val="20"/>
          <w:szCs w:val="20"/>
        </w:rPr>
        <w:t xml:space="preserve">  - </w:t>
      </w:r>
      <w:r>
        <w:rPr>
          <w:rFonts w:ascii="Times New Roman" w:hAnsi="Times New Roman" w:cs="Times New Roman"/>
          <w:b/>
          <w:bCs/>
          <w:sz w:val="20"/>
          <w:szCs w:val="20"/>
        </w:rPr>
        <w:t>1BY23AI037</w:t>
      </w:r>
    </w:p>
    <w:tbl>
      <w:tblPr>
        <w:tblStyle w:val="TableGrid"/>
        <w:tblpPr w:leftFromText="180" w:rightFromText="180" w:vertAnchor="page" w:horzAnchor="page" w:tblpX="990" w:tblpY="4731"/>
        <w:tblW w:w="9787" w:type="dxa"/>
        <w:tblLook w:val="04A0" w:firstRow="1" w:lastRow="0" w:firstColumn="1" w:lastColumn="0" w:noHBand="0" w:noVBand="1"/>
      </w:tblPr>
      <w:tblGrid>
        <w:gridCol w:w="4815"/>
        <w:gridCol w:w="709"/>
        <w:gridCol w:w="708"/>
        <w:gridCol w:w="851"/>
        <w:gridCol w:w="992"/>
        <w:gridCol w:w="851"/>
        <w:gridCol w:w="861"/>
      </w:tblGrid>
      <w:tr w:rsidR="0062697F" w:rsidRPr="009F5273" w14:paraId="54438D86" w14:textId="77777777" w:rsidTr="00203460">
        <w:tc>
          <w:tcPr>
            <w:tcW w:w="4815" w:type="dxa"/>
          </w:tcPr>
          <w:p w14:paraId="7231A3BC" w14:textId="77777777" w:rsidR="0062697F" w:rsidRPr="009F5273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52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Parameter/Rubrics</w:t>
            </w:r>
          </w:p>
        </w:tc>
        <w:tc>
          <w:tcPr>
            <w:tcW w:w="709" w:type="dxa"/>
          </w:tcPr>
          <w:p w14:paraId="756356FC" w14:textId="77777777" w:rsidR="0062697F" w:rsidRPr="000D15A4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708" w:type="dxa"/>
          </w:tcPr>
          <w:p w14:paraId="7F0CECC4" w14:textId="77777777" w:rsidR="0062697F" w:rsidRPr="000D15A4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851" w:type="dxa"/>
          </w:tcPr>
          <w:p w14:paraId="2DE418B6" w14:textId="77777777" w:rsidR="0062697F" w:rsidRPr="000D15A4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992" w:type="dxa"/>
          </w:tcPr>
          <w:p w14:paraId="2294BB30" w14:textId="77777777" w:rsidR="0062697F" w:rsidRPr="000D15A4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851" w:type="dxa"/>
          </w:tcPr>
          <w:p w14:paraId="3EDDD556" w14:textId="77777777" w:rsidR="0062697F" w:rsidRPr="000D15A4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R5</w:t>
            </w:r>
          </w:p>
        </w:tc>
        <w:tc>
          <w:tcPr>
            <w:tcW w:w="861" w:type="dxa"/>
          </w:tcPr>
          <w:p w14:paraId="5F4E2739" w14:textId="77777777" w:rsidR="0062697F" w:rsidRPr="000D15A4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62697F" w:rsidRPr="009F5273" w14:paraId="378BAEBF" w14:textId="77777777" w:rsidTr="00203460">
        <w:tc>
          <w:tcPr>
            <w:tcW w:w="4815" w:type="dxa"/>
          </w:tcPr>
          <w:p w14:paraId="3E992306" w14:textId="77777777" w:rsidR="0062697F" w:rsidRPr="009F5273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52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709" w:type="dxa"/>
          </w:tcPr>
          <w:p w14:paraId="13E172C0" w14:textId="77777777" w:rsidR="0062697F" w:rsidRPr="000D15A4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08" w:type="dxa"/>
          </w:tcPr>
          <w:p w14:paraId="4AFBF3DC" w14:textId="77777777" w:rsidR="0062697F" w:rsidRPr="000D15A4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3EC71D08" w14:textId="77777777" w:rsidR="0062697F" w:rsidRPr="000D15A4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77B19B23" w14:textId="77777777" w:rsidR="0062697F" w:rsidRPr="000D15A4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739988BF" w14:textId="77777777" w:rsidR="0062697F" w:rsidRPr="000D15A4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61" w:type="dxa"/>
          </w:tcPr>
          <w:p w14:paraId="641FEB1D" w14:textId="77777777" w:rsidR="0062697F" w:rsidRPr="000D15A4" w:rsidRDefault="0062697F" w:rsidP="002034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5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</w:tr>
      <w:tr w:rsidR="0062697F" w:rsidRPr="009F5273" w14:paraId="181A128D" w14:textId="77777777" w:rsidTr="00203460">
        <w:tc>
          <w:tcPr>
            <w:tcW w:w="4815" w:type="dxa"/>
          </w:tcPr>
          <w:p w14:paraId="04BBAEDB" w14:textId="77777777" w:rsidR="0062697F" w:rsidRPr="000D15A4" w:rsidRDefault="0062697F" w:rsidP="00203460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0D15A4">
              <w:rPr>
                <w:rFonts w:ascii="Times New Roman" w:hAnsi="Times New Roman" w:cs="Times New Roman"/>
              </w:rPr>
              <w:t>Functional Requirements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D15A4">
              <w:rPr>
                <w:rFonts w:ascii="Times New Roman" w:hAnsi="Times New Roman" w:cs="Times New Roman"/>
              </w:rPr>
              <w:t>(PO1)</w:t>
            </w:r>
          </w:p>
        </w:tc>
        <w:tc>
          <w:tcPr>
            <w:tcW w:w="709" w:type="dxa"/>
          </w:tcPr>
          <w:p w14:paraId="2F2FB664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5474E1F5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30D66B9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2A7E34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D38772A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7A408422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97F" w:rsidRPr="009F5273" w14:paraId="0879F67B" w14:textId="77777777" w:rsidTr="00203460">
        <w:tc>
          <w:tcPr>
            <w:tcW w:w="4815" w:type="dxa"/>
          </w:tcPr>
          <w:p w14:paraId="3B466AFD" w14:textId="77777777" w:rsidR="0062697F" w:rsidRPr="000D15A4" w:rsidRDefault="0062697F" w:rsidP="00203460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0D15A4">
              <w:rPr>
                <w:rFonts w:ascii="Times New Roman" w:hAnsi="Times New Roman" w:cs="Times New Roman"/>
              </w:rPr>
              <w:t>Non-Functional Requirements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D15A4">
              <w:rPr>
                <w:rFonts w:ascii="Times New Roman" w:hAnsi="Times New Roman" w:cs="Times New Roman"/>
              </w:rPr>
              <w:t>(PO1)</w:t>
            </w:r>
          </w:p>
        </w:tc>
        <w:tc>
          <w:tcPr>
            <w:tcW w:w="709" w:type="dxa"/>
          </w:tcPr>
          <w:p w14:paraId="1783357E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1FA7E47D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6F54E5B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BCB9C5A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D39F161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52EDD10E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97F" w:rsidRPr="009F5273" w14:paraId="493FC1B2" w14:textId="77777777" w:rsidTr="00203460">
        <w:tc>
          <w:tcPr>
            <w:tcW w:w="4815" w:type="dxa"/>
          </w:tcPr>
          <w:p w14:paraId="49F191D8" w14:textId="77777777" w:rsidR="0062697F" w:rsidRPr="000D15A4" w:rsidRDefault="0062697F" w:rsidP="00203460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0D15A4">
              <w:rPr>
                <w:rFonts w:ascii="Times New Roman" w:hAnsi="Times New Roman" w:cs="Times New Roman"/>
              </w:rPr>
              <w:t>System Overview and Scope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D15A4">
              <w:rPr>
                <w:rFonts w:ascii="Times New Roman" w:hAnsi="Times New Roman" w:cs="Times New Roman"/>
              </w:rPr>
              <w:t>(PO2)</w:t>
            </w:r>
          </w:p>
        </w:tc>
        <w:tc>
          <w:tcPr>
            <w:tcW w:w="709" w:type="dxa"/>
          </w:tcPr>
          <w:p w14:paraId="5374D80B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4911043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C29B442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F4FA41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F3164E1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54F800B3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97F" w:rsidRPr="009F5273" w14:paraId="39951685" w14:textId="77777777" w:rsidTr="00203460">
        <w:tc>
          <w:tcPr>
            <w:tcW w:w="4815" w:type="dxa"/>
          </w:tcPr>
          <w:p w14:paraId="2DF6AE5E" w14:textId="77777777" w:rsidR="0062697F" w:rsidRPr="000D15A4" w:rsidRDefault="0062697F" w:rsidP="00203460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0D15A4">
              <w:rPr>
                <w:rFonts w:ascii="Times New Roman" w:hAnsi="Times New Roman" w:cs="Times New Roman"/>
              </w:rPr>
              <w:t>Document Quality and Organization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D15A4">
              <w:rPr>
                <w:rFonts w:ascii="Times New Roman" w:hAnsi="Times New Roman" w:cs="Times New Roman"/>
              </w:rPr>
              <w:t>(PO9)</w:t>
            </w:r>
          </w:p>
        </w:tc>
        <w:tc>
          <w:tcPr>
            <w:tcW w:w="709" w:type="dxa"/>
          </w:tcPr>
          <w:p w14:paraId="6B8C2AC8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7B52244D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947A2AC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C386E55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BEDA884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7766B0AF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697F" w:rsidRPr="009F5273" w14:paraId="4025B162" w14:textId="77777777" w:rsidTr="00203460">
        <w:tc>
          <w:tcPr>
            <w:tcW w:w="4815" w:type="dxa"/>
          </w:tcPr>
          <w:p w14:paraId="278DCA5A" w14:textId="77777777" w:rsidR="0062697F" w:rsidRPr="000D15A4" w:rsidRDefault="0062697F" w:rsidP="00203460">
            <w:pPr>
              <w:pStyle w:val="Default"/>
              <w:jc w:val="both"/>
              <w:rPr>
                <w:rFonts w:ascii="Times New Roman" w:hAnsi="Times New Roman" w:cs="Times New Roman"/>
              </w:rPr>
            </w:pPr>
            <w:r w:rsidRPr="000D15A4">
              <w:rPr>
                <w:rFonts w:ascii="Times New Roman" w:hAnsi="Times New Roman" w:cs="Times New Roman"/>
              </w:rPr>
              <w:t>Completeness and Technical Accuracy (PO12)</w:t>
            </w:r>
          </w:p>
        </w:tc>
        <w:tc>
          <w:tcPr>
            <w:tcW w:w="709" w:type="dxa"/>
          </w:tcPr>
          <w:p w14:paraId="0598B6F7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EAFD428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A6AE5BC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1FC4A06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6B06ACC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78FDEACD" w14:textId="77777777" w:rsidR="0062697F" w:rsidRPr="009F5273" w:rsidRDefault="0062697F" w:rsidP="002034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5710D1" w14:textId="77777777" w:rsidR="00FB0B40" w:rsidRDefault="00FB0B40"/>
    <w:tbl>
      <w:tblPr>
        <w:tblStyle w:val="TableGrid"/>
        <w:tblW w:w="9203" w:type="dxa"/>
        <w:jc w:val="center"/>
        <w:tblLook w:val="04A0" w:firstRow="1" w:lastRow="0" w:firstColumn="1" w:lastColumn="0" w:noHBand="0" w:noVBand="1"/>
      </w:tblPr>
      <w:tblGrid>
        <w:gridCol w:w="1429"/>
        <w:gridCol w:w="971"/>
        <w:gridCol w:w="1528"/>
        <w:gridCol w:w="1527"/>
        <w:gridCol w:w="1086"/>
        <w:gridCol w:w="1412"/>
        <w:gridCol w:w="1250"/>
      </w:tblGrid>
      <w:tr w:rsidR="00563448" w14:paraId="680DF2B4" w14:textId="77777777" w:rsidTr="00563448">
        <w:trPr>
          <w:trHeight w:val="603"/>
          <w:jc w:val="center"/>
        </w:trPr>
        <w:tc>
          <w:tcPr>
            <w:tcW w:w="1429" w:type="dxa"/>
          </w:tcPr>
          <w:p w14:paraId="56AAB6AC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b/>
                <w:bCs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Parameter</w:t>
            </w:r>
          </w:p>
        </w:tc>
        <w:tc>
          <w:tcPr>
            <w:tcW w:w="971" w:type="dxa"/>
          </w:tcPr>
          <w:p w14:paraId="6E2EDA7E" w14:textId="77777777" w:rsidR="00563448" w:rsidRPr="00E0046B" w:rsidRDefault="00563448" w:rsidP="006B362C">
            <w:pPr>
              <w:pStyle w:val="Default"/>
              <w:jc w:val="center"/>
              <w:rPr>
                <w:rFonts w:ascii="Times New Roman" w:eastAsia="Cambria" w:hAnsi="Times New Roman" w:cs="Times New Roman"/>
                <w:b/>
                <w:bCs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Allocated Marks</w:t>
            </w:r>
          </w:p>
        </w:tc>
        <w:tc>
          <w:tcPr>
            <w:tcW w:w="1528" w:type="dxa"/>
          </w:tcPr>
          <w:p w14:paraId="16811733" w14:textId="77777777" w:rsidR="00563448" w:rsidRPr="00E0046B" w:rsidRDefault="00563448" w:rsidP="006B362C">
            <w:pPr>
              <w:jc w:val="center"/>
              <w:rPr>
                <w:b/>
                <w:bCs/>
                <w:sz w:val="16"/>
                <w:szCs w:val="16"/>
              </w:rPr>
            </w:pPr>
            <w:r w:rsidRPr="00E0046B">
              <w:rPr>
                <w:b/>
                <w:bCs/>
                <w:sz w:val="16"/>
                <w:szCs w:val="16"/>
              </w:rPr>
              <w:t>Excellent</w:t>
            </w:r>
          </w:p>
          <w:p w14:paraId="7163CA14" w14:textId="77777777" w:rsidR="00563448" w:rsidRPr="00E0046B" w:rsidRDefault="00563448" w:rsidP="006B362C">
            <w:pPr>
              <w:jc w:val="center"/>
              <w:rPr>
                <w:b/>
                <w:bCs/>
                <w:sz w:val="16"/>
                <w:szCs w:val="16"/>
              </w:rPr>
            </w:pPr>
            <w:r w:rsidRPr="00E0046B"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4</w:t>
            </w:r>
            <w:r w:rsidRPr="00E0046B">
              <w:rPr>
                <w:b/>
                <w:bCs/>
                <w:sz w:val="16"/>
                <w:szCs w:val="16"/>
              </w:rPr>
              <w:t xml:space="preserve"> Marks)</w:t>
            </w:r>
          </w:p>
          <w:p w14:paraId="1C4C5735" w14:textId="77777777" w:rsidR="00563448" w:rsidRPr="00E0046B" w:rsidRDefault="00563448" w:rsidP="006B362C">
            <w:pPr>
              <w:pStyle w:val="Default"/>
              <w:jc w:val="center"/>
              <w:rPr>
                <w:rFonts w:ascii="Times New Roman" w:eastAsia="Cambria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527" w:type="dxa"/>
          </w:tcPr>
          <w:p w14:paraId="37BA3C22" w14:textId="77777777" w:rsidR="00563448" w:rsidRPr="00E0046B" w:rsidRDefault="00563448" w:rsidP="006B362C">
            <w:pPr>
              <w:jc w:val="center"/>
              <w:rPr>
                <w:b/>
                <w:bCs/>
                <w:sz w:val="16"/>
                <w:szCs w:val="16"/>
              </w:rPr>
            </w:pPr>
            <w:r w:rsidRPr="00E0046B">
              <w:rPr>
                <w:b/>
                <w:bCs/>
                <w:sz w:val="16"/>
                <w:szCs w:val="16"/>
              </w:rPr>
              <w:t>Good</w:t>
            </w:r>
          </w:p>
          <w:p w14:paraId="7EA1C0CF" w14:textId="77777777" w:rsidR="00563448" w:rsidRPr="00E0046B" w:rsidRDefault="00563448" w:rsidP="006B362C">
            <w:pPr>
              <w:pStyle w:val="Default"/>
              <w:jc w:val="center"/>
              <w:rPr>
                <w:rFonts w:ascii="Times New Roman" w:eastAsia="Cambria" w:hAnsi="Times New Roman" w:cs="Times New Roman"/>
                <w:b/>
                <w:bCs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( 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3 </w:t>
            </w:r>
            <w:r w:rsidRPr="00E004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Marks)</w:t>
            </w:r>
          </w:p>
        </w:tc>
        <w:tc>
          <w:tcPr>
            <w:tcW w:w="1086" w:type="dxa"/>
          </w:tcPr>
          <w:p w14:paraId="1E6ECAF3" w14:textId="77777777" w:rsidR="00563448" w:rsidRPr="00E0046B" w:rsidRDefault="00563448" w:rsidP="006B362C">
            <w:pPr>
              <w:jc w:val="center"/>
              <w:rPr>
                <w:b/>
                <w:bCs/>
                <w:sz w:val="16"/>
                <w:szCs w:val="16"/>
              </w:rPr>
            </w:pPr>
            <w:r w:rsidRPr="00E0046B">
              <w:rPr>
                <w:b/>
                <w:bCs/>
                <w:sz w:val="16"/>
                <w:szCs w:val="16"/>
              </w:rPr>
              <w:t>Fair</w:t>
            </w:r>
          </w:p>
          <w:p w14:paraId="1B6C8899" w14:textId="77777777" w:rsidR="00563448" w:rsidRPr="00E0046B" w:rsidRDefault="00563448" w:rsidP="006B362C">
            <w:pPr>
              <w:jc w:val="center"/>
              <w:rPr>
                <w:b/>
                <w:bCs/>
                <w:sz w:val="16"/>
                <w:szCs w:val="16"/>
              </w:rPr>
            </w:pPr>
            <w:r w:rsidRPr="00E0046B">
              <w:rPr>
                <w:b/>
                <w:bCs/>
                <w:sz w:val="16"/>
                <w:szCs w:val="16"/>
              </w:rPr>
              <w:t xml:space="preserve">( </w:t>
            </w:r>
            <w:r>
              <w:rPr>
                <w:b/>
                <w:bCs/>
                <w:sz w:val="16"/>
                <w:szCs w:val="16"/>
              </w:rPr>
              <w:t xml:space="preserve">2 </w:t>
            </w:r>
            <w:r w:rsidRPr="00E0046B">
              <w:rPr>
                <w:b/>
                <w:bCs/>
                <w:sz w:val="16"/>
                <w:szCs w:val="16"/>
              </w:rPr>
              <w:t>Marks)</w:t>
            </w:r>
          </w:p>
          <w:p w14:paraId="2DC11187" w14:textId="77777777" w:rsidR="00563448" w:rsidRPr="00E0046B" w:rsidRDefault="00563448" w:rsidP="006B362C">
            <w:pPr>
              <w:pStyle w:val="Default"/>
              <w:jc w:val="center"/>
              <w:rPr>
                <w:rFonts w:ascii="Times New Roman" w:eastAsia="Cambria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412" w:type="dxa"/>
          </w:tcPr>
          <w:p w14:paraId="62CA2781" w14:textId="77777777" w:rsidR="00563448" w:rsidRPr="00E0046B" w:rsidRDefault="00563448" w:rsidP="006B362C">
            <w:pPr>
              <w:jc w:val="center"/>
              <w:rPr>
                <w:b/>
                <w:bCs/>
                <w:sz w:val="16"/>
                <w:szCs w:val="16"/>
              </w:rPr>
            </w:pPr>
            <w:r w:rsidRPr="00E0046B">
              <w:rPr>
                <w:b/>
                <w:bCs/>
                <w:sz w:val="16"/>
                <w:szCs w:val="16"/>
              </w:rPr>
              <w:t>Needs Improvement</w:t>
            </w:r>
          </w:p>
          <w:p w14:paraId="005A7A4D" w14:textId="77777777" w:rsidR="00563448" w:rsidRPr="00E0046B" w:rsidRDefault="00563448" w:rsidP="006B362C">
            <w:pPr>
              <w:pStyle w:val="Default"/>
              <w:jc w:val="center"/>
              <w:rPr>
                <w:rFonts w:ascii="Times New Roman" w:eastAsia="Cambria" w:hAnsi="Times New Roman" w:cs="Times New Roman"/>
                <w:b/>
                <w:bCs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( 1 Marks)</w:t>
            </w:r>
          </w:p>
        </w:tc>
        <w:tc>
          <w:tcPr>
            <w:tcW w:w="1250" w:type="dxa"/>
          </w:tcPr>
          <w:p w14:paraId="2A1287CF" w14:textId="77777777" w:rsidR="00563448" w:rsidRDefault="00563448" w:rsidP="006B362C">
            <w:pPr>
              <w:spacing w:after="160"/>
              <w:jc w:val="center"/>
              <w:rPr>
                <w:b/>
                <w:bCs/>
                <w:sz w:val="16"/>
                <w:szCs w:val="16"/>
              </w:rPr>
            </w:pPr>
            <w:r w:rsidRPr="00E0046B">
              <w:rPr>
                <w:b/>
                <w:bCs/>
                <w:sz w:val="16"/>
                <w:szCs w:val="16"/>
              </w:rPr>
              <w:t>Unacceptable</w:t>
            </w:r>
          </w:p>
          <w:p w14:paraId="23F0CDA5" w14:textId="77777777" w:rsidR="00563448" w:rsidRPr="00E0046B" w:rsidRDefault="00563448" w:rsidP="006B362C">
            <w:pPr>
              <w:spacing w:after="160"/>
              <w:jc w:val="center"/>
              <w:rPr>
                <w:rFonts w:eastAsia="Cambria"/>
                <w:b/>
                <w:bCs/>
                <w:sz w:val="16"/>
                <w:szCs w:val="16"/>
              </w:rPr>
            </w:pPr>
            <w:r w:rsidRPr="00E0046B">
              <w:rPr>
                <w:b/>
                <w:bCs/>
                <w:sz w:val="16"/>
                <w:szCs w:val="16"/>
              </w:rPr>
              <w:t>(0 Marks)</w:t>
            </w:r>
          </w:p>
        </w:tc>
      </w:tr>
      <w:tr w:rsidR="00563448" w14:paraId="7220C9D7" w14:textId="77777777" w:rsidTr="00563448">
        <w:trPr>
          <w:trHeight w:val="721"/>
          <w:jc w:val="center"/>
        </w:trPr>
        <w:tc>
          <w:tcPr>
            <w:tcW w:w="1429" w:type="dxa"/>
          </w:tcPr>
          <w:p w14:paraId="7A24D355" w14:textId="77777777" w:rsidR="00563448" w:rsidRDefault="00563448" w:rsidP="006B362C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Functional Requirements</w:t>
            </w:r>
          </w:p>
          <w:p w14:paraId="71CC4BF4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(PO1)</w:t>
            </w:r>
          </w:p>
        </w:tc>
        <w:tc>
          <w:tcPr>
            <w:tcW w:w="971" w:type="dxa"/>
          </w:tcPr>
          <w:p w14:paraId="458AB505" w14:textId="77777777" w:rsidR="00563448" w:rsidRPr="00E0046B" w:rsidRDefault="00563448" w:rsidP="006B362C">
            <w:pPr>
              <w:pStyle w:val="Default"/>
              <w:jc w:val="center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528" w:type="dxa"/>
          </w:tcPr>
          <w:p w14:paraId="754F5183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Complete, clear, and unambiguous functional requirements</w:t>
            </w:r>
          </w:p>
        </w:tc>
        <w:tc>
          <w:tcPr>
            <w:tcW w:w="1527" w:type="dxa"/>
          </w:tcPr>
          <w:p w14:paraId="7EF7007A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Most functional requirements are clear</w:t>
            </w:r>
          </w:p>
        </w:tc>
        <w:tc>
          <w:tcPr>
            <w:tcW w:w="1086" w:type="dxa"/>
          </w:tcPr>
          <w:p w14:paraId="64DA4C1E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Basic functional requirements present</w:t>
            </w:r>
          </w:p>
        </w:tc>
        <w:tc>
          <w:tcPr>
            <w:tcW w:w="1412" w:type="dxa"/>
          </w:tcPr>
          <w:p w14:paraId="25A70839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Unclear or incomplete functional requirements</w:t>
            </w:r>
          </w:p>
        </w:tc>
        <w:tc>
          <w:tcPr>
            <w:tcW w:w="1250" w:type="dxa"/>
          </w:tcPr>
          <w:p w14:paraId="13F326B6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No functional requirements specified.</w:t>
            </w:r>
          </w:p>
        </w:tc>
      </w:tr>
      <w:tr w:rsidR="00563448" w14:paraId="73670337" w14:textId="77777777" w:rsidTr="00563448">
        <w:trPr>
          <w:trHeight w:val="1096"/>
          <w:jc w:val="center"/>
        </w:trPr>
        <w:tc>
          <w:tcPr>
            <w:tcW w:w="1429" w:type="dxa"/>
          </w:tcPr>
          <w:p w14:paraId="6EEC2002" w14:textId="77777777" w:rsidR="00563448" w:rsidRDefault="00563448" w:rsidP="006B362C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Non-Functional Requirements</w:t>
            </w:r>
          </w:p>
          <w:p w14:paraId="7394E3EF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(PO1)</w:t>
            </w:r>
          </w:p>
        </w:tc>
        <w:tc>
          <w:tcPr>
            <w:tcW w:w="971" w:type="dxa"/>
          </w:tcPr>
          <w:p w14:paraId="31F947BA" w14:textId="77777777" w:rsidR="00563448" w:rsidRPr="00E0046B" w:rsidRDefault="00563448" w:rsidP="006B362C">
            <w:pPr>
              <w:pStyle w:val="Default"/>
              <w:jc w:val="center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528" w:type="dxa"/>
          </w:tcPr>
          <w:p w14:paraId="434186CF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Clear Comprehensive performance, security, and usability requirements</w:t>
            </w:r>
          </w:p>
        </w:tc>
        <w:tc>
          <w:tcPr>
            <w:tcW w:w="1527" w:type="dxa"/>
          </w:tcPr>
          <w:p w14:paraId="43DD7DAE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Good coverage of key non-functional aspects</w:t>
            </w:r>
          </w:p>
        </w:tc>
        <w:tc>
          <w:tcPr>
            <w:tcW w:w="1086" w:type="dxa"/>
          </w:tcPr>
          <w:p w14:paraId="232B44D2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Basic non-functional requirements present</w:t>
            </w:r>
          </w:p>
        </w:tc>
        <w:tc>
          <w:tcPr>
            <w:tcW w:w="1412" w:type="dxa"/>
          </w:tcPr>
          <w:p w14:paraId="4DFBE024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Minimal non-functional requirements</w:t>
            </w:r>
          </w:p>
        </w:tc>
        <w:tc>
          <w:tcPr>
            <w:tcW w:w="1250" w:type="dxa"/>
          </w:tcPr>
          <w:p w14:paraId="52D2933A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 xml:space="preserve">No </w:t>
            </w:r>
            <w:proofErr w:type="spellStart"/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Non functional</w:t>
            </w:r>
            <w:proofErr w:type="spellEnd"/>
            <w:r w:rsidRPr="00E0046B">
              <w:rPr>
                <w:rFonts w:ascii="Times New Roman" w:hAnsi="Times New Roman" w:cs="Times New Roman"/>
                <w:sz w:val="16"/>
                <w:szCs w:val="16"/>
              </w:rPr>
              <w:t xml:space="preserve"> requirements.</w:t>
            </w:r>
          </w:p>
        </w:tc>
      </w:tr>
      <w:tr w:rsidR="00563448" w14:paraId="1286E49F" w14:textId="77777777" w:rsidTr="00563448">
        <w:trPr>
          <w:trHeight w:val="1086"/>
          <w:jc w:val="center"/>
        </w:trPr>
        <w:tc>
          <w:tcPr>
            <w:tcW w:w="1429" w:type="dxa"/>
          </w:tcPr>
          <w:p w14:paraId="51F34B71" w14:textId="77777777" w:rsidR="00563448" w:rsidRDefault="00563448" w:rsidP="006B362C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System Overview and Scope</w:t>
            </w:r>
          </w:p>
          <w:p w14:paraId="7DA20EA1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(PO2)</w:t>
            </w:r>
          </w:p>
        </w:tc>
        <w:tc>
          <w:tcPr>
            <w:tcW w:w="971" w:type="dxa"/>
          </w:tcPr>
          <w:p w14:paraId="4D183BDC" w14:textId="77777777" w:rsidR="00563448" w:rsidRPr="00E0046B" w:rsidRDefault="00563448" w:rsidP="006B362C">
            <w:pPr>
              <w:pStyle w:val="Default"/>
              <w:jc w:val="center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528" w:type="dxa"/>
          </w:tcPr>
          <w:p w14:paraId="35BD4D0D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Clear project purpose and objectives with well-defined system scope and boundaries.</w:t>
            </w:r>
          </w:p>
        </w:tc>
        <w:tc>
          <w:tcPr>
            <w:tcW w:w="1527" w:type="dxa"/>
          </w:tcPr>
          <w:p w14:paraId="3A41B54E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Good project purpose with minor gaps.</w:t>
            </w:r>
          </w:p>
        </w:tc>
        <w:tc>
          <w:tcPr>
            <w:tcW w:w="1086" w:type="dxa"/>
          </w:tcPr>
          <w:p w14:paraId="05D5330D" w14:textId="77777777" w:rsidR="00563448" w:rsidRPr="00E0046B" w:rsidRDefault="00563448" w:rsidP="006B362C">
            <w:pPr>
              <w:tabs>
                <w:tab w:val="left" w:pos="255"/>
                <w:tab w:val="left" w:pos="560"/>
              </w:tabs>
              <w:rPr>
                <w:sz w:val="16"/>
                <w:szCs w:val="16"/>
              </w:rPr>
            </w:pPr>
            <w:r w:rsidRPr="00E0046B">
              <w:rPr>
                <w:sz w:val="16"/>
                <w:szCs w:val="16"/>
              </w:rPr>
              <w:t>Basic project purpose stated.</w:t>
            </w:r>
          </w:p>
          <w:p w14:paraId="5F1438A9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</w:p>
        </w:tc>
        <w:tc>
          <w:tcPr>
            <w:tcW w:w="1412" w:type="dxa"/>
          </w:tcPr>
          <w:p w14:paraId="25CE9B6A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 xml:space="preserve">Unclear project purpose defined. </w:t>
            </w:r>
          </w:p>
        </w:tc>
        <w:tc>
          <w:tcPr>
            <w:tcW w:w="1250" w:type="dxa"/>
          </w:tcPr>
          <w:p w14:paraId="022CFA31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No System Overview and scope.</w:t>
            </w:r>
          </w:p>
        </w:tc>
      </w:tr>
      <w:tr w:rsidR="00563448" w14:paraId="51982E53" w14:textId="77777777" w:rsidTr="00563448">
        <w:trPr>
          <w:trHeight w:val="543"/>
          <w:jc w:val="center"/>
        </w:trPr>
        <w:tc>
          <w:tcPr>
            <w:tcW w:w="1429" w:type="dxa"/>
          </w:tcPr>
          <w:p w14:paraId="5BFD71CB" w14:textId="77777777" w:rsidR="00563448" w:rsidRDefault="00563448" w:rsidP="006B362C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Document Quality and Organization</w:t>
            </w:r>
          </w:p>
          <w:p w14:paraId="250354E9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(PO9)</w:t>
            </w:r>
          </w:p>
        </w:tc>
        <w:tc>
          <w:tcPr>
            <w:tcW w:w="971" w:type="dxa"/>
          </w:tcPr>
          <w:p w14:paraId="0BDD3229" w14:textId="77777777" w:rsidR="00563448" w:rsidRPr="00E0046B" w:rsidRDefault="00563448" w:rsidP="006B362C">
            <w:pPr>
              <w:pStyle w:val="Default"/>
              <w:jc w:val="center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528" w:type="dxa"/>
          </w:tcPr>
          <w:p w14:paraId="3FD9F542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Professional structure following SRS standards</w:t>
            </w:r>
          </w:p>
        </w:tc>
        <w:tc>
          <w:tcPr>
            <w:tcW w:w="1527" w:type="dxa"/>
          </w:tcPr>
          <w:p w14:paraId="27A2BED1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Good organization with minor issues</w:t>
            </w:r>
          </w:p>
        </w:tc>
        <w:tc>
          <w:tcPr>
            <w:tcW w:w="1086" w:type="dxa"/>
          </w:tcPr>
          <w:p w14:paraId="297F2999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Basic organization followed.</w:t>
            </w:r>
          </w:p>
        </w:tc>
        <w:tc>
          <w:tcPr>
            <w:tcW w:w="1412" w:type="dxa"/>
          </w:tcPr>
          <w:p w14:paraId="0E6BABFA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Poor organization.</w:t>
            </w:r>
          </w:p>
        </w:tc>
        <w:tc>
          <w:tcPr>
            <w:tcW w:w="1250" w:type="dxa"/>
          </w:tcPr>
          <w:p w14:paraId="53B13DAE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No proper documentation organization</w:t>
            </w:r>
          </w:p>
        </w:tc>
      </w:tr>
      <w:tr w:rsidR="00563448" w14:paraId="1969135B" w14:textId="77777777" w:rsidTr="00563448">
        <w:trPr>
          <w:trHeight w:val="731"/>
          <w:jc w:val="center"/>
        </w:trPr>
        <w:tc>
          <w:tcPr>
            <w:tcW w:w="1429" w:type="dxa"/>
          </w:tcPr>
          <w:p w14:paraId="5636187E" w14:textId="77777777" w:rsidR="00563448" w:rsidRDefault="00563448" w:rsidP="006B362C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Completeness and Technical Accuracy</w:t>
            </w:r>
          </w:p>
          <w:p w14:paraId="74567AA7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(PO12)</w:t>
            </w:r>
          </w:p>
        </w:tc>
        <w:tc>
          <w:tcPr>
            <w:tcW w:w="971" w:type="dxa"/>
          </w:tcPr>
          <w:p w14:paraId="34AC538D" w14:textId="77777777" w:rsidR="00563448" w:rsidRPr="00E0046B" w:rsidRDefault="00563448" w:rsidP="006B362C">
            <w:pPr>
              <w:pStyle w:val="Default"/>
              <w:jc w:val="center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528" w:type="dxa"/>
          </w:tcPr>
          <w:p w14:paraId="520E1DDD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All requirements are complete and consistent</w:t>
            </w:r>
          </w:p>
        </w:tc>
        <w:tc>
          <w:tcPr>
            <w:tcW w:w="1527" w:type="dxa"/>
          </w:tcPr>
          <w:p w14:paraId="029C98BB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Most requirements complete.</w:t>
            </w:r>
          </w:p>
        </w:tc>
        <w:tc>
          <w:tcPr>
            <w:tcW w:w="1086" w:type="dxa"/>
          </w:tcPr>
          <w:p w14:paraId="4C9BF18F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Basic completeness achieved.</w:t>
            </w:r>
          </w:p>
        </w:tc>
        <w:tc>
          <w:tcPr>
            <w:tcW w:w="1412" w:type="dxa"/>
          </w:tcPr>
          <w:p w14:paraId="158EDA90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Many incomplete requirements</w:t>
            </w:r>
          </w:p>
        </w:tc>
        <w:tc>
          <w:tcPr>
            <w:tcW w:w="1250" w:type="dxa"/>
          </w:tcPr>
          <w:p w14:paraId="2463881A" w14:textId="77777777" w:rsidR="00563448" w:rsidRPr="00E0046B" w:rsidRDefault="00563448" w:rsidP="006B362C">
            <w:pPr>
              <w:pStyle w:val="Default"/>
              <w:jc w:val="both"/>
              <w:rPr>
                <w:rFonts w:ascii="Times New Roman" w:eastAsia="Cambria" w:hAnsi="Times New Roman" w:cs="Times New Roman"/>
                <w:sz w:val="16"/>
                <w:szCs w:val="16"/>
              </w:rPr>
            </w:pPr>
            <w:r w:rsidRPr="00E0046B">
              <w:rPr>
                <w:rFonts w:ascii="Times New Roman" w:hAnsi="Times New Roman" w:cs="Times New Roman"/>
                <w:sz w:val="16"/>
                <w:szCs w:val="16"/>
              </w:rPr>
              <w:t>No Completeness and Technical Accuracy.</w:t>
            </w:r>
          </w:p>
        </w:tc>
      </w:tr>
    </w:tbl>
    <w:p w14:paraId="155F9CAD" w14:textId="77777777" w:rsidR="003F1406" w:rsidRDefault="003F1406"/>
    <w:p w14:paraId="1D36B95F" w14:textId="51294AC4" w:rsidR="0062697F" w:rsidRDefault="005E3D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3DE6">
        <w:rPr>
          <w:rFonts w:ascii="Times New Roman" w:hAnsi="Times New Roman" w:cs="Times New Roman"/>
          <w:b/>
          <w:bCs/>
          <w:sz w:val="24"/>
          <w:szCs w:val="24"/>
        </w:rPr>
        <w:t xml:space="preserve">Signature of Coordinator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E3DE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B0B40">
        <w:rPr>
          <w:rFonts w:ascii="Times New Roman" w:hAnsi="Times New Roman" w:cs="Times New Roman"/>
          <w:b/>
          <w:bCs/>
          <w:strike/>
          <w:sz w:val="24"/>
          <w:szCs w:val="24"/>
        </w:rPr>
        <w:t>Signature of Cluster Head</w:t>
      </w:r>
      <w:r w:rsidRPr="005E3DE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5E3DE6">
        <w:rPr>
          <w:rFonts w:ascii="Times New Roman" w:hAnsi="Times New Roman" w:cs="Times New Roman"/>
          <w:b/>
          <w:bCs/>
          <w:sz w:val="24"/>
          <w:szCs w:val="24"/>
        </w:rPr>
        <w:t xml:space="preserve">Signature of </w:t>
      </w:r>
      <w:proofErr w:type="spellStart"/>
      <w:r w:rsidRPr="005E3DE6">
        <w:rPr>
          <w:rFonts w:ascii="Times New Roman" w:hAnsi="Times New Roman" w:cs="Times New Roman"/>
          <w:b/>
          <w:bCs/>
          <w:sz w:val="24"/>
          <w:szCs w:val="24"/>
        </w:rPr>
        <w:t>HoD</w:t>
      </w:r>
      <w:proofErr w:type="spellEnd"/>
    </w:p>
    <w:sectPr w:rsidR="0062697F" w:rsidSect="005E3DE6">
      <w:headerReference w:type="default" r:id="rId7"/>
      <w:pgSz w:w="11906" w:h="16838"/>
      <w:pgMar w:top="1440" w:right="1440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794D7C" w14:textId="77777777" w:rsidR="008840C5" w:rsidRDefault="008840C5" w:rsidP="002D7ED6">
      <w:pPr>
        <w:spacing w:after="0" w:line="240" w:lineRule="auto"/>
      </w:pPr>
      <w:r>
        <w:separator/>
      </w:r>
    </w:p>
  </w:endnote>
  <w:endnote w:type="continuationSeparator" w:id="0">
    <w:p w14:paraId="50CA15AF" w14:textId="77777777" w:rsidR="008840C5" w:rsidRDefault="008840C5" w:rsidP="002D7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EACAFF" w14:textId="77777777" w:rsidR="008840C5" w:rsidRDefault="008840C5" w:rsidP="002D7ED6">
      <w:pPr>
        <w:spacing w:after="0" w:line="240" w:lineRule="auto"/>
      </w:pPr>
      <w:r>
        <w:separator/>
      </w:r>
    </w:p>
  </w:footnote>
  <w:footnote w:type="continuationSeparator" w:id="0">
    <w:p w14:paraId="48D39E0C" w14:textId="77777777" w:rsidR="008840C5" w:rsidRDefault="008840C5" w:rsidP="002D7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048415" w14:textId="7131E36A" w:rsidR="002D7ED6" w:rsidRDefault="002D7ED6" w:rsidP="002D7ED6">
    <w:pPr>
      <w:pStyle w:val="Header"/>
      <w:jc w:val="center"/>
    </w:pPr>
    <w:r>
      <w:rPr>
        <w:noProof/>
        <w:lang w:val="en-US"/>
      </w:rPr>
      <w:drawing>
        <wp:inline distT="0" distB="0" distL="0" distR="0" wp14:anchorId="21EE59DD" wp14:editId="6495D70C">
          <wp:extent cx="5156200" cy="1243635"/>
          <wp:effectExtent l="0" t="0" r="0" b="0"/>
          <wp:docPr id="427076605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3163" cy="12453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067299"/>
    <w:multiLevelType w:val="hybridMultilevel"/>
    <w:tmpl w:val="02E43FAC"/>
    <w:lvl w:ilvl="0" w:tplc="AECC69B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468"/>
    <w:rsid w:val="00046925"/>
    <w:rsid w:val="000D15A4"/>
    <w:rsid w:val="001D5A02"/>
    <w:rsid w:val="002452B9"/>
    <w:rsid w:val="002766F3"/>
    <w:rsid w:val="002A42F8"/>
    <w:rsid w:val="002D7ED6"/>
    <w:rsid w:val="003130D0"/>
    <w:rsid w:val="003F1406"/>
    <w:rsid w:val="003F6315"/>
    <w:rsid w:val="0042171A"/>
    <w:rsid w:val="005115AD"/>
    <w:rsid w:val="0055667A"/>
    <w:rsid w:val="00563448"/>
    <w:rsid w:val="005A2829"/>
    <w:rsid w:val="005E3DE6"/>
    <w:rsid w:val="0062697F"/>
    <w:rsid w:val="0079786E"/>
    <w:rsid w:val="008840C5"/>
    <w:rsid w:val="00990DC9"/>
    <w:rsid w:val="009F5273"/>
    <w:rsid w:val="00BD6468"/>
    <w:rsid w:val="00D8238B"/>
    <w:rsid w:val="00D95498"/>
    <w:rsid w:val="00EC42FC"/>
    <w:rsid w:val="00EF5A7B"/>
    <w:rsid w:val="00FB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E23C2"/>
  <w15:chartTrackingRefBased/>
  <w15:docId w15:val="{501BE68A-0954-412A-A762-091BDC3F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4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7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D7ED6"/>
    <w:pPr>
      <w:autoSpaceDE w:val="0"/>
      <w:autoSpaceDN w:val="0"/>
      <w:adjustRightInd w:val="0"/>
      <w:spacing w:after="0" w:line="240" w:lineRule="auto"/>
    </w:pPr>
    <w:rPr>
      <w:rFonts w:ascii="Cambria" w:eastAsia="Calibri" w:hAnsi="Cambria" w:cs="Cambria"/>
      <w:color w:val="000000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D7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ED6"/>
  </w:style>
  <w:style w:type="paragraph" w:styleId="Footer">
    <w:name w:val="footer"/>
    <w:basedOn w:val="Normal"/>
    <w:link w:val="FooterChar"/>
    <w:uiPriority w:val="99"/>
    <w:unhideWhenUsed/>
    <w:rsid w:val="002D7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account</cp:lastModifiedBy>
  <cp:revision>2</cp:revision>
  <dcterms:created xsi:type="dcterms:W3CDTF">2025-11-24T16:16:00Z</dcterms:created>
  <dcterms:modified xsi:type="dcterms:W3CDTF">2025-11-24T16:16:00Z</dcterms:modified>
</cp:coreProperties>
</file>