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A70B" w14:textId="77777777" w:rsidR="00117BBF" w:rsidRDefault="00117BBF" w:rsidP="00117BBF">
      <w:pPr>
        <w:rPr>
          <w:b/>
          <w:bCs/>
        </w:rPr>
      </w:pPr>
      <w:r w:rsidRPr="00117BBF">
        <w:rPr>
          <w:b/>
          <w:bCs/>
        </w:rPr>
        <w:t>Case Study 1: Banking System Software (Core Banking Application)</w:t>
      </w:r>
    </w:p>
    <w:p w14:paraId="561E9D70" w14:textId="516C7789" w:rsidR="002C7256" w:rsidRPr="00117BBF" w:rsidRDefault="002C7256" w:rsidP="00117BBF">
      <w:pPr>
        <w:rPr>
          <w:b/>
          <w:bCs/>
        </w:rPr>
      </w:pPr>
      <w:r w:rsidRPr="002C7256">
        <w:rPr>
          <w:b/>
          <w:bCs/>
        </w:rPr>
        <w:t>Context:</w:t>
      </w:r>
      <w:r w:rsidRPr="002C7256">
        <w:rPr>
          <w:b/>
          <w:bCs/>
        </w:rPr>
        <w:br/>
        <w:t>A national bank wanted to build a core banking system (account management, transaction handling, loan processing).</w:t>
      </w:r>
    </w:p>
    <w:p w14:paraId="211F4F8D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1. Requirements Phase</w:t>
      </w:r>
    </w:p>
    <w:p w14:paraId="493BA61E" w14:textId="77777777" w:rsidR="00117BBF" w:rsidRPr="00117BBF" w:rsidRDefault="00117BBF" w:rsidP="00117BBF">
      <w:pPr>
        <w:numPr>
          <w:ilvl w:val="0"/>
          <w:numId w:val="1"/>
        </w:numPr>
      </w:pPr>
      <w:r w:rsidRPr="00117BBF">
        <w:t xml:space="preserve">Bank stakeholders (managers, regulators) defined </w:t>
      </w:r>
      <w:r w:rsidRPr="00117BBF">
        <w:rPr>
          <w:b/>
          <w:bCs/>
        </w:rPr>
        <w:t>exact features</w:t>
      </w:r>
      <w:r w:rsidRPr="00117BBF">
        <w:t>:</w:t>
      </w:r>
    </w:p>
    <w:p w14:paraId="1060BB32" w14:textId="77777777" w:rsidR="00117BBF" w:rsidRPr="00117BBF" w:rsidRDefault="00117BBF" w:rsidP="00117BBF">
      <w:pPr>
        <w:numPr>
          <w:ilvl w:val="1"/>
          <w:numId w:val="1"/>
        </w:numPr>
      </w:pPr>
      <w:r w:rsidRPr="00117BBF">
        <w:t>Customer account management</w:t>
      </w:r>
    </w:p>
    <w:p w14:paraId="69FA2F06" w14:textId="77777777" w:rsidR="00117BBF" w:rsidRPr="00117BBF" w:rsidRDefault="00117BBF" w:rsidP="00117BBF">
      <w:pPr>
        <w:numPr>
          <w:ilvl w:val="1"/>
          <w:numId w:val="1"/>
        </w:numPr>
      </w:pPr>
      <w:r w:rsidRPr="00117BBF">
        <w:t>Transaction processing (deposits, withdrawals, transfers)</w:t>
      </w:r>
    </w:p>
    <w:p w14:paraId="3DEAEC6B" w14:textId="77777777" w:rsidR="00117BBF" w:rsidRPr="00117BBF" w:rsidRDefault="00117BBF" w:rsidP="00117BBF">
      <w:pPr>
        <w:numPr>
          <w:ilvl w:val="1"/>
          <w:numId w:val="1"/>
        </w:numPr>
      </w:pPr>
      <w:r w:rsidRPr="00117BBF">
        <w:t>Loan management</w:t>
      </w:r>
    </w:p>
    <w:p w14:paraId="787CACA5" w14:textId="77777777" w:rsidR="00117BBF" w:rsidRPr="00117BBF" w:rsidRDefault="00117BBF" w:rsidP="00117BBF">
      <w:pPr>
        <w:numPr>
          <w:ilvl w:val="1"/>
          <w:numId w:val="1"/>
        </w:numPr>
      </w:pPr>
      <w:r w:rsidRPr="00117BBF">
        <w:t>Regulatory compliance reporting</w:t>
      </w:r>
    </w:p>
    <w:p w14:paraId="61F825BC" w14:textId="77777777" w:rsidR="00117BBF" w:rsidRPr="00117BBF" w:rsidRDefault="00117BBF" w:rsidP="00117BBF">
      <w:pPr>
        <w:numPr>
          <w:ilvl w:val="0"/>
          <w:numId w:val="1"/>
        </w:numPr>
      </w:pPr>
      <w:r w:rsidRPr="00117BBF">
        <w:t xml:space="preserve">Requirements were </w:t>
      </w:r>
      <w:r w:rsidRPr="00117BBF">
        <w:rPr>
          <w:b/>
          <w:bCs/>
        </w:rPr>
        <w:t>documented and signed off</w:t>
      </w:r>
      <w:r w:rsidRPr="00117BBF">
        <w:t xml:space="preserve"> since financial rules are strict.</w:t>
      </w:r>
    </w:p>
    <w:p w14:paraId="07CC7770" w14:textId="77777777" w:rsidR="00117BBF" w:rsidRPr="00117BBF" w:rsidRDefault="00117BBF" w:rsidP="00117BBF">
      <w:pPr>
        <w:numPr>
          <w:ilvl w:val="0"/>
          <w:numId w:val="1"/>
        </w:numPr>
      </w:pPr>
      <w:r w:rsidRPr="00117BBF">
        <w:t>No customer-facing changes were expected during development.</w:t>
      </w:r>
    </w:p>
    <w:p w14:paraId="4A0ECADE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2. System Design Phase</w:t>
      </w:r>
    </w:p>
    <w:p w14:paraId="348995EB" w14:textId="77777777" w:rsidR="00117BBF" w:rsidRPr="00117BBF" w:rsidRDefault="00117BBF" w:rsidP="00117BBF">
      <w:pPr>
        <w:numPr>
          <w:ilvl w:val="0"/>
          <w:numId w:val="2"/>
        </w:numPr>
      </w:pPr>
      <w:r w:rsidRPr="00117BBF">
        <w:rPr>
          <w:b/>
          <w:bCs/>
        </w:rPr>
        <w:t>High-Level Design (HLD):</w:t>
      </w:r>
    </w:p>
    <w:p w14:paraId="1D492819" w14:textId="77777777" w:rsidR="00117BBF" w:rsidRPr="00117BBF" w:rsidRDefault="00117BBF" w:rsidP="00117BBF">
      <w:pPr>
        <w:numPr>
          <w:ilvl w:val="1"/>
          <w:numId w:val="2"/>
        </w:numPr>
      </w:pPr>
      <w:r w:rsidRPr="00117BBF">
        <w:t>Defined architecture → Client-server model with centralized database.</w:t>
      </w:r>
    </w:p>
    <w:p w14:paraId="1A9404C0" w14:textId="77777777" w:rsidR="00117BBF" w:rsidRPr="00117BBF" w:rsidRDefault="00117BBF" w:rsidP="00117BBF">
      <w:pPr>
        <w:numPr>
          <w:ilvl w:val="1"/>
          <w:numId w:val="2"/>
        </w:numPr>
      </w:pPr>
      <w:r w:rsidRPr="00117BBF">
        <w:t>Modules: Accounts, Loans, Transactions, Reporting.</w:t>
      </w:r>
    </w:p>
    <w:p w14:paraId="3B870009" w14:textId="77777777" w:rsidR="00117BBF" w:rsidRPr="00117BBF" w:rsidRDefault="00117BBF" w:rsidP="00117BBF">
      <w:pPr>
        <w:numPr>
          <w:ilvl w:val="0"/>
          <w:numId w:val="2"/>
        </w:numPr>
      </w:pPr>
      <w:r w:rsidRPr="00117BBF">
        <w:rPr>
          <w:b/>
          <w:bCs/>
        </w:rPr>
        <w:t>Low-Level Design (LLD):</w:t>
      </w:r>
    </w:p>
    <w:p w14:paraId="45191B48" w14:textId="77777777" w:rsidR="00117BBF" w:rsidRPr="00117BBF" w:rsidRDefault="00117BBF" w:rsidP="00117BBF">
      <w:pPr>
        <w:numPr>
          <w:ilvl w:val="1"/>
          <w:numId w:val="2"/>
        </w:numPr>
      </w:pPr>
      <w:r w:rsidRPr="00117BBF">
        <w:t>Database schema (tables for customers, accounts, loans).</w:t>
      </w:r>
    </w:p>
    <w:p w14:paraId="6F3873F7" w14:textId="77777777" w:rsidR="00117BBF" w:rsidRPr="00117BBF" w:rsidRDefault="00117BBF" w:rsidP="00117BBF">
      <w:pPr>
        <w:numPr>
          <w:ilvl w:val="1"/>
          <w:numId w:val="2"/>
        </w:numPr>
      </w:pPr>
      <w:r w:rsidRPr="00117BBF">
        <w:t>Detailed data flow diagrams.</w:t>
      </w:r>
    </w:p>
    <w:p w14:paraId="63C5D0A0" w14:textId="77777777" w:rsidR="00117BBF" w:rsidRPr="00117BBF" w:rsidRDefault="00117BBF" w:rsidP="00117BBF">
      <w:pPr>
        <w:numPr>
          <w:ilvl w:val="1"/>
          <w:numId w:val="2"/>
        </w:numPr>
      </w:pPr>
      <w:r w:rsidRPr="00117BBF">
        <w:t xml:space="preserve">UI </w:t>
      </w:r>
      <w:proofErr w:type="spellStart"/>
      <w:r w:rsidRPr="00117BBF">
        <w:t>mockups</w:t>
      </w:r>
      <w:proofErr w:type="spellEnd"/>
      <w:r w:rsidRPr="00117BBF">
        <w:t xml:space="preserve"> for teller systems.</w:t>
      </w:r>
    </w:p>
    <w:p w14:paraId="36E17ABE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3. Implementation (Coding) Phase</w:t>
      </w:r>
    </w:p>
    <w:p w14:paraId="032EA517" w14:textId="77777777" w:rsidR="00117BBF" w:rsidRPr="00117BBF" w:rsidRDefault="00117BBF" w:rsidP="00117BBF">
      <w:pPr>
        <w:numPr>
          <w:ilvl w:val="0"/>
          <w:numId w:val="3"/>
        </w:numPr>
      </w:pPr>
      <w:r w:rsidRPr="00117BBF">
        <w:t xml:space="preserve">Each module coded in </w:t>
      </w:r>
      <w:r w:rsidRPr="00117BBF">
        <w:rPr>
          <w:b/>
          <w:bCs/>
        </w:rPr>
        <w:t>sequence</w:t>
      </w:r>
      <w:r w:rsidRPr="00117BBF">
        <w:t>:</w:t>
      </w:r>
    </w:p>
    <w:p w14:paraId="2F802392" w14:textId="77777777" w:rsidR="00117BBF" w:rsidRPr="00117BBF" w:rsidRDefault="00117BBF" w:rsidP="00117BBF">
      <w:pPr>
        <w:numPr>
          <w:ilvl w:val="1"/>
          <w:numId w:val="3"/>
        </w:numPr>
      </w:pPr>
      <w:r w:rsidRPr="00117BBF">
        <w:t>Accounts → Transactions → Loans → Reports.</w:t>
      </w:r>
    </w:p>
    <w:p w14:paraId="61E16511" w14:textId="77777777" w:rsidR="00117BBF" w:rsidRPr="00117BBF" w:rsidRDefault="00117BBF" w:rsidP="00117BBF">
      <w:pPr>
        <w:numPr>
          <w:ilvl w:val="0"/>
          <w:numId w:val="3"/>
        </w:numPr>
      </w:pPr>
      <w:r w:rsidRPr="00117BBF">
        <w:t>Developers followed coding standards documented earlier.</w:t>
      </w:r>
    </w:p>
    <w:p w14:paraId="1EEF2388" w14:textId="77777777" w:rsidR="00117BBF" w:rsidRPr="00117BBF" w:rsidRDefault="00117BBF" w:rsidP="00117BBF">
      <w:pPr>
        <w:numPr>
          <w:ilvl w:val="0"/>
          <w:numId w:val="3"/>
        </w:numPr>
      </w:pPr>
      <w:r w:rsidRPr="00117BBF">
        <w:t>Integration only after all modules were coded.</w:t>
      </w:r>
    </w:p>
    <w:p w14:paraId="5732D087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4. Testing Phase</w:t>
      </w:r>
    </w:p>
    <w:p w14:paraId="5376A6C1" w14:textId="77777777" w:rsidR="00117BBF" w:rsidRPr="00117BBF" w:rsidRDefault="00117BBF" w:rsidP="00117BBF">
      <w:pPr>
        <w:numPr>
          <w:ilvl w:val="0"/>
          <w:numId w:val="4"/>
        </w:numPr>
      </w:pPr>
      <w:r w:rsidRPr="00117BBF">
        <w:rPr>
          <w:b/>
          <w:bCs/>
        </w:rPr>
        <w:t>Unit Testing:</w:t>
      </w:r>
      <w:r w:rsidRPr="00117BBF">
        <w:t xml:space="preserve"> Verified each module separately.</w:t>
      </w:r>
    </w:p>
    <w:p w14:paraId="09E8208B" w14:textId="77777777" w:rsidR="00117BBF" w:rsidRPr="00117BBF" w:rsidRDefault="00117BBF" w:rsidP="00117BBF">
      <w:pPr>
        <w:numPr>
          <w:ilvl w:val="0"/>
          <w:numId w:val="4"/>
        </w:numPr>
      </w:pPr>
      <w:r w:rsidRPr="00117BBF">
        <w:rPr>
          <w:b/>
          <w:bCs/>
        </w:rPr>
        <w:t>Integration Testing:</w:t>
      </w:r>
      <w:r w:rsidRPr="00117BBF">
        <w:t xml:space="preserve"> Checked if modules worked together (e.g., withdrawal updating account balance).</w:t>
      </w:r>
    </w:p>
    <w:p w14:paraId="29353396" w14:textId="77777777" w:rsidR="00117BBF" w:rsidRPr="00117BBF" w:rsidRDefault="00117BBF" w:rsidP="00117BBF">
      <w:pPr>
        <w:numPr>
          <w:ilvl w:val="0"/>
          <w:numId w:val="4"/>
        </w:numPr>
      </w:pPr>
      <w:r w:rsidRPr="00117BBF">
        <w:rPr>
          <w:b/>
          <w:bCs/>
        </w:rPr>
        <w:t>System Testing:</w:t>
      </w:r>
      <w:r w:rsidRPr="00117BBF">
        <w:t xml:space="preserve"> Ensured compliance with banking rules.</w:t>
      </w:r>
    </w:p>
    <w:p w14:paraId="7908D915" w14:textId="77777777" w:rsidR="00117BBF" w:rsidRPr="00117BBF" w:rsidRDefault="00117BBF" w:rsidP="00117BBF">
      <w:pPr>
        <w:numPr>
          <w:ilvl w:val="0"/>
          <w:numId w:val="4"/>
        </w:numPr>
      </w:pPr>
      <w:r w:rsidRPr="00117BBF">
        <w:rPr>
          <w:b/>
          <w:bCs/>
        </w:rPr>
        <w:t>User Acceptance Testing (UAT):</w:t>
      </w:r>
      <w:r w:rsidRPr="00117BBF">
        <w:t xml:space="preserve"> Bank staff validated system against requirements.</w:t>
      </w:r>
    </w:p>
    <w:p w14:paraId="637CE16E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5. Deployment Phase</w:t>
      </w:r>
    </w:p>
    <w:p w14:paraId="48E11AE4" w14:textId="77777777" w:rsidR="00117BBF" w:rsidRPr="00117BBF" w:rsidRDefault="00117BBF" w:rsidP="00117BBF">
      <w:pPr>
        <w:numPr>
          <w:ilvl w:val="0"/>
          <w:numId w:val="5"/>
        </w:numPr>
      </w:pPr>
      <w:r w:rsidRPr="00117BBF">
        <w:lastRenderedPageBreak/>
        <w:t>Installed system across all branches.</w:t>
      </w:r>
    </w:p>
    <w:p w14:paraId="7ED1862C" w14:textId="77777777" w:rsidR="00117BBF" w:rsidRPr="00117BBF" w:rsidRDefault="00117BBF" w:rsidP="00117BBF">
      <w:pPr>
        <w:numPr>
          <w:ilvl w:val="0"/>
          <w:numId w:val="5"/>
        </w:numPr>
      </w:pPr>
      <w:r w:rsidRPr="00117BBF">
        <w:t>Migrated existing customer data from legacy systems.</w:t>
      </w:r>
    </w:p>
    <w:p w14:paraId="47155506" w14:textId="77777777" w:rsidR="00117BBF" w:rsidRPr="00117BBF" w:rsidRDefault="00117BBF" w:rsidP="00117BBF">
      <w:pPr>
        <w:numPr>
          <w:ilvl w:val="0"/>
          <w:numId w:val="5"/>
        </w:numPr>
      </w:pPr>
      <w:r w:rsidRPr="00117BBF">
        <w:t>Conducted staff training.</w:t>
      </w:r>
    </w:p>
    <w:p w14:paraId="186B9795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6. Maintenance Phase</w:t>
      </w:r>
    </w:p>
    <w:p w14:paraId="72A2DEC8" w14:textId="77777777" w:rsidR="00117BBF" w:rsidRPr="00117BBF" w:rsidRDefault="00117BBF" w:rsidP="00117BBF">
      <w:pPr>
        <w:numPr>
          <w:ilvl w:val="0"/>
          <w:numId w:val="6"/>
        </w:numPr>
      </w:pPr>
      <w:r w:rsidRPr="00117BBF">
        <w:t>Bug fixes (e.g., rounding issues in interest calculations).</w:t>
      </w:r>
    </w:p>
    <w:p w14:paraId="6D498C93" w14:textId="77777777" w:rsidR="00117BBF" w:rsidRPr="00117BBF" w:rsidRDefault="00117BBF" w:rsidP="00117BBF">
      <w:pPr>
        <w:numPr>
          <w:ilvl w:val="0"/>
          <w:numId w:val="6"/>
        </w:numPr>
      </w:pPr>
      <w:r w:rsidRPr="00117BBF">
        <w:t>Updates for new government compliance rules.</w:t>
      </w:r>
    </w:p>
    <w:p w14:paraId="39A2CF3A" w14:textId="77777777" w:rsidR="00117BBF" w:rsidRPr="00117BBF" w:rsidRDefault="00117BBF" w:rsidP="00117BBF">
      <w:pPr>
        <w:numPr>
          <w:ilvl w:val="0"/>
          <w:numId w:val="6"/>
        </w:numPr>
      </w:pPr>
      <w:r w:rsidRPr="00117BBF">
        <w:t>Minimal scope for new features (rigid structure).</w:t>
      </w:r>
    </w:p>
    <w:p w14:paraId="35F4A63C" w14:textId="77777777" w:rsidR="00117BBF" w:rsidRPr="00117BBF" w:rsidRDefault="00117BBF" w:rsidP="00117BBF">
      <w:r w:rsidRPr="00117BBF">
        <w:rPr>
          <w:rFonts w:ascii="Segoe UI Emoji" w:hAnsi="Segoe UI Emoji" w:cs="Segoe UI Emoji"/>
          <w:b/>
          <w:bCs/>
        </w:rPr>
        <w:t>✅</w:t>
      </w:r>
      <w:r w:rsidRPr="00117BBF">
        <w:rPr>
          <w:b/>
          <w:bCs/>
        </w:rPr>
        <w:t xml:space="preserve"> Outcome:</w:t>
      </w:r>
      <w:r w:rsidRPr="00117BBF">
        <w:t xml:space="preserve"> Stable, well-documented system suitable for banks. But </w:t>
      </w:r>
      <w:r w:rsidRPr="00117BBF">
        <w:rPr>
          <w:b/>
          <w:bCs/>
        </w:rPr>
        <w:t>slow to adapt</w:t>
      </w:r>
      <w:r w:rsidRPr="00117BBF">
        <w:t xml:space="preserve"> to new digital banking features.</w:t>
      </w:r>
    </w:p>
    <w:p w14:paraId="021EF85F" w14:textId="77777777" w:rsidR="00117BBF" w:rsidRDefault="00117BBF" w:rsidP="00117BBF">
      <w:pPr>
        <w:rPr>
          <w:b/>
          <w:bCs/>
        </w:rPr>
      </w:pPr>
      <w:r w:rsidRPr="00117BBF">
        <w:rPr>
          <w:rFonts w:ascii="Segoe UI Emoji" w:hAnsi="Segoe UI Emoji" w:cs="Segoe UI Emoji"/>
          <w:b/>
          <w:bCs/>
        </w:rPr>
        <w:t>📖</w:t>
      </w:r>
      <w:r w:rsidRPr="00117BBF">
        <w:rPr>
          <w:b/>
          <w:bCs/>
        </w:rPr>
        <w:t xml:space="preserve"> Case Study 2: Hospital Management System</w:t>
      </w:r>
    </w:p>
    <w:p w14:paraId="7DF5440B" w14:textId="400DCCB2" w:rsidR="002C7256" w:rsidRPr="00117BBF" w:rsidRDefault="002C7256" w:rsidP="00117BBF">
      <w:pPr>
        <w:rPr>
          <w:b/>
          <w:bCs/>
        </w:rPr>
      </w:pPr>
      <w:r w:rsidRPr="002C7256">
        <w:rPr>
          <w:b/>
          <w:bCs/>
        </w:rPr>
        <w:t>Context:</w:t>
      </w:r>
      <w:r w:rsidRPr="002C7256">
        <w:rPr>
          <w:b/>
          <w:bCs/>
        </w:rPr>
        <w:br/>
        <w:t>A hospital chain needed a management system for patient records, billing, and pharmacy integration.</w:t>
      </w:r>
    </w:p>
    <w:p w14:paraId="792AF913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1. Requirements Phase</w:t>
      </w:r>
    </w:p>
    <w:p w14:paraId="00A24053" w14:textId="77777777" w:rsidR="00117BBF" w:rsidRPr="00117BBF" w:rsidRDefault="00117BBF" w:rsidP="00117BBF">
      <w:pPr>
        <w:numPr>
          <w:ilvl w:val="0"/>
          <w:numId w:val="7"/>
        </w:numPr>
      </w:pPr>
      <w:r w:rsidRPr="00117BBF">
        <w:t>Collected from hospital administrators:</w:t>
      </w:r>
    </w:p>
    <w:p w14:paraId="6B8A6247" w14:textId="77777777" w:rsidR="00117BBF" w:rsidRPr="00117BBF" w:rsidRDefault="00117BBF" w:rsidP="00117BBF">
      <w:pPr>
        <w:numPr>
          <w:ilvl w:val="1"/>
          <w:numId w:val="7"/>
        </w:numPr>
      </w:pPr>
      <w:r w:rsidRPr="00117BBF">
        <w:t>Patient registration</w:t>
      </w:r>
    </w:p>
    <w:p w14:paraId="36E92B7D" w14:textId="77777777" w:rsidR="00117BBF" w:rsidRPr="00117BBF" w:rsidRDefault="00117BBF" w:rsidP="00117BBF">
      <w:pPr>
        <w:numPr>
          <w:ilvl w:val="1"/>
          <w:numId w:val="7"/>
        </w:numPr>
      </w:pPr>
      <w:r w:rsidRPr="00117BBF">
        <w:t>Appointment scheduling</w:t>
      </w:r>
    </w:p>
    <w:p w14:paraId="2A363CCB" w14:textId="77777777" w:rsidR="00117BBF" w:rsidRPr="00117BBF" w:rsidRDefault="00117BBF" w:rsidP="00117BBF">
      <w:pPr>
        <w:numPr>
          <w:ilvl w:val="1"/>
          <w:numId w:val="7"/>
        </w:numPr>
      </w:pPr>
      <w:r w:rsidRPr="00117BBF">
        <w:t>Billing &amp; pharmacy integration</w:t>
      </w:r>
    </w:p>
    <w:p w14:paraId="7DC6FE2D" w14:textId="77777777" w:rsidR="00117BBF" w:rsidRPr="00117BBF" w:rsidRDefault="00117BBF" w:rsidP="00117BBF">
      <w:pPr>
        <w:numPr>
          <w:ilvl w:val="1"/>
          <w:numId w:val="7"/>
        </w:numPr>
      </w:pPr>
      <w:r w:rsidRPr="00117BBF">
        <w:t>Laboratory reports</w:t>
      </w:r>
    </w:p>
    <w:p w14:paraId="5611FAA9" w14:textId="77777777" w:rsidR="00117BBF" w:rsidRPr="00117BBF" w:rsidRDefault="00117BBF" w:rsidP="00117BBF">
      <w:pPr>
        <w:numPr>
          <w:ilvl w:val="0"/>
          <w:numId w:val="7"/>
        </w:numPr>
      </w:pPr>
      <w:r w:rsidRPr="00117BBF">
        <w:t xml:space="preserve">Requirements assumed to be </w:t>
      </w:r>
      <w:r w:rsidRPr="00117BBF">
        <w:rPr>
          <w:b/>
          <w:bCs/>
        </w:rPr>
        <w:t>fixed</w:t>
      </w:r>
      <w:r w:rsidRPr="00117BBF">
        <w:t xml:space="preserve"> at the start.</w:t>
      </w:r>
    </w:p>
    <w:p w14:paraId="0AC9F80B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2. System Design Phase</w:t>
      </w:r>
    </w:p>
    <w:p w14:paraId="013D7EE3" w14:textId="77777777" w:rsidR="00117BBF" w:rsidRPr="00117BBF" w:rsidRDefault="00117BBF" w:rsidP="00117BBF">
      <w:pPr>
        <w:numPr>
          <w:ilvl w:val="0"/>
          <w:numId w:val="8"/>
        </w:numPr>
      </w:pPr>
      <w:r w:rsidRPr="00117BBF">
        <w:rPr>
          <w:b/>
          <w:bCs/>
        </w:rPr>
        <w:t>HLD:</w:t>
      </w:r>
      <w:r w:rsidRPr="00117BBF">
        <w:t xml:space="preserve"> Modular design → Patient, Billing, Pharmacy, Lab Reports.</w:t>
      </w:r>
    </w:p>
    <w:p w14:paraId="2F39897B" w14:textId="77777777" w:rsidR="00117BBF" w:rsidRPr="00117BBF" w:rsidRDefault="00117BBF" w:rsidP="00117BBF">
      <w:pPr>
        <w:numPr>
          <w:ilvl w:val="0"/>
          <w:numId w:val="8"/>
        </w:numPr>
      </w:pPr>
      <w:r w:rsidRPr="00117BBF">
        <w:rPr>
          <w:b/>
          <w:bCs/>
        </w:rPr>
        <w:t>LLD:</w:t>
      </w:r>
    </w:p>
    <w:p w14:paraId="4D5C044F" w14:textId="77777777" w:rsidR="00117BBF" w:rsidRPr="00117BBF" w:rsidRDefault="00117BBF" w:rsidP="00117BBF">
      <w:pPr>
        <w:numPr>
          <w:ilvl w:val="1"/>
          <w:numId w:val="8"/>
        </w:numPr>
      </w:pPr>
      <w:r w:rsidRPr="00117BBF">
        <w:t>Database schema for patient history, prescriptions.</w:t>
      </w:r>
    </w:p>
    <w:p w14:paraId="5E1E1AC2" w14:textId="77777777" w:rsidR="00117BBF" w:rsidRPr="00117BBF" w:rsidRDefault="00117BBF" w:rsidP="00117BBF">
      <w:pPr>
        <w:numPr>
          <w:ilvl w:val="1"/>
          <w:numId w:val="8"/>
        </w:numPr>
      </w:pPr>
      <w:r w:rsidRPr="00117BBF">
        <w:t>Flowcharts for billing and lab data entry.</w:t>
      </w:r>
    </w:p>
    <w:p w14:paraId="43F574B8" w14:textId="77777777" w:rsidR="00117BBF" w:rsidRPr="00117BBF" w:rsidRDefault="00117BBF" w:rsidP="00117BBF">
      <w:pPr>
        <w:numPr>
          <w:ilvl w:val="1"/>
          <w:numId w:val="8"/>
        </w:numPr>
      </w:pPr>
      <w:r w:rsidRPr="00117BBF">
        <w:t>UI design for reception staff.</w:t>
      </w:r>
    </w:p>
    <w:p w14:paraId="3A8B946E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3. Implementation Phase</w:t>
      </w:r>
    </w:p>
    <w:p w14:paraId="17CA14C8" w14:textId="77777777" w:rsidR="00117BBF" w:rsidRPr="00117BBF" w:rsidRDefault="00117BBF" w:rsidP="00117BBF">
      <w:pPr>
        <w:numPr>
          <w:ilvl w:val="0"/>
          <w:numId w:val="9"/>
        </w:numPr>
      </w:pPr>
      <w:r w:rsidRPr="00117BBF">
        <w:t>Sequential coding:</w:t>
      </w:r>
    </w:p>
    <w:p w14:paraId="3E8C07CF" w14:textId="77777777" w:rsidR="00117BBF" w:rsidRPr="00117BBF" w:rsidRDefault="00117BBF" w:rsidP="00117BBF">
      <w:pPr>
        <w:numPr>
          <w:ilvl w:val="1"/>
          <w:numId w:val="9"/>
        </w:numPr>
      </w:pPr>
      <w:r w:rsidRPr="00117BBF">
        <w:t>Patient registration</w:t>
      </w:r>
    </w:p>
    <w:p w14:paraId="1D147129" w14:textId="77777777" w:rsidR="00117BBF" w:rsidRPr="00117BBF" w:rsidRDefault="00117BBF" w:rsidP="00117BBF">
      <w:pPr>
        <w:numPr>
          <w:ilvl w:val="1"/>
          <w:numId w:val="9"/>
        </w:numPr>
      </w:pPr>
      <w:r w:rsidRPr="00117BBF">
        <w:t>Appointment scheduling</w:t>
      </w:r>
    </w:p>
    <w:p w14:paraId="3445E705" w14:textId="77777777" w:rsidR="00117BBF" w:rsidRPr="00117BBF" w:rsidRDefault="00117BBF" w:rsidP="00117BBF">
      <w:pPr>
        <w:numPr>
          <w:ilvl w:val="1"/>
          <w:numId w:val="9"/>
        </w:numPr>
      </w:pPr>
      <w:r w:rsidRPr="00117BBF">
        <w:t>Billing</w:t>
      </w:r>
    </w:p>
    <w:p w14:paraId="78BC7C56" w14:textId="77777777" w:rsidR="00117BBF" w:rsidRPr="00117BBF" w:rsidRDefault="00117BBF" w:rsidP="00117BBF">
      <w:pPr>
        <w:numPr>
          <w:ilvl w:val="1"/>
          <w:numId w:val="9"/>
        </w:numPr>
      </w:pPr>
      <w:r w:rsidRPr="00117BBF">
        <w:t>Pharmacy integration</w:t>
      </w:r>
    </w:p>
    <w:p w14:paraId="71FAE10E" w14:textId="77777777" w:rsidR="00117BBF" w:rsidRPr="00117BBF" w:rsidRDefault="00117BBF" w:rsidP="00117BBF">
      <w:pPr>
        <w:numPr>
          <w:ilvl w:val="0"/>
          <w:numId w:val="9"/>
        </w:numPr>
      </w:pPr>
      <w:r w:rsidRPr="00117BBF">
        <w:lastRenderedPageBreak/>
        <w:t>Developers worked on one module at a time without revisiting earlier ones.</w:t>
      </w:r>
    </w:p>
    <w:p w14:paraId="4098D2FE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4. Testing Phase</w:t>
      </w:r>
    </w:p>
    <w:p w14:paraId="41E32C52" w14:textId="77777777" w:rsidR="00117BBF" w:rsidRPr="00117BBF" w:rsidRDefault="00117BBF" w:rsidP="00117BBF">
      <w:pPr>
        <w:numPr>
          <w:ilvl w:val="0"/>
          <w:numId w:val="10"/>
        </w:numPr>
      </w:pPr>
      <w:r w:rsidRPr="00117BBF">
        <w:rPr>
          <w:b/>
          <w:bCs/>
        </w:rPr>
        <w:t>Unit Testing:</w:t>
      </w:r>
      <w:r w:rsidRPr="00117BBF">
        <w:t xml:space="preserve"> Each module tested separately.</w:t>
      </w:r>
    </w:p>
    <w:p w14:paraId="43281BA8" w14:textId="77777777" w:rsidR="00117BBF" w:rsidRPr="00117BBF" w:rsidRDefault="00117BBF" w:rsidP="00117BBF">
      <w:pPr>
        <w:numPr>
          <w:ilvl w:val="0"/>
          <w:numId w:val="10"/>
        </w:numPr>
      </w:pPr>
      <w:r w:rsidRPr="00117BBF">
        <w:rPr>
          <w:b/>
          <w:bCs/>
        </w:rPr>
        <w:t>Integration Testing:</w:t>
      </w:r>
      <w:r w:rsidRPr="00117BBF">
        <w:t xml:space="preserve"> Billing + Pharmacy tested together.</w:t>
      </w:r>
    </w:p>
    <w:p w14:paraId="74B9DC03" w14:textId="77777777" w:rsidR="00117BBF" w:rsidRPr="00117BBF" w:rsidRDefault="00117BBF" w:rsidP="00117BBF">
      <w:pPr>
        <w:numPr>
          <w:ilvl w:val="0"/>
          <w:numId w:val="10"/>
        </w:numPr>
      </w:pPr>
      <w:r w:rsidRPr="00117BBF">
        <w:rPr>
          <w:b/>
          <w:bCs/>
        </w:rPr>
        <w:t>System Testing:</w:t>
      </w:r>
      <w:r w:rsidRPr="00117BBF">
        <w:t xml:space="preserve"> Whole hospital workflow tested end-to-end.</w:t>
      </w:r>
    </w:p>
    <w:p w14:paraId="193A5315" w14:textId="77777777" w:rsidR="00117BBF" w:rsidRPr="00117BBF" w:rsidRDefault="00117BBF" w:rsidP="00117BBF">
      <w:pPr>
        <w:numPr>
          <w:ilvl w:val="0"/>
          <w:numId w:val="10"/>
        </w:numPr>
      </w:pPr>
      <w:r w:rsidRPr="00117BBF">
        <w:rPr>
          <w:b/>
          <w:bCs/>
        </w:rPr>
        <w:t>UAT:</w:t>
      </w:r>
      <w:r w:rsidRPr="00117BBF">
        <w:t xml:space="preserve"> Hospital staff verified processes.</w:t>
      </w:r>
    </w:p>
    <w:p w14:paraId="6D9206FF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5. Deployment Phase</w:t>
      </w:r>
    </w:p>
    <w:p w14:paraId="16235196" w14:textId="77777777" w:rsidR="00117BBF" w:rsidRPr="00117BBF" w:rsidRDefault="00117BBF" w:rsidP="00117BBF">
      <w:pPr>
        <w:numPr>
          <w:ilvl w:val="0"/>
          <w:numId w:val="11"/>
        </w:numPr>
      </w:pPr>
      <w:r w:rsidRPr="00117BBF">
        <w:t>Installed in hospital servers.</w:t>
      </w:r>
    </w:p>
    <w:p w14:paraId="63FD9F29" w14:textId="77777777" w:rsidR="00117BBF" w:rsidRPr="00117BBF" w:rsidRDefault="00117BBF" w:rsidP="00117BBF">
      <w:pPr>
        <w:numPr>
          <w:ilvl w:val="0"/>
          <w:numId w:val="11"/>
        </w:numPr>
      </w:pPr>
      <w:r w:rsidRPr="00117BBF">
        <w:t>Migrated existing patient data from old system.</w:t>
      </w:r>
    </w:p>
    <w:p w14:paraId="13CFE687" w14:textId="77777777" w:rsidR="00117BBF" w:rsidRPr="00117BBF" w:rsidRDefault="00117BBF" w:rsidP="00117BBF">
      <w:pPr>
        <w:numPr>
          <w:ilvl w:val="0"/>
          <w:numId w:val="11"/>
        </w:numPr>
      </w:pPr>
      <w:r w:rsidRPr="00117BBF">
        <w:t>Conducted staff training (front-desk, pharmacy, lab).</w:t>
      </w:r>
    </w:p>
    <w:p w14:paraId="29CB7B79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6. Maintenance Phase</w:t>
      </w:r>
    </w:p>
    <w:p w14:paraId="7E4C8DCC" w14:textId="77777777" w:rsidR="00117BBF" w:rsidRPr="00117BBF" w:rsidRDefault="00117BBF" w:rsidP="00117BBF">
      <w:pPr>
        <w:numPr>
          <w:ilvl w:val="0"/>
          <w:numId w:val="12"/>
        </w:numPr>
      </w:pPr>
      <w:r w:rsidRPr="00117BBF">
        <w:t>Issues reported by staff (e.g., long patient ID numbers).</w:t>
      </w:r>
    </w:p>
    <w:p w14:paraId="59E8B7D4" w14:textId="77777777" w:rsidR="00117BBF" w:rsidRPr="00117BBF" w:rsidRDefault="00117BBF" w:rsidP="00117BBF">
      <w:pPr>
        <w:numPr>
          <w:ilvl w:val="0"/>
          <w:numId w:val="12"/>
        </w:numPr>
      </w:pPr>
      <w:r w:rsidRPr="00117BBF">
        <w:t>Fixes applied after long cycles.</w:t>
      </w:r>
    </w:p>
    <w:p w14:paraId="4FE12F6F" w14:textId="77777777" w:rsidR="00117BBF" w:rsidRPr="00117BBF" w:rsidRDefault="00117BBF" w:rsidP="00117BBF">
      <w:pPr>
        <w:numPr>
          <w:ilvl w:val="0"/>
          <w:numId w:val="12"/>
        </w:numPr>
      </w:pPr>
      <w:r w:rsidRPr="00117BBF">
        <w:t xml:space="preserve">Doctors requested new features (like mobile access) → </w:t>
      </w:r>
      <w:r w:rsidRPr="00117BBF">
        <w:rPr>
          <w:b/>
          <w:bCs/>
        </w:rPr>
        <w:t>difficult to add</w:t>
      </w:r>
      <w:r w:rsidRPr="00117BBF">
        <w:t xml:space="preserve"> due to rigid waterfall flow.</w:t>
      </w:r>
    </w:p>
    <w:p w14:paraId="0CE592FD" w14:textId="77777777" w:rsidR="00117BBF" w:rsidRDefault="00117BBF" w:rsidP="00117BBF">
      <w:r w:rsidRPr="00117BBF">
        <w:rPr>
          <w:rFonts w:ascii="Segoe UI Emoji" w:hAnsi="Segoe UI Emoji" w:cs="Segoe UI Emoji"/>
          <w:b/>
          <w:bCs/>
        </w:rPr>
        <w:t>✅</w:t>
      </w:r>
      <w:r w:rsidRPr="00117BBF">
        <w:rPr>
          <w:b/>
          <w:bCs/>
        </w:rPr>
        <w:t xml:space="preserve"> Outcome:</w:t>
      </w:r>
      <w:r w:rsidRPr="00117BBF">
        <w:t xml:space="preserve"> Delivered as per original requirements, but not flexible for future needs. Highlighted </w:t>
      </w:r>
      <w:r w:rsidRPr="00117BBF">
        <w:rPr>
          <w:b/>
          <w:bCs/>
        </w:rPr>
        <w:t>Waterfall’s weakness in evolving environments</w:t>
      </w:r>
      <w:r w:rsidRPr="00117BBF">
        <w:t xml:space="preserve"> like healthcare.</w:t>
      </w:r>
    </w:p>
    <w:p w14:paraId="6192447D" w14:textId="77777777" w:rsidR="00117BBF" w:rsidRPr="00117BBF" w:rsidRDefault="00117BBF" w:rsidP="00117BBF"/>
    <w:p w14:paraId="37DE5B3C" w14:textId="77777777" w:rsidR="00117BBF" w:rsidRDefault="00117BBF" w:rsidP="00117BBF">
      <w:pPr>
        <w:rPr>
          <w:b/>
          <w:bCs/>
        </w:rPr>
      </w:pPr>
      <w:r w:rsidRPr="00117BBF">
        <w:rPr>
          <w:rFonts w:ascii="Segoe UI Emoji" w:hAnsi="Segoe UI Emoji" w:cs="Segoe UI Emoji"/>
          <w:b/>
          <w:bCs/>
        </w:rPr>
        <w:t>📖</w:t>
      </w:r>
      <w:r w:rsidRPr="00117BBF">
        <w:rPr>
          <w:b/>
          <w:bCs/>
        </w:rPr>
        <w:t xml:space="preserve"> Case Study 3: </w:t>
      </w:r>
      <w:proofErr w:type="spellStart"/>
      <w:r w:rsidRPr="00117BBF">
        <w:rPr>
          <w:b/>
          <w:bCs/>
        </w:rPr>
        <w:t>Defense</w:t>
      </w:r>
      <w:proofErr w:type="spellEnd"/>
      <w:r w:rsidRPr="00117BBF">
        <w:rPr>
          <w:b/>
          <w:bCs/>
        </w:rPr>
        <w:t xml:space="preserve"> Missile Control System</w:t>
      </w:r>
    </w:p>
    <w:p w14:paraId="17224D86" w14:textId="1EB78290" w:rsidR="002C7256" w:rsidRPr="00117BBF" w:rsidRDefault="002C7256" w:rsidP="00117BBF">
      <w:pPr>
        <w:rPr>
          <w:b/>
          <w:bCs/>
        </w:rPr>
      </w:pPr>
      <w:r w:rsidRPr="002C7256">
        <w:rPr>
          <w:b/>
          <w:bCs/>
        </w:rPr>
        <w:t>Context:</w:t>
      </w:r>
      <w:r w:rsidRPr="002C7256">
        <w:rPr>
          <w:b/>
          <w:bCs/>
        </w:rPr>
        <w:br/>
        <w:t xml:space="preserve">Military needed a missile control system for national </w:t>
      </w:r>
      <w:proofErr w:type="spellStart"/>
      <w:r w:rsidRPr="002C7256">
        <w:rPr>
          <w:b/>
          <w:bCs/>
        </w:rPr>
        <w:t>defense</w:t>
      </w:r>
      <w:proofErr w:type="spellEnd"/>
      <w:r w:rsidRPr="002C7256">
        <w:rPr>
          <w:b/>
          <w:bCs/>
        </w:rPr>
        <w:t>.</w:t>
      </w:r>
    </w:p>
    <w:p w14:paraId="685EDB65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1. Requirements Phase</w:t>
      </w:r>
    </w:p>
    <w:p w14:paraId="1A13A04A" w14:textId="77777777" w:rsidR="00117BBF" w:rsidRPr="00117BBF" w:rsidRDefault="00117BBF" w:rsidP="00117BBF">
      <w:pPr>
        <w:numPr>
          <w:ilvl w:val="0"/>
          <w:numId w:val="13"/>
        </w:numPr>
      </w:pPr>
      <w:r w:rsidRPr="00117BBF">
        <w:t xml:space="preserve">Stakeholders: Ministry of </w:t>
      </w:r>
      <w:proofErr w:type="spellStart"/>
      <w:r w:rsidRPr="00117BBF">
        <w:t>Defense</w:t>
      </w:r>
      <w:proofErr w:type="spellEnd"/>
      <w:r w:rsidRPr="00117BBF">
        <w:t>, aerospace engineers, system safety experts.</w:t>
      </w:r>
    </w:p>
    <w:p w14:paraId="7DF8EE40" w14:textId="77777777" w:rsidR="00117BBF" w:rsidRPr="00117BBF" w:rsidRDefault="00117BBF" w:rsidP="00117BBF">
      <w:pPr>
        <w:numPr>
          <w:ilvl w:val="0"/>
          <w:numId w:val="13"/>
        </w:numPr>
      </w:pPr>
      <w:r w:rsidRPr="00117BBF">
        <w:t>Requirements collected &amp; documented:</w:t>
      </w:r>
    </w:p>
    <w:p w14:paraId="51D9165E" w14:textId="77777777" w:rsidR="00117BBF" w:rsidRPr="00117BBF" w:rsidRDefault="00117BBF" w:rsidP="00117BBF">
      <w:pPr>
        <w:numPr>
          <w:ilvl w:val="1"/>
          <w:numId w:val="13"/>
        </w:numPr>
      </w:pPr>
      <w:r w:rsidRPr="00117BBF">
        <w:t>Missile launch and guidance system.</w:t>
      </w:r>
    </w:p>
    <w:p w14:paraId="103BFD93" w14:textId="77777777" w:rsidR="00117BBF" w:rsidRPr="00117BBF" w:rsidRDefault="00117BBF" w:rsidP="00117BBF">
      <w:pPr>
        <w:numPr>
          <w:ilvl w:val="1"/>
          <w:numId w:val="13"/>
        </w:numPr>
      </w:pPr>
      <w:r w:rsidRPr="00117BBF">
        <w:t>Real-time radar tracking integration.</w:t>
      </w:r>
    </w:p>
    <w:p w14:paraId="687BB9AE" w14:textId="77777777" w:rsidR="00117BBF" w:rsidRPr="00117BBF" w:rsidRDefault="00117BBF" w:rsidP="00117BBF">
      <w:pPr>
        <w:numPr>
          <w:ilvl w:val="1"/>
          <w:numId w:val="13"/>
        </w:numPr>
      </w:pPr>
      <w:r w:rsidRPr="00117BBF">
        <w:t>Fail-safe shutdown in case of malfunction.</w:t>
      </w:r>
    </w:p>
    <w:p w14:paraId="6D8F3AC6" w14:textId="77777777" w:rsidR="00117BBF" w:rsidRPr="00117BBF" w:rsidRDefault="00117BBF" w:rsidP="00117BBF">
      <w:pPr>
        <w:numPr>
          <w:ilvl w:val="1"/>
          <w:numId w:val="13"/>
        </w:numPr>
      </w:pPr>
      <w:r w:rsidRPr="00117BBF">
        <w:t xml:space="preserve">Strict </w:t>
      </w:r>
      <w:r w:rsidRPr="00117BBF">
        <w:rPr>
          <w:b/>
          <w:bCs/>
        </w:rPr>
        <w:t>safety and security protocols</w:t>
      </w:r>
      <w:r w:rsidRPr="00117BBF">
        <w:t>.</w:t>
      </w:r>
    </w:p>
    <w:p w14:paraId="2ACEB3B8" w14:textId="77777777" w:rsidR="00117BBF" w:rsidRPr="00117BBF" w:rsidRDefault="00117BBF" w:rsidP="00117BBF">
      <w:pPr>
        <w:numPr>
          <w:ilvl w:val="0"/>
          <w:numId w:val="13"/>
        </w:numPr>
      </w:pPr>
      <w:r w:rsidRPr="00117BBF">
        <w:t xml:space="preserve">Requirements were </w:t>
      </w:r>
      <w:r w:rsidRPr="00117BBF">
        <w:rPr>
          <w:b/>
          <w:bCs/>
        </w:rPr>
        <w:t>frozen upfront</w:t>
      </w:r>
      <w:r w:rsidRPr="00117BBF">
        <w:t xml:space="preserve"> (no mid-project changes allowed).</w:t>
      </w:r>
    </w:p>
    <w:p w14:paraId="56D16200" w14:textId="77777777" w:rsidR="00117BBF" w:rsidRPr="00117BBF" w:rsidRDefault="00117BBF" w:rsidP="00117BBF">
      <w:pPr>
        <w:numPr>
          <w:ilvl w:val="0"/>
          <w:numId w:val="13"/>
        </w:numPr>
      </w:pPr>
      <w:r w:rsidRPr="00117BBF">
        <w:t>Extensive documentation created for audits and compliance.</w:t>
      </w:r>
    </w:p>
    <w:p w14:paraId="3457F615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2. System Design Phase</w:t>
      </w:r>
    </w:p>
    <w:p w14:paraId="2D88462B" w14:textId="77777777" w:rsidR="00117BBF" w:rsidRPr="00117BBF" w:rsidRDefault="00117BBF" w:rsidP="00117BBF">
      <w:pPr>
        <w:numPr>
          <w:ilvl w:val="0"/>
          <w:numId w:val="14"/>
        </w:numPr>
      </w:pPr>
      <w:r w:rsidRPr="00117BBF">
        <w:rPr>
          <w:b/>
          <w:bCs/>
        </w:rPr>
        <w:t>High-Level Design (HLD):</w:t>
      </w:r>
    </w:p>
    <w:p w14:paraId="5FF89E7C" w14:textId="77777777" w:rsidR="00117BBF" w:rsidRPr="00117BBF" w:rsidRDefault="00117BBF" w:rsidP="00117BBF">
      <w:pPr>
        <w:numPr>
          <w:ilvl w:val="1"/>
          <w:numId w:val="14"/>
        </w:numPr>
      </w:pPr>
      <w:r w:rsidRPr="00117BBF">
        <w:lastRenderedPageBreak/>
        <w:t>Multi-layer architecture: Radar Input → Control Software → Launch System → Monitoring.</w:t>
      </w:r>
    </w:p>
    <w:p w14:paraId="5FE4E418" w14:textId="77777777" w:rsidR="00117BBF" w:rsidRPr="00117BBF" w:rsidRDefault="00117BBF" w:rsidP="00117BBF">
      <w:pPr>
        <w:numPr>
          <w:ilvl w:val="1"/>
          <w:numId w:val="14"/>
        </w:numPr>
      </w:pPr>
      <w:r w:rsidRPr="00117BBF">
        <w:t>Separate modules for tracking, targeting, guidance, and safety.</w:t>
      </w:r>
    </w:p>
    <w:p w14:paraId="6B0F5FE2" w14:textId="77777777" w:rsidR="00117BBF" w:rsidRPr="00117BBF" w:rsidRDefault="00117BBF" w:rsidP="00117BBF">
      <w:pPr>
        <w:numPr>
          <w:ilvl w:val="0"/>
          <w:numId w:val="14"/>
        </w:numPr>
      </w:pPr>
      <w:r w:rsidRPr="00117BBF">
        <w:rPr>
          <w:b/>
          <w:bCs/>
        </w:rPr>
        <w:t>Low-Level Design (LLD):</w:t>
      </w:r>
    </w:p>
    <w:p w14:paraId="47DE41E9" w14:textId="77777777" w:rsidR="00117BBF" w:rsidRPr="00117BBF" w:rsidRDefault="00117BBF" w:rsidP="00117BBF">
      <w:pPr>
        <w:numPr>
          <w:ilvl w:val="1"/>
          <w:numId w:val="14"/>
        </w:numPr>
      </w:pPr>
      <w:r w:rsidRPr="00117BBF">
        <w:t>Flowcharts for real-time data flow.</w:t>
      </w:r>
    </w:p>
    <w:p w14:paraId="34935532" w14:textId="77777777" w:rsidR="00117BBF" w:rsidRPr="00117BBF" w:rsidRDefault="00117BBF" w:rsidP="00117BBF">
      <w:pPr>
        <w:numPr>
          <w:ilvl w:val="1"/>
          <w:numId w:val="14"/>
        </w:numPr>
      </w:pPr>
      <w:r w:rsidRPr="00117BBF">
        <w:t>Hardware-software interaction diagrams.</w:t>
      </w:r>
    </w:p>
    <w:p w14:paraId="133838EE" w14:textId="77777777" w:rsidR="00117BBF" w:rsidRPr="00117BBF" w:rsidRDefault="00117BBF" w:rsidP="00117BBF">
      <w:pPr>
        <w:numPr>
          <w:ilvl w:val="1"/>
          <w:numId w:val="14"/>
        </w:numPr>
      </w:pPr>
      <w:r w:rsidRPr="00117BBF">
        <w:t>Emergency shutdown algorithms fully documented.</w:t>
      </w:r>
    </w:p>
    <w:p w14:paraId="6EECCD29" w14:textId="77777777" w:rsidR="00117BBF" w:rsidRPr="00117BBF" w:rsidRDefault="00117BBF" w:rsidP="00117BBF">
      <w:r w:rsidRPr="00117BBF">
        <w:pict w14:anchorId="46F901A3">
          <v:rect id="_x0000_i1090" style="width:0;height:1.5pt" o:hralign="center" o:hrstd="t" o:hr="t" fillcolor="#a0a0a0" stroked="f"/>
        </w:pict>
      </w:r>
    </w:p>
    <w:p w14:paraId="0D87A1C6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3. Implementation (Coding) Phase</w:t>
      </w:r>
    </w:p>
    <w:p w14:paraId="2755D06B" w14:textId="77777777" w:rsidR="00117BBF" w:rsidRPr="00117BBF" w:rsidRDefault="00117BBF" w:rsidP="00117BBF">
      <w:pPr>
        <w:numPr>
          <w:ilvl w:val="0"/>
          <w:numId w:val="15"/>
        </w:numPr>
      </w:pPr>
      <w:r w:rsidRPr="00117BBF">
        <w:t xml:space="preserve">Coding carried out </w:t>
      </w:r>
      <w:r w:rsidRPr="00117BBF">
        <w:rPr>
          <w:b/>
          <w:bCs/>
        </w:rPr>
        <w:t>module by module</w:t>
      </w:r>
      <w:r w:rsidRPr="00117BBF">
        <w:t>:</w:t>
      </w:r>
    </w:p>
    <w:p w14:paraId="22296826" w14:textId="77777777" w:rsidR="00117BBF" w:rsidRPr="00117BBF" w:rsidRDefault="00117BBF" w:rsidP="00117BBF">
      <w:pPr>
        <w:numPr>
          <w:ilvl w:val="1"/>
          <w:numId w:val="15"/>
        </w:numPr>
      </w:pPr>
      <w:r w:rsidRPr="00117BBF">
        <w:t>Radar input module</w:t>
      </w:r>
    </w:p>
    <w:p w14:paraId="298D3407" w14:textId="77777777" w:rsidR="00117BBF" w:rsidRPr="00117BBF" w:rsidRDefault="00117BBF" w:rsidP="00117BBF">
      <w:pPr>
        <w:numPr>
          <w:ilvl w:val="1"/>
          <w:numId w:val="15"/>
        </w:numPr>
      </w:pPr>
      <w:r w:rsidRPr="00117BBF">
        <w:t>Target lock module</w:t>
      </w:r>
    </w:p>
    <w:p w14:paraId="2911A931" w14:textId="77777777" w:rsidR="00117BBF" w:rsidRPr="00117BBF" w:rsidRDefault="00117BBF" w:rsidP="00117BBF">
      <w:pPr>
        <w:numPr>
          <w:ilvl w:val="1"/>
          <w:numId w:val="15"/>
        </w:numPr>
      </w:pPr>
      <w:r w:rsidRPr="00117BBF">
        <w:t>Guidance and trajectory calculation</w:t>
      </w:r>
    </w:p>
    <w:p w14:paraId="25947C91" w14:textId="77777777" w:rsidR="00117BBF" w:rsidRPr="00117BBF" w:rsidRDefault="00117BBF" w:rsidP="00117BBF">
      <w:pPr>
        <w:numPr>
          <w:ilvl w:val="1"/>
          <w:numId w:val="15"/>
        </w:numPr>
      </w:pPr>
      <w:r w:rsidRPr="00117BBF">
        <w:t>Launch control module</w:t>
      </w:r>
    </w:p>
    <w:p w14:paraId="4C7B9041" w14:textId="77777777" w:rsidR="00117BBF" w:rsidRPr="00117BBF" w:rsidRDefault="00117BBF" w:rsidP="00117BBF">
      <w:pPr>
        <w:numPr>
          <w:ilvl w:val="1"/>
          <w:numId w:val="15"/>
        </w:numPr>
      </w:pPr>
      <w:r w:rsidRPr="00117BBF">
        <w:t>Safety and fail-safe module</w:t>
      </w:r>
    </w:p>
    <w:p w14:paraId="3B59F5B0" w14:textId="77777777" w:rsidR="00117BBF" w:rsidRPr="00117BBF" w:rsidRDefault="00117BBF" w:rsidP="00117BBF">
      <w:pPr>
        <w:numPr>
          <w:ilvl w:val="0"/>
          <w:numId w:val="15"/>
        </w:numPr>
      </w:pPr>
      <w:r w:rsidRPr="00117BBF">
        <w:t xml:space="preserve">Programming done in </w:t>
      </w:r>
      <w:r w:rsidRPr="00117BBF">
        <w:rPr>
          <w:b/>
          <w:bCs/>
        </w:rPr>
        <w:t>Ada and C</w:t>
      </w:r>
      <w:r w:rsidRPr="00117BBF">
        <w:t xml:space="preserve"> (languages commonly used in </w:t>
      </w:r>
      <w:proofErr w:type="spellStart"/>
      <w:r w:rsidRPr="00117BBF">
        <w:t>defense</w:t>
      </w:r>
      <w:proofErr w:type="spellEnd"/>
      <w:r w:rsidRPr="00117BBF">
        <w:t xml:space="preserve"> software).</w:t>
      </w:r>
    </w:p>
    <w:p w14:paraId="0533463F" w14:textId="77777777" w:rsidR="00117BBF" w:rsidRPr="00117BBF" w:rsidRDefault="00117BBF" w:rsidP="00117BBF">
      <w:pPr>
        <w:numPr>
          <w:ilvl w:val="0"/>
          <w:numId w:val="15"/>
        </w:numPr>
      </w:pPr>
      <w:r w:rsidRPr="00117BBF">
        <w:t xml:space="preserve">Code followed </w:t>
      </w:r>
      <w:r w:rsidRPr="00117BBF">
        <w:rPr>
          <w:b/>
          <w:bCs/>
        </w:rPr>
        <w:t>strict coding standards</w:t>
      </w:r>
      <w:r w:rsidRPr="00117BBF">
        <w:t xml:space="preserve"> and peer reviews.</w:t>
      </w:r>
    </w:p>
    <w:p w14:paraId="1B1A822E" w14:textId="77777777" w:rsidR="00117BBF" w:rsidRPr="00117BBF" w:rsidRDefault="00117BBF" w:rsidP="00117BBF">
      <w:r w:rsidRPr="00117BBF">
        <w:pict w14:anchorId="59C0A062">
          <v:rect id="_x0000_i1091" style="width:0;height:1.5pt" o:hralign="center" o:hrstd="t" o:hr="t" fillcolor="#a0a0a0" stroked="f"/>
        </w:pict>
      </w:r>
    </w:p>
    <w:p w14:paraId="6300E764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4. Testing Phase</w:t>
      </w:r>
    </w:p>
    <w:p w14:paraId="34B9C883" w14:textId="77777777" w:rsidR="00117BBF" w:rsidRPr="00117BBF" w:rsidRDefault="00117BBF" w:rsidP="00117BBF">
      <w:pPr>
        <w:numPr>
          <w:ilvl w:val="0"/>
          <w:numId w:val="16"/>
        </w:numPr>
      </w:pPr>
      <w:r w:rsidRPr="00117BBF">
        <w:rPr>
          <w:b/>
          <w:bCs/>
        </w:rPr>
        <w:t>Unit Testing:</w:t>
      </w:r>
      <w:r w:rsidRPr="00117BBF">
        <w:t xml:space="preserve"> Verified each module independently (e.g., trajectory algorithm precision).</w:t>
      </w:r>
    </w:p>
    <w:p w14:paraId="564E139E" w14:textId="77777777" w:rsidR="00117BBF" w:rsidRPr="00117BBF" w:rsidRDefault="00117BBF" w:rsidP="00117BBF">
      <w:pPr>
        <w:numPr>
          <w:ilvl w:val="0"/>
          <w:numId w:val="16"/>
        </w:numPr>
      </w:pPr>
      <w:r w:rsidRPr="00117BBF">
        <w:rPr>
          <w:b/>
          <w:bCs/>
        </w:rPr>
        <w:t>Integration Testing:</w:t>
      </w:r>
      <w:r w:rsidRPr="00117BBF">
        <w:t xml:space="preserve"> Tested radar + targeting + launch sequence as a whole.</w:t>
      </w:r>
    </w:p>
    <w:p w14:paraId="0C537FED" w14:textId="77777777" w:rsidR="00117BBF" w:rsidRPr="00117BBF" w:rsidRDefault="00117BBF" w:rsidP="00117BBF">
      <w:pPr>
        <w:numPr>
          <w:ilvl w:val="0"/>
          <w:numId w:val="16"/>
        </w:numPr>
      </w:pPr>
      <w:r w:rsidRPr="00117BBF">
        <w:rPr>
          <w:b/>
          <w:bCs/>
        </w:rPr>
        <w:t>System Testing:</w:t>
      </w:r>
      <w:r w:rsidRPr="00117BBF">
        <w:t xml:space="preserve"> Simulated missile launch under different scenarios.</w:t>
      </w:r>
    </w:p>
    <w:p w14:paraId="7A5F4D4F" w14:textId="77777777" w:rsidR="00117BBF" w:rsidRPr="00117BBF" w:rsidRDefault="00117BBF" w:rsidP="00117BBF">
      <w:pPr>
        <w:numPr>
          <w:ilvl w:val="0"/>
          <w:numId w:val="16"/>
        </w:numPr>
      </w:pPr>
      <w:r w:rsidRPr="00117BBF">
        <w:rPr>
          <w:b/>
          <w:bCs/>
        </w:rPr>
        <w:t>Validation &amp; Verification (V&amp;V):</w:t>
      </w:r>
      <w:r w:rsidRPr="00117BBF">
        <w:t xml:space="preserve"> Ensured safety and compliance with </w:t>
      </w:r>
      <w:proofErr w:type="spellStart"/>
      <w:r w:rsidRPr="00117BBF">
        <w:t>defense</w:t>
      </w:r>
      <w:proofErr w:type="spellEnd"/>
      <w:r w:rsidRPr="00117BBF">
        <w:t xml:space="preserve"> regulations.</w:t>
      </w:r>
    </w:p>
    <w:p w14:paraId="3525C1F7" w14:textId="77777777" w:rsidR="00117BBF" w:rsidRPr="00117BBF" w:rsidRDefault="00117BBF" w:rsidP="00117BBF">
      <w:pPr>
        <w:numPr>
          <w:ilvl w:val="0"/>
          <w:numId w:val="16"/>
        </w:numPr>
      </w:pPr>
      <w:r w:rsidRPr="00117BBF">
        <w:rPr>
          <w:b/>
          <w:bCs/>
        </w:rPr>
        <w:t>User Acceptance Testing (UAT):</w:t>
      </w:r>
      <w:r w:rsidRPr="00117BBF">
        <w:t xml:space="preserve"> </w:t>
      </w:r>
      <w:proofErr w:type="spellStart"/>
      <w:r w:rsidRPr="00117BBF">
        <w:t>Defense</w:t>
      </w:r>
      <w:proofErr w:type="spellEnd"/>
      <w:r w:rsidRPr="00117BBF">
        <w:t xml:space="preserve"> experts validated system performance in controlled field trials.</w:t>
      </w:r>
    </w:p>
    <w:p w14:paraId="048EFAB9" w14:textId="77777777" w:rsidR="00117BBF" w:rsidRPr="00117BBF" w:rsidRDefault="00117BBF" w:rsidP="00117BBF">
      <w:r w:rsidRPr="00117BBF">
        <w:pict w14:anchorId="4DD5A518">
          <v:rect id="_x0000_i1092" style="width:0;height:1.5pt" o:hralign="center" o:hrstd="t" o:hr="t" fillcolor="#a0a0a0" stroked="f"/>
        </w:pict>
      </w:r>
    </w:p>
    <w:p w14:paraId="7C354473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5. Deployment Phase</w:t>
      </w:r>
    </w:p>
    <w:p w14:paraId="228FE74A" w14:textId="77777777" w:rsidR="00117BBF" w:rsidRPr="00117BBF" w:rsidRDefault="00117BBF" w:rsidP="00117BBF">
      <w:pPr>
        <w:numPr>
          <w:ilvl w:val="0"/>
          <w:numId w:val="17"/>
        </w:numPr>
      </w:pPr>
      <w:r w:rsidRPr="00117BBF">
        <w:t xml:space="preserve">System installed in </w:t>
      </w:r>
      <w:proofErr w:type="spellStart"/>
      <w:r w:rsidRPr="00117BBF">
        <w:rPr>
          <w:b/>
          <w:bCs/>
        </w:rPr>
        <w:t>defense</w:t>
      </w:r>
      <w:proofErr w:type="spellEnd"/>
      <w:r w:rsidRPr="00117BBF">
        <w:rPr>
          <w:b/>
          <w:bCs/>
        </w:rPr>
        <w:t xml:space="preserve"> bases</w:t>
      </w:r>
      <w:r w:rsidRPr="00117BBF">
        <w:t>.</w:t>
      </w:r>
    </w:p>
    <w:p w14:paraId="05A8D0F0" w14:textId="77777777" w:rsidR="00117BBF" w:rsidRPr="00117BBF" w:rsidRDefault="00117BBF" w:rsidP="00117BBF">
      <w:pPr>
        <w:numPr>
          <w:ilvl w:val="0"/>
          <w:numId w:val="17"/>
        </w:numPr>
      </w:pPr>
      <w:r w:rsidRPr="00117BBF">
        <w:t>Conducted pilot launches with dummy missiles.</w:t>
      </w:r>
    </w:p>
    <w:p w14:paraId="38642C81" w14:textId="77777777" w:rsidR="00117BBF" w:rsidRPr="00117BBF" w:rsidRDefault="00117BBF" w:rsidP="00117BBF">
      <w:pPr>
        <w:numPr>
          <w:ilvl w:val="0"/>
          <w:numId w:val="17"/>
        </w:numPr>
      </w:pPr>
      <w:r w:rsidRPr="00117BBF">
        <w:t>Operators trained using simulators before live deployment.</w:t>
      </w:r>
    </w:p>
    <w:p w14:paraId="760C15DF" w14:textId="77777777" w:rsidR="00117BBF" w:rsidRPr="00117BBF" w:rsidRDefault="00117BBF" w:rsidP="00117BBF">
      <w:r w:rsidRPr="00117BBF">
        <w:pict w14:anchorId="182B6D3A">
          <v:rect id="_x0000_i1093" style="width:0;height:1.5pt" o:hralign="center" o:hrstd="t" o:hr="t" fillcolor="#a0a0a0" stroked="f"/>
        </w:pict>
      </w:r>
    </w:p>
    <w:p w14:paraId="48AFF104" w14:textId="77777777" w:rsidR="00117BBF" w:rsidRPr="00117BBF" w:rsidRDefault="00117BBF" w:rsidP="00117BBF">
      <w:pPr>
        <w:rPr>
          <w:b/>
          <w:bCs/>
        </w:rPr>
      </w:pPr>
      <w:r w:rsidRPr="00117BBF">
        <w:rPr>
          <w:b/>
          <w:bCs/>
        </w:rPr>
        <w:t>6. Maintenance Phase</w:t>
      </w:r>
    </w:p>
    <w:p w14:paraId="20BDFA9A" w14:textId="77777777" w:rsidR="00117BBF" w:rsidRPr="00117BBF" w:rsidRDefault="00117BBF" w:rsidP="00117BBF">
      <w:pPr>
        <w:numPr>
          <w:ilvl w:val="0"/>
          <w:numId w:val="18"/>
        </w:numPr>
      </w:pPr>
      <w:r w:rsidRPr="00117BBF">
        <w:lastRenderedPageBreak/>
        <w:t xml:space="preserve">Updates for </w:t>
      </w:r>
      <w:r w:rsidRPr="00117BBF">
        <w:rPr>
          <w:b/>
          <w:bCs/>
        </w:rPr>
        <w:t>new missile models</w:t>
      </w:r>
      <w:r w:rsidRPr="00117BBF">
        <w:t xml:space="preserve"> or radar upgrades.</w:t>
      </w:r>
    </w:p>
    <w:p w14:paraId="334398BF" w14:textId="77777777" w:rsidR="00117BBF" w:rsidRPr="00117BBF" w:rsidRDefault="00117BBF" w:rsidP="00117BBF">
      <w:pPr>
        <w:numPr>
          <w:ilvl w:val="0"/>
          <w:numId w:val="18"/>
        </w:numPr>
      </w:pPr>
      <w:r w:rsidRPr="00117BBF">
        <w:t>Patches for performance improvements.</w:t>
      </w:r>
    </w:p>
    <w:p w14:paraId="4347B712" w14:textId="77777777" w:rsidR="00117BBF" w:rsidRPr="00117BBF" w:rsidRDefault="00117BBF" w:rsidP="00117BBF">
      <w:pPr>
        <w:numPr>
          <w:ilvl w:val="0"/>
          <w:numId w:val="18"/>
        </w:numPr>
      </w:pPr>
      <w:r w:rsidRPr="00117BBF">
        <w:t>Rare but critical bug fixes (handled under strict protocols).</w:t>
      </w:r>
    </w:p>
    <w:p w14:paraId="314705A8" w14:textId="77777777" w:rsidR="00117BBF" w:rsidRPr="00117BBF" w:rsidRDefault="00117BBF" w:rsidP="00117BBF">
      <w:pPr>
        <w:numPr>
          <w:ilvl w:val="0"/>
          <w:numId w:val="18"/>
        </w:numPr>
      </w:pPr>
      <w:r w:rsidRPr="00117BBF">
        <w:t>Maintenance cycle is long and costly → but system reliability is paramount.</w:t>
      </w:r>
    </w:p>
    <w:p w14:paraId="0CB0C8E3" w14:textId="77777777" w:rsidR="00117BBF" w:rsidRPr="00117BBF" w:rsidRDefault="00117BBF" w:rsidP="00117BBF">
      <w:r w:rsidRPr="00117BBF">
        <w:pict w14:anchorId="550A05F0">
          <v:rect id="_x0000_i1094" style="width:0;height:1.5pt" o:hralign="center" o:hrstd="t" o:hr="t" fillcolor="#a0a0a0" stroked="f"/>
        </w:pict>
      </w:r>
    </w:p>
    <w:p w14:paraId="7517718C" w14:textId="77777777" w:rsidR="00117BBF" w:rsidRPr="00117BBF" w:rsidRDefault="00117BBF" w:rsidP="00117BBF">
      <w:r w:rsidRPr="00117BBF">
        <w:rPr>
          <w:rFonts w:ascii="Segoe UI Emoji" w:hAnsi="Segoe UI Emoji" w:cs="Segoe UI Emoji"/>
          <w:b/>
          <w:bCs/>
        </w:rPr>
        <w:t>✅</w:t>
      </w:r>
      <w:r w:rsidRPr="00117BBF">
        <w:rPr>
          <w:b/>
          <w:bCs/>
        </w:rPr>
        <w:t xml:space="preserve"> Outcome:</w:t>
      </w:r>
    </w:p>
    <w:p w14:paraId="1F6BF3D5" w14:textId="77777777" w:rsidR="00117BBF" w:rsidRPr="00117BBF" w:rsidRDefault="00117BBF" w:rsidP="00117BBF">
      <w:pPr>
        <w:numPr>
          <w:ilvl w:val="0"/>
          <w:numId w:val="19"/>
        </w:numPr>
      </w:pPr>
      <w:r w:rsidRPr="00117BBF">
        <w:t xml:space="preserve">Delivered a </w:t>
      </w:r>
      <w:r w:rsidRPr="00117BBF">
        <w:rPr>
          <w:b/>
          <w:bCs/>
        </w:rPr>
        <w:t>highly reliable, safe, and secure system</w:t>
      </w:r>
      <w:r w:rsidRPr="00117BBF">
        <w:t>.</w:t>
      </w:r>
    </w:p>
    <w:p w14:paraId="0B76027B" w14:textId="77777777" w:rsidR="00117BBF" w:rsidRPr="00117BBF" w:rsidRDefault="00117BBF" w:rsidP="00117BBF">
      <w:pPr>
        <w:numPr>
          <w:ilvl w:val="0"/>
          <w:numId w:val="19"/>
        </w:numPr>
      </w:pPr>
      <w:r w:rsidRPr="00117BBF">
        <w:t xml:space="preserve">Waterfall worked well because requirements were </w:t>
      </w:r>
      <w:r w:rsidRPr="00117BBF">
        <w:rPr>
          <w:b/>
          <w:bCs/>
        </w:rPr>
        <w:t>stable, critical, and heavily documented</w:t>
      </w:r>
      <w:r w:rsidRPr="00117BBF">
        <w:t>.</w:t>
      </w:r>
    </w:p>
    <w:p w14:paraId="4949E2D4" w14:textId="77777777" w:rsidR="00117BBF" w:rsidRPr="00117BBF" w:rsidRDefault="00117BBF" w:rsidP="00117BBF">
      <w:pPr>
        <w:numPr>
          <w:ilvl w:val="0"/>
          <w:numId w:val="19"/>
        </w:numPr>
      </w:pPr>
      <w:r w:rsidRPr="00117BBF">
        <w:t xml:space="preserve">However, development time was </w:t>
      </w:r>
      <w:r w:rsidRPr="00117BBF">
        <w:rPr>
          <w:b/>
          <w:bCs/>
        </w:rPr>
        <w:t>very long</w:t>
      </w:r>
      <w:r w:rsidRPr="00117BBF">
        <w:t xml:space="preserve"> and </w:t>
      </w:r>
      <w:r w:rsidRPr="00117BBF">
        <w:rPr>
          <w:b/>
          <w:bCs/>
        </w:rPr>
        <w:t>cost of changes after testing was enormous</w:t>
      </w:r>
      <w:r w:rsidRPr="00117BBF">
        <w:t>.</w:t>
      </w:r>
    </w:p>
    <w:p w14:paraId="179FD989" w14:textId="77777777" w:rsidR="001D5A02" w:rsidRDefault="001D5A02"/>
    <w:sectPr w:rsidR="001D5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6F50"/>
    <w:multiLevelType w:val="multilevel"/>
    <w:tmpl w:val="44C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31A8"/>
    <w:multiLevelType w:val="multilevel"/>
    <w:tmpl w:val="5DE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2C4C"/>
    <w:multiLevelType w:val="multilevel"/>
    <w:tmpl w:val="4FB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C1955"/>
    <w:multiLevelType w:val="multilevel"/>
    <w:tmpl w:val="0BE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309F"/>
    <w:multiLevelType w:val="multilevel"/>
    <w:tmpl w:val="0622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576B0"/>
    <w:multiLevelType w:val="multilevel"/>
    <w:tmpl w:val="FDA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24AA1"/>
    <w:multiLevelType w:val="multilevel"/>
    <w:tmpl w:val="76B4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F6F55"/>
    <w:multiLevelType w:val="multilevel"/>
    <w:tmpl w:val="9D7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064B2"/>
    <w:multiLevelType w:val="multilevel"/>
    <w:tmpl w:val="778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C68E4"/>
    <w:multiLevelType w:val="multilevel"/>
    <w:tmpl w:val="A55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4394"/>
    <w:multiLevelType w:val="multilevel"/>
    <w:tmpl w:val="A612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01D7A"/>
    <w:multiLevelType w:val="multilevel"/>
    <w:tmpl w:val="2F0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768F3"/>
    <w:multiLevelType w:val="multilevel"/>
    <w:tmpl w:val="FA7E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91B74"/>
    <w:multiLevelType w:val="multilevel"/>
    <w:tmpl w:val="F10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B24DE"/>
    <w:multiLevelType w:val="multilevel"/>
    <w:tmpl w:val="28B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C1482"/>
    <w:multiLevelType w:val="multilevel"/>
    <w:tmpl w:val="D10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12955"/>
    <w:multiLevelType w:val="multilevel"/>
    <w:tmpl w:val="B11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70980"/>
    <w:multiLevelType w:val="multilevel"/>
    <w:tmpl w:val="363E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12B7E"/>
    <w:multiLevelType w:val="multilevel"/>
    <w:tmpl w:val="9E3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193307">
    <w:abstractNumId w:val="16"/>
  </w:num>
  <w:num w:numId="2" w16cid:durableId="1593589397">
    <w:abstractNumId w:val="4"/>
  </w:num>
  <w:num w:numId="3" w16cid:durableId="1885169846">
    <w:abstractNumId w:val="2"/>
  </w:num>
  <w:num w:numId="4" w16cid:durableId="227689697">
    <w:abstractNumId w:val="8"/>
  </w:num>
  <w:num w:numId="5" w16cid:durableId="1326855984">
    <w:abstractNumId w:val="6"/>
  </w:num>
  <w:num w:numId="6" w16cid:durableId="418873091">
    <w:abstractNumId w:val="15"/>
  </w:num>
  <w:num w:numId="7" w16cid:durableId="1692029028">
    <w:abstractNumId w:val="13"/>
  </w:num>
  <w:num w:numId="8" w16cid:durableId="1742218276">
    <w:abstractNumId w:val="12"/>
  </w:num>
  <w:num w:numId="9" w16cid:durableId="59452184">
    <w:abstractNumId w:val="7"/>
  </w:num>
  <w:num w:numId="10" w16cid:durableId="276643103">
    <w:abstractNumId w:val="0"/>
  </w:num>
  <w:num w:numId="11" w16cid:durableId="1319266786">
    <w:abstractNumId w:val="1"/>
  </w:num>
  <w:num w:numId="12" w16cid:durableId="1572613436">
    <w:abstractNumId w:val="11"/>
  </w:num>
  <w:num w:numId="13" w16cid:durableId="1019621840">
    <w:abstractNumId w:val="10"/>
  </w:num>
  <w:num w:numId="14" w16cid:durableId="923757660">
    <w:abstractNumId w:val="5"/>
  </w:num>
  <w:num w:numId="15" w16cid:durableId="1286885103">
    <w:abstractNumId w:val="9"/>
  </w:num>
  <w:num w:numId="16" w16cid:durableId="201938402">
    <w:abstractNumId w:val="17"/>
  </w:num>
  <w:num w:numId="17" w16cid:durableId="410155391">
    <w:abstractNumId w:val="18"/>
  </w:num>
  <w:num w:numId="18" w16cid:durableId="218244969">
    <w:abstractNumId w:val="14"/>
  </w:num>
  <w:num w:numId="19" w16cid:durableId="22144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30"/>
    <w:rsid w:val="00117BBF"/>
    <w:rsid w:val="001D5A02"/>
    <w:rsid w:val="002C7256"/>
    <w:rsid w:val="005115AD"/>
    <w:rsid w:val="00685C30"/>
    <w:rsid w:val="00B9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589CD"/>
  <w15:chartTrackingRefBased/>
  <w15:docId w15:val="{7A39668F-09A9-4267-9CD2-20218F42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839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2025-09-01T01:37:00Z</dcterms:created>
  <dcterms:modified xsi:type="dcterms:W3CDTF">2025-09-01T01:40:00Z</dcterms:modified>
</cp:coreProperties>
</file>