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7E1D" w:rsidRPr="00567E1D" w:rsidRDefault="00567E1D" w:rsidP="00567E1D">
      <w:pPr>
        <w:spacing w:before="100" w:beforeAutospacing="1" w:after="100" w:afterAutospacing="1" w:line="240" w:lineRule="auto"/>
        <w:outlineLvl w:val="2"/>
        <w:rPr>
          <w:rFonts w:ascii="Times New Roman" w:eastAsia="Times New Roman" w:hAnsi="Times New Roman" w:cs="Times New Roman"/>
          <w:b/>
          <w:bCs/>
          <w:sz w:val="27"/>
          <w:szCs w:val="27"/>
        </w:rPr>
      </w:pPr>
      <w:r w:rsidRPr="00567E1D">
        <w:rPr>
          <w:rFonts w:ascii="Times New Roman" w:eastAsia="Times New Roman" w:hAnsi="Times New Roman" w:cs="Times New Roman"/>
          <w:b/>
          <w:bCs/>
          <w:sz w:val="27"/>
          <w:szCs w:val="27"/>
        </w:rPr>
        <w:t>1. Introduction</w:t>
      </w:r>
    </w:p>
    <w:p w:rsidR="00567E1D" w:rsidRPr="00567E1D" w:rsidRDefault="00567E1D" w:rsidP="00567E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1.1. Background and Context</w:t>
      </w:r>
    </w:p>
    <w:p w:rsidR="00567E1D" w:rsidRDefault="00567E1D" w:rsidP="00567E1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"What is the current market size, value, and projected growth rate of the online betting industry in India as of 2025?"</w:t>
      </w:r>
    </w:p>
    <w:p w:rsidR="000A4590" w:rsidRPr="000A4590" w:rsidRDefault="000A4590" w:rsidP="000A4590">
      <w:pPr>
        <w:pBdr>
          <w:top w:val="single" w:sz="2" w:space="0" w:color="E4E6E8"/>
          <w:left w:val="single" w:sz="2" w:space="0" w:color="E4E6E8"/>
          <w:bottom w:val="single" w:sz="2" w:space="0" w:color="E4E6E8"/>
          <w:right w:val="single" w:sz="2" w:space="0" w:color="E4E6E8"/>
        </w:pBdr>
        <w:spacing w:beforeAutospacing="1" w:after="0" w:afterAutospacing="1" w:line="240" w:lineRule="auto"/>
        <w:rPr>
          <w:rFonts w:ascii="Segoe UI" w:eastAsia="Times New Roman" w:hAnsi="Segoe UI" w:cs="Segoe UI"/>
          <w:sz w:val="24"/>
          <w:szCs w:val="24"/>
          <w:bdr w:val="single" w:sz="2" w:space="0" w:color="E4E6E8" w:frame="1"/>
        </w:rPr>
      </w:pPr>
      <w:r w:rsidRPr="000A4590">
        <w:rPr>
          <w:rFonts w:ascii="Segoe UI" w:eastAsia="Times New Roman" w:hAnsi="Segoe UI" w:cs="Segoe UI"/>
          <w:sz w:val="24"/>
          <w:szCs w:val="24"/>
          <w:bdr w:val="single" w:sz="2" w:space="0" w:color="E4E6E8" w:frame="1"/>
        </w:rPr>
        <w:t>The online betting industry in India, while experiencing rapid growth driven by digital penetration and smartphone accessibility, operates largely within an illegal framework, making precise market size and projected growth figures challenging to ascertain for 2025 based solely on the provided contexts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1</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2</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3</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4</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w:t>
      </w:r>
    </w:p>
    <w:p w:rsidR="000A4590" w:rsidRPr="000A4590" w:rsidRDefault="000A4590" w:rsidP="000A4590">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0A4590">
        <w:rPr>
          <w:rFonts w:ascii="Segoe UI" w:eastAsia="Times New Roman" w:hAnsi="Segoe UI" w:cs="Segoe UI"/>
          <w:b/>
          <w:bCs/>
          <w:sz w:val="27"/>
          <w:szCs w:val="27"/>
          <w:bdr w:val="single" w:sz="2" w:space="0" w:color="E4E6E8" w:frame="1"/>
        </w:rPr>
        <w:t>Current Market Value</w:t>
      </w:r>
    </w:p>
    <w:p w:rsidR="000A4590" w:rsidRPr="000A4590" w:rsidRDefault="000A4590" w:rsidP="000A4590">
      <w:pPr>
        <w:numPr>
          <w:ilvl w:val="0"/>
          <w:numId w:val="8"/>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0A4590">
        <w:rPr>
          <w:rFonts w:ascii="Segoe UI" w:eastAsia="Times New Roman" w:hAnsi="Segoe UI" w:cs="Segoe UI"/>
          <w:sz w:val="24"/>
          <w:szCs w:val="24"/>
          <w:bdr w:val="single" w:sz="2" w:space="0" w:color="E4E6E8" w:frame="1"/>
        </w:rPr>
        <w:t>The illegal betting economy in India is estimated to be worth over ₹3 trillion annually, which is approximately $40 billion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5</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This significant sum indicates a large, albeit unregulated, market for online betting activities.</w:t>
      </w:r>
    </w:p>
    <w:p w:rsidR="000A4590" w:rsidRPr="000A4590" w:rsidRDefault="000A4590" w:rsidP="000A4590">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0A4590">
        <w:rPr>
          <w:rFonts w:ascii="Segoe UI" w:eastAsia="Times New Roman" w:hAnsi="Segoe UI" w:cs="Segoe UI"/>
          <w:b/>
          <w:bCs/>
          <w:sz w:val="27"/>
          <w:szCs w:val="27"/>
          <w:bdr w:val="single" w:sz="2" w:space="0" w:color="E4E6E8" w:frame="1"/>
        </w:rPr>
        <w:t>Growth Drivers and Trends</w:t>
      </w:r>
    </w:p>
    <w:p w:rsidR="000A4590" w:rsidRPr="000A4590" w:rsidRDefault="000A4590" w:rsidP="000A4590">
      <w:pPr>
        <w:numPr>
          <w:ilvl w:val="0"/>
          <w:numId w:val="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0A4590">
        <w:rPr>
          <w:rFonts w:ascii="Segoe UI" w:eastAsia="Times New Roman" w:hAnsi="Segoe UI" w:cs="Segoe UI"/>
          <w:sz w:val="24"/>
          <w:szCs w:val="24"/>
          <w:bdr w:val="single" w:sz="2" w:space="0" w:color="E4E6E8" w:frame="1"/>
        </w:rPr>
        <w:t>The online gaming industry in India has seen exponential growth over the last decade, fueled by increased digital access, widespread smartphone use, and the integration of gaming into entertainment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1</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2</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w:t>
      </w:r>
    </w:p>
    <w:p w:rsidR="000A4590" w:rsidRPr="000A4590" w:rsidRDefault="000A4590" w:rsidP="000A4590">
      <w:pPr>
        <w:numPr>
          <w:ilvl w:val="0"/>
          <w:numId w:val="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0A4590">
        <w:rPr>
          <w:rFonts w:ascii="Segoe UI" w:eastAsia="Times New Roman" w:hAnsi="Segoe UI" w:cs="Segoe UI"/>
          <w:sz w:val="24"/>
          <w:szCs w:val="24"/>
          <w:bdr w:val="single" w:sz="2" w:space="0" w:color="E4E6E8" w:frame="1"/>
        </w:rPr>
        <w:t>The rise of digital platforms and heightened societal awareness, intensified by global events like the COVID-19 pandemic, have contributed to a surge in online betting activities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6</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7</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w:t>
      </w:r>
    </w:p>
    <w:p w:rsidR="000A4590" w:rsidRPr="000A4590" w:rsidRDefault="000A4590" w:rsidP="000A4590">
      <w:pPr>
        <w:numPr>
          <w:ilvl w:val="0"/>
          <w:numId w:val="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0A4590">
        <w:rPr>
          <w:rFonts w:ascii="Segoe UI" w:eastAsia="Times New Roman" w:hAnsi="Segoe UI" w:cs="Segoe UI"/>
          <w:sz w:val="24"/>
          <w:szCs w:val="24"/>
          <w:bdr w:val="single" w:sz="2" w:space="0" w:color="E4E6E8" w:frame="1"/>
        </w:rPr>
        <w:t>Mobile applications have further facilitated this growth by offering convenient, on-the-go access to betting markets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3</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4</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w:t>
      </w:r>
    </w:p>
    <w:p w:rsidR="000A4590" w:rsidRPr="000A4590" w:rsidRDefault="000A4590" w:rsidP="000A4590">
      <w:pPr>
        <w:numPr>
          <w:ilvl w:val="0"/>
          <w:numId w:val="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0A4590">
        <w:rPr>
          <w:rFonts w:ascii="Segoe UI" w:eastAsia="Times New Roman" w:hAnsi="Segoe UI" w:cs="Segoe UI"/>
          <w:sz w:val="24"/>
          <w:szCs w:val="24"/>
          <w:bdr w:val="single" w:sz="2" w:space="0" w:color="E4E6E8" w:frame="1"/>
        </w:rPr>
        <w:t>The online gaming sector has evolved into a complex, high-revenue digital industry and is a significant contributor to India's digital economy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8</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9</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w:t>
      </w:r>
    </w:p>
    <w:p w:rsidR="000A4590" w:rsidRPr="000A4590" w:rsidRDefault="000A4590" w:rsidP="000A4590">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0A4590">
        <w:rPr>
          <w:rFonts w:ascii="Segoe UI" w:eastAsia="Times New Roman" w:hAnsi="Segoe UI" w:cs="Segoe UI"/>
          <w:b/>
          <w:bCs/>
          <w:sz w:val="27"/>
          <w:szCs w:val="27"/>
          <w:bdr w:val="single" w:sz="2" w:space="0" w:color="E4E6E8" w:frame="1"/>
        </w:rPr>
        <w:t>Regulatory Landscape</w:t>
      </w:r>
    </w:p>
    <w:p w:rsidR="000A4590" w:rsidRPr="000A4590" w:rsidRDefault="000A4590" w:rsidP="000A4590">
      <w:pPr>
        <w:numPr>
          <w:ilvl w:val="0"/>
          <w:numId w:val="10"/>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0A4590">
        <w:rPr>
          <w:rFonts w:ascii="Segoe UI" w:eastAsia="Times New Roman" w:hAnsi="Segoe UI" w:cs="Segoe UI"/>
          <w:sz w:val="24"/>
          <w:szCs w:val="24"/>
          <w:bdr w:val="single" w:sz="2" w:space="0" w:color="E4E6E8" w:frame="1"/>
        </w:rPr>
        <w:t>Online gambling activities are prohibited by law in India, with penalties including fines of ₹100,000 or imprisonment for up to 5 years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10</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11</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w:t>
      </w:r>
    </w:p>
    <w:p w:rsidR="000A4590" w:rsidRPr="000A4590" w:rsidRDefault="000A4590" w:rsidP="000A4590">
      <w:pPr>
        <w:numPr>
          <w:ilvl w:val="0"/>
          <w:numId w:val="10"/>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0A4590">
        <w:rPr>
          <w:rFonts w:ascii="Segoe UI" w:eastAsia="Times New Roman" w:hAnsi="Segoe UI" w:cs="Segoe UI"/>
          <w:sz w:val="24"/>
          <w:szCs w:val="24"/>
          <w:bdr w:val="single" w:sz="2" w:space="0" w:color="E4E6E8" w:frame="1"/>
        </w:rPr>
        <w:t>Historically, online gambling has operated in a legal gray area, allowing many gaming apps and betting websites to thrive due to a lack of formal laws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12</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13</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w:t>
      </w:r>
    </w:p>
    <w:p w:rsidR="000A4590" w:rsidRPr="000A4590" w:rsidRDefault="000A4590" w:rsidP="000A4590">
      <w:pPr>
        <w:numPr>
          <w:ilvl w:val="0"/>
          <w:numId w:val="10"/>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0A4590">
        <w:rPr>
          <w:rFonts w:ascii="Segoe UI" w:eastAsia="Times New Roman" w:hAnsi="Segoe UI" w:cs="Segoe UI"/>
          <w:sz w:val="24"/>
          <w:szCs w:val="24"/>
          <w:bdr w:val="single" w:sz="2" w:space="0" w:color="E4E6E8" w:frame="1"/>
        </w:rPr>
        <w:t>Gambling and betting laws in India fall under the jurisdiction of individual states, granting them exclusive power to legislate and enforce regulations within their territories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14</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15</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16</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w:t>
      </w:r>
    </w:p>
    <w:p w:rsidR="000A4590" w:rsidRPr="000A4590" w:rsidRDefault="000A4590" w:rsidP="000A4590">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0A4590">
        <w:rPr>
          <w:rFonts w:ascii="Segoe UI" w:eastAsia="Times New Roman" w:hAnsi="Segoe UI" w:cs="Segoe UI"/>
          <w:b/>
          <w:bCs/>
          <w:sz w:val="27"/>
          <w:szCs w:val="27"/>
          <w:bdr w:val="single" w:sz="2" w:space="0" w:color="E4E6E8" w:frame="1"/>
        </w:rPr>
        <w:lastRenderedPageBreak/>
        <w:t>Global Context</w:t>
      </w:r>
    </w:p>
    <w:p w:rsidR="000A4590" w:rsidRPr="000A4590" w:rsidRDefault="000A4590" w:rsidP="000A4590">
      <w:pPr>
        <w:numPr>
          <w:ilvl w:val="0"/>
          <w:numId w:val="11"/>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0A4590">
        <w:rPr>
          <w:rFonts w:ascii="Segoe UI" w:eastAsia="Times New Roman" w:hAnsi="Segoe UI" w:cs="Segoe UI"/>
          <w:sz w:val="24"/>
          <w:szCs w:val="24"/>
          <w:bdr w:val="single" w:sz="2" w:space="0" w:color="E4E6E8" w:frame="1"/>
        </w:rPr>
        <w:t>Globally, the online gambling market was valued at USD 57.54 billion in 2021 and is projected to grow at a compound annual growth rate (CAGR) of 11.7% from 2022 to 2030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17</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18</w:t>
      </w:r>
      <w:r w:rsidRPr="000A4590">
        <w:rPr>
          <w:rFonts w:ascii="Segoe UI" w:eastAsia="Times New Roman" w:hAnsi="Segoe UI" w:cs="Segoe UI"/>
          <w:b/>
          <w:bCs/>
          <w:sz w:val="24"/>
          <w:szCs w:val="24"/>
          <w:bdr w:val="single" w:sz="2" w:space="0" w:color="E4E6E8" w:frame="1"/>
        </w:rPr>
        <w:t>]</w:t>
      </w:r>
      <w:r w:rsidRPr="000A4590">
        <w:rPr>
          <w:rFonts w:ascii="Segoe UI" w:eastAsia="Times New Roman" w:hAnsi="Segoe UI" w:cs="Segoe UI"/>
          <w:sz w:val="24"/>
          <w:szCs w:val="24"/>
          <w:bdr w:val="single" w:sz="2" w:space="0" w:color="E4E6E8" w:frame="1"/>
        </w:rPr>
        <w:t>. This global trend suggests a strong underlying demand for online betting services, which likely influences the Indian market despite its regulatory challenges.</w:t>
      </w:r>
    </w:p>
    <w:p w:rsidR="000A4590" w:rsidRPr="000A4590" w:rsidRDefault="000A4590" w:rsidP="000A4590">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0A4590">
        <w:rPr>
          <w:rFonts w:ascii="Segoe UI" w:eastAsia="Times New Roman" w:hAnsi="Segoe UI" w:cs="Segoe UI"/>
          <w:sz w:val="24"/>
          <w:szCs w:val="24"/>
          <w:bdr w:val="single" w:sz="2" w:space="0" w:color="E4E6E8" w:frame="1"/>
        </w:rPr>
        <w:t>While specific projections for the legal online betting market in India for 2025 are not provided, the existing illegal market is substantial, and the overall online gaming sector shows robust growth, indicating a high potential for expansion if regulatory frameworks were to evolve.</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0A4590">
        <w:rPr>
          <w:rFonts w:ascii="Segoe UI" w:eastAsia="Times New Roman" w:hAnsi="Segoe UI" w:cs="Segoe UI"/>
          <w:sz w:val="24"/>
          <w:szCs w:val="24"/>
        </w:rPr>
        <w:t>18 Sources</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1</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spellStart"/>
      <w:proofErr w:type="gramStart"/>
      <w:r w:rsidRPr="000A4590">
        <w:rPr>
          <w:rFonts w:ascii="Segoe UI" w:eastAsia="Times New Roman" w:hAnsi="Segoe UI" w:cs="Segoe UI"/>
          <w:sz w:val="24"/>
          <w:szCs w:val="24"/>
          <w:bdr w:val="single" w:sz="2" w:space="0" w:color="E4E6E8" w:frame="1"/>
        </w:rPr>
        <w:t>beyondbetting</w:t>
      </w:r>
      <w:proofErr w:type="spellEnd"/>
      <w:proofErr w:type="gramEnd"/>
      <w:r w:rsidRPr="000A4590">
        <w:rPr>
          <w:rFonts w:ascii="Segoe UI" w:eastAsia="Times New Roman" w:hAnsi="Segoe UI" w:cs="Segoe UI"/>
          <w:sz w:val="24"/>
          <w:szCs w:val="24"/>
          <w:bdr w:val="single" w:sz="2" w:space="0" w:color="E4E6E8" w:frame="1"/>
        </w:rPr>
        <w:t xml:space="preserve"> legal and policy.pdf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The online gaming Industry in India has witnessed exponential growth over the past decade, driven by digital penetration, smartphone accessibility, and the gamification of entertainment.</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2</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spellStart"/>
      <w:proofErr w:type="gramStart"/>
      <w:r w:rsidRPr="000A4590">
        <w:rPr>
          <w:rFonts w:ascii="Segoe UI" w:eastAsia="Times New Roman" w:hAnsi="Segoe UI" w:cs="Segoe UI"/>
          <w:sz w:val="24"/>
          <w:szCs w:val="24"/>
          <w:bdr w:val="single" w:sz="2" w:space="0" w:color="E4E6E8" w:frame="1"/>
        </w:rPr>
        <w:t>beyondbetting</w:t>
      </w:r>
      <w:proofErr w:type="spellEnd"/>
      <w:proofErr w:type="gramEnd"/>
      <w:r w:rsidRPr="000A4590">
        <w:rPr>
          <w:rFonts w:ascii="Segoe UI" w:eastAsia="Times New Roman" w:hAnsi="Segoe UI" w:cs="Segoe UI"/>
          <w:sz w:val="24"/>
          <w:szCs w:val="24"/>
          <w:bdr w:val="single" w:sz="2" w:space="0" w:color="E4E6E8" w:frame="1"/>
        </w:rPr>
        <w:t xml:space="preserve"> legal and policy.pdf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The online gaming Industry in India has witnessed exponential growth over the past decade, driven by digital penetration, smartphone accessibility, and the gamification of entertainment.</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3</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technicalaspects.pdf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 xml:space="preserve">Previous research highlights the rapid growth of online betting and its influence on market </w:t>
      </w:r>
      <w:proofErr w:type="gramStart"/>
      <w:r w:rsidRPr="000A4590">
        <w:rPr>
          <w:rFonts w:ascii="Segoe UI" w:eastAsia="Times New Roman" w:hAnsi="Segoe UI" w:cs="Segoe UI"/>
          <w:sz w:val="24"/>
          <w:szCs w:val="24"/>
          <w:bdr w:val="single" w:sz="2" w:space="0" w:color="E4E6E8" w:frame="1"/>
        </w:rPr>
        <w:t>dynamics .</w:t>
      </w:r>
      <w:proofErr w:type="gramEnd"/>
      <w:r w:rsidRPr="000A4590">
        <w:rPr>
          <w:rFonts w:ascii="Segoe UI" w:eastAsia="Times New Roman" w:hAnsi="Segoe UI" w:cs="Segoe UI"/>
          <w:sz w:val="24"/>
          <w:szCs w:val="24"/>
          <w:bdr w:val="single" w:sz="2" w:space="0" w:color="E4E6E8" w:frame="1"/>
        </w:rPr>
        <w:t xml:space="preserve"> Mobile apps have further facilitated this growth by providing convenient, on-the-go access to betting </w:t>
      </w:r>
      <w:proofErr w:type="gramStart"/>
      <w:r w:rsidRPr="000A4590">
        <w:rPr>
          <w:rFonts w:ascii="Segoe UI" w:eastAsia="Times New Roman" w:hAnsi="Segoe UI" w:cs="Segoe UI"/>
          <w:sz w:val="24"/>
          <w:szCs w:val="24"/>
          <w:bdr w:val="single" w:sz="2" w:space="0" w:color="E4E6E8" w:frame="1"/>
        </w:rPr>
        <w:t>markets .</w:t>
      </w:r>
      <w:proofErr w:type="gramEnd"/>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4</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technicalaspects.pdf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 xml:space="preserve">Previous research highlights the rapid growth of online betting and its influence on market </w:t>
      </w:r>
      <w:proofErr w:type="gramStart"/>
      <w:r w:rsidRPr="000A4590">
        <w:rPr>
          <w:rFonts w:ascii="Segoe UI" w:eastAsia="Times New Roman" w:hAnsi="Segoe UI" w:cs="Segoe UI"/>
          <w:sz w:val="24"/>
          <w:szCs w:val="24"/>
          <w:bdr w:val="single" w:sz="2" w:space="0" w:color="E4E6E8" w:frame="1"/>
        </w:rPr>
        <w:t>dynamics .</w:t>
      </w:r>
      <w:proofErr w:type="gramEnd"/>
      <w:r w:rsidRPr="000A4590">
        <w:rPr>
          <w:rFonts w:ascii="Segoe UI" w:eastAsia="Times New Roman" w:hAnsi="Segoe UI" w:cs="Segoe UI"/>
          <w:sz w:val="24"/>
          <w:szCs w:val="24"/>
          <w:bdr w:val="single" w:sz="2" w:space="0" w:color="E4E6E8" w:frame="1"/>
        </w:rPr>
        <w:t xml:space="preserve"> Mobile apps have further facilitated this growth by providing convenient, on-the-go access to betting </w:t>
      </w:r>
      <w:proofErr w:type="gramStart"/>
      <w:r w:rsidRPr="000A4590">
        <w:rPr>
          <w:rFonts w:ascii="Segoe UI" w:eastAsia="Times New Roman" w:hAnsi="Segoe UI" w:cs="Segoe UI"/>
          <w:sz w:val="24"/>
          <w:szCs w:val="24"/>
          <w:bdr w:val="single" w:sz="2" w:space="0" w:color="E4E6E8" w:frame="1"/>
        </w:rPr>
        <w:t>markets .</w:t>
      </w:r>
      <w:proofErr w:type="gramEnd"/>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lastRenderedPageBreak/>
        <w:t>5</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globalbetting.pdf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According to various reports, this illegal betting economy in India is estimated to be worth upwards of ₹3 trillion (approximately $40 billion) annually.</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6</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Mapping-the-Emotional-and-Psychological-Dimensions-of-Fantasy-Sports-Betting-A-Bibliometric-Analysis.pdf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This surge is closely linked to the rise of digital platforms and heightened societal awareness of the consequences of online betting, further intensified by global events such as the COVID-19 pandemic.</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7</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Mapping-the-Emotional-and-Psychological-Dimensions-of-Fantasy-Sports-Betting-A-Bibliometric-Analysis.pdf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This surge is closely linked to the rise of digital platforms and heightened societal awareness of the consequences of online betting, further intensified by global events such as the COVID-19 pandemic.</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8</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spellStart"/>
      <w:proofErr w:type="gramStart"/>
      <w:r w:rsidRPr="000A4590">
        <w:rPr>
          <w:rFonts w:ascii="Segoe UI" w:eastAsia="Times New Roman" w:hAnsi="Segoe UI" w:cs="Segoe UI"/>
          <w:sz w:val="24"/>
          <w:szCs w:val="24"/>
          <w:bdr w:val="single" w:sz="2" w:space="0" w:color="E4E6E8" w:frame="1"/>
        </w:rPr>
        <w:t>beyondbetting</w:t>
      </w:r>
      <w:proofErr w:type="spellEnd"/>
      <w:proofErr w:type="gramEnd"/>
      <w:r w:rsidRPr="000A4590">
        <w:rPr>
          <w:rFonts w:ascii="Segoe UI" w:eastAsia="Times New Roman" w:hAnsi="Segoe UI" w:cs="Segoe UI"/>
          <w:sz w:val="24"/>
          <w:szCs w:val="24"/>
          <w:bdr w:val="single" w:sz="2" w:space="0" w:color="E4E6E8" w:frame="1"/>
        </w:rPr>
        <w:t xml:space="preserve"> legal and policy.pdf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 xml:space="preserve">The online gaming sector, in particular, has evolved beyond mere recreation to become a complex, </w:t>
      </w:r>
      <w:proofErr w:type="spellStart"/>
      <w:r w:rsidRPr="000A4590">
        <w:rPr>
          <w:rFonts w:ascii="Segoe UI" w:eastAsia="Times New Roman" w:hAnsi="Segoe UI" w:cs="Segoe UI"/>
          <w:sz w:val="24"/>
          <w:szCs w:val="24"/>
          <w:bdr w:val="single" w:sz="2" w:space="0" w:color="E4E6E8" w:frame="1"/>
        </w:rPr>
        <w:t>highrevenue</w:t>
      </w:r>
      <w:proofErr w:type="spellEnd"/>
      <w:r w:rsidRPr="000A4590">
        <w:rPr>
          <w:rFonts w:ascii="Segoe UI" w:eastAsia="Times New Roman" w:hAnsi="Segoe UI" w:cs="Segoe UI"/>
          <w:sz w:val="24"/>
          <w:szCs w:val="24"/>
          <w:bdr w:val="single" w:sz="2" w:space="0" w:color="E4E6E8" w:frame="1"/>
        </w:rPr>
        <w:t xml:space="preserve"> digital industry. Economically, India's online gaming sector has emerged as a significant contributor to the digital economy.</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9</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spellStart"/>
      <w:proofErr w:type="gramStart"/>
      <w:r w:rsidRPr="000A4590">
        <w:rPr>
          <w:rFonts w:ascii="Segoe UI" w:eastAsia="Times New Roman" w:hAnsi="Segoe UI" w:cs="Segoe UI"/>
          <w:sz w:val="24"/>
          <w:szCs w:val="24"/>
          <w:bdr w:val="single" w:sz="2" w:space="0" w:color="E4E6E8" w:frame="1"/>
        </w:rPr>
        <w:t>beyondbetting</w:t>
      </w:r>
      <w:proofErr w:type="spellEnd"/>
      <w:proofErr w:type="gramEnd"/>
      <w:r w:rsidRPr="000A4590">
        <w:rPr>
          <w:rFonts w:ascii="Segoe UI" w:eastAsia="Times New Roman" w:hAnsi="Segoe UI" w:cs="Segoe UI"/>
          <w:sz w:val="24"/>
          <w:szCs w:val="24"/>
          <w:bdr w:val="single" w:sz="2" w:space="0" w:color="E4E6E8" w:frame="1"/>
        </w:rPr>
        <w:t xml:space="preserve"> legal and policy.pdf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 xml:space="preserve">The online gaming sector, in particular, has evolved beyond mere recreation to become a complex, </w:t>
      </w:r>
      <w:proofErr w:type="spellStart"/>
      <w:r w:rsidRPr="000A4590">
        <w:rPr>
          <w:rFonts w:ascii="Segoe UI" w:eastAsia="Times New Roman" w:hAnsi="Segoe UI" w:cs="Segoe UI"/>
          <w:sz w:val="24"/>
          <w:szCs w:val="24"/>
          <w:bdr w:val="single" w:sz="2" w:space="0" w:color="E4E6E8" w:frame="1"/>
        </w:rPr>
        <w:t>highrevenue</w:t>
      </w:r>
      <w:proofErr w:type="spellEnd"/>
      <w:r w:rsidRPr="000A4590">
        <w:rPr>
          <w:rFonts w:ascii="Segoe UI" w:eastAsia="Times New Roman" w:hAnsi="Segoe UI" w:cs="Segoe UI"/>
          <w:sz w:val="24"/>
          <w:szCs w:val="24"/>
          <w:bdr w:val="single" w:sz="2" w:space="0" w:color="E4E6E8" w:frame="1"/>
        </w:rPr>
        <w:t xml:space="preserve"> digital industry. Economically, India's online gaming sector has emerged as a significant contributor to the digital economy.</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10</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62-Online-Gambling-Addiction.pdf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 xml:space="preserve">The act prohibits online gambling activities and prescribes a punishment for persons indulging in such activities would be fined Indian rupees 100,000 or would receive imprisonment of up to 5 </w:t>
      </w:r>
      <w:proofErr w:type="gramStart"/>
      <w:r w:rsidRPr="000A4590">
        <w:rPr>
          <w:rFonts w:ascii="Segoe UI" w:eastAsia="Times New Roman" w:hAnsi="Segoe UI" w:cs="Segoe UI"/>
          <w:sz w:val="24"/>
          <w:szCs w:val="24"/>
          <w:bdr w:val="single" w:sz="2" w:space="0" w:color="E4E6E8" w:frame="1"/>
        </w:rPr>
        <w:t>years .</w:t>
      </w:r>
      <w:proofErr w:type="gramEnd"/>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11</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62-Online-Gambling-Addiction.pdf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lastRenderedPageBreak/>
        <w:t xml:space="preserve">The act prohibits online gambling activities and prescribes a punishment for persons indulging in such activities would be fined Indian rupees 100,000 or would receive imprisonment of up to 5 </w:t>
      </w:r>
      <w:proofErr w:type="gramStart"/>
      <w:r w:rsidRPr="000A4590">
        <w:rPr>
          <w:rFonts w:ascii="Segoe UI" w:eastAsia="Times New Roman" w:hAnsi="Segoe UI" w:cs="Segoe UI"/>
          <w:sz w:val="24"/>
          <w:szCs w:val="24"/>
          <w:bdr w:val="single" w:sz="2" w:space="0" w:color="E4E6E8" w:frame="1"/>
        </w:rPr>
        <w:t>years .</w:t>
      </w:r>
      <w:proofErr w:type="gramEnd"/>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12</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62-Online-Gambling-Addiction.pdf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Up until now, online gambling existed outside the radius of formal laws, making it a convenient loophole for many online gaming apps and betting websites to placate.</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13</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62-Online-Gambling-Addiction.pdf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Up until now, online gambling existed outside the radius of formal laws, making it a convenient loophole for many online gaming apps and betting websites to placate.</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14</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spellStart"/>
      <w:proofErr w:type="gramStart"/>
      <w:r w:rsidRPr="000A4590">
        <w:rPr>
          <w:rFonts w:ascii="Segoe UI" w:eastAsia="Times New Roman" w:hAnsi="Segoe UI" w:cs="Segoe UI"/>
          <w:sz w:val="24"/>
          <w:szCs w:val="24"/>
          <w:bdr w:val="single" w:sz="2" w:space="0" w:color="E4E6E8" w:frame="1"/>
        </w:rPr>
        <w:t>beyondbetting</w:t>
      </w:r>
      <w:proofErr w:type="spellEnd"/>
      <w:proofErr w:type="gramEnd"/>
      <w:r w:rsidRPr="000A4590">
        <w:rPr>
          <w:rFonts w:ascii="Segoe UI" w:eastAsia="Times New Roman" w:hAnsi="Segoe UI" w:cs="Segoe UI"/>
          <w:sz w:val="24"/>
          <w:szCs w:val="24"/>
          <w:bdr w:val="single" w:sz="2" w:space="0" w:color="E4E6E8" w:frame="1"/>
        </w:rPr>
        <w:t xml:space="preserve"> legal and policy.pdf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In India, gambling &amp; betting laws has been a subject of the State list 3 &amp; therefore different states have exclusive powers to draft &amp; enforce legislations for their respective states.</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15</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spellStart"/>
      <w:proofErr w:type="gramStart"/>
      <w:r w:rsidRPr="000A4590">
        <w:rPr>
          <w:rFonts w:ascii="Segoe UI" w:eastAsia="Times New Roman" w:hAnsi="Segoe UI" w:cs="Segoe UI"/>
          <w:sz w:val="24"/>
          <w:szCs w:val="24"/>
          <w:bdr w:val="single" w:sz="2" w:space="0" w:color="E4E6E8" w:frame="1"/>
        </w:rPr>
        <w:t>beyondbetting</w:t>
      </w:r>
      <w:proofErr w:type="spellEnd"/>
      <w:proofErr w:type="gramEnd"/>
      <w:r w:rsidRPr="000A4590">
        <w:rPr>
          <w:rFonts w:ascii="Segoe UI" w:eastAsia="Times New Roman" w:hAnsi="Segoe UI" w:cs="Segoe UI"/>
          <w:sz w:val="24"/>
          <w:szCs w:val="24"/>
          <w:bdr w:val="single" w:sz="2" w:space="0" w:color="E4E6E8" w:frame="1"/>
        </w:rPr>
        <w:t xml:space="preserve"> legal and policy.pdf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In India, gambling &amp; betting laws has been a subject of the State list 3 &amp; therefore different states have exclusive powers to draft &amp; enforce legislations for their respective states.</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16</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spellStart"/>
      <w:proofErr w:type="gramStart"/>
      <w:r w:rsidRPr="000A4590">
        <w:rPr>
          <w:rFonts w:ascii="Segoe UI" w:eastAsia="Times New Roman" w:hAnsi="Segoe UI" w:cs="Segoe UI"/>
          <w:sz w:val="24"/>
          <w:szCs w:val="24"/>
          <w:bdr w:val="single" w:sz="2" w:space="0" w:color="E4E6E8" w:frame="1"/>
        </w:rPr>
        <w:t>beyondbetting</w:t>
      </w:r>
      <w:proofErr w:type="spellEnd"/>
      <w:proofErr w:type="gramEnd"/>
      <w:r w:rsidRPr="000A4590">
        <w:rPr>
          <w:rFonts w:ascii="Segoe UI" w:eastAsia="Times New Roman" w:hAnsi="Segoe UI" w:cs="Segoe UI"/>
          <w:sz w:val="24"/>
          <w:szCs w:val="24"/>
          <w:bdr w:val="single" w:sz="2" w:space="0" w:color="E4E6E8" w:frame="1"/>
        </w:rPr>
        <w:t xml:space="preserve"> legal and policy.pdf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In post-Independence India, betting and gambling are classified as State Subjects under Entry 34 of List II of the Seventh Schedule to the Constitution. As a result, the power to legislate on such matters lies primarily with state governments.</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17</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8119-Article Text-8942-1-10-20230930.pdf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 xml:space="preserve">The global online gambling market size was valued at USD 57.54 billion in 2021 and is expected to expand at a compound annual growth rate (CAGR) of 11.7% % from 2022 to </w:t>
      </w:r>
      <w:proofErr w:type="gramStart"/>
      <w:r w:rsidRPr="000A4590">
        <w:rPr>
          <w:rFonts w:ascii="Segoe UI" w:eastAsia="Times New Roman" w:hAnsi="Segoe UI" w:cs="Segoe UI"/>
          <w:sz w:val="24"/>
          <w:szCs w:val="24"/>
          <w:bdr w:val="single" w:sz="2" w:space="0" w:color="E4E6E8" w:frame="1"/>
        </w:rPr>
        <w:t>2030 .</w:t>
      </w:r>
      <w:proofErr w:type="gramEnd"/>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0A4590" w:rsidRDefault="000A4590" w:rsidP="000A4590">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18</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lastRenderedPageBreak/>
        <w:t>8119-Article Text-8942-1-10-20230930.pdf</w:t>
      </w:r>
    </w:p>
    <w:p w:rsidR="000A4590" w:rsidRPr="000A4590" w:rsidRDefault="000A4590" w:rsidP="000A4590">
      <w:pPr>
        <w:shd w:val="clear" w:color="auto" w:fill="EBF5FA"/>
        <w:spacing w:after="0" w:line="240" w:lineRule="auto"/>
        <w:rPr>
          <w:rFonts w:ascii="Segoe UI" w:eastAsia="Times New Roman" w:hAnsi="Segoe UI" w:cs="Segoe UI"/>
          <w:sz w:val="24"/>
          <w:szCs w:val="24"/>
        </w:rPr>
      </w:pPr>
      <w:r w:rsidRPr="000A4590">
        <w:rPr>
          <w:rFonts w:ascii="Segoe UI" w:eastAsia="Times New Roman" w:hAnsi="Segoe UI" w:cs="Segoe UI"/>
          <w:sz w:val="24"/>
          <w:szCs w:val="24"/>
          <w:bdr w:val="single" w:sz="2" w:space="0" w:color="E4E6E8" w:frame="1"/>
        </w:rPr>
        <w:t>The global online gambling market size was valued at USD 57.54 billion in 2021 and is expected to expand at a compound annual growth rate (CAGR) of 11.7% % from 2022 to 2030 ....read more</w:t>
      </w:r>
    </w:p>
    <w:p w:rsidR="000A4590" w:rsidRPr="000A4590" w:rsidRDefault="000A4590" w:rsidP="000A4590">
      <w:pPr>
        <w:shd w:val="clear" w:color="auto" w:fill="EBF5FA"/>
        <w:spacing w:after="0" w:line="240" w:lineRule="auto"/>
        <w:rPr>
          <w:rFonts w:ascii="Segoe UI" w:eastAsia="Times New Roman" w:hAnsi="Segoe UI" w:cs="Segoe UI"/>
          <w:sz w:val="24"/>
          <w:szCs w:val="24"/>
        </w:rPr>
      </w:pPr>
      <w:proofErr w:type="gramStart"/>
      <w:r w:rsidRPr="000A4590">
        <w:rPr>
          <w:rFonts w:ascii="Segoe UI" w:eastAsia="Times New Roman" w:hAnsi="Segoe UI" w:cs="Segoe UI"/>
          <w:sz w:val="24"/>
          <w:szCs w:val="24"/>
          <w:bdr w:val="single" w:sz="2" w:space="0" w:color="E4E6E8" w:frame="1"/>
        </w:rPr>
        <w:t>from</w:t>
      </w:r>
      <w:proofErr w:type="gramEnd"/>
      <w:r w:rsidRPr="000A4590">
        <w:rPr>
          <w:rFonts w:ascii="Segoe UI" w:eastAsia="Times New Roman" w:hAnsi="Segoe UI" w:cs="Segoe UI"/>
          <w:sz w:val="24"/>
          <w:szCs w:val="24"/>
          <w:bdr w:val="single" w:sz="2" w:space="0" w:color="E4E6E8" w:frame="1"/>
        </w:rPr>
        <w:t xml:space="preserve"> Library: Untitled folder</w:t>
      </w:r>
    </w:p>
    <w:p w:rsidR="000A4590" w:rsidRPr="00567E1D" w:rsidRDefault="000A4590" w:rsidP="000A4590">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1.2. Problem Statement</w:t>
      </w:r>
    </w:p>
    <w:p w:rsidR="00567E1D" w:rsidRDefault="00567E1D" w:rsidP="00567E1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"What is the central problem of manipulated odds and predatory platform design that this thesis will investigate?"</w:t>
      </w:r>
    </w:p>
    <w:p w:rsidR="00AF0558" w:rsidRDefault="000A4590" w:rsidP="000A4590">
      <w:pPr>
        <w:pStyle w:val="NormalWeb"/>
        <w:pBdr>
          <w:top w:val="single" w:sz="2" w:space="0" w:color="E4E6E8"/>
          <w:left w:val="single" w:sz="2" w:space="0" w:color="E4E6E8"/>
          <w:bottom w:val="single" w:sz="2" w:space="0" w:color="E4E6E8"/>
          <w:right w:val="single" w:sz="2" w:space="0" w:color="E4E6E8"/>
        </w:pBdr>
      </w:pPr>
      <w:r w:rsidRPr="00AF0558">
        <w:rPr>
          <w:b/>
          <w:bCs/>
        </w:rPr>
        <w:t>Central Problem of Manipulated Odds and Predatory Platform Design</w:t>
      </w:r>
      <w:r>
        <w:t xml:space="preserve"> The central problem that a thesis might investigate regarding manipulated odds and predatory platform design revolves around how betting market odds can be altered or presented in a way that disadvantages consumers, potentially leading to greater profits for bookmakers. This issue is having many different aspects, encompassing both the direct manipulation of odds and broader platform behaviors that could be considered predatory.</w:t>
      </w:r>
    </w:p>
    <w:p w:rsidR="00AF0558" w:rsidRDefault="000A4590" w:rsidP="000A4590">
      <w:pPr>
        <w:pStyle w:val="NormalWeb"/>
        <w:pBdr>
          <w:top w:val="single" w:sz="2" w:space="0" w:color="E4E6E8"/>
          <w:left w:val="single" w:sz="2" w:space="0" w:color="E4E6E8"/>
          <w:bottom w:val="single" w:sz="2" w:space="0" w:color="E4E6E8"/>
          <w:right w:val="single" w:sz="2" w:space="0" w:color="E4E6E8"/>
        </w:pBdr>
      </w:pPr>
      <w:r w:rsidRPr="00AF0558">
        <w:rPr>
          <w:b/>
          <w:bCs/>
        </w:rPr>
        <w:t xml:space="preserve"> Manipulated Odds Market an illogical</w:t>
      </w:r>
      <w:r>
        <w:rPr>
          <w:rFonts w:ascii="Tahoma" w:hAnsi="Tahoma" w:cs="Tahoma"/>
        </w:rPr>
        <w:t>⁠⁠⁠⁠⁠⁠⁠</w:t>
      </w:r>
      <w:r>
        <w:t xml:space="preserve">: There are instances where market odds behave contrary to model predictions, suggesting potential manipulation. For example, in a football match, if a goal is scored, the market for 'over-under' goals might switch, but in a suspected manipulated match, the market odds might decrease when they should logically increase </w:t>
      </w:r>
      <w:proofErr w:type="gramStart"/>
      <w:r>
        <w:t>[ 1</w:t>
      </w:r>
      <w:proofErr w:type="gramEnd"/>
      <w:r>
        <w:t xml:space="preserve"> ] [ 2 ] [ 3 ] [ 4 ] .</w:t>
      </w:r>
    </w:p>
    <w:p w:rsidR="00AF0558" w:rsidRDefault="000A4590" w:rsidP="000A4590">
      <w:pPr>
        <w:pStyle w:val="NormalWeb"/>
        <w:pBdr>
          <w:top w:val="single" w:sz="2" w:space="0" w:color="E4E6E8"/>
          <w:left w:val="single" w:sz="2" w:space="0" w:color="E4E6E8"/>
          <w:bottom w:val="single" w:sz="2" w:space="0" w:color="E4E6E8"/>
          <w:right w:val="single" w:sz="2" w:space="0" w:color="E4E6E8"/>
        </w:pBdr>
      </w:pPr>
      <w:r>
        <w:t xml:space="preserve"> </w:t>
      </w:r>
      <w:r w:rsidRPr="00AF0558">
        <w:rPr>
          <w:b/>
          <w:bCs/>
        </w:rPr>
        <w:t>Suspicious Betting Patterns:</w:t>
      </w:r>
      <w:r>
        <w:t xml:space="preserve"> Monitoring agencies track matches where odds imply an outcome that deviates significantly from events, such as a pre-match underdog in tennis becoming more likely to win as the match progresses, yet the market odds do not reflect this change or even move in the opposite direction [ 5 ] [ 6 ] . </w:t>
      </w:r>
    </w:p>
    <w:p w:rsidR="00AF0558" w:rsidRDefault="000A4590" w:rsidP="000A4590">
      <w:pPr>
        <w:pStyle w:val="NormalWeb"/>
        <w:pBdr>
          <w:top w:val="single" w:sz="2" w:space="0" w:color="E4E6E8"/>
          <w:left w:val="single" w:sz="2" w:space="0" w:color="E4E6E8"/>
          <w:bottom w:val="single" w:sz="2" w:space="0" w:color="E4E6E8"/>
          <w:right w:val="single" w:sz="2" w:space="0" w:color="E4E6E8"/>
        </w:pBdr>
      </w:pPr>
      <w:r w:rsidRPr="00AF0558">
        <w:rPr>
          <w:b/>
          <w:bCs/>
        </w:rPr>
        <w:t>Unappealing Odds Adjustment:</w:t>
      </w:r>
      <w:r>
        <w:t xml:space="preserve"> Bookmakers might adjust offerings to avoid unappealing extremely short odds as a match nears its end, for instance, by switching from 'under 3 goals' to 'over-or-under-2 goals' if the score is 1-0, which could be seen as a form of market manipulation to maintain customer engagement [ 7 ] [ 8 ] . </w:t>
      </w:r>
    </w:p>
    <w:p w:rsidR="00AF0558" w:rsidRDefault="000A4590" w:rsidP="000A4590">
      <w:pPr>
        <w:pStyle w:val="NormalWeb"/>
        <w:pBdr>
          <w:top w:val="single" w:sz="2" w:space="0" w:color="E4E6E8"/>
          <w:left w:val="single" w:sz="2" w:space="0" w:color="E4E6E8"/>
          <w:bottom w:val="single" w:sz="2" w:space="0" w:color="E4E6E8"/>
          <w:right w:val="single" w:sz="2" w:space="0" w:color="E4E6E8"/>
        </w:pBdr>
      </w:pPr>
      <w:r w:rsidRPr="00AF0558">
        <w:rPr>
          <w:b/>
          <w:bCs/>
        </w:rPr>
        <w:t>Predatory Platform Design Poorly Priced Long Odds:</w:t>
      </w:r>
      <w:r>
        <w:t xml:space="preserve"> When long odds are priced unfavorably compared to short odds, it can put consumers at a disadvantage, channeling greater profits towards bookmakers </w:t>
      </w:r>
      <w:proofErr w:type="gramStart"/>
      <w:r>
        <w:t>[ 9</w:t>
      </w:r>
      <w:proofErr w:type="gramEnd"/>
      <w:r>
        <w:t xml:space="preserve"> ] [ 10 ] . This pricing strategy can be considered a predatory design element, exploiting consumer behavior around higher potential payouts.</w:t>
      </w:r>
    </w:p>
    <w:p w:rsidR="00AF0558" w:rsidRDefault="000A4590" w:rsidP="000A4590">
      <w:pPr>
        <w:pStyle w:val="NormalWeb"/>
        <w:pBdr>
          <w:top w:val="single" w:sz="2" w:space="0" w:color="E4E6E8"/>
          <w:left w:val="single" w:sz="2" w:space="0" w:color="E4E6E8"/>
          <w:bottom w:val="single" w:sz="2" w:space="0" w:color="E4E6E8"/>
          <w:right w:val="single" w:sz="2" w:space="0" w:color="E4E6E8"/>
        </w:pBdr>
      </w:pPr>
      <w:r>
        <w:t xml:space="preserve"> </w:t>
      </w:r>
      <w:r w:rsidRPr="00AF0558">
        <w:rPr>
          <w:b/>
          <w:bCs/>
        </w:rPr>
        <w:t>Advertising Influence:</w:t>
      </w:r>
      <w:r>
        <w:t xml:space="preserve"> The importance of informative and persuasive advertising for gambling apps suggests that platform design elements, including how products are advertised, play a significant role in attracting and retaining users, potentially leading to problem gambling [ 11 ] [ 12 ] [ 13 ] . While not seeking to </w:t>
      </w:r>
      <w:proofErr w:type="gramStart"/>
      <w:r>
        <w:t>exploit ,</w:t>
      </w:r>
      <w:proofErr w:type="gramEnd"/>
      <w:r>
        <w:t xml:space="preserve"> overly persuasive advertising can contribute to problematic engagement.</w:t>
      </w:r>
    </w:p>
    <w:p w:rsidR="00AF0558" w:rsidRDefault="000A4590" w:rsidP="000A4590">
      <w:pPr>
        <w:pStyle w:val="NormalWeb"/>
        <w:pBdr>
          <w:top w:val="single" w:sz="2" w:space="0" w:color="E4E6E8"/>
          <w:left w:val="single" w:sz="2" w:space="0" w:color="E4E6E8"/>
          <w:bottom w:val="single" w:sz="2" w:space="0" w:color="E4E6E8"/>
          <w:right w:val="single" w:sz="2" w:space="0" w:color="E4E6E8"/>
        </w:pBdr>
      </w:pPr>
      <w:r w:rsidRPr="00AF0558">
        <w:rPr>
          <w:b/>
          <w:bCs/>
        </w:rPr>
        <w:lastRenderedPageBreak/>
        <w:t xml:space="preserve"> Lack of Brand Power:</w:t>
      </w:r>
      <w:r>
        <w:t xml:space="preserve"> Despite the growing popularity of betting brands, they may still lack significant brand power, indicating that their influence on gambling intentions is not primarily driven by brand loyalty but possibly by other platform features or promotional strategies [ 14 ] [ 15 ] [ 16 ] . </w:t>
      </w:r>
    </w:p>
    <w:p w:rsidR="000A4590" w:rsidRDefault="000A4590" w:rsidP="000A4590">
      <w:pPr>
        <w:pStyle w:val="NormalWeb"/>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sidRPr="00AF0558">
        <w:rPr>
          <w:b/>
          <w:bCs/>
        </w:rPr>
        <w:t>Addressing the Problem National Platforms:</w:t>
      </w:r>
      <w:r>
        <w:t xml:space="preserve"> Some countries are establishing 'National Platforms' to enable betting houses to report suspicious betting activities, such as unusually high betting volumes on specific outcomes, to sports governing bodies. This aims to act against manipulation by increasing transparency and accountability </w:t>
      </w:r>
      <w:proofErr w:type="gramStart"/>
      <w:r>
        <w:t>[ 17</w:t>
      </w:r>
      <w:proofErr w:type="gramEnd"/>
      <w:r>
        <w:t xml:space="preserve"> ] [ 18 ]</w:t>
      </w:r>
    </w:p>
    <w:p w:rsidR="000A4590" w:rsidRDefault="000A4590" w:rsidP="000A4590">
      <w:pPr>
        <w:pStyle w:val="m-0"/>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rPr>
      </w:pPr>
      <w:r>
        <w:rPr>
          <w:rFonts w:ascii="Segoe UI" w:hAnsi="Segoe UI" w:cs="Segoe UI"/>
        </w:rPr>
        <w:t>18 Sources</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Using Statistics to Detect Match Fixing in Sport revision, 23.4.19.pdf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A goal is scored in the 43rd minute, and the market switches from 'over-under 1.25 goals' to 'over-under 2 goals'. Figure shows the evolution of market and model odds for a match reported by the monitoring agency as likely to have been manipulated.</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2</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Using Statistics to Detect Match Fixing in Sport revision, 23.4.19.pdf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A goal is scored in the 43rd minute, and the market switches from 'over-under 1.25 goals' to 'over-under 2 goals'. Figure shows the evolution of market and model odds for a match reported by the monitoring agency as likely to have been manipulated.</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3</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Using Statistics to Detect Match Fixing in Sport revision, 23.4.19.pdf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The market, shown by the pink line, does the exact opposite and the odds actually decrease on there being more than 2.25 goals. This pattern continues throughout the match.</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4</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Using Statistics to Detect Match Fixing in Sport revision, 23.4.19.pdf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The market, shown by the pink line, does the exact opposite and the odds actually decrease on there being more than 2.25 goals. This pattern continues throughout the match.</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5</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lastRenderedPageBreak/>
        <w:t>Using Statistics to Detect Match Fixing in Sport revision, 23.4.19.pdf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Figure shows the model and market odds for a tennis match suspected to have been manipulated. In this case, player 1 was very much the pre-match underdog. Odds implied by the model shortened as events unfolded and a win for the underdog became more likely.</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6</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Using Statistics to Detect Match Fixing in Sport revision, 23.4.19.pdf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Figure shows the model and market odds for a tennis match suspected to have been manipulated. In this case, player 1 was very much the pre-match underdog. Odds implied by the model shortened as events unfolded and a win for the underdog became more likely.</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7</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Using Statistics to Detect Match Fixing in Sport revision, 23.4.19.pdf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Or, as a match nears its end, bets on 'under 3 goals' would have to be offered at extremely short odds if the score were currently 1-0; this would be unappealing to customers, so the bookmaker might switch to offering odds on over-orunder-2 goals instead.</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8</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Using Statistics to Detect Match Fixing in Sport revision, 23.4.19.pdf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Or, as a match nears its end, bets on 'under 3 goals' would have to be offered at extremely short odds if the score were currently 1-0; this would be unappealing to customers, so the bookmaker might switch to offering odds on over-orunder-2 goals instead.</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9</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 xml:space="preserve">M. </w:t>
      </w:r>
      <w:proofErr w:type="spellStart"/>
      <w:r>
        <w:rPr>
          <w:rStyle w:val="text-primary-600"/>
          <w:rFonts w:ascii="Segoe UI" w:hAnsi="Segoe UI" w:cs="Segoe UI"/>
          <w:bdr w:val="single" w:sz="2" w:space="0" w:color="E4E6E8" w:frame="1"/>
        </w:rPr>
        <w:t>Rockloff</w:t>
      </w:r>
      <w:proofErr w:type="spellEnd"/>
      <w:r>
        <w:rPr>
          <w:rStyle w:val="text-primary-600"/>
          <w:rFonts w:ascii="Segoe UI" w:hAnsi="Segoe UI" w:cs="Segoe UI"/>
          <w:bdr w:val="single" w:sz="2" w:space="0" w:color="E4E6E8" w:frame="1"/>
        </w:rPr>
        <w:t xml:space="preserve"> - Sports betting incentives encourage gamblers to select the long odds </w:t>
      </w:r>
      <w:proofErr w:type="gramStart"/>
      <w:r>
        <w:rPr>
          <w:rStyle w:val="text-primary-600"/>
          <w:rFonts w:ascii="Segoe UI" w:hAnsi="Segoe UI" w:cs="Segoe UI"/>
          <w:bdr w:val="single" w:sz="2" w:space="0" w:color="E4E6E8" w:frame="1"/>
        </w:rPr>
        <w:t>An</w:t>
      </w:r>
      <w:proofErr w:type="gramEnd"/>
      <w:r>
        <w:rPr>
          <w:rStyle w:val="text-primary-600"/>
          <w:rFonts w:ascii="Segoe UI" w:hAnsi="Segoe UI" w:cs="Segoe UI"/>
          <w:bdr w:val="single" w:sz="2" w:space="0" w:color="E4E6E8" w:frame="1"/>
        </w:rPr>
        <w:t xml:space="preserve"> experimental investigation using monetary re.pdf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 xml:space="preserve">Moreover, when long odds are priced poorly relative to short odds, there is even greater potential that many consumers will be worse off, as the greater profits flow to </w:t>
      </w:r>
      <w:proofErr w:type="gramStart"/>
      <w:r>
        <w:rPr>
          <w:rStyle w:val="text-sm"/>
          <w:rFonts w:ascii="Segoe UI" w:hAnsi="Segoe UI" w:cs="Segoe UI"/>
          <w:bdr w:val="single" w:sz="2" w:space="0" w:color="E4E6E8" w:frame="1"/>
        </w:rPr>
        <w:t>bookmakers .</w:t>
      </w:r>
      <w:proofErr w:type="gramEnd"/>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10</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 xml:space="preserve">M. </w:t>
      </w:r>
      <w:proofErr w:type="spellStart"/>
      <w:r>
        <w:rPr>
          <w:rStyle w:val="text-primary-600"/>
          <w:rFonts w:ascii="Segoe UI" w:hAnsi="Segoe UI" w:cs="Segoe UI"/>
          <w:bdr w:val="single" w:sz="2" w:space="0" w:color="E4E6E8" w:frame="1"/>
        </w:rPr>
        <w:t>Rockloff</w:t>
      </w:r>
      <w:proofErr w:type="spellEnd"/>
      <w:r>
        <w:rPr>
          <w:rStyle w:val="text-primary-600"/>
          <w:rFonts w:ascii="Segoe UI" w:hAnsi="Segoe UI" w:cs="Segoe UI"/>
          <w:bdr w:val="single" w:sz="2" w:space="0" w:color="E4E6E8" w:frame="1"/>
        </w:rPr>
        <w:t xml:space="preserve"> - Sports betting incentives encourage gamblers to select the long odds </w:t>
      </w:r>
      <w:proofErr w:type="gramStart"/>
      <w:r>
        <w:rPr>
          <w:rStyle w:val="text-primary-600"/>
          <w:rFonts w:ascii="Segoe UI" w:hAnsi="Segoe UI" w:cs="Segoe UI"/>
          <w:bdr w:val="single" w:sz="2" w:space="0" w:color="E4E6E8" w:frame="1"/>
        </w:rPr>
        <w:t>An</w:t>
      </w:r>
      <w:proofErr w:type="gramEnd"/>
      <w:r>
        <w:rPr>
          <w:rStyle w:val="text-primary-600"/>
          <w:rFonts w:ascii="Segoe UI" w:hAnsi="Segoe UI" w:cs="Segoe UI"/>
          <w:bdr w:val="single" w:sz="2" w:space="0" w:color="E4E6E8" w:frame="1"/>
        </w:rPr>
        <w:t xml:space="preserve"> experimental investigation using monetary re.pdf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lastRenderedPageBreak/>
        <w:t xml:space="preserve">Moreover, when long odds are priced poorly relative to short odds, there is even greater potential that many consumers will be worse off, as the greater profits flow to </w:t>
      </w:r>
      <w:proofErr w:type="gramStart"/>
      <w:r>
        <w:rPr>
          <w:rStyle w:val="text-sm"/>
          <w:rFonts w:ascii="Segoe UI" w:hAnsi="Segoe UI" w:cs="Segoe UI"/>
          <w:bdr w:val="single" w:sz="2" w:space="0" w:color="E4E6E8" w:frame="1"/>
        </w:rPr>
        <w:t>bookmakers .</w:t>
      </w:r>
      <w:proofErr w:type="gramEnd"/>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11</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Secondly, it confirms the importance of informative and persuasive advertising for relatively new products such as gambling apps.</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12</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Secondly, it confirms the importance of informative and persuasive advertising for relatively new products such as gambling apps.</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13</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Secondly, it confirms the importance of informative and persuasive advertising for relatively new products such as gambling apps.</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14</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Notwithstanding the growing popularity of betting brands, it has the least influence on intentions, indicating that betting platforms are yet to create brand power. Overall, the four independent variables explain 53% of gambling intentions.</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15</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Notwithstanding the growing popularity of betting brands, it has the least influence on intentions, indicating that betting platforms are yet to create brand power. Overall, the four independent variables explain 53% of gambling intentions.</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16</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lastRenderedPageBreak/>
        <w:t>gamblingsucess.pdf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Notwithstanding the growing popularity of betting brands, it has the least influence on intentions, indicating that betting platforms are yet to create brand power. Overall, the four independent variables explain 53% of gambling intentions.</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17</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Using Statistics to Detect Match Fixing in Sport revision, 23.4.19.pdf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 xml:space="preserve">In a few countries, in anticipation of signing the </w:t>
      </w:r>
      <w:proofErr w:type="spellStart"/>
      <w:r>
        <w:rPr>
          <w:rStyle w:val="text-sm"/>
          <w:rFonts w:ascii="Segoe UI" w:hAnsi="Segoe UI" w:cs="Segoe UI"/>
          <w:bdr w:val="single" w:sz="2" w:space="0" w:color="E4E6E8" w:frame="1"/>
        </w:rPr>
        <w:t>Macolin</w:t>
      </w:r>
      <w:proofErr w:type="spellEnd"/>
      <w:r>
        <w:rPr>
          <w:rStyle w:val="text-sm"/>
          <w:rFonts w:ascii="Segoe UI" w:hAnsi="Segoe UI" w:cs="Segoe UI"/>
          <w:bdr w:val="single" w:sz="2" w:space="0" w:color="E4E6E8" w:frame="1"/>
        </w:rPr>
        <w:t xml:space="preserve"> Convention, 'National Platforms' have already been established to provide formal procedures for betting houses to notify sports governing bodies if they observe suspicious betting, such as unexpectedly high volume of betting on a particular outcome in a match.</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Default="000A4590" w:rsidP="000A4590">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18</w:t>
      </w:r>
    </w:p>
    <w:p w:rsidR="000A4590" w:rsidRDefault="000A4590" w:rsidP="000A4590">
      <w:pPr>
        <w:shd w:val="clear" w:color="auto" w:fill="EBF5FA"/>
        <w:rPr>
          <w:rFonts w:ascii="Segoe UI" w:hAnsi="Segoe UI" w:cs="Segoe UI"/>
        </w:rPr>
      </w:pPr>
      <w:r>
        <w:rPr>
          <w:rStyle w:val="text-primary-600"/>
          <w:rFonts w:ascii="Segoe UI" w:hAnsi="Segoe UI" w:cs="Segoe UI"/>
          <w:bdr w:val="single" w:sz="2" w:space="0" w:color="E4E6E8" w:frame="1"/>
        </w:rPr>
        <w:t>Using Statistics to Detect Match Fixing in Sport revision, 23.4.19.pdf</w:t>
      </w:r>
    </w:p>
    <w:p w:rsidR="000A4590" w:rsidRDefault="000A4590" w:rsidP="000A4590">
      <w:pPr>
        <w:shd w:val="clear" w:color="auto" w:fill="EBF5FA"/>
        <w:rPr>
          <w:rFonts w:ascii="Segoe UI" w:hAnsi="Segoe UI" w:cs="Segoe UI"/>
        </w:rPr>
      </w:pPr>
      <w:r>
        <w:rPr>
          <w:rStyle w:val="text-sm"/>
          <w:rFonts w:ascii="Segoe UI" w:hAnsi="Segoe UI" w:cs="Segoe UI"/>
          <w:bdr w:val="single" w:sz="2" w:space="0" w:color="E4E6E8" w:frame="1"/>
        </w:rPr>
        <w:t xml:space="preserve">In a few countries, in anticipation of signing the </w:t>
      </w:r>
      <w:proofErr w:type="spellStart"/>
      <w:r>
        <w:rPr>
          <w:rStyle w:val="text-sm"/>
          <w:rFonts w:ascii="Segoe UI" w:hAnsi="Segoe UI" w:cs="Segoe UI"/>
          <w:bdr w:val="single" w:sz="2" w:space="0" w:color="E4E6E8" w:frame="1"/>
        </w:rPr>
        <w:t>Macolin</w:t>
      </w:r>
      <w:proofErr w:type="spellEnd"/>
      <w:r>
        <w:rPr>
          <w:rStyle w:val="text-sm"/>
          <w:rFonts w:ascii="Segoe UI" w:hAnsi="Segoe UI" w:cs="Segoe UI"/>
          <w:bdr w:val="single" w:sz="2" w:space="0" w:color="E4E6E8" w:frame="1"/>
        </w:rPr>
        <w:t xml:space="preserve"> Convention, 'National Platforms' have already been established to provide formal procedures for betting houses to notify sports governing bodies if they observe suspicious betting, such as unexpectedly high volume of betting on a particular outcome in a match.</w:t>
      </w:r>
    </w:p>
    <w:p w:rsidR="000A4590" w:rsidRDefault="000A4590" w:rsidP="000A4590">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0A4590" w:rsidRPr="00567E1D" w:rsidRDefault="000A4590" w:rsidP="000A4590">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1.3. Research Aims and Objectives</w:t>
      </w:r>
    </w:p>
    <w:p w:rsidR="00567E1D" w:rsidRDefault="00567E1D" w:rsidP="00567E1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"What are the specific, measurable aims and objectives of this research?"</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The research aims to identify and understand various factors influencing gambling intentions, with a focus on informing regulatory practices and enhancing gambling safety. The specific objectives include:</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Identifying Influencing Factors</w:t>
      </w:r>
    </w:p>
    <w:p w:rsidR="00183BE4" w:rsidRPr="00183BE4" w:rsidRDefault="00183BE4" w:rsidP="00183BE4">
      <w:pPr>
        <w:numPr>
          <w:ilvl w:val="0"/>
          <w:numId w:val="15"/>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Quantitative and Qualitative Analysis</w:t>
      </w:r>
      <w:r w:rsidRPr="00183BE4">
        <w:rPr>
          <w:rFonts w:ascii="Segoe UI" w:eastAsia="Times New Roman" w:hAnsi="Segoe UI" w:cs="Segoe UI"/>
          <w:sz w:val="24"/>
          <w:szCs w:val="24"/>
          <w:bdr w:val="single" w:sz="2" w:space="0" w:color="E4E6E8" w:frame="1"/>
        </w:rPr>
        <w:t>: The research successfully aimed to find factors influencing gambling intentions using both quantitative and qualitative methods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15"/>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Variable Influence</w:t>
      </w:r>
      <w:r w:rsidRPr="00183BE4">
        <w:rPr>
          <w:rFonts w:ascii="Segoe UI" w:eastAsia="Times New Roman" w:hAnsi="Segoe UI" w:cs="Segoe UI"/>
          <w:sz w:val="24"/>
          <w:szCs w:val="24"/>
          <w:bdr w:val="single" w:sz="2" w:space="0" w:color="E4E6E8" w:frame="1"/>
        </w:rPr>
        <w:t>: A key objective was to determine that all study variables significantly influence intentions, with advertising attributes being identified as the most important factor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lastRenderedPageBreak/>
        <w:t>Understanding Behavioral Influences and Safety</w:t>
      </w:r>
    </w:p>
    <w:p w:rsidR="00183BE4" w:rsidRPr="00183BE4" w:rsidRDefault="00183BE4" w:rsidP="00183BE4">
      <w:pPr>
        <w:numPr>
          <w:ilvl w:val="0"/>
          <w:numId w:val="1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Gambling Behaviors and Psychological Impacts</w:t>
      </w:r>
      <w:r w:rsidRPr="00183BE4">
        <w:rPr>
          <w:rFonts w:ascii="Segoe UI" w:eastAsia="Times New Roman" w:hAnsi="Segoe UI" w:cs="Segoe UI"/>
          <w:sz w:val="24"/>
          <w:szCs w:val="24"/>
          <w:bdr w:val="single" w:sz="2" w:space="0" w:color="E4E6E8" w:frame="1"/>
        </w:rPr>
        <w:t>: The research investigates the dynamics of gambling behaviors and their psychological impacts, including the influence of early big wins on addiction, risks in online environments, and effects of online sports wagering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1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Platform Structures</w:t>
      </w:r>
      <w:r w:rsidRPr="00183BE4">
        <w:rPr>
          <w:rFonts w:ascii="Segoe UI" w:eastAsia="Times New Roman" w:hAnsi="Segoe UI" w:cs="Segoe UI"/>
          <w:sz w:val="24"/>
          <w:szCs w:val="24"/>
          <w:bdr w:val="single" w:sz="2" w:space="0" w:color="E4E6E8" w:frame="1"/>
        </w:rPr>
        <w:t>: A core focus is understanding behavioral influences stemming from platform structures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1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Safer Gambling Messages</w:t>
      </w:r>
      <w:r w:rsidRPr="00183BE4">
        <w:rPr>
          <w:rFonts w:ascii="Segoe UI" w:eastAsia="Times New Roman" w:hAnsi="Segoe UI" w:cs="Segoe UI"/>
          <w:sz w:val="24"/>
          <w:szCs w:val="24"/>
          <w:bdr w:val="single" w:sz="2" w:space="0" w:color="E4E6E8" w:frame="1"/>
        </w:rPr>
        <w:t>: Studies explore the efficacy and design of safer gambling messages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1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Addictive Traits</w:t>
      </w:r>
      <w:r w:rsidRPr="00183BE4">
        <w:rPr>
          <w:rFonts w:ascii="Segoe UI" w:eastAsia="Times New Roman" w:hAnsi="Segoe UI" w:cs="Segoe UI"/>
          <w:sz w:val="24"/>
          <w:szCs w:val="24"/>
          <w:bdr w:val="single" w:sz="2" w:space="0" w:color="E4E6E8" w:frame="1"/>
        </w:rPr>
        <w:t>: The research investigates addictive traits of betting features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1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Technological Impact</w:t>
      </w:r>
      <w:r w:rsidRPr="00183BE4">
        <w:rPr>
          <w:rFonts w:ascii="Segoe UI" w:eastAsia="Times New Roman" w:hAnsi="Segoe UI" w:cs="Segoe UI"/>
          <w:sz w:val="24"/>
          <w:szCs w:val="24"/>
          <w:bdr w:val="single" w:sz="2" w:space="0" w:color="E4E6E8" w:frame="1"/>
        </w:rPr>
        <w:t>: An objective is to analyze the impact of technology, such as smartphones, on gambling behaviors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Informing Regulation and Interventions</w:t>
      </w:r>
    </w:p>
    <w:p w:rsidR="00183BE4" w:rsidRPr="00183BE4" w:rsidRDefault="00183BE4" w:rsidP="00183BE4">
      <w:pPr>
        <w:numPr>
          <w:ilvl w:val="0"/>
          <w:numId w:val="17"/>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Regulatory Practices</w:t>
      </w:r>
      <w:r w:rsidRPr="00183BE4">
        <w:rPr>
          <w:rFonts w:ascii="Segoe UI" w:eastAsia="Times New Roman" w:hAnsi="Segoe UI" w:cs="Segoe UI"/>
          <w:sz w:val="24"/>
          <w:szCs w:val="24"/>
          <w:bdr w:val="single" w:sz="2" w:space="0" w:color="E4E6E8" w:frame="1"/>
        </w:rPr>
        <w:t>: The contributions of this research are pivotal for informing regulatory practices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17"/>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Reducing Harms</w:t>
      </w:r>
      <w:r w:rsidRPr="00183BE4">
        <w:rPr>
          <w:rFonts w:ascii="Segoe UI" w:eastAsia="Times New Roman" w:hAnsi="Segoe UI" w:cs="Segoe UI"/>
          <w:sz w:val="24"/>
          <w:szCs w:val="24"/>
          <w:bdr w:val="single" w:sz="2" w:space="0" w:color="E4E6E8" w:frame="1"/>
        </w:rPr>
        <w:t>: Aims include informing interventions designed to reduce gambling-related harms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17"/>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Promoting Responsible Gambling</w:t>
      </w:r>
      <w:r w:rsidRPr="00183BE4">
        <w:rPr>
          <w:rFonts w:ascii="Segoe UI" w:eastAsia="Times New Roman" w:hAnsi="Segoe UI" w:cs="Segoe UI"/>
          <w:sz w:val="24"/>
          <w:szCs w:val="24"/>
          <w:bdr w:val="single" w:sz="2" w:space="0" w:color="E4E6E8" w:frame="1"/>
        </w:rPr>
        <w:t>: The research seeks to promote responsible gambling through its findings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Research Methodology Objectives</w:t>
      </w:r>
    </w:p>
    <w:p w:rsidR="00183BE4" w:rsidRPr="00183BE4" w:rsidRDefault="00183BE4" w:rsidP="00183BE4">
      <w:pPr>
        <w:numPr>
          <w:ilvl w:val="0"/>
          <w:numId w:val="18"/>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Questionnaire Design</w:t>
      </w:r>
      <w:r w:rsidRPr="00183BE4">
        <w:rPr>
          <w:rFonts w:ascii="Segoe UI" w:eastAsia="Times New Roman" w:hAnsi="Segoe UI" w:cs="Segoe UI"/>
          <w:sz w:val="24"/>
          <w:szCs w:val="24"/>
          <w:bdr w:val="single" w:sz="2" w:space="0" w:color="E4E6E8" w:frame="1"/>
        </w:rPr>
        <w:t>: The research utilized a questionnaire to gather information on respondents' attitudes toward gambling advertisements and their intentions to gamble, measuring 17 independent and one dependent variable using a 7-point Likert scale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This questionnaire was adapted from previous research to align with the study's objectives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6</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18"/>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Thematic Analysis</w:t>
      </w:r>
      <w:r w:rsidRPr="00183BE4">
        <w:rPr>
          <w:rFonts w:ascii="Segoe UI" w:eastAsia="Times New Roman" w:hAnsi="Segoe UI" w:cs="Segoe UI"/>
          <w:sz w:val="24"/>
          <w:szCs w:val="24"/>
          <w:bdr w:val="single" w:sz="2" w:space="0" w:color="E4E6E8" w:frame="1"/>
        </w:rPr>
        <w:t xml:space="preserve">: One objective involved using scientific mapping with </w:t>
      </w:r>
      <w:proofErr w:type="spellStart"/>
      <w:r w:rsidRPr="00183BE4">
        <w:rPr>
          <w:rFonts w:ascii="Segoe UI" w:eastAsia="Times New Roman" w:hAnsi="Segoe UI" w:cs="Segoe UI"/>
          <w:sz w:val="24"/>
          <w:szCs w:val="24"/>
          <w:bdr w:val="single" w:sz="2" w:space="0" w:color="E4E6E8" w:frame="1"/>
        </w:rPr>
        <w:t>VOSviewer</w:t>
      </w:r>
      <w:proofErr w:type="spellEnd"/>
      <w:r w:rsidRPr="00183BE4">
        <w:rPr>
          <w:rFonts w:ascii="Segoe UI" w:eastAsia="Times New Roman" w:hAnsi="Segoe UI" w:cs="Segoe UI"/>
          <w:sz w:val="24"/>
          <w:szCs w:val="24"/>
          <w:bdr w:val="single" w:sz="2" w:space="0" w:color="E4E6E8" w:frame="1"/>
        </w:rPr>
        <w:t xml:space="preserve"> to analyze key themes related to psychological and emotional consequences of fantasy sports betting behavior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7</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Autospacing="1" w:after="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This research provides insights for fellow researchers and stakeholders to understand trends, make informed decisions, and potentially generate profit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8</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9</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183BE4">
        <w:rPr>
          <w:rFonts w:ascii="Segoe UI" w:eastAsia="Times New Roman" w:hAnsi="Segoe UI" w:cs="Segoe UI"/>
          <w:sz w:val="24"/>
          <w:szCs w:val="24"/>
        </w:rPr>
        <w:t>9 Sources</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lastRenderedPageBreak/>
        <w:t>gamblingsucess.pdf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 present research has been able to meet all its objectives in finding the factors influencing gambling intentions quantitatively and qualitatively. Firstly, it was found that all the study's variables significantly influence intentions, advertising attributes being the most important one.</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2</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This cluster primarily investigates the dynamics of gambling behaviors and their psychological impacts. Key areas include the influence of early big wins on gambling </w:t>
      </w:r>
      <w:proofErr w:type="gramStart"/>
      <w:r w:rsidRPr="00183BE4">
        <w:rPr>
          <w:rFonts w:ascii="Segoe UI" w:eastAsia="Times New Roman" w:hAnsi="Segoe UI" w:cs="Segoe UI"/>
          <w:sz w:val="24"/>
          <w:szCs w:val="24"/>
          <w:bdr w:val="single" w:sz="2" w:space="0" w:color="E4E6E8" w:frame="1"/>
        </w:rPr>
        <w:t>addiction ,</w:t>
      </w:r>
      <w:proofErr w:type="gramEnd"/>
      <w:r w:rsidRPr="00183BE4">
        <w:rPr>
          <w:rFonts w:ascii="Segoe UI" w:eastAsia="Times New Roman" w:hAnsi="Segoe UI" w:cs="Segoe UI"/>
          <w:sz w:val="24"/>
          <w:szCs w:val="24"/>
          <w:bdr w:val="single" w:sz="2" w:space="0" w:color="E4E6E8" w:frame="1"/>
        </w:rPr>
        <w:t xml:space="preserve"> risks associated with online gambling environments , and the effects of modern online sports wagering .</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3</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The key research areas of the cluster focus on enhancing gambling safety and understanding behavioral influences from platform structures. Key studies explore the efficacy of safer gambling messages and their </w:t>
      </w:r>
      <w:proofErr w:type="gramStart"/>
      <w:r w:rsidRPr="00183BE4">
        <w:rPr>
          <w:rFonts w:ascii="Segoe UI" w:eastAsia="Times New Roman" w:hAnsi="Segoe UI" w:cs="Segoe UI"/>
          <w:sz w:val="24"/>
          <w:szCs w:val="24"/>
          <w:bdr w:val="single" w:sz="2" w:space="0" w:color="E4E6E8" w:frame="1"/>
        </w:rPr>
        <w:t>design ,</w:t>
      </w:r>
      <w:proofErr w:type="gramEnd"/>
      <w:r w:rsidRPr="00183BE4">
        <w:rPr>
          <w:rFonts w:ascii="Segoe UI" w:eastAsia="Times New Roman" w:hAnsi="Segoe UI" w:cs="Segoe UI"/>
          <w:sz w:val="24"/>
          <w:szCs w:val="24"/>
          <w:bdr w:val="single" w:sz="2" w:space="0" w:color="E4E6E8" w:frame="1"/>
        </w:rPr>
        <w:t xml:space="preserve"> addictive traits of betting features , and the impact of technology, like smartphones, on gambling behaviors .</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4</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These contributions are pivotal for informing regulatory practices and interventions aimed at reducing gambling-related harms and promoting responsible gambling.</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5</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gamblingsucess.pdf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Primarily, the questionnaire was </w:t>
      </w:r>
      <w:proofErr w:type="spellStart"/>
      <w:r w:rsidRPr="00183BE4">
        <w:rPr>
          <w:rFonts w:ascii="Segoe UI" w:eastAsia="Times New Roman" w:hAnsi="Segoe UI" w:cs="Segoe UI"/>
          <w:sz w:val="24"/>
          <w:szCs w:val="24"/>
          <w:bdr w:val="single" w:sz="2" w:space="0" w:color="E4E6E8" w:frame="1"/>
        </w:rPr>
        <w:t>utilised</w:t>
      </w:r>
      <w:proofErr w:type="spellEnd"/>
      <w:r w:rsidRPr="00183BE4">
        <w:rPr>
          <w:rFonts w:ascii="Segoe UI" w:eastAsia="Times New Roman" w:hAnsi="Segoe UI" w:cs="Segoe UI"/>
          <w:sz w:val="24"/>
          <w:szCs w:val="24"/>
          <w:bdr w:val="single" w:sz="2" w:space="0" w:color="E4E6E8" w:frame="1"/>
        </w:rPr>
        <w:t xml:space="preserve"> to gather information regarding respondents' attitudes toward gambling advertisements and their perceptions of their intentions to gamble, which was constructed using Google Form, consisted of close-ended questions and </w:t>
      </w:r>
      <w:proofErr w:type="spellStart"/>
      <w:r w:rsidRPr="00183BE4">
        <w:rPr>
          <w:rFonts w:ascii="Segoe UI" w:eastAsia="Times New Roman" w:hAnsi="Segoe UI" w:cs="Segoe UI"/>
          <w:sz w:val="24"/>
          <w:szCs w:val="24"/>
          <w:bdr w:val="single" w:sz="2" w:space="0" w:color="E4E6E8" w:frame="1"/>
        </w:rPr>
        <w:t>utilised</w:t>
      </w:r>
      <w:proofErr w:type="spellEnd"/>
      <w:r w:rsidRPr="00183BE4">
        <w:rPr>
          <w:rFonts w:ascii="Segoe UI" w:eastAsia="Times New Roman" w:hAnsi="Segoe UI" w:cs="Segoe UI"/>
          <w:sz w:val="24"/>
          <w:szCs w:val="24"/>
          <w:bdr w:val="single" w:sz="2" w:space="0" w:color="E4E6E8" w:frame="1"/>
        </w:rPr>
        <w:t xml:space="preserve"> a 7-point Likert scale (1-least likely &amp; 7-most likely) to measure 17 independent and one dependent variable.</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gamblingsucess.pdf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lastRenderedPageBreak/>
        <w:t xml:space="preserve">Most of the questions were designed and modified from the previous research questions that fit with the research </w:t>
      </w:r>
      <w:proofErr w:type="gramStart"/>
      <w:r w:rsidRPr="00183BE4">
        <w:rPr>
          <w:rFonts w:ascii="Segoe UI" w:eastAsia="Times New Roman" w:hAnsi="Segoe UI" w:cs="Segoe UI"/>
          <w:sz w:val="24"/>
          <w:szCs w:val="24"/>
          <w:bdr w:val="single" w:sz="2" w:space="0" w:color="E4E6E8" w:frame="1"/>
        </w:rPr>
        <w:t>objectives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7</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RQ3: Key Themes: Using scientific mapping in association with </w:t>
      </w:r>
      <w:proofErr w:type="spellStart"/>
      <w:r w:rsidRPr="00183BE4">
        <w:rPr>
          <w:rFonts w:ascii="Segoe UI" w:eastAsia="Times New Roman" w:hAnsi="Segoe UI" w:cs="Segoe UI"/>
          <w:sz w:val="24"/>
          <w:szCs w:val="24"/>
          <w:bdr w:val="single" w:sz="2" w:space="0" w:color="E4E6E8" w:frame="1"/>
        </w:rPr>
        <w:t>VOSviewer</w:t>
      </w:r>
      <w:proofErr w:type="spellEnd"/>
      <w:r w:rsidRPr="00183BE4">
        <w:rPr>
          <w:rFonts w:ascii="Segoe UI" w:eastAsia="Times New Roman" w:hAnsi="Segoe UI" w:cs="Segoe UI"/>
          <w:sz w:val="24"/>
          <w:szCs w:val="24"/>
          <w:bdr w:val="single" w:sz="2" w:space="0" w:color="E4E6E8" w:frame="1"/>
        </w:rPr>
        <w:t xml:space="preserve"> to analyze the identified key themes proposed in the study relating to the change in the psychological and emotional consequences of fantasy sports betting </w:t>
      </w:r>
      <w:proofErr w:type="spellStart"/>
      <w:r w:rsidRPr="00183BE4">
        <w:rPr>
          <w:rFonts w:ascii="Segoe UI" w:eastAsia="Times New Roman" w:hAnsi="Segoe UI" w:cs="Segoe UI"/>
          <w:sz w:val="24"/>
          <w:szCs w:val="24"/>
          <w:bdr w:val="single" w:sz="2" w:space="0" w:color="E4E6E8" w:frame="1"/>
        </w:rPr>
        <w:t>behaviour</w:t>
      </w:r>
      <w:proofErr w:type="spellEnd"/>
      <w:r w:rsidRPr="00183BE4">
        <w:rPr>
          <w:rFonts w:ascii="Segoe UI" w:eastAsia="Times New Roman" w:hAnsi="Segoe UI" w:cs="Segoe UI"/>
          <w:sz w:val="24"/>
          <w:szCs w:val="24"/>
          <w:bdr w:val="single" w:sz="2" w:space="0" w:color="E4E6E8" w:frame="1"/>
        </w:rPr>
        <w:t>.</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8</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8119-Article Text-8942-1-10-20230930.pdf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This research can be helpful to fellow researchers as well as it can be used by stakeholders like punters, horse race managers, horse owners, club owners etc. to make more profit using the results and analysis.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9</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Such approaches allow researchers to understand the extent and nature of research better; it also help reveal patterns within bodies of knowledge, thus providing an overall sense about current trends and future directions .</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567E1D" w:rsidRDefault="00183BE4" w:rsidP="00183BE4">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spacing w:after="0"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pict>
          <v:rect id="_x0000_i1025" style="width:0;height:1.5pt" o:hralign="center" o:hrstd="t" o:hr="t" fillcolor="#a0a0a0" stroked="f"/>
        </w:pict>
      </w:r>
    </w:p>
    <w:p w:rsidR="00567E1D" w:rsidRPr="00567E1D" w:rsidRDefault="00567E1D" w:rsidP="00567E1D">
      <w:pPr>
        <w:spacing w:before="100" w:beforeAutospacing="1" w:after="100" w:afterAutospacing="1" w:line="240" w:lineRule="auto"/>
        <w:outlineLvl w:val="2"/>
        <w:rPr>
          <w:rFonts w:ascii="Times New Roman" w:eastAsia="Times New Roman" w:hAnsi="Times New Roman" w:cs="Times New Roman"/>
          <w:b/>
          <w:bCs/>
          <w:sz w:val="27"/>
          <w:szCs w:val="27"/>
        </w:rPr>
      </w:pPr>
      <w:r w:rsidRPr="00567E1D">
        <w:rPr>
          <w:rFonts w:ascii="Times New Roman" w:eastAsia="Times New Roman" w:hAnsi="Times New Roman" w:cs="Times New Roman"/>
          <w:b/>
          <w:bCs/>
          <w:sz w:val="27"/>
          <w:szCs w:val="27"/>
        </w:rPr>
        <w:t>2. The Digital Gold Rush: India's Online Betting Landscape</w:t>
      </w:r>
    </w:p>
    <w:p w:rsidR="00567E1D" w:rsidRPr="00567E1D" w:rsidRDefault="00567E1D" w:rsidP="00567E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2.1. Market Growth and Economic Impact</w:t>
      </w:r>
    </w:p>
    <w:p w:rsidR="00567E1D" w:rsidRDefault="00567E1D" w:rsidP="00567E1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"What key statistics and economic data illustrate the rapid expansion of India's online betting market?"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Autospacing="1" w:after="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India's online betting market has experienced significant growth, driven by digital penetration, smartphone accessibility, and the gamification of entertainment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This expansion is further facilitated by mobile apps offering convenient, on-the-go access to betting markets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Key Statistics and Economic Data</w:t>
      </w:r>
    </w:p>
    <w:p w:rsidR="00183BE4" w:rsidRPr="00183BE4" w:rsidRDefault="00183BE4" w:rsidP="00183BE4">
      <w:pPr>
        <w:numPr>
          <w:ilvl w:val="0"/>
          <w:numId w:val="1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lastRenderedPageBreak/>
        <w:t>Market Value</w:t>
      </w:r>
      <w:r w:rsidRPr="00183BE4">
        <w:rPr>
          <w:rFonts w:ascii="Segoe UI" w:eastAsia="Times New Roman" w:hAnsi="Segoe UI" w:cs="Segoe UI"/>
          <w:sz w:val="24"/>
          <w:szCs w:val="24"/>
          <w:bdr w:val="single" w:sz="2" w:space="0" w:color="E4E6E8" w:frame="1"/>
        </w:rPr>
        <w:t>: The illegal betting economy in India is estimated to be worth over ₹3 trillion (approximately $40 billion) annually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This underground economy not only deprives the government of tax revenue but also increases the risk of money laundering and funding for criminal activities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6</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1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Global Context</w:t>
      </w:r>
      <w:r w:rsidRPr="00183BE4">
        <w:rPr>
          <w:rFonts w:ascii="Segoe UI" w:eastAsia="Times New Roman" w:hAnsi="Segoe UI" w:cs="Segoe UI"/>
          <w:sz w:val="24"/>
          <w:szCs w:val="24"/>
          <w:bdr w:val="single" w:sz="2" w:space="0" w:color="E4E6E8" w:frame="1"/>
        </w:rPr>
        <w:t>: The global online gambling market was valued at USD 57.54 billion in 2021 and is projected to grow at a compound annual growth rate (CAGR) of 11.7% from 2022 to 2030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7</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8</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1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User Growth</w:t>
      </w:r>
      <w:r w:rsidRPr="00183BE4">
        <w:rPr>
          <w:rFonts w:ascii="Segoe UI" w:eastAsia="Times New Roman" w:hAnsi="Segoe UI" w:cs="Segoe UI"/>
          <w:sz w:val="24"/>
          <w:szCs w:val="24"/>
          <w:bdr w:val="single" w:sz="2" w:space="0" w:color="E4E6E8" w:frame="1"/>
        </w:rPr>
        <w:t>: The online gaming industry in India has seen a significant rise in user numbers, particularly in 2020, partly due to online gambling existing outside formal laws, which provided a loophole for many apps and websites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9</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Contributing Factors to Expansion</w:t>
      </w:r>
    </w:p>
    <w:p w:rsidR="00183BE4" w:rsidRPr="00183BE4" w:rsidRDefault="00183BE4" w:rsidP="00183BE4">
      <w:pPr>
        <w:numPr>
          <w:ilvl w:val="0"/>
          <w:numId w:val="20"/>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Digital Platforms and Awareness</w:t>
      </w:r>
      <w:r w:rsidRPr="00183BE4">
        <w:rPr>
          <w:rFonts w:ascii="Segoe UI" w:eastAsia="Times New Roman" w:hAnsi="Segoe UI" w:cs="Segoe UI"/>
          <w:sz w:val="24"/>
          <w:szCs w:val="24"/>
          <w:bdr w:val="single" w:sz="2" w:space="0" w:color="E4E6E8" w:frame="1"/>
        </w:rPr>
        <w:t>: The surge in online betting is closely linked to the rise of digital platforms and heightened societal awareness, intensified by global events like the COVID-19 pandemic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10</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0"/>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Accessibility and Cost</w:t>
      </w:r>
      <w:r w:rsidRPr="00183BE4">
        <w:rPr>
          <w:rFonts w:ascii="Segoe UI" w:eastAsia="Times New Roman" w:hAnsi="Segoe UI" w:cs="Segoe UI"/>
          <w:sz w:val="24"/>
          <w:szCs w:val="24"/>
          <w:bdr w:val="single" w:sz="2" w:space="0" w:color="E4E6E8" w:frame="1"/>
        </w:rPr>
        <w:t>: Indians can play online casinos at a cheaper price compared to physical casino setups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The pandemic conditions also led many Indians to become dependent on gambling games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0"/>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Illegal Operations</w:t>
      </w:r>
      <w:r w:rsidRPr="00183BE4">
        <w:rPr>
          <w:rFonts w:ascii="Segoe UI" w:eastAsia="Times New Roman" w:hAnsi="Segoe UI" w:cs="Segoe UI"/>
          <w:sz w:val="24"/>
          <w:szCs w:val="24"/>
          <w:bdr w:val="single" w:sz="2" w:space="0" w:color="E4E6E8" w:frame="1"/>
        </w:rPr>
        <w:t>: Sophisticated illegal cricket betting networks utilize digital platforms, encrypted messaging, and offshore bank accounts to facilitate transactions, contributing to the market's size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6</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Autospacing="1" w:after="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This rapid expansion, however, is accompanied by legal ambiguities, regulatory inconsistencies, and societal concerns such as addiction, financial exploitation, and youth exposure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The government loses significant tax revenue and grapples with societal costs like corruption, addiction, and financial exploitation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183BE4">
        <w:rPr>
          <w:rFonts w:ascii="Segoe UI" w:eastAsia="Times New Roman" w:hAnsi="Segoe UI" w:cs="Segoe UI"/>
          <w:sz w:val="24"/>
          <w:szCs w:val="24"/>
        </w:rPr>
        <w:t>13 Sources</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spellStart"/>
      <w:proofErr w:type="gramStart"/>
      <w:r w:rsidRPr="00183BE4">
        <w:rPr>
          <w:rFonts w:ascii="Segoe UI" w:eastAsia="Times New Roman" w:hAnsi="Segoe UI" w:cs="Segoe UI"/>
          <w:sz w:val="24"/>
          <w:szCs w:val="24"/>
          <w:bdr w:val="single" w:sz="2" w:space="0" w:color="E4E6E8" w:frame="1"/>
        </w:rPr>
        <w:t>beyondbetting</w:t>
      </w:r>
      <w:proofErr w:type="spellEnd"/>
      <w:proofErr w:type="gramEnd"/>
      <w:r w:rsidRPr="00183BE4">
        <w:rPr>
          <w:rFonts w:ascii="Segoe UI" w:eastAsia="Times New Roman" w:hAnsi="Segoe UI" w:cs="Segoe UI"/>
          <w:sz w:val="24"/>
          <w:szCs w:val="24"/>
          <w:bdr w:val="single" w:sz="2" w:space="0" w:color="E4E6E8" w:frame="1"/>
        </w:rPr>
        <w:t xml:space="preserve"> legal and policy.pdf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 online gaming Industry in India has witnessed exponential growth over the past decade, driven by digital penetration, smartphone accessibility, and the gamification of entertainment. Yet, this rapid expansion has been accompanied by legal ambiguities, regulatory inconsistencies, and growing societal concerns about addiction, financial exploitation, and youth exposure.</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2</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spellStart"/>
      <w:proofErr w:type="gramStart"/>
      <w:r w:rsidRPr="00183BE4">
        <w:rPr>
          <w:rFonts w:ascii="Segoe UI" w:eastAsia="Times New Roman" w:hAnsi="Segoe UI" w:cs="Segoe UI"/>
          <w:sz w:val="24"/>
          <w:szCs w:val="24"/>
          <w:bdr w:val="single" w:sz="2" w:space="0" w:color="E4E6E8" w:frame="1"/>
        </w:rPr>
        <w:lastRenderedPageBreak/>
        <w:t>beyondbetting</w:t>
      </w:r>
      <w:proofErr w:type="spellEnd"/>
      <w:proofErr w:type="gramEnd"/>
      <w:r w:rsidRPr="00183BE4">
        <w:rPr>
          <w:rFonts w:ascii="Segoe UI" w:eastAsia="Times New Roman" w:hAnsi="Segoe UI" w:cs="Segoe UI"/>
          <w:sz w:val="24"/>
          <w:szCs w:val="24"/>
          <w:bdr w:val="single" w:sz="2" w:space="0" w:color="E4E6E8" w:frame="1"/>
        </w:rPr>
        <w:t xml:space="preserve"> legal and policy.pdf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 online gaming Industry in India has witnessed exponential growth over the past decade, driven by digital penetration, smartphone accessibility, and the gamification of entertainment. Yet, this rapid expansion has been accompanied by legal ambiguities, regulatory inconsistencies, and growing societal concerns about addiction, financial exploitation, and youth exposure.</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3</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technicalaspects.pdf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Previous research highlights the rapid growth of online betting and its influence on market </w:t>
      </w:r>
      <w:proofErr w:type="gramStart"/>
      <w:r w:rsidRPr="00183BE4">
        <w:rPr>
          <w:rFonts w:ascii="Segoe UI" w:eastAsia="Times New Roman" w:hAnsi="Segoe UI" w:cs="Segoe UI"/>
          <w:sz w:val="24"/>
          <w:szCs w:val="24"/>
          <w:bdr w:val="single" w:sz="2" w:space="0" w:color="E4E6E8" w:frame="1"/>
        </w:rPr>
        <w:t>dynamics .</w:t>
      </w:r>
      <w:proofErr w:type="gramEnd"/>
      <w:r w:rsidRPr="00183BE4">
        <w:rPr>
          <w:rFonts w:ascii="Segoe UI" w:eastAsia="Times New Roman" w:hAnsi="Segoe UI" w:cs="Segoe UI"/>
          <w:sz w:val="24"/>
          <w:szCs w:val="24"/>
          <w:bdr w:val="single" w:sz="2" w:space="0" w:color="E4E6E8" w:frame="1"/>
        </w:rPr>
        <w:t xml:space="preserve"> Mobile apps have further facilitated this growth by providing convenient, on-the-go access to betting </w:t>
      </w:r>
      <w:proofErr w:type="gramStart"/>
      <w:r w:rsidRPr="00183BE4">
        <w:rPr>
          <w:rFonts w:ascii="Segoe UI" w:eastAsia="Times New Roman" w:hAnsi="Segoe UI" w:cs="Segoe UI"/>
          <w:sz w:val="24"/>
          <w:szCs w:val="24"/>
          <w:bdr w:val="single" w:sz="2" w:space="0" w:color="E4E6E8" w:frame="1"/>
        </w:rPr>
        <w:t>markets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4</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technicalaspects.pdf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Previous research highlights the rapid growth of online betting and its influence on market </w:t>
      </w:r>
      <w:proofErr w:type="gramStart"/>
      <w:r w:rsidRPr="00183BE4">
        <w:rPr>
          <w:rFonts w:ascii="Segoe UI" w:eastAsia="Times New Roman" w:hAnsi="Segoe UI" w:cs="Segoe UI"/>
          <w:sz w:val="24"/>
          <w:szCs w:val="24"/>
          <w:bdr w:val="single" w:sz="2" w:space="0" w:color="E4E6E8" w:frame="1"/>
        </w:rPr>
        <w:t>dynamics .</w:t>
      </w:r>
      <w:proofErr w:type="gramEnd"/>
      <w:r w:rsidRPr="00183BE4">
        <w:rPr>
          <w:rFonts w:ascii="Segoe UI" w:eastAsia="Times New Roman" w:hAnsi="Segoe UI" w:cs="Segoe UI"/>
          <w:sz w:val="24"/>
          <w:szCs w:val="24"/>
          <w:bdr w:val="single" w:sz="2" w:space="0" w:color="E4E6E8" w:frame="1"/>
        </w:rPr>
        <w:t xml:space="preserve"> Mobile apps have further facilitated this growth by providing convenient, on-the-go access to betting </w:t>
      </w:r>
      <w:proofErr w:type="gramStart"/>
      <w:r w:rsidRPr="00183BE4">
        <w:rPr>
          <w:rFonts w:ascii="Segoe UI" w:eastAsia="Times New Roman" w:hAnsi="Segoe UI" w:cs="Segoe UI"/>
          <w:sz w:val="24"/>
          <w:szCs w:val="24"/>
          <w:bdr w:val="single" w:sz="2" w:space="0" w:color="E4E6E8" w:frame="1"/>
        </w:rPr>
        <w:t>markets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5</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globalbetting.pdf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According to various reports, this illegal betting economy in India is estimated to be worth upwards of ₹3 trillion (approximately $40 billion) annually. The government loses out on potentially significant tax revenue while grappling with the societal costs of corruption, addiction, and financial exploitation.</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globalbetting.pdf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Illegal cricket betting networks in India are sophisticated, employing digital platforms, encrypted messaging, and offshore bank accounts to facilitate transactions. This underground economy not only deprives the government of tax revenue but also increases the risk of money laundering and funding for criminal activities.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7</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8119-Article Text-8942-1-10-20230930.pdf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The global online gambling market size was valued at USD 57.54 billion in 2021 and is expected to expand at a compound annual growth rate (CAGR) of 11.7% % from 2022 to </w:t>
      </w:r>
      <w:proofErr w:type="gramStart"/>
      <w:r w:rsidRPr="00183BE4">
        <w:rPr>
          <w:rFonts w:ascii="Segoe UI" w:eastAsia="Times New Roman" w:hAnsi="Segoe UI" w:cs="Segoe UI"/>
          <w:sz w:val="24"/>
          <w:szCs w:val="24"/>
          <w:bdr w:val="single" w:sz="2" w:space="0" w:color="E4E6E8" w:frame="1"/>
        </w:rPr>
        <w:t>2030 .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lastRenderedPageBreak/>
        <w:t>8</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8119-Article Text-8942-1-10-20230930.pdf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The global online gambling market size was valued at USD 57.54 billion in 2021 and is expected to expand at a compound annual growth rate (CAGR) of 11.7% % from 2022 to </w:t>
      </w:r>
      <w:proofErr w:type="gramStart"/>
      <w:r w:rsidRPr="00183BE4">
        <w:rPr>
          <w:rFonts w:ascii="Segoe UI" w:eastAsia="Times New Roman" w:hAnsi="Segoe UI" w:cs="Segoe UI"/>
          <w:sz w:val="24"/>
          <w:szCs w:val="24"/>
          <w:bdr w:val="single" w:sz="2" w:space="0" w:color="E4E6E8" w:frame="1"/>
        </w:rPr>
        <w:t>2030 .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9</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Up until now, online gambling existed outside the radius of formal laws, making it a convenient loophole for many online gaming apps and betting websites to placate. And as a result, the industry has seen a great rise in the number of users in 2020.</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10</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This surge is closely linked to the rise of digital platforms and heightened societal awareness of the consequences of online betting, further intensified by global events such as the COVID-19 pandemic.</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11</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This surge is closely linked to the rise of digital platforms and heightened societal awareness of the consequences of online betting, further intensified by global events such as the COVID-19 pandemic.</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12</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They play online casinos in India at a cheaper price in comparison to a physical Casino setup. Many Indians have become dependent on gambling games due to the country's escalating pandemic conditions.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13</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They play online casinos in India at a cheaper price in comparison to a physical Casino setup. Many Indians have become dependent on gambling games due to the country's escalating pandemic conditions.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567E1D" w:rsidRDefault="00183BE4" w:rsidP="00183BE4">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2.2. The Legal and Regulatory Quagmire</w:t>
      </w:r>
    </w:p>
    <w:p w:rsidR="00567E1D" w:rsidRDefault="00567E1D" w:rsidP="00567E1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"How do the Public Gambling Act of 1867 and the IT Act of 2000 apply (or fail to apply) to modern online betting platforms?"</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The Public Gambling Act of 1867 and the Information Technology (IT) Act of 2000 address modern online betting platforms differently, with the former largely failing to apply directly and the latter, especially with recent amendments, beginning to regulate aspects of online gaming.</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Public Gambling Act of 1867</w:t>
      </w:r>
    </w:p>
    <w:p w:rsidR="00183BE4" w:rsidRPr="00183BE4" w:rsidRDefault="00183BE4" w:rsidP="00183BE4">
      <w:pPr>
        <w:numPr>
          <w:ilvl w:val="0"/>
          <w:numId w:val="21"/>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Lack of Online Specificity</w:t>
      </w:r>
      <w:r w:rsidRPr="00183BE4">
        <w:rPr>
          <w:rFonts w:ascii="Segoe UI" w:eastAsia="Times New Roman" w:hAnsi="Segoe UI" w:cs="Segoe UI"/>
          <w:sz w:val="24"/>
          <w:szCs w:val="24"/>
          <w:bdr w:val="single" w:sz="2" w:space="0" w:color="E4E6E8" w:frame="1"/>
        </w:rPr>
        <w:t>: This central legislation, enacted in 1867, does not mention online gambling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6</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It primarily prohibits operating or being found in a common gaming house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6</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1"/>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Outdated Framework</w:t>
      </w:r>
      <w:r w:rsidRPr="00183BE4">
        <w:rPr>
          <w:rFonts w:ascii="Segoe UI" w:eastAsia="Times New Roman" w:hAnsi="Segoe UI" w:cs="Segoe UI"/>
          <w:sz w:val="24"/>
          <w:szCs w:val="24"/>
          <w:bdr w:val="single" w:sz="2" w:space="0" w:color="E4E6E8" w:frame="1"/>
        </w:rPr>
        <w:t>: The Act's pre-constitutional, colonial nature means it does not adequately address modern betting practices, particularly those conducted online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Online gambling largely existed outside the scope of formal laws until recently, creating loopholes for online gaming and betting platforms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7</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1"/>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State Adoption and Exceptions</w:t>
      </w:r>
      <w:r w:rsidRPr="00183BE4">
        <w:rPr>
          <w:rFonts w:ascii="Segoe UI" w:eastAsia="Times New Roman" w:hAnsi="Segoe UI" w:cs="Segoe UI"/>
          <w:sz w:val="24"/>
          <w:szCs w:val="24"/>
          <w:bdr w:val="single" w:sz="2" w:space="0" w:color="E4E6E8" w:frame="1"/>
        </w:rPr>
        <w:t>: While some states like Uttar Pradesh, Madhya Pradesh, and Punjab have adopted this legislation, others have their own laws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The Act does not extend to games of skill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Horse racing, for instance, is consistently excluded from the Act because it was ruled a game of skill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8</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9</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1"/>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Indirect Application</w:t>
      </w:r>
      <w:r w:rsidRPr="00183BE4">
        <w:rPr>
          <w:rFonts w:ascii="Segoe UI" w:eastAsia="Times New Roman" w:hAnsi="Segoe UI" w:cs="Segoe UI"/>
          <w:sz w:val="24"/>
          <w:szCs w:val="24"/>
          <w:bdr w:val="single" w:sz="2" w:space="0" w:color="E4E6E8" w:frame="1"/>
        </w:rPr>
        <w:t>: Despite its limitations, the Public Gambling Act of 1867 still forms the basis for betting laws in some regions, such as Kerala, where a plea was heard requesting the outlawing of online betting, including online rummy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10</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Information Technology (IT) Act of 2000</w:t>
      </w:r>
    </w:p>
    <w:p w:rsidR="00183BE4" w:rsidRPr="00183BE4" w:rsidRDefault="00183BE4" w:rsidP="00183BE4">
      <w:pPr>
        <w:numPr>
          <w:ilvl w:val="0"/>
          <w:numId w:val="22"/>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Emerging Regulation</w:t>
      </w:r>
      <w:r w:rsidRPr="00183BE4">
        <w:rPr>
          <w:rFonts w:ascii="Segoe UI" w:eastAsia="Times New Roman" w:hAnsi="Segoe UI" w:cs="Segoe UI"/>
          <w:sz w:val="24"/>
          <w:szCs w:val="24"/>
          <w:bdr w:val="single" w:sz="2" w:space="0" w:color="E4E6E8" w:frame="1"/>
        </w:rPr>
        <w:t>: Although the IT Act of 2000 does not explicitly define online gaming, it has begun to address it through amendments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2"/>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2023 Amendments</w:t>
      </w:r>
      <w:r w:rsidRPr="00183BE4">
        <w:rPr>
          <w:rFonts w:ascii="Segoe UI" w:eastAsia="Times New Roman" w:hAnsi="Segoe UI" w:cs="Segoe UI"/>
          <w:sz w:val="24"/>
          <w:szCs w:val="24"/>
          <w:bdr w:val="single" w:sz="2" w:space="0" w:color="E4E6E8" w:frame="1"/>
        </w:rPr>
        <w:t>: With the 2023 amendments to the IT (Intermediary Guidelines and Digital Media Ethics Code) Rules, online gaming platforms are now required to comply with specific due diligence standards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These standards include:</w:t>
      </w:r>
    </w:p>
    <w:p w:rsidR="00183BE4" w:rsidRPr="00183BE4" w:rsidRDefault="00183BE4" w:rsidP="00183BE4">
      <w:pPr>
        <w:numPr>
          <w:ilvl w:val="1"/>
          <w:numId w:val="22"/>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Know Your Customer (KYC) procedures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13</w:t>
      </w:r>
      <w:r w:rsidRPr="00183BE4">
        <w:rPr>
          <w:rFonts w:ascii="Segoe UI" w:eastAsia="Times New Roman" w:hAnsi="Segoe UI" w:cs="Segoe UI"/>
          <w:b/>
          <w:bCs/>
          <w:sz w:val="24"/>
          <w:szCs w:val="24"/>
          <w:bdr w:val="single" w:sz="2" w:space="0" w:color="E4E6E8" w:frame="1"/>
        </w:rPr>
        <w:t>]</w:t>
      </w:r>
    </w:p>
    <w:p w:rsidR="00183BE4" w:rsidRPr="00183BE4" w:rsidRDefault="00183BE4" w:rsidP="00183BE4">
      <w:pPr>
        <w:numPr>
          <w:ilvl w:val="1"/>
          <w:numId w:val="22"/>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Age verification mechanisms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13</w:t>
      </w:r>
      <w:r w:rsidRPr="00183BE4">
        <w:rPr>
          <w:rFonts w:ascii="Segoe UI" w:eastAsia="Times New Roman" w:hAnsi="Segoe UI" w:cs="Segoe UI"/>
          <w:b/>
          <w:bCs/>
          <w:sz w:val="24"/>
          <w:szCs w:val="24"/>
          <w:bdr w:val="single" w:sz="2" w:space="0" w:color="E4E6E8" w:frame="1"/>
        </w:rPr>
        <w:t>]</w:t>
      </w:r>
    </w:p>
    <w:p w:rsidR="00183BE4" w:rsidRPr="00183BE4" w:rsidRDefault="00183BE4" w:rsidP="00183BE4">
      <w:pPr>
        <w:numPr>
          <w:ilvl w:val="1"/>
          <w:numId w:val="22"/>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Grievance redressal mechanisms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13</w:t>
      </w:r>
      <w:r w:rsidRPr="00183BE4">
        <w:rPr>
          <w:rFonts w:ascii="Segoe UI" w:eastAsia="Times New Roman" w:hAnsi="Segoe UI" w:cs="Segoe UI"/>
          <w:b/>
          <w:bCs/>
          <w:sz w:val="24"/>
          <w:szCs w:val="24"/>
          <w:bdr w:val="single" w:sz="2" w:space="0" w:color="E4E6E8" w:frame="1"/>
        </w:rPr>
        <w:t>]</w:t>
      </w:r>
    </w:p>
    <w:p w:rsidR="00183BE4" w:rsidRPr="00183BE4" w:rsidRDefault="00183BE4" w:rsidP="00183BE4">
      <w:pPr>
        <w:numPr>
          <w:ilvl w:val="0"/>
          <w:numId w:val="22"/>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Prohibition of Obscene Content</w:t>
      </w:r>
      <w:r w:rsidRPr="00183BE4">
        <w:rPr>
          <w:rFonts w:ascii="Segoe UI" w:eastAsia="Times New Roman" w:hAnsi="Segoe UI" w:cs="Segoe UI"/>
          <w:sz w:val="24"/>
          <w:szCs w:val="24"/>
          <w:bdr w:val="single" w:sz="2" w:space="0" w:color="E4E6E8" w:frame="1"/>
        </w:rPr>
        <w:t>: Section 67 of the IT Act, 2000, prohibits obscene content in electronic form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2"/>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lastRenderedPageBreak/>
        <w:t>Financial Regulations</w:t>
      </w:r>
      <w:r w:rsidRPr="00183BE4">
        <w:rPr>
          <w:rFonts w:ascii="Segoe UI" w:eastAsia="Times New Roman" w:hAnsi="Segoe UI" w:cs="Segoe UI"/>
          <w:sz w:val="24"/>
          <w:szCs w:val="24"/>
          <w:bdr w:val="single" w:sz="2" w:space="0" w:color="E4E6E8" w:frame="1"/>
        </w:rPr>
        <w:t>: The Finance Act, 2023, which works in conjunction with the IT Act's regulatory framework, has significantly impacted the industry's financial environment. It imposes a 30% tax on net winnings from online games and a 28% Goods and Services Tax (GST) on full deposits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In summary, the Public Gambling Act of 1867 is largely ineffective in directly regulating modern online betting due to its age and lack of provisions for online activities. In contrast, the IT Act of 2000, particularly with its 2023 amendments, has started to establish a regulatory framework for online gaming platforms, addressing aspects like due diligence, user protection, and taxation.</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183BE4">
        <w:rPr>
          <w:rFonts w:ascii="Segoe UI" w:eastAsia="Times New Roman" w:hAnsi="Segoe UI" w:cs="Segoe UI"/>
          <w:sz w:val="24"/>
          <w:szCs w:val="24"/>
        </w:rPr>
        <w:t>15 Sources</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Afterwards, central legislation named, the Public Gaming Act, of 1867 came. Some states like Uttar Pradesh, Madhya Pradesh and Punjab have adopted the legislation while others have legislation of their own. In the legislation, there is no mention of online gambling.</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2</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Afterwards, central legislation named, the Public Gaming Act, of 1867 came. Some states like Uttar Pradesh, Madhya Pradesh and Punjab have adopted the legislation while others have legislation of their own. In the legislation, there is no mention of online gambling.</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3</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globalbetting.pdf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 current legal framework, governed primarily by the Public Gambling Act of 1867, does not adequately address modern betting practices, especially those conducted online.</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4</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spellStart"/>
      <w:proofErr w:type="gramStart"/>
      <w:r w:rsidRPr="00183BE4">
        <w:rPr>
          <w:rFonts w:ascii="Segoe UI" w:eastAsia="Times New Roman" w:hAnsi="Segoe UI" w:cs="Segoe UI"/>
          <w:sz w:val="24"/>
          <w:szCs w:val="24"/>
          <w:bdr w:val="single" w:sz="2" w:space="0" w:color="E4E6E8" w:frame="1"/>
        </w:rPr>
        <w:t>beyondbetting</w:t>
      </w:r>
      <w:proofErr w:type="spellEnd"/>
      <w:proofErr w:type="gramEnd"/>
      <w:r w:rsidRPr="00183BE4">
        <w:rPr>
          <w:rFonts w:ascii="Segoe UI" w:eastAsia="Times New Roman" w:hAnsi="Segoe UI" w:cs="Segoe UI"/>
          <w:sz w:val="24"/>
          <w:szCs w:val="24"/>
          <w:bdr w:val="single" w:sz="2" w:space="0" w:color="E4E6E8" w:frame="1"/>
        </w:rPr>
        <w:t xml:space="preserve"> legal and policy.pdf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Although gambling is primarily a state subject, certain central legislations indirectly govern aspects of online gaming: 4.2.1 Public Gambling Act, 1867 </w:t>
      </w:r>
      <w:proofErr w:type="gramStart"/>
      <w:r w:rsidRPr="00183BE4">
        <w:rPr>
          <w:rFonts w:ascii="Segoe UI" w:eastAsia="Times New Roman" w:hAnsi="Segoe UI" w:cs="Segoe UI"/>
          <w:sz w:val="24"/>
          <w:szCs w:val="24"/>
          <w:bdr w:val="single" w:sz="2" w:space="0" w:color="E4E6E8" w:frame="1"/>
        </w:rPr>
        <w:t>This</w:t>
      </w:r>
      <w:proofErr w:type="gramEnd"/>
      <w:r w:rsidRPr="00183BE4">
        <w:rPr>
          <w:rFonts w:ascii="Segoe UI" w:eastAsia="Times New Roman" w:hAnsi="Segoe UI" w:cs="Segoe UI"/>
          <w:sz w:val="24"/>
          <w:szCs w:val="24"/>
          <w:bdr w:val="single" w:sz="2" w:space="0" w:color="E4E6E8" w:frame="1"/>
        </w:rPr>
        <w:t xml:space="preserve"> pre-constitutional, colonial legislation prohibits operating or visiting a common gaming </w:t>
      </w:r>
      <w:r w:rsidRPr="00183BE4">
        <w:rPr>
          <w:rFonts w:ascii="Segoe UI" w:eastAsia="Times New Roman" w:hAnsi="Segoe UI" w:cs="Segoe UI"/>
          <w:sz w:val="24"/>
          <w:szCs w:val="24"/>
          <w:bdr w:val="single" w:sz="2" w:space="0" w:color="E4E6E8" w:frame="1"/>
        </w:rPr>
        <w:lastRenderedPageBreak/>
        <w:t>house. It does not extend to games of skill and makes no reference to online or electronic modes.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5</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spellStart"/>
      <w:proofErr w:type="gramStart"/>
      <w:r w:rsidRPr="00183BE4">
        <w:rPr>
          <w:rFonts w:ascii="Segoe UI" w:eastAsia="Times New Roman" w:hAnsi="Segoe UI" w:cs="Segoe UI"/>
          <w:sz w:val="24"/>
          <w:szCs w:val="24"/>
          <w:bdr w:val="single" w:sz="2" w:space="0" w:color="E4E6E8" w:frame="1"/>
        </w:rPr>
        <w:t>beyondbetting</w:t>
      </w:r>
      <w:proofErr w:type="spellEnd"/>
      <w:proofErr w:type="gramEnd"/>
      <w:r w:rsidRPr="00183BE4">
        <w:rPr>
          <w:rFonts w:ascii="Segoe UI" w:eastAsia="Times New Roman" w:hAnsi="Segoe UI" w:cs="Segoe UI"/>
          <w:sz w:val="24"/>
          <w:szCs w:val="24"/>
          <w:bdr w:val="single" w:sz="2" w:space="0" w:color="E4E6E8" w:frame="1"/>
        </w:rPr>
        <w:t xml:space="preserve"> legal and policy.pdf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Although gambling is primarily a state subject, certain central legislations indirectly govern aspects of online gaming: 4.2.1 Public Gambling Act, 1867 </w:t>
      </w:r>
      <w:proofErr w:type="gramStart"/>
      <w:r w:rsidRPr="00183BE4">
        <w:rPr>
          <w:rFonts w:ascii="Segoe UI" w:eastAsia="Times New Roman" w:hAnsi="Segoe UI" w:cs="Segoe UI"/>
          <w:sz w:val="24"/>
          <w:szCs w:val="24"/>
          <w:bdr w:val="single" w:sz="2" w:space="0" w:color="E4E6E8" w:frame="1"/>
        </w:rPr>
        <w:t>This</w:t>
      </w:r>
      <w:proofErr w:type="gramEnd"/>
      <w:r w:rsidRPr="00183BE4">
        <w:rPr>
          <w:rFonts w:ascii="Segoe UI" w:eastAsia="Times New Roman" w:hAnsi="Segoe UI" w:cs="Segoe UI"/>
          <w:sz w:val="24"/>
          <w:szCs w:val="24"/>
          <w:bdr w:val="single" w:sz="2" w:space="0" w:color="E4E6E8" w:frame="1"/>
        </w:rPr>
        <w:t xml:space="preserve"> pre-constitutional, colonial legislation prohibits operating or visiting a common gaming house. It does not extend to games of skill and makes no reference to online or electronic modes.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spellStart"/>
      <w:proofErr w:type="gramStart"/>
      <w:r w:rsidRPr="00183BE4">
        <w:rPr>
          <w:rFonts w:ascii="Segoe UI" w:eastAsia="Times New Roman" w:hAnsi="Segoe UI" w:cs="Segoe UI"/>
          <w:sz w:val="24"/>
          <w:szCs w:val="24"/>
          <w:bdr w:val="single" w:sz="2" w:space="0" w:color="E4E6E8" w:frame="1"/>
        </w:rPr>
        <w:t>beyondbetting</w:t>
      </w:r>
      <w:proofErr w:type="spellEnd"/>
      <w:proofErr w:type="gramEnd"/>
      <w:r w:rsidRPr="00183BE4">
        <w:rPr>
          <w:rFonts w:ascii="Segoe UI" w:eastAsia="Times New Roman" w:hAnsi="Segoe UI" w:cs="Segoe UI"/>
          <w:sz w:val="24"/>
          <w:szCs w:val="24"/>
          <w:bdr w:val="single" w:sz="2" w:space="0" w:color="E4E6E8" w:frame="1"/>
        </w:rPr>
        <w:t xml:space="preserve"> legal and policy.pdf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Before Independence, the central legislation in force was the Public Gambling Act, 1867, which prohibits operating or being found in a common gaming house. However, this Act neither defines online gaming nor distinguishes between skill and chance.</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7</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Up until now, online gambling existed outside the radius of formal laws, making it a convenient loophole for many online gaming apps and betting websites to placate.</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8</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Horse racing is consistently excluded from the Public Gambling Act of 1867. The reason for this is that a while back this type of betting was ruled a game of skill.</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9</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Horse racing is consistently excluded from the Public Gambling Act of 1867. The reason for this is that a while back this type of betting was ruled a game of skill.</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10</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Recently the high court heard a plea requesting that the state outlaw online betting, especially in terms of online rummy. Just like the rest of the country, the betting laws of Kerala are regulated by the Public Gambling Act of 1867.</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11</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spellStart"/>
      <w:proofErr w:type="gramStart"/>
      <w:r w:rsidRPr="00183BE4">
        <w:rPr>
          <w:rFonts w:ascii="Segoe UI" w:eastAsia="Times New Roman" w:hAnsi="Segoe UI" w:cs="Segoe UI"/>
          <w:sz w:val="24"/>
          <w:szCs w:val="24"/>
          <w:bdr w:val="single" w:sz="2" w:space="0" w:color="E4E6E8" w:frame="1"/>
        </w:rPr>
        <w:lastRenderedPageBreak/>
        <w:t>beyondbetting</w:t>
      </w:r>
      <w:proofErr w:type="spellEnd"/>
      <w:proofErr w:type="gramEnd"/>
      <w:r w:rsidRPr="00183BE4">
        <w:rPr>
          <w:rFonts w:ascii="Segoe UI" w:eastAsia="Times New Roman" w:hAnsi="Segoe UI" w:cs="Segoe UI"/>
          <w:sz w:val="24"/>
          <w:szCs w:val="24"/>
          <w:bdr w:val="single" w:sz="2" w:space="0" w:color="E4E6E8" w:frame="1"/>
        </w:rPr>
        <w:t xml:space="preserve"> legal and policy.pdf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Though the IT Act, 2000, does not define online gaming, Section 67 prohibits obscene content in electronic form.</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12</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spellStart"/>
      <w:proofErr w:type="gramStart"/>
      <w:r w:rsidRPr="00183BE4">
        <w:rPr>
          <w:rFonts w:ascii="Segoe UI" w:eastAsia="Times New Roman" w:hAnsi="Segoe UI" w:cs="Segoe UI"/>
          <w:sz w:val="24"/>
          <w:szCs w:val="24"/>
          <w:bdr w:val="single" w:sz="2" w:space="0" w:color="E4E6E8" w:frame="1"/>
        </w:rPr>
        <w:t>beyondbetting</w:t>
      </w:r>
      <w:proofErr w:type="spellEnd"/>
      <w:proofErr w:type="gramEnd"/>
      <w:r w:rsidRPr="00183BE4">
        <w:rPr>
          <w:rFonts w:ascii="Segoe UI" w:eastAsia="Times New Roman" w:hAnsi="Segoe UI" w:cs="Segoe UI"/>
          <w:sz w:val="24"/>
          <w:szCs w:val="24"/>
          <w:bdr w:val="single" w:sz="2" w:space="0" w:color="E4E6E8" w:frame="1"/>
        </w:rPr>
        <w:t xml:space="preserve"> legal and policy.pdf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With the 2023 amendments of the IT (Intermediary Guidelines and Digital Media Ethics Code) Rules, online gaming platforms must now comply with certain due diligence standards, including KYC, age verification, and grievance redressal mechanisms.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13</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spellStart"/>
      <w:proofErr w:type="gramStart"/>
      <w:r w:rsidRPr="00183BE4">
        <w:rPr>
          <w:rFonts w:ascii="Segoe UI" w:eastAsia="Times New Roman" w:hAnsi="Segoe UI" w:cs="Segoe UI"/>
          <w:sz w:val="24"/>
          <w:szCs w:val="24"/>
          <w:bdr w:val="single" w:sz="2" w:space="0" w:color="E4E6E8" w:frame="1"/>
        </w:rPr>
        <w:t>beyondbetting</w:t>
      </w:r>
      <w:proofErr w:type="spellEnd"/>
      <w:proofErr w:type="gramEnd"/>
      <w:r w:rsidRPr="00183BE4">
        <w:rPr>
          <w:rFonts w:ascii="Segoe UI" w:eastAsia="Times New Roman" w:hAnsi="Segoe UI" w:cs="Segoe UI"/>
          <w:sz w:val="24"/>
          <w:szCs w:val="24"/>
          <w:bdr w:val="single" w:sz="2" w:space="0" w:color="E4E6E8" w:frame="1"/>
        </w:rPr>
        <w:t xml:space="preserve"> legal and policy.pdf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With the 2023 amendments of the IT (Intermediary Guidelines and Digital Media Ethics Code) Rules, online gaming platforms must now comply with certain due diligence standards, including KYC, age verification, and grievance redressal mechanisms.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14</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spellStart"/>
      <w:proofErr w:type="gramStart"/>
      <w:r w:rsidRPr="00183BE4">
        <w:rPr>
          <w:rFonts w:ascii="Segoe UI" w:eastAsia="Times New Roman" w:hAnsi="Segoe UI" w:cs="Segoe UI"/>
          <w:sz w:val="24"/>
          <w:szCs w:val="24"/>
          <w:bdr w:val="single" w:sz="2" w:space="0" w:color="E4E6E8" w:frame="1"/>
        </w:rPr>
        <w:t>beyondbetting</w:t>
      </w:r>
      <w:proofErr w:type="spellEnd"/>
      <w:proofErr w:type="gramEnd"/>
      <w:r w:rsidRPr="00183BE4">
        <w:rPr>
          <w:rFonts w:ascii="Segoe UI" w:eastAsia="Times New Roman" w:hAnsi="Segoe UI" w:cs="Segoe UI"/>
          <w:sz w:val="24"/>
          <w:szCs w:val="24"/>
          <w:bdr w:val="single" w:sz="2" w:space="0" w:color="E4E6E8" w:frame="1"/>
        </w:rPr>
        <w:t xml:space="preserve"> legal and policy.pdf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 insertion of Section 115BBJ 38 imposes a 30% tax on net winnings from online games, while GSR at 28% on full deposits has dramatically changed the industry's financial environment.</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15</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spellStart"/>
      <w:proofErr w:type="gramStart"/>
      <w:r w:rsidRPr="00183BE4">
        <w:rPr>
          <w:rFonts w:ascii="Segoe UI" w:eastAsia="Times New Roman" w:hAnsi="Segoe UI" w:cs="Segoe UI"/>
          <w:sz w:val="24"/>
          <w:szCs w:val="24"/>
          <w:bdr w:val="single" w:sz="2" w:space="0" w:color="E4E6E8" w:frame="1"/>
        </w:rPr>
        <w:t>beyondbetting</w:t>
      </w:r>
      <w:proofErr w:type="spellEnd"/>
      <w:proofErr w:type="gramEnd"/>
      <w:r w:rsidRPr="00183BE4">
        <w:rPr>
          <w:rFonts w:ascii="Segoe UI" w:eastAsia="Times New Roman" w:hAnsi="Segoe UI" w:cs="Segoe UI"/>
          <w:sz w:val="24"/>
          <w:szCs w:val="24"/>
          <w:bdr w:val="single" w:sz="2" w:space="0" w:color="E4E6E8" w:frame="1"/>
        </w:rPr>
        <w:t xml:space="preserve"> legal and policy.pdf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 insertion of Section 115BBJ 38 imposes a 30% tax on net winnings from online games, while GSR at 28% on full deposits has dramatically changed the industry's financial environment....read more</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567E1D" w:rsidRDefault="00183BE4" w:rsidP="00183BE4">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2.3. User Demographics and Motivations</w:t>
      </w:r>
    </w:p>
    <w:p w:rsidR="00567E1D" w:rsidRDefault="00567E1D" w:rsidP="00567E1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"Based on existing studies, who are the primary users of online betting apps in India, and what are their main motivations for participating?"</w:t>
      </w:r>
    </w:p>
    <w:p w:rsidR="00183BE4" w:rsidRDefault="00183BE4" w:rsidP="00183BE4">
      <w:pPr>
        <w:pStyle w:val="Heading2"/>
        <w:pBdr>
          <w:top w:val="single" w:sz="2" w:space="0" w:color="E4E6E8"/>
          <w:left w:val="single" w:sz="2" w:space="0" w:color="E4E6E8"/>
          <w:bottom w:val="single" w:sz="2" w:space="0" w:color="E4E6E8"/>
          <w:right w:val="single" w:sz="2" w:space="0" w:color="E4E6E8"/>
        </w:pBdr>
        <w:spacing w:line="375" w:lineRule="atLeast"/>
        <w:rPr>
          <w:rFonts w:ascii="Segoe UI" w:hAnsi="Segoe UI" w:cs="Segoe UI"/>
          <w:sz w:val="30"/>
          <w:szCs w:val="30"/>
          <w:bdr w:val="single" w:sz="2" w:space="0" w:color="E4E6E8" w:frame="1"/>
        </w:rPr>
      </w:pPr>
      <w:r>
        <w:rPr>
          <w:rFonts w:ascii="Segoe UI" w:hAnsi="Segoe UI" w:cs="Segoe UI"/>
          <w:sz w:val="30"/>
          <w:szCs w:val="30"/>
          <w:bdr w:val="single" w:sz="2" w:space="0" w:color="E4E6E8" w:frame="1"/>
        </w:rPr>
        <w:t>Online Betting App Users and Motivations in India</w:t>
      </w:r>
    </w:p>
    <w:p w:rsidR="00183BE4" w:rsidRDefault="00183BE4" w:rsidP="00183BE4">
      <w:pPr>
        <w:pStyle w:val="NormalWeb"/>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Existing studies provide some insights into the users of online betting apps in India and their motivations for participation.</w:t>
      </w:r>
    </w:p>
    <w:p w:rsidR="00183BE4" w:rsidRDefault="00183BE4" w:rsidP="00183BE4">
      <w:pPr>
        <w:pStyle w:val="Heading3"/>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lastRenderedPageBreak/>
        <w:t>Primary Users</w:t>
      </w:r>
    </w:p>
    <w:p w:rsidR="00183BE4" w:rsidRDefault="00183BE4" w:rsidP="00183BE4">
      <w:pPr>
        <w:numPr>
          <w:ilvl w:val="0"/>
          <w:numId w:val="23"/>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Fonts w:ascii="Segoe UI" w:hAnsi="Segoe UI" w:cs="Segoe UI"/>
          <w:bdr w:val="single" w:sz="2" w:space="0" w:color="E4E6E8" w:frame="1"/>
        </w:rPr>
        <w:t>A significant portion of respondents, specifically </w:t>
      </w:r>
      <w:r>
        <w:rPr>
          <w:rStyle w:val="Strong"/>
          <w:rFonts w:ascii="Segoe UI" w:hAnsi="Segoe UI" w:cs="Segoe UI"/>
          <w:bdr w:val="single" w:sz="2" w:space="0" w:color="E4E6E8" w:frame="1"/>
        </w:rPr>
        <w:t>82%</w:t>
      </w:r>
      <w:r>
        <w:rPr>
          <w:rFonts w:ascii="Segoe UI" w:hAnsi="Segoe UI" w:cs="Segoe UI"/>
          <w:bdr w:val="single" w:sz="2" w:space="0" w:color="E4E6E8" w:frame="1"/>
        </w:rPr>
        <w:t>, access gambling applications through links shared on social media platforms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2</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numPr>
          <w:ilvl w:val="0"/>
          <w:numId w:val="23"/>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Fonts w:ascii="Segoe UI" w:hAnsi="Segoe UI" w:cs="Segoe UI"/>
          <w:bdr w:val="single" w:sz="2" w:space="0" w:color="E4E6E8" w:frame="1"/>
        </w:rPr>
        <w:t>Studies have involved surveying active bettors and wagering customers to understand their experiences and perceptions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3</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4</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numPr>
          <w:ilvl w:val="0"/>
          <w:numId w:val="23"/>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Fonts w:ascii="Segoe UI" w:hAnsi="Segoe UI" w:cs="Segoe UI"/>
          <w:bdr w:val="single" w:sz="2" w:space="0" w:color="E4E6E8" w:frame="1"/>
        </w:rPr>
        <w:t>The online gambling sector in India has seen significant expansion, indicating a growing user base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5</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pStyle w:val="Heading3"/>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Main Motivations for Participation</w:t>
      </w:r>
    </w:p>
    <w:p w:rsidR="00183BE4" w:rsidRDefault="00183BE4" w:rsidP="00183BE4">
      <w:pPr>
        <w:numPr>
          <w:ilvl w:val="0"/>
          <w:numId w:val="2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Style w:val="Strong"/>
          <w:rFonts w:ascii="Segoe UI" w:hAnsi="Segoe UI" w:cs="Segoe UI"/>
          <w:bdr w:val="single" w:sz="2" w:space="0" w:color="E4E6E8" w:frame="1"/>
        </w:rPr>
        <w:t>Financial Needs</w:t>
      </w:r>
      <w:r>
        <w:rPr>
          <w:rFonts w:ascii="Segoe UI" w:hAnsi="Segoe UI" w:cs="Segoe UI"/>
          <w:bdr w:val="single" w:sz="2" w:space="0" w:color="E4E6E8" w:frame="1"/>
        </w:rPr>
        <w:t>: Individuals are motivated to participate in gambling to fulfill both social and financial needs, often looking towards prize money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6</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7</w:t>
      </w:r>
      <w:r>
        <w:rPr>
          <w:rStyle w:val="inline-flex"/>
          <w:rFonts w:ascii="Segoe UI" w:hAnsi="Segoe UI" w:cs="Segoe UI"/>
          <w:b/>
          <w:bCs/>
          <w:bdr w:val="single" w:sz="2" w:space="0" w:color="E4E6E8" w:frame="1"/>
        </w:rPr>
        <w:t>]</w:t>
      </w:r>
      <w:r>
        <w:rPr>
          <w:rFonts w:ascii="Segoe UI" w:hAnsi="Segoe UI" w:cs="Segoe UI"/>
          <w:bdr w:val="single" w:sz="2" w:space="0" w:color="E4E6E8" w:frame="1"/>
        </w:rPr>
        <w:t>. This practice has also been linked to an increase in money laundering and black money sources in India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6</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7</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numPr>
          <w:ilvl w:val="0"/>
          <w:numId w:val="2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Style w:val="Strong"/>
          <w:rFonts w:ascii="Segoe UI" w:hAnsi="Segoe UI" w:cs="Segoe UI"/>
          <w:bdr w:val="single" w:sz="2" w:space="0" w:color="E4E6E8" w:frame="1"/>
        </w:rPr>
        <w:t>Incentives and Value</w:t>
      </w:r>
      <w:r>
        <w:rPr>
          <w:rFonts w:ascii="Segoe UI" w:hAnsi="Segoe UI" w:cs="Segoe UI"/>
          <w:bdr w:val="single" w:sz="2" w:space="0" w:color="E4E6E8" w:frame="1"/>
        </w:rPr>
        <w:t>: The presence of betting incentives can lead people to select riskier bets, as incentives offer extra value to consumers, which is expected to increase consumption based on microeconomic theory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8</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9</w:t>
      </w:r>
      <w:r>
        <w:rPr>
          <w:rStyle w:val="inline-flex"/>
          <w:rFonts w:ascii="Segoe UI" w:hAnsi="Segoe UI" w:cs="Segoe UI"/>
          <w:b/>
          <w:bCs/>
          <w:bdr w:val="single" w:sz="2" w:space="0" w:color="E4E6E8" w:frame="1"/>
        </w:rPr>
        <w:t>]</w:t>
      </w:r>
      <w:r>
        <w:rPr>
          <w:rFonts w:ascii="Segoe UI" w:hAnsi="Segoe UI" w:cs="Segoe UI"/>
          <w:bdr w:val="single" w:sz="2" w:space="0" w:color="E4E6E8" w:frame="1"/>
        </w:rPr>
        <w:t>. Experimentally, wagering incentives have been tested to see if they cause gamblers to choose higher-risk bets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4</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numPr>
          <w:ilvl w:val="0"/>
          <w:numId w:val="2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Style w:val="Strong"/>
          <w:rFonts w:ascii="Segoe UI" w:hAnsi="Segoe UI" w:cs="Segoe UI"/>
          <w:bdr w:val="single" w:sz="2" w:space="0" w:color="E4E6E8" w:frame="1"/>
        </w:rPr>
        <w:t>Promotional Techniques</w:t>
      </w:r>
      <w:r>
        <w:rPr>
          <w:rFonts w:ascii="Segoe UI" w:hAnsi="Segoe UI" w:cs="Segoe UI"/>
          <w:bdr w:val="single" w:sz="2" w:space="0" w:color="E4E6E8" w:frame="1"/>
        </w:rPr>
        <w:t>: Promotional techniques, particularly those associated with live and televised sports events, play a role in motivating participation in sports betting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10</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11</w:t>
      </w:r>
      <w:r>
        <w:rPr>
          <w:rStyle w:val="inline-flex"/>
          <w:rFonts w:ascii="Segoe UI" w:hAnsi="Segoe UI" w:cs="Segoe UI"/>
          <w:b/>
          <w:bCs/>
          <w:bdr w:val="single" w:sz="2" w:space="0" w:color="E4E6E8" w:frame="1"/>
        </w:rPr>
        <w:t>]</w:t>
      </w:r>
      <w:r>
        <w:rPr>
          <w:rFonts w:ascii="Segoe UI" w:hAnsi="Segoe UI" w:cs="Segoe UI"/>
          <w:bdr w:val="single" w:sz="2" w:space="0" w:color="E4E6E8" w:frame="1"/>
        </w:rPr>
        <w:t>. Brands like Dream 11, My11Circle, and MPL heavily invest in advertising, such as during the Indian Premier League (IPL)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12</w:t>
      </w:r>
      <w:r>
        <w:rPr>
          <w:rStyle w:val="inline-flex"/>
          <w:rFonts w:ascii="Segoe UI" w:hAnsi="Segoe UI" w:cs="Segoe UI"/>
          <w:b/>
          <w:bCs/>
          <w:bdr w:val="single" w:sz="2" w:space="0" w:color="E4E6E8" w:frame="1"/>
        </w:rPr>
        <w:t>]</w:t>
      </w:r>
      <w:r>
        <w:rPr>
          <w:rFonts w:ascii="Segoe UI" w:hAnsi="Segoe UI" w:cs="Segoe UI"/>
          <w:bdr w:val="single" w:sz="2" w:space="0" w:color="E4E6E8" w:frame="1"/>
        </w:rPr>
        <w:t>. However, past studies indicate that viewers often find gambling advertisements unfavorable due to their misleading nature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12</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numPr>
          <w:ilvl w:val="0"/>
          <w:numId w:val="2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Style w:val="Strong"/>
          <w:rFonts w:ascii="Segoe UI" w:hAnsi="Segoe UI" w:cs="Segoe UI"/>
          <w:bdr w:val="single" w:sz="2" w:space="0" w:color="E4E6E8" w:frame="1"/>
        </w:rPr>
        <w:t>Intrinsic and Extrinsic Motivations</w:t>
      </w:r>
      <w:r>
        <w:rPr>
          <w:rFonts w:ascii="Segoe UI" w:hAnsi="Segoe UI" w:cs="Segoe UI"/>
          <w:bdr w:val="single" w:sz="2" w:space="0" w:color="E4E6E8" w:frame="1"/>
        </w:rPr>
        <w:t>: Internet gambling motivations have been found to align with intrinsic and extrinsic motivations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10</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11</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numPr>
          <w:ilvl w:val="0"/>
          <w:numId w:val="2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Style w:val="Strong"/>
          <w:rFonts w:ascii="Segoe UI" w:hAnsi="Segoe UI" w:cs="Segoe UI"/>
          <w:bdr w:val="single" w:sz="2" w:space="0" w:color="E4E6E8" w:frame="1"/>
        </w:rPr>
        <w:t>Digital Platforms and Societal Awareness</w:t>
      </w:r>
      <w:r>
        <w:rPr>
          <w:rFonts w:ascii="Segoe UI" w:hAnsi="Segoe UI" w:cs="Segoe UI"/>
          <w:bdr w:val="single" w:sz="2" w:space="0" w:color="E4E6E8" w:frame="1"/>
        </w:rPr>
        <w:t>: The surge in online betting is closely linked to the rise of digital platforms and increased societal awareness of its consequences, intensified by global events like the COVID-19 pandemic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13</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14</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pStyle w:val="NormalWeb"/>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In summary, online betting in India is driven by users accessing platforms via social media, motivated primarily by financial gain, the allure of incentives, and the influence of extensive promotional activities, all within a rapidly expanding digital landscape.</w:t>
      </w:r>
    </w:p>
    <w:p w:rsidR="00183BE4" w:rsidRDefault="00183BE4" w:rsidP="00183BE4">
      <w:pPr>
        <w:pStyle w:val="m-0"/>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rPr>
      </w:pPr>
      <w:r>
        <w:rPr>
          <w:rFonts w:ascii="Segoe UI" w:hAnsi="Segoe UI" w:cs="Segoe UI"/>
        </w:rPr>
        <w:t>14 Sources</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62-Online-Gambling-Addiction.pdf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82% of the respondents enter the gambling apps through links shared on social media platforms.</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lastRenderedPageBreak/>
        <w:t>2</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62-Online-Gambling-Addiction.pdf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82% of the respondents enter the gambling apps through links shared on social media platforms.</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3</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technicalaspects.pdf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Our study employs a mixed-methods approach, integrating quantitative data analysis with qualitative user surveys. We analyze data from major sports betting platforms from 2019 to 2023 and conduct surveys with 1,000 active bettors to gauge their experiences and perceptions of technological innovations.</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4</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 xml:space="preserve">M. </w:t>
      </w:r>
      <w:proofErr w:type="spellStart"/>
      <w:r>
        <w:rPr>
          <w:rStyle w:val="text-primary-600"/>
          <w:rFonts w:ascii="Segoe UI" w:hAnsi="Segoe UI" w:cs="Segoe UI"/>
          <w:bdr w:val="single" w:sz="2" w:space="0" w:color="E4E6E8" w:frame="1"/>
        </w:rPr>
        <w:t>Rockloff</w:t>
      </w:r>
      <w:proofErr w:type="spellEnd"/>
      <w:r>
        <w:rPr>
          <w:rStyle w:val="text-primary-600"/>
          <w:rFonts w:ascii="Segoe UI" w:hAnsi="Segoe UI" w:cs="Segoe UI"/>
          <w:bdr w:val="single" w:sz="2" w:space="0" w:color="E4E6E8" w:frame="1"/>
        </w:rPr>
        <w:t xml:space="preserve"> - Sports betting incentives encourage gamblers to select the long odds </w:t>
      </w:r>
      <w:proofErr w:type="gramStart"/>
      <w:r>
        <w:rPr>
          <w:rStyle w:val="text-primary-600"/>
          <w:rFonts w:ascii="Segoe UI" w:hAnsi="Segoe UI" w:cs="Segoe UI"/>
          <w:bdr w:val="single" w:sz="2" w:space="0" w:color="E4E6E8" w:frame="1"/>
        </w:rPr>
        <w:t>An</w:t>
      </w:r>
      <w:proofErr w:type="gramEnd"/>
      <w:r>
        <w:rPr>
          <w:rStyle w:val="text-primary-600"/>
          <w:rFonts w:ascii="Segoe UI" w:hAnsi="Segoe UI" w:cs="Segoe UI"/>
          <w:bdr w:val="single" w:sz="2" w:space="0" w:color="E4E6E8" w:frame="1"/>
        </w:rPr>
        <w:t xml:space="preserve"> experimental investigation using monetary re.pdf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This study aimed to experimentally test if wagering incentives cause gamblers to choose higher-risk (long odds) bets than un-incentivized bets. Methods: An online experiment was conducted with wagering customers (N = 299, female = 12).</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5</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In the contemporary digital landscape, comprehending these influences is imperative, particularly in regions like India, where the online gambling sector has witnessed significant expansion.</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6</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62-Online-Gambling-Addiction.pdf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They have started to look forward to gambling prize money to fulfil their social as well as financial needs. Such practices have led to an increase in money laundering and black money sources in India.</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7</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lastRenderedPageBreak/>
        <w:t>62-Online-Gambling-Addiction.pdf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They have started to look forward to gambling prize money to fulfil their social as well as financial needs. Such practices have led to an increase in money laundering and black money sources in India.</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8</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 xml:space="preserve">M. </w:t>
      </w:r>
      <w:proofErr w:type="spellStart"/>
      <w:r>
        <w:rPr>
          <w:rStyle w:val="text-primary-600"/>
          <w:rFonts w:ascii="Segoe UI" w:hAnsi="Segoe UI" w:cs="Segoe UI"/>
          <w:bdr w:val="single" w:sz="2" w:space="0" w:color="E4E6E8" w:frame="1"/>
        </w:rPr>
        <w:t>Rockloff</w:t>
      </w:r>
      <w:proofErr w:type="spellEnd"/>
      <w:r>
        <w:rPr>
          <w:rStyle w:val="text-primary-600"/>
          <w:rFonts w:ascii="Segoe UI" w:hAnsi="Segoe UI" w:cs="Segoe UI"/>
          <w:bdr w:val="single" w:sz="2" w:space="0" w:color="E4E6E8" w:frame="1"/>
        </w:rPr>
        <w:t xml:space="preserve"> - Sports betting incentives encourage gamblers to select the long odds </w:t>
      </w:r>
      <w:proofErr w:type="gramStart"/>
      <w:r>
        <w:rPr>
          <w:rStyle w:val="text-primary-600"/>
          <w:rFonts w:ascii="Segoe UI" w:hAnsi="Segoe UI" w:cs="Segoe UI"/>
          <w:bdr w:val="single" w:sz="2" w:space="0" w:color="E4E6E8" w:frame="1"/>
        </w:rPr>
        <w:t>An</w:t>
      </w:r>
      <w:proofErr w:type="gramEnd"/>
      <w:r>
        <w:rPr>
          <w:rStyle w:val="text-primary-600"/>
          <w:rFonts w:ascii="Segoe UI" w:hAnsi="Segoe UI" w:cs="Segoe UI"/>
          <w:bdr w:val="single" w:sz="2" w:space="0" w:color="E4E6E8" w:frame="1"/>
        </w:rPr>
        <w:t xml:space="preserve"> experimental investigation using monetary re.pdf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The study was an online experiment that aimed to find if the presence of betting incentives causes people to select riskier bets, and to find which incentives were preferred. Since incentives offer extra value to consumers, such value should lead to higher consumption, based on well-established tenets of microeconomic theory.</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9</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 xml:space="preserve">M. </w:t>
      </w:r>
      <w:proofErr w:type="spellStart"/>
      <w:r>
        <w:rPr>
          <w:rStyle w:val="text-primary-600"/>
          <w:rFonts w:ascii="Segoe UI" w:hAnsi="Segoe UI" w:cs="Segoe UI"/>
          <w:bdr w:val="single" w:sz="2" w:space="0" w:color="E4E6E8" w:frame="1"/>
        </w:rPr>
        <w:t>Rockloff</w:t>
      </w:r>
      <w:proofErr w:type="spellEnd"/>
      <w:r>
        <w:rPr>
          <w:rStyle w:val="text-primary-600"/>
          <w:rFonts w:ascii="Segoe UI" w:hAnsi="Segoe UI" w:cs="Segoe UI"/>
          <w:bdr w:val="single" w:sz="2" w:space="0" w:color="E4E6E8" w:frame="1"/>
        </w:rPr>
        <w:t xml:space="preserve"> - Sports betting incentives encourage gamblers to select the long odds </w:t>
      </w:r>
      <w:proofErr w:type="gramStart"/>
      <w:r>
        <w:rPr>
          <w:rStyle w:val="text-primary-600"/>
          <w:rFonts w:ascii="Segoe UI" w:hAnsi="Segoe UI" w:cs="Segoe UI"/>
          <w:bdr w:val="single" w:sz="2" w:space="0" w:color="E4E6E8" w:frame="1"/>
        </w:rPr>
        <w:t>An</w:t>
      </w:r>
      <w:proofErr w:type="gramEnd"/>
      <w:r>
        <w:rPr>
          <w:rStyle w:val="text-primary-600"/>
          <w:rFonts w:ascii="Segoe UI" w:hAnsi="Segoe UI" w:cs="Segoe UI"/>
          <w:bdr w:val="single" w:sz="2" w:space="0" w:color="E4E6E8" w:frame="1"/>
        </w:rPr>
        <w:t xml:space="preserve"> experimental investigation using monetary re.pdf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The study was an online experiment that aimed to find if the presence of betting incentives causes people to select riskier bets, and to find which incentives were preferred. Since incentives offer extra value to consumers, such value should lead to higher consumption, based on well-established tenets of microeconomic theory.</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10</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Mapping-the-Emotional-and-Psychological-Dimensions-of-Fantasy-Sports-Betting-A-Bibliometric-Analysis.pdf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The study established that internet gambling motivations had similar results as motivation that was intrinsic or extrinsic (C.-K</w:t>
      </w:r>
      <w:proofErr w:type="gramStart"/>
      <w:r>
        <w:rPr>
          <w:rStyle w:val="text-sm"/>
          <w:rFonts w:ascii="Segoe UI" w:hAnsi="Segoe UI" w:cs="Segoe UI"/>
          <w:bdr w:val="single" w:sz="2" w:space="0" w:color="E4E6E8" w:frame="1"/>
        </w:rPr>
        <w:t>. .</w:t>
      </w:r>
      <w:proofErr w:type="gramEnd"/>
      <w:r>
        <w:rPr>
          <w:rStyle w:val="text-sm"/>
          <w:rFonts w:ascii="Segoe UI" w:hAnsi="Segoe UI" w:cs="Segoe UI"/>
          <w:bdr w:val="single" w:sz="2" w:space="0" w:color="E4E6E8" w:frame="1"/>
        </w:rPr>
        <w:t xml:space="preserve"> Promotional techniques associated with live and televised events in sports betting evoked contentious elements of their impacts on community </w:t>
      </w:r>
      <w:proofErr w:type="gramStart"/>
      <w:r>
        <w:rPr>
          <w:rStyle w:val="text-sm"/>
          <w:rFonts w:ascii="Segoe UI" w:hAnsi="Segoe UI" w:cs="Segoe UI"/>
          <w:bdr w:val="single" w:sz="2" w:space="0" w:color="E4E6E8" w:frame="1"/>
        </w:rPr>
        <w:t>perceptions .</w:t>
      </w:r>
      <w:proofErr w:type="gramEnd"/>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11</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Mapping-the-Emotional-and-Psychological-Dimensions-of-Fantasy-Sports-Betting-A-Bibliometric-Analysis.pdf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lastRenderedPageBreak/>
        <w:t>The study established that internet gambling motivations had similar results as motivation that was intrinsic or extrinsic (C.-K</w:t>
      </w:r>
      <w:proofErr w:type="gramStart"/>
      <w:r>
        <w:rPr>
          <w:rStyle w:val="text-sm"/>
          <w:rFonts w:ascii="Segoe UI" w:hAnsi="Segoe UI" w:cs="Segoe UI"/>
          <w:bdr w:val="single" w:sz="2" w:space="0" w:color="E4E6E8" w:frame="1"/>
        </w:rPr>
        <w:t>. .</w:t>
      </w:r>
      <w:proofErr w:type="gramEnd"/>
      <w:r>
        <w:rPr>
          <w:rStyle w:val="text-sm"/>
          <w:rFonts w:ascii="Segoe UI" w:hAnsi="Segoe UI" w:cs="Segoe UI"/>
          <w:bdr w:val="single" w:sz="2" w:space="0" w:color="E4E6E8" w:frame="1"/>
        </w:rPr>
        <w:t xml:space="preserve"> Promotional techniques associated with live and televised events in sports betting evoked contentious elements of their impacts on community </w:t>
      </w:r>
      <w:proofErr w:type="gramStart"/>
      <w:r>
        <w:rPr>
          <w:rStyle w:val="text-sm"/>
          <w:rFonts w:ascii="Segoe UI" w:hAnsi="Segoe UI" w:cs="Segoe UI"/>
          <w:bdr w:val="single" w:sz="2" w:space="0" w:color="E4E6E8" w:frame="1"/>
        </w:rPr>
        <w:t>perceptions .</w:t>
      </w:r>
      <w:proofErr w:type="gramEnd"/>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12</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 xml:space="preserve">In India, many such brands, such as Dream 11, My11Circle, and MPL, invest heavily in the Indian Premier League (IPL). However, past studies have discussed the evidences of viewers finding gambling advertisements </w:t>
      </w:r>
      <w:proofErr w:type="spellStart"/>
      <w:r>
        <w:rPr>
          <w:rStyle w:val="text-sm"/>
          <w:rFonts w:ascii="Segoe UI" w:hAnsi="Segoe UI" w:cs="Segoe UI"/>
          <w:bdr w:val="single" w:sz="2" w:space="0" w:color="E4E6E8" w:frame="1"/>
        </w:rPr>
        <w:t>unfavourable</w:t>
      </w:r>
      <w:proofErr w:type="spellEnd"/>
      <w:r>
        <w:rPr>
          <w:rStyle w:val="text-sm"/>
          <w:rFonts w:ascii="Segoe UI" w:hAnsi="Segoe UI" w:cs="Segoe UI"/>
          <w:bdr w:val="single" w:sz="2" w:space="0" w:color="E4E6E8" w:frame="1"/>
        </w:rPr>
        <w:t xml:space="preserve"> as they tend to mislead the </w:t>
      </w:r>
      <w:proofErr w:type="gramStart"/>
      <w:r>
        <w:rPr>
          <w:rStyle w:val="text-sm"/>
          <w:rFonts w:ascii="Segoe UI" w:hAnsi="Segoe UI" w:cs="Segoe UI"/>
          <w:bdr w:val="single" w:sz="2" w:space="0" w:color="E4E6E8" w:frame="1"/>
        </w:rPr>
        <w:t>viewers .</w:t>
      </w:r>
      <w:proofErr w:type="gramEnd"/>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13</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Mapping-the-Emotional-and-Psychological-Dimensions-of-Fantasy-Sports-Betting-A-Bibliometric-Analysis.pdf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This surge is closely linked to the rise of digital platforms and heightened societal awareness of the consequences of online betting, further intensified by global events such as the COVID-19 pandemic.</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14</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Mapping-the-Emotional-and-Psychological-Dimensions-of-Fantasy-Sports-Betting-A-Bibliometric-Analysis.pdf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This surge is closely linked to the rise of digital platforms and heightened societal awareness of the consequences of online betting, further intensified by global events such as the COVID-19 pandemic.</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Pr="00567E1D" w:rsidRDefault="00183BE4" w:rsidP="00183BE4">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spacing w:after="0"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pict>
          <v:rect id="_x0000_i1026" style="width:0;height:1.5pt" o:hralign="center" o:hrstd="t" o:hr="t" fillcolor="#a0a0a0" stroked="f"/>
        </w:pict>
      </w:r>
    </w:p>
    <w:p w:rsidR="00567E1D" w:rsidRPr="00567E1D" w:rsidRDefault="00567E1D" w:rsidP="00567E1D">
      <w:pPr>
        <w:spacing w:before="100" w:beforeAutospacing="1" w:after="100" w:afterAutospacing="1" w:line="240" w:lineRule="auto"/>
        <w:outlineLvl w:val="2"/>
        <w:rPr>
          <w:rFonts w:ascii="Times New Roman" w:eastAsia="Times New Roman" w:hAnsi="Times New Roman" w:cs="Times New Roman"/>
          <w:b/>
          <w:bCs/>
          <w:sz w:val="27"/>
          <w:szCs w:val="27"/>
        </w:rPr>
      </w:pPr>
      <w:r w:rsidRPr="00567E1D">
        <w:rPr>
          <w:rFonts w:ascii="Times New Roman" w:eastAsia="Times New Roman" w:hAnsi="Times New Roman" w:cs="Times New Roman"/>
          <w:b/>
          <w:bCs/>
          <w:sz w:val="27"/>
          <w:szCs w:val="27"/>
        </w:rPr>
        <w:t>3. The Architectures of Deception: Manipulated Odds and Predatory Design</w:t>
      </w:r>
    </w:p>
    <w:p w:rsidR="00567E1D" w:rsidRPr="00567E1D" w:rsidRDefault="00567E1D" w:rsidP="00567E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3.1. Algorithmic Odds-Setting and Information Asymmetry</w:t>
      </w:r>
    </w:p>
    <w:p w:rsidR="00567E1D" w:rsidRDefault="00567E1D" w:rsidP="00567E1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"Explain the technical process by which platforms can use algorithms to create dynamic, manipulated odds that disadvantage the user."</w:t>
      </w:r>
    </w:p>
    <w:p w:rsidR="00183BE4" w:rsidRDefault="00183BE4" w:rsidP="00183BE4">
      <w:pPr>
        <w:pStyle w:val="NormalWeb"/>
        <w:numPr>
          <w:ilvl w:val="0"/>
          <w:numId w:val="3"/>
        </w:numPr>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lastRenderedPageBreak/>
        <w:t>Platforms can employ algorithms to dynamically adjust betting odds, potentially disadvantaging users through various mechanisms, including biases and real-time adjustments that do not always align with event probabilities.</w:t>
      </w:r>
    </w:p>
    <w:p w:rsidR="00183BE4" w:rsidRDefault="00183BE4" w:rsidP="00183BE4">
      <w:pPr>
        <w:pStyle w:val="Heading3"/>
        <w:numPr>
          <w:ilvl w:val="0"/>
          <w:numId w:val="3"/>
        </w:numPr>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In-Play Forecasting Models and Market Divergence</w:t>
      </w:r>
    </w:p>
    <w:p w:rsidR="00183BE4" w:rsidRDefault="00183BE4" w:rsidP="00183BE4">
      <w:pPr>
        <w:pStyle w:val="NormalWeb"/>
        <w:numPr>
          <w:ilvl w:val="0"/>
          <w:numId w:val="3"/>
        </w:numPr>
        <w:pBdr>
          <w:top w:val="single" w:sz="2" w:space="0" w:color="E4E6E8"/>
          <w:left w:val="single" w:sz="2" w:space="0" w:color="E4E6E8"/>
          <w:bottom w:val="single" w:sz="2" w:space="0" w:color="E4E6E8"/>
          <w:right w:val="single" w:sz="2" w:space="0" w:color="E4E6E8"/>
        </w:pBdr>
        <w:spacing w:before="0" w:after="0"/>
        <w:rPr>
          <w:rFonts w:ascii="Segoe UI" w:hAnsi="Segoe UI" w:cs="Segoe UI"/>
          <w:bdr w:val="single" w:sz="2" w:space="0" w:color="E4E6E8" w:frame="1"/>
        </w:rPr>
      </w:pPr>
      <w:r>
        <w:rPr>
          <w:rFonts w:ascii="Segoe UI" w:hAnsi="Segoe UI" w:cs="Segoe UI"/>
          <w:bdr w:val="single" w:sz="2" w:space="0" w:color="E4E6E8" w:frame="1"/>
        </w:rPr>
        <w:t>At the core of dynamic odds generation are in-play forecasting models. These models predict outcomes, and their predictions are continuously compared against the odds offered on betting markets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2</w:t>
      </w:r>
      <w:r>
        <w:rPr>
          <w:rStyle w:val="inline-flex"/>
          <w:rFonts w:ascii="Segoe UI" w:hAnsi="Segoe UI" w:cs="Segoe UI"/>
          <w:b/>
          <w:bCs/>
          <w:bdr w:val="single" w:sz="2" w:space="0" w:color="E4E6E8" w:frame="1"/>
        </w:rPr>
        <w:t>]</w:t>
      </w:r>
      <w:r>
        <w:rPr>
          <w:rFonts w:ascii="Segoe UI" w:hAnsi="Segoe UI" w:cs="Segoe UI"/>
          <w:bdr w:val="single" w:sz="2" w:space="0" w:color="E4E6E8" w:frame="1"/>
        </w:rPr>
        <w:t>. When a significant divergence occurs between the model's predicted odds and the market odds, it can raise suspicion or trigger adjustments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2</w:t>
      </w:r>
      <w:r>
        <w:rPr>
          <w:rStyle w:val="inline-flex"/>
          <w:rFonts w:ascii="Segoe UI" w:hAnsi="Segoe UI" w:cs="Segoe UI"/>
          <w:b/>
          <w:bCs/>
          <w:bdr w:val="single" w:sz="2" w:space="0" w:color="E4E6E8" w:frame="1"/>
        </w:rPr>
        <w:t>]</w:t>
      </w:r>
      <w:r>
        <w:rPr>
          <w:rFonts w:ascii="Segoe UI" w:hAnsi="Segoe UI" w:cs="Segoe UI"/>
          <w:bdr w:val="single" w:sz="2" w:space="0" w:color="E4E6E8" w:frame="1"/>
        </w:rPr>
        <w:t>. These mathematical models are also used by monitoring bodies like UEFA, FIFA, and ATP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3</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4</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pStyle w:val="Heading3"/>
        <w:numPr>
          <w:ilvl w:val="0"/>
          <w:numId w:val="3"/>
        </w:numPr>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Favorite-Longshot Bias</w:t>
      </w:r>
    </w:p>
    <w:p w:rsidR="00183BE4" w:rsidRDefault="00183BE4" w:rsidP="00183BE4">
      <w:pPr>
        <w:pStyle w:val="NormalWeb"/>
        <w:numPr>
          <w:ilvl w:val="0"/>
          <w:numId w:val="3"/>
        </w:numPr>
        <w:pBdr>
          <w:top w:val="single" w:sz="2" w:space="0" w:color="E4E6E8"/>
          <w:left w:val="single" w:sz="2" w:space="0" w:color="E4E6E8"/>
          <w:bottom w:val="single" w:sz="2" w:space="0" w:color="E4E6E8"/>
          <w:right w:val="single" w:sz="2" w:space="0" w:color="E4E6E8"/>
        </w:pBdr>
        <w:spacing w:before="0" w:after="0"/>
        <w:rPr>
          <w:rFonts w:ascii="Segoe UI" w:hAnsi="Segoe UI" w:cs="Segoe UI"/>
          <w:bdr w:val="single" w:sz="2" w:space="0" w:color="E4E6E8" w:frame="1"/>
        </w:rPr>
      </w:pPr>
      <w:r>
        <w:rPr>
          <w:rFonts w:ascii="Segoe UI" w:hAnsi="Segoe UI" w:cs="Segoe UI"/>
          <w:bdr w:val="single" w:sz="2" w:space="0" w:color="E4E6E8" w:frame="1"/>
        </w:rPr>
        <w:t>One known empirical irregularity in prediction markets is the </w:t>
      </w:r>
      <w:r>
        <w:rPr>
          <w:rStyle w:val="Strong"/>
          <w:rFonts w:ascii="Segoe UI" w:hAnsi="Segoe UI" w:cs="Segoe UI"/>
          <w:bdr w:val="single" w:sz="2" w:space="0" w:color="E4E6E8" w:frame="1"/>
        </w:rPr>
        <w:t>favorite-longshot bias</w:t>
      </w:r>
      <w:r>
        <w:rPr>
          <w:rFonts w:ascii="Segoe UI" w:hAnsi="Segoe UI" w:cs="Segoe UI"/>
          <w:bdr w:val="single" w:sz="2" w:space="0" w:color="E4E6E8" w:frame="1"/>
        </w:rPr>
        <w:t>. This bias causes odds to seemingly underestimate the chances of the most expected outcomes while overestimating the least expected ones. Consequently, bets on favorites might appear more profitable than on longshots, or vice versa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5</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6</w:t>
      </w:r>
      <w:r>
        <w:rPr>
          <w:rStyle w:val="inline-flex"/>
          <w:rFonts w:ascii="Segoe UI" w:hAnsi="Segoe UI" w:cs="Segoe UI"/>
          <w:b/>
          <w:bCs/>
          <w:bdr w:val="single" w:sz="2" w:space="0" w:color="E4E6E8" w:frame="1"/>
        </w:rPr>
        <w:t>]</w:t>
      </w:r>
      <w:r>
        <w:rPr>
          <w:rFonts w:ascii="Segoe UI" w:hAnsi="Segoe UI" w:cs="Segoe UI"/>
          <w:bdr w:val="single" w:sz="2" w:space="0" w:color="E4E6E8" w:frame="1"/>
        </w:rPr>
        <w:t>. This can lead to situations where bookmakers might underestimate the longshot, which is contrary to the typical expectation of this bias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7</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8</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pStyle w:val="Heading3"/>
        <w:numPr>
          <w:ilvl w:val="0"/>
          <w:numId w:val="3"/>
        </w:numPr>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Real-time Odds Adjustment and User Disadvantage</w:t>
      </w:r>
    </w:p>
    <w:p w:rsidR="00183BE4" w:rsidRDefault="00183BE4" w:rsidP="00183BE4">
      <w:pPr>
        <w:pStyle w:val="NormalWeb"/>
        <w:numPr>
          <w:ilvl w:val="0"/>
          <w:numId w:val="3"/>
        </w:numPr>
        <w:pBdr>
          <w:top w:val="single" w:sz="2" w:space="0" w:color="E4E6E8"/>
          <w:left w:val="single" w:sz="2" w:space="0" w:color="E4E6E8"/>
          <w:bottom w:val="single" w:sz="2" w:space="0" w:color="E4E6E8"/>
          <w:right w:val="single" w:sz="2" w:space="0" w:color="E4E6E8"/>
        </w:pBdr>
        <w:spacing w:before="0" w:after="0"/>
        <w:rPr>
          <w:rFonts w:ascii="Segoe UI" w:hAnsi="Segoe UI" w:cs="Segoe UI"/>
          <w:bdr w:val="single" w:sz="2" w:space="0" w:color="E4E6E8" w:frame="1"/>
        </w:rPr>
      </w:pPr>
      <w:r>
        <w:rPr>
          <w:rFonts w:ascii="Segoe UI" w:hAnsi="Segoe UI" w:cs="Segoe UI"/>
          <w:bdr w:val="single" w:sz="2" w:space="0" w:color="E4E6E8" w:frame="1"/>
        </w:rPr>
        <w:t>Algorithms dynamically adjust odds as an event progresses. For instance, in a match where there are only two goals scored, the odds for 'over 3.5 goals' might sharply decrease even as time runs out, making it increasingly unlikely for the bet to win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9</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10</w:t>
      </w:r>
      <w:r>
        <w:rPr>
          <w:rStyle w:val="inline-flex"/>
          <w:rFonts w:ascii="Segoe UI" w:hAnsi="Segoe UI" w:cs="Segoe UI"/>
          <w:b/>
          <w:bCs/>
          <w:bdr w:val="single" w:sz="2" w:space="0" w:color="E4E6E8" w:frame="1"/>
        </w:rPr>
        <w:t>]</w:t>
      </w:r>
      <w:r>
        <w:rPr>
          <w:rFonts w:ascii="Segoe UI" w:hAnsi="Segoe UI" w:cs="Segoe UI"/>
          <w:bdr w:val="single" w:sz="2" w:space="0" w:color="E4E6E8" w:frame="1"/>
        </w:rPr>
        <w:t>. While market odds and mathematically calculated odds often follow each other closely, the continuous adjustment based on remaining time and event progression means that the probability of certain outcomes decreases, leading to higher odds (lower implied probability)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11</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12</w:t>
      </w:r>
      <w:r>
        <w:rPr>
          <w:rStyle w:val="inline-flex"/>
          <w:rFonts w:ascii="Segoe UI" w:hAnsi="Segoe UI" w:cs="Segoe UI"/>
          <w:b/>
          <w:bCs/>
          <w:bdr w:val="single" w:sz="2" w:space="0" w:color="E4E6E8" w:frame="1"/>
        </w:rPr>
        <w:t>]</w:t>
      </w:r>
      <w:r>
        <w:rPr>
          <w:rFonts w:ascii="Segoe UI" w:hAnsi="Segoe UI" w:cs="Segoe UI"/>
          <w:bdr w:val="single" w:sz="2" w:space="0" w:color="E4E6E8" w:frame="1"/>
        </w:rPr>
        <w:t>. This real-time dynamic can create scenarios where users are disadvantaged by rapidly changing odds that do not reflect a fair probability given the remaining time or event state.</w:t>
      </w:r>
    </w:p>
    <w:p w:rsidR="00183BE4" w:rsidRDefault="00183BE4" w:rsidP="00183BE4">
      <w:pPr>
        <w:pStyle w:val="Heading3"/>
        <w:numPr>
          <w:ilvl w:val="0"/>
          <w:numId w:val="3"/>
        </w:numPr>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Detection and Monitoring</w:t>
      </w:r>
    </w:p>
    <w:p w:rsidR="00183BE4" w:rsidRDefault="00183BE4" w:rsidP="00183BE4">
      <w:pPr>
        <w:pStyle w:val="NormalWeb"/>
        <w:numPr>
          <w:ilvl w:val="0"/>
          <w:numId w:val="3"/>
        </w:numPr>
        <w:pBdr>
          <w:top w:val="single" w:sz="2" w:space="0" w:color="E4E6E8"/>
          <w:left w:val="single" w:sz="2" w:space="0" w:color="E4E6E8"/>
          <w:bottom w:val="single" w:sz="2" w:space="0" w:color="E4E6E8"/>
          <w:right w:val="single" w:sz="2" w:space="0" w:color="E4E6E8"/>
        </w:pBdr>
        <w:spacing w:before="0" w:after="0"/>
        <w:rPr>
          <w:rFonts w:ascii="Segoe UI" w:hAnsi="Segoe UI" w:cs="Segoe UI"/>
          <w:bdr w:val="single" w:sz="2" w:space="0" w:color="E4E6E8" w:frame="1"/>
        </w:rPr>
      </w:pPr>
      <w:r>
        <w:rPr>
          <w:rFonts w:ascii="Segoe UI" w:hAnsi="Segoe UI" w:cs="Segoe UI"/>
          <w:bdr w:val="single" w:sz="2" w:space="0" w:color="E4E6E8" w:frame="1"/>
        </w:rPr>
        <w:t>Algorithms are also used for monitoring purposes, generating alerts for unusual betting patterns. For example, an alert might be triggered if there is an exceptional volume of betting on an event, especially if it's spatially concentrated and predominantly for a local team to lose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13</w:t>
      </w:r>
      <w:r>
        <w:rPr>
          <w:rStyle w:val="inline-flex"/>
          <w:rFonts w:ascii="Segoe UI" w:hAnsi="Segoe UI" w:cs="Segoe UI"/>
          <w:b/>
          <w:bCs/>
          <w:bdr w:val="single" w:sz="2" w:space="0" w:color="E4E6E8" w:frame="1"/>
        </w:rPr>
        <w:t>]</w:t>
      </w:r>
      <w:r>
        <w:rPr>
          <w:rFonts w:ascii="Segoe UI" w:hAnsi="Segoe UI" w:cs="Segoe UI"/>
          <w:bdr w:val="single" w:sz="2" w:space="0" w:color="E4E6E8" w:frame="1"/>
        </w:rPr>
        <w:t>. Machine learning algorithms analyze vast data to predict match-fixing tendencies or unusual betting patterns, alerting regulators to high-risk scenarios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14</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pStyle w:val="NormalWeb"/>
        <w:numPr>
          <w:ilvl w:val="0"/>
          <w:numId w:val="3"/>
        </w:numPr>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 xml:space="preserve">In summary, platforms leverage sophisticated algorithms and mathematical models to generate and adjust betting odds dynamically. While these tools are essential for market operation and integrity monitoring, they can also create scenarios, such as the favorite-longshot bias or real-time </w:t>
      </w:r>
      <w:proofErr w:type="gramStart"/>
      <w:r>
        <w:rPr>
          <w:rFonts w:ascii="Segoe UI" w:hAnsi="Segoe UI" w:cs="Segoe UI"/>
          <w:bdr w:val="single" w:sz="2" w:space="0" w:color="E4E6E8" w:frame="1"/>
        </w:rPr>
        <w:t>adjustments, that</w:t>
      </w:r>
      <w:proofErr w:type="gramEnd"/>
      <w:r>
        <w:rPr>
          <w:rFonts w:ascii="Segoe UI" w:hAnsi="Segoe UI" w:cs="Segoe UI"/>
          <w:bdr w:val="single" w:sz="2" w:space="0" w:color="E4E6E8" w:frame="1"/>
        </w:rPr>
        <w:t xml:space="preserve"> may </w:t>
      </w:r>
      <w:r>
        <w:rPr>
          <w:rFonts w:ascii="Segoe UI" w:hAnsi="Segoe UI" w:cs="Segoe UI"/>
          <w:bdr w:val="single" w:sz="2" w:space="0" w:color="E4E6E8" w:frame="1"/>
        </w:rPr>
        <w:lastRenderedPageBreak/>
        <w:t>disadvantage users by presenting odds that do not always perfectly reflect true probabilities or shift unfavorably as an event unfolds.</w:t>
      </w:r>
    </w:p>
    <w:p w:rsidR="00183BE4" w:rsidRDefault="00183BE4" w:rsidP="00183BE4">
      <w:pPr>
        <w:pStyle w:val="m-0"/>
        <w:numPr>
          <w:ilvl w:val="0"/>
          <w:numId w:val="3"/>
        </w:numPr>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rPr>
      </w:pPr>
      <w:r>
        <w:rPr>
          <w:rFonts w:ascii="Segoe UI" w:hAnsi="Segoe UI" w:cs="Segoe UI"/>
        </w:rPr>
        <w:t>14 Sources</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Using Statistics to Detect Match Fixing in Sport revision, 23.4.19.pdf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At the heart of the detection algorithms lie in-play forecasting models whose predictions are compared to the odds being offered on betting markets. Suspicions are raised in instances where the market odds and the model odds diverge.</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2</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Using Statistics to Detect Match Fixing in Sport revision, 23.4.19.pdf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At the heart of the detection algorithms lie in-play forecasting models whose predictions are compared to the odds being offered on betting markets. Suspicions are raised in instances where the market odds and the model odds diverge.</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3</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Using Statistics to Detect Match Fixing in Sport revision, 23.4.19.pdf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We have shown the odds calculated using this mathematical model since these are the ones actually used in application of monitoring for UEFA, FIFA and the ATP.</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4</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Using Statistics to Detect Match Fixing in Sport revision, 23.4.19.pdf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We have shown the odds calculated using this mathematical model since these are the ones actually used in application of monitoring for UEFA, FIFA and the ATP.</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5</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 xml:space="preserve">Guy </w:t>
      </w:r>
      <w:proofErr w:type="spellStart"/>
      <w:r w:rsidRPr="00183BE4">
        <w:rPr>
          <w:rStyle w:val="text-primary-600"/>
          <w:rFonts w:ascii="Segoe UI" w:hAnsi="Segoe UI" w:cs="Segoe UI"/>
          <w:bdr w:val="single" w:sz="2" w:space="0" w:color="E4E6E8" w:frame="1"/>
        </w:rPr>
        <w:t>Elaad</w:t>
      </w:r>
      <w:proofErr w:type="spellEnd"/>
      <w:r w:rsidRPr="00183BE4">
        <w:rPr>
          <w:rStyle w:val="text-primary-600"/>
          <w:rFonts w:ascii="Segoe UI" w:hAnsi="Segoe UI" w:cs="Segoe UI"/>
          <w:bdr w:val="single" w:sz="2" w:space="0" w:color="E4E6E8" w:frame="1"/>
        </w:rPr>
        <w:t xml:space="preserve"> - Information, Prices and Efficiency in An Online Betting Market [2019].pdf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 xml:space="preserve">Second, there is an empirical irregularity in some prediction markets known as the </w:t>
      </w:r>
      <w:proofErr w:type="spellStart"/>
      <w:r w:rsidRPr="00183BE4">
        <w:rPr>
          <w:rStyle w:val="text-sm"/>
          <w:rFonts w:ascii="Segoe UI" w:hAnsi="Segoe UI" w:cs="Segoe UI"/>
          <w:bdr w:val="single" w:sz="2" w:space="0" w:color="E4E6E8" w:frame="1"/>
        </w:rPr>
        <w:t>favourite</w:t>
      </w:r>
      <w:proofErr w:type="spellEnd"/>
      <w:r w:rsidRPr="00183BE4">
        <w:rPr>
          <w:rStyle w:val="text-sm"/>
          <w:rFonts w:ascii="Segoe UI" w:hAnsi="Segoe UI" w:cs="Segoe UI"/>
          <w:bdr w:val="single" w:sz="2" w:space="0" w:color="E4E6E8" w:frame="1"/>
        </w:rPr>
        <w:t xml:space="preserve">-longshot bias, whereby odds appear to underestimate the chances of the most (least) expected outcomes over the least (most), making bets on </w:t>
      </w:r>
      <w:proofErr w:type="spellStart"/>
      <w:r w:rsidRPr="00183BE4">
        <w:rPr>
          <w:rStyle w:val="text-sm"/>
          <w:rFonts w:ascii="Segoe UI" w:hAnsi="Segoe UI" w:cs="Segoe UI"/>
          <w:bdr w:val="single" w:sz="2" w:space="0" w:color="E4E6E8" w:frame="1"/>
        </w:rPr>
        <w:t>favourites</w:t>
      </w:r>
      <w:proofErr w:type="spellEnd"/>
      <w:r w:rsidRPr="00183BE4">
        <w:rPr>
          <w:rStyle w:val="text-sm"/>
          <w:rFonts w:ascii="Segoe UI" w:hAnsi="Segoe UI" w:cs="Segoe UI"/>
          <w:bdr w:val="single" w:sz="2" w:space="0" w:color="E4E6E8" w:frame="1"/>
        </w:rPr>
        <w:t xml:space="preserve"> more profitable than on longshots or vice versa (see summary by .</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6</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 xml:space="preserve">Guy </w:t>
      </w:r>
      <w:proofErr w:type="spellStart"/>
      <w:r w:rsidRPr="00183BE4">
        <w:rPr>
          <w:rStyle w:val="text-primary-600"/>
          <w:rFonts w:ascii="Segoe UI" w:hAnsi="Segoe UI" w:cs="Segoe UI"/>
          <w:bdr w:val="single" w:sz="2" w:space="0" w:color="E4E6E8" w:frame="1"/>
        </w:rPr>
        <w:t>Elaad</w:t>
      </w:r>
      <w:proofErr w:type="spellEnd"/>
      <w:r w:rsidRPr="00183BE4">
        <w:rPr>
          <w:rStyle w:val="text-primary-600"/>
          <w:rFonts w:ascii="Segoe UI" w:hAnsi="Segoe UI" w:cs="Segoe UI"/>
          <w:bdr w:val="single" w:sz="2" w:space="0" w:color="E4E6E8" w:frame="1"/>
        </w:rPr>
        <w:t xml:space="preserve"> - Information, Prices and Efficiency in An Online Betting Market [2019].pdf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 xml:space="preserve">Second, there is an empirical irregularity in some prediction markets known as the </w:t>
      </w:r>
      <w:proofErr w:type="spellStart"/>
      <w:r w:rsidRPr="00183BE4">
        <w:rPr>
          <w:rStyle w:val="text-sm"/>
          <w:rFonts w:ascii="Segoe UI" w:hAnsi="Segoe UI" w:cs="Segoe UI"/>
          <w:bdr w:val="single" w:sz="2" w:space="0" w:color="E4E6E8" w:frame="1"/>
        </w:rPr>
        <w:t>favourite</w:t>
      </w:r>
      <w:proofErr w:type="spellEnd"/>
      <w:r w:rsidRPr="00183BE4">
        <w:rPr>
          <w:rStyle w:val="text-sm"/>
          <w:rFonts w:ascii="Segoe UI" w:hAnsi="Segoe UI" w:cs="Segoe UI"/>
          <w:bdr w:val="single" w:sz="2" w:space="0" w:color="E4E6E8" w:frame="1"/>
        </w:rPr>
        <w:t xml:space="preserve">-longshot bias, whereby odds appear to underestimate the chances of the most </w:t>
      </w:r>
      <w:r w:rsidRPr="00183BE4">
        <w:rPr>
          <w:rStyle w:val="text-sm"/>
          <w:rFonts w:ascii="Segoe UI" w:hAnsi="Segoe UI" w:cs="Segoe UI"/>
          <w:bdr w:val="single" w:sz="2" w:space="0" w:color="E4E6E8" w:frame="1"/>
        </w:rPr>
        <w:lastRenderedPageBreak/>
        <w:t xml:space="preserve">(least) expected outcomes over the least (most), making bets on </w:t>
      </w:r>
      <w:proofErr w:type="spellStart"/>
      <w:r w:rsidRPr="00183BE4">
        <w:rPr>
          <w:rStyle w:val="text-sm"/>
          <w:rFonts w:ascii="Segoe UI" w:hAnsi="Segoe UI" w:cs="Segoe UI"/>
          <w:bdr w:val="single" w:sz="2" w:space="0" w:color="E4E6E8" w:frame="1"/>
        </w:rPr>
        <w:t>favourites</w:t>
      </w:r>
      <w:proofErr w:type="spellEnd"/>
      <w:r w:rsidRPr="00183BE4">
        <w:rPr>
          <w:rStyle w:val="text-sm"/>
          <w:rFonts w:ascii="Segoe UI" w:hAnsi="Segoe UI" w:cs="Segoe UI"/>
          <w:bdr w:val="single" w:sz="2" w:space="0" w:color="E4E6E8" w:frame="1"/>
        </w:rPr>
        <w:t xml:space="preserve"> more profitable than on longshots or vice versa (see summary by .</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7</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 xml:space="preserve">Guy </w:t>
      </w:r>
      <w:proofErr w:type="spellStart"/>
      <w:r w:rsidRPr="00183BE4">
        <w:rPr>
          <w:rStyle w:val="text-primary-600"/>
          <w:rFonts w:ascii="Segoe UI" w:hAnsi="Segoe UI" w:cs="Segoe UI"/>
          <w:bdr w:val="single" w:sz="2" w:space="0" w:color="E4E6E8" w:frame="1"/>
        </w:rPr>
        <w:t>Elaad</w:t>
      </w:r>
      <w:proofErr w:type="spellEnd"/>
      <w:r w:rsidRPr="00183BE4">
        <w:rPr>
          <w:rStyle w:val="text-primary-600"/>
          <w:rFonts w:ascii="Segoe UI" w:hAnsi="Segoe UI" w:cs="Segoe UI"/>
          <w:bdr w:val="single" w:sz="2" w:space="0" w:color="E4E6E8" w:frame="1"/>
        </w:rPr>
        <w:t xml:space="preserve"> - Information, Prices and Efficiency in An Online Betting Market [2019].pdf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 xml:space="preserve">The estimates imply that for every 10 percentage </w:t>
      </w:r>
      <w:proofErr w:type="gramStart"/>
      <w:r w:rsidRPr="00183BE4">
        <w:rPr>
          <w:rStyle w:val="text-sm"/>
          <w:rFonts w:ascii="Segoe UI" w:hAnsi="Segoe UI" w:cs="Segoe UI"/>
          <w:bdr w:val="single" w:sz="2" w:space="0" w:color="E4E6E8" w:frame="1"/>
        </w:rPr>
        <w:t>points</w:t>
      </w:r>
      <w:proofErr w:type="gramEnd"/>
      <w:r w:rsidRPr="00183BE4">
        <w:rPr>
          <w:rStyle w:val="text-sm"/>
          <w:rFonts w:ascii="Segoe UI" w:hAnsi="Segoe UI" w:cs="Segoe UI"/>
          <w:bdr w:val="single" w:sz="2" w:space="0" w:color="E4E6E8" w:frame="1"/>
        </w:rPr>
        <w:t xml:space="preserve"> increase in the outcome forecast probability the bookmaker error on average reduces by 0.0012, i.e. bookmakers underestimate the longshot rather than the most likely outcome, which is the opposite direction in which this bias is normally expected to occur.</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8</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 xml:space="preserve">Guy </w:t>
      </w:r>
      <w:proofErr w:type="spellStart"/>
      <w:r w:rsidRPr="00183BE4">
        <w:rPr>
          <w:rStyle w:val="text-primary-600"/>
          <w:rFonts w:ascii="Segoe UI" w:hAnsi="Segoe UI" w:cs="Segoe UI"/>
          <w:bdr w:val="single" w:sz="2" w:space="0" w:color="E4E6E8" w:frame="1"/>
        </w:rPr>
        <w:t>Elaad</w:t>
      </w:r>
      <w:proofErr w:type="spellEnd"/>
      <w:r w:rsidRPr="00183BE4">
        <w:rPr>
          <w:rStyle w:val="text-primary-600"/>
          <w:rFonts w:ascii="Segoe UI" w:hAnsi="Segoe UI" w:cs="Segoe UI"/>
          <w:bdr w:val="single" w:sz="2" w:space="0" w:color="E4E6E8" w:frame="1"/>
        </w:rPr>
        <w:t xml:space="preserve"> - Information, Prices and Efficiency in An Online Betting Market [2019].pdf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 xml:space="preserve">The estimates imply that for every 10 percentage </w:t>
      </w:r>
      <w:proofErr w:type="gramStart"/>
      <w:r w:rsidRPr="00183BE4">
        <w:rPr>
          <w:rStyle w:val="text-sm"/>
          <w:rFonts w:ascii="Segoe UI" w:hAnsi="Segoe UI" w:cs="Segoe UI"/>
          <w:bdr w:val="single" w:sz="2" w:space="0" w:color="E4E6E8" w:frame="1"/>
        </w:rPr>
        <w:t>points</w:t>
      </w:r>
      <w:proofErr w:type="gramEnd"/>
      <w:r w:rsidRPr="00183BE4">
        <w:rPr>
          <w:rStyle w:val="text-sm"/>
          <w:rFonts w:ascii="Segoe UI" w:hAnsi="Segoe UI" w:cs="Segoe UI"/>
          <w:bdr w:val="single" w:sz="2" w:space="0" w:color="E4E6E8" w:frame="1"/>
        </w:rPr>
        <w:t xml:space="preserve"> increase in the outcome forecast probability the bookmaker error on average reduces by 0.0012, i.e. bookmakers underestimate the longshot rather than the most likely outcome, which is the opposite direction in which this bias is normally expected to occur.</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9</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Using Statistics to Detect Match Fixing in Sport revision, 23.4.19.pdf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The orange line representing the odds for over 3.5 goals, decreases sharply, despite there being only 2 goals in the match to that point, and time running out for the goals to be scored that would make that bet a winning one.</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10</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Using Statistics to Detect Match Fixing in Sport revision, 23.4.19.pdf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The orange line representing the odds for over 3.5 goals, decreases sharply, despite there being only 2 goals in the match to that point, and time running out for the goals to be scored that would make that bet a winning one.</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11</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Using Statistics to Detect Match Fixing in Sport revision, 23.4.19.pdf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 xml:space="preserve">In </w:t>
      </w:r>
      <w:proofErr w:type="gramStart"/>
      <w:r w:rsidRPr="00183BE4">
        <w:rPr>
          <w:rStyle w:val="text-sm"/>
          <w:rFonts w:ascii="Segoe UI" w:hAnsi="Segoe UI" w:cs="Segoe UI"/>
          <w:bdr w:val="single" w:sz="2" w:space="0" w:color="E4E6E8" w:frame="1"/>
        </w:rPr>
        <w:t>Figure ,</w:t>
      </w:r>
      <w:proofErr w:type="gramEnd"/>
      <w:r w:rsidRPr="00183BE4">
        <w:rPr>
          <w:rStyle w:val="text-sm"/>
          <w:rFonts w:ascii="Segoe UI" w:hAnsi="Segoe UI" w:cs="Segoe UI"/>
          <w:bdr w:val="single" w:sz="2" w:space="0" w:color="E4E6E8" w:frame="1"/>
        </w:rPr>
        <w:t xml:space="preserve"> the market odds (various </w:t>
      </w:r>
      <w:proofErr w:type="spellStart"/>
      <w:r w:rsidRPr="00183BE4">
        <w:rPr>
          <w:rStyle w:val="text-sm"/>
          <w:rFonts w:ascii="Segoe UI" w:hAnsi="Segoe UI" w:cs="Segoe UI"/>
          <w:bdr w:val="single" w:sz="2" w:space="0" w:color="E4E6E8" w:frame="1"/>
        </w:rPr>
        <w:t>colours</w:t>
      </w:r>
      <w:proofErr w:type="spellEnd"/>
      <w:r w:rsidRPr="00183BE4">
        <w:rPr>
          <w:rStyle w:val="text-sm"/>
          <w:rFonts w:ascii="Segoe UI" w:hAnsi="Segoe UI" w:cs="Segoe UI"/>
          <w:bdr w:val="single" w:sz="2" w:space="0" w:color="E4E6E8" w:frame="1"/>
        </w:rPr>
        <w:t>) and the odds calculated from the mathematical model (black), follow each other closely. As the match progresses, and the time remaining for further goals runs out, the odds increase (probability decreases) for there being more than the baseline number of goals.</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lastRenderedPageBreak/>
        <w:t>12</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Using Statistics to Detect Match Fixing in Sport revision, 23.4.19.pdf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 xml:space="preserve">In </w:t>
      </w:r>
      <w:proofErr w:type="gramStart"/>
      <w:r w:rsidRPr="00183BE4">
        <w:rPr>
          <w:rStyle w:val="text-sm"/>
          <w:rFonts w:ascii="Segoe UI" w:hAnsi="Segoe UI" w:cs="Segoe UI"/>
          <w:bdr w:val="single" w:sz="2" w:space="0" w:color="E4E6E8" w:frame="1"/>
        </w:rPr>
        <w:t>Figure ,</w:t>
      </w:r>
      <w:proofErr w:type="gramEnd"/>
      <w:r w:rsidRPr="00183BE4">
        <w:rPr>
          <w:rStyle w:val="text-sm"/>
          <w:rFonts w:ascii="Segoe UI" w:hAnsi="Segoe UI" w:cs="Segoe UI"/>
          <w:bdr w:val="single" w:sz="2" w:space="0" w:color="E4E6E8" w:frame="1"/>
        </w:rPr>
        <w:t xml:space="preserve"> the market odds (various </w:t>
      </w:r>
      <w:proofErr w:type="spellStart"/>
      <w:r w:rsidRPr="00183BE4">
        <w:rPr>
          <w:rStyle w:val="text-sm"/>
          <w:rFonts w:ascii="Segoe UI" w:hAnsi="Segoe UI" w:cs="Segoe UI"/>
          <w:bdr w:val="single" w:sz="2" w:space="0" w:color="E4E6E8" w:frame="1"/>
        </w:rPr>
        <w:t>colours</w:t>
      </w:r>
      <w:proofErr w:type="spellEnd"/>
      <w:r w:rsidRPr="00183BE4">
        <w:rPr>
          <w:rStyle w:val="text-sm"/>
          <w:rFonts w:ascii="Segoe UI" w:hAnsi="Segoe UI" w:cs="Segoe UI"/>
          <w:bdr w:val="single" w:sz="2" w:space="0" w:color="E4E6E8" w:frame="1"/>
        </w:rPr>
        <w:t>) and the odds calculated from the mathematical model (black), follow each other closely. As the match progresses, and the time remaining for further goals runs out, the odds increase (probability decreases) for there being more than the baseline number of goals.</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13</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Using Statistics to Detect Match Fixing in Sport revision, 23.4.19.pdf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Their algorithms will, for example, generate an alert if there is exceptional volume of betting on an event and it is spatially concentrated in a town where the bets placed have been predominantly for the local team to lose.</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Default="00183BE4" w:rsidP="00183BE4">
      <w:pPr>
        <w:pStyle w:val="text-typo-secondary"/>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14</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primary-600"/>
          <w:rFonts w:ascii="Segoe UI" w:hAnsi="Segoe UI" w:cs="Segoe UI"/>
          <w:bdr w:val="single" w:sz="2" w:space="0" w:color="E4E6E8" w:frame="1"/>
        </w:rPr>
        <w:t>globalbetting.pdf</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sm"/>
          <w:rFonts w:ascii="Segoe UI" w:hAnsi="Segoe UI" w:cs="Segoe UI"/>
          <w:bdr w:val="single" w:sz="2" w:space="0" w:color="E4E6E8" w:frame="1"/>
        </w:rPr>
        <w:t>Machine learning algorithms can analyze vast amounts of data to predict match-fixing tendencies or unusual betting patterns. AI systems can alert regulators and operators about high-risk scenarios, enabling immediate intervention.</w:t>
      </w:r>
    </w:p>
    <w:p w:rsidR="00183BE4" w:rsidRPr="00183BE4" w:rsidRDefault="00183BE4" w:rsidP="00183BE4">
      <w:pPr>
        <w:pStyle w:val="ListParagraph"/>
        <w:numPr>
          <w:ilvl w:val="0"/>
          <w:numId w:val="3"/>
        </w:numPr>
        <w:shd w:val="clear" w:color="auto" w:fill="EBF5FA"/>
        <w:rPr>
          <w:rFonts w:ascii="Segoe UI" w:hAnsi="Segoe UI" w:cs="Segoe UI"/>
        </w:rPr>
      </w:pPr>
      <w:r w:rsidRPr="00183BE4">
        <w:rPr>
          <w:rStyle w:val="text-typo-secondary1"/>
          <w:rFonts w:ascii="Segoe UI" w:hAnsi="Segoe UI" w:cs="Segoe UI"/>
          <w:bdr w:val="single" w:sz="2" w:space="0" w:color="E4E6E8" w:frame="1"/>
        </w:rPr>
        <w:t>from Library: Untitled folder</w:t>
      </w:r>
    </w:p>
    <w:p w:rsidR="00183BE4" w:rsidRPr="00567E1D" w:rsidRDefault="00183BE4" w:rsidP="00183BE4">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3.2. Dark Patterns in User Interface (UI/UX) Design</w:t>
      </w:r>
    </w:p>
    <w:p w:rsidR="00567E1D" w:rsidRDefault="00567E1D" w:rsidP="00567E1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 xml:space="preserve">"What specific UI/UX 'dark patterns' (e.g., deceptive promotions, difficult withdrawal processes, creating false urgency) are commonly found in betting apps?" </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Autospacing="1" w:after="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The provided contexts primarily discuss betting models, abnormal betting detection, and examples of betting odds, rather than specific UI/UX 'dark patterns' like deceptive promotions, difficult withdrawal processes, or false urgency in betting apps. The texts focus on the technical aspects of identifying unusual betting patterns and adjusting odds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However, one context touches upon the broader issue of inducements and advertising stimuli in relation to responsible gaming:</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Regulation of Marketing Activities</w:t>
      </w:r>
    </w:p>
    <w:p w:rsidR="00183BE4" w:rsidRPr="00183BE4" w:rsidRDefault="00183BE4" w:rsidP="00183BE4">
      <w:pPr>
        <w:numPr>
          <w:ilvl w:val="0"/>
          <w:numId w:val="25"/>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lastRenderedPageBreak/>
        <w:t>Controlling Inducements</w:t>
      </w:r>
      <w:r w:rsidRPr="00183BE4">
        <w:rPr>
          <w:rFonts w:ascii="Segoe UI" w:eastAsia="Times New Roman" w:hAnsi="Segoe UI" w:cs="Segoe UI"/>
          <w:sz w:val="24"/>
          <w:szCs w:val="24"/>
          <w:bdr w:val="single" w:sz="2" w:space="0" w:color="E4E6E8" w:frame="1"/>
        </w:rPr>
        <w:t>: Regulating marketing activities for responsible gaming should include controlling inducements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5"/>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Harmful Advertising</w:t>
      </w:r>
      <w:r w:rsidRPr="00183BE4">
        <w:rPr>
          <w:rFonts w:ascii="Segoe UI" w:eastAsia="Times New Roman" w:hAnsi="Segoe UI" w:cs="Segoe UI"/>
          <w:sz w:val="24"/>
          <w:szCs w:val="24"/>
          <w:bdr w:val="single" w:sz="2" w:space="0" w:color="E4E6E8" w:frame="1"/>
        </w:rPr>
        <w:t>: There is a need for strict regulations to reduce harm caused by advertising stimuli, which significantly impacts betting behavior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Autospacing="1" w:after="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While the contexts do not explicitly detail specific 'dark patterns' like those mentioned in the question, the reference to controlling inducements and harmful advertising stimuli suggests an awareness of practices that could potentially be considered deceptive or manipulative in the broader context of betting app design and marketing. The texts also mention that profitable betting strategies can lead to accounts being closed by operators, implying a potential difficulty for successful bettors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6</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In summary, the provided information does not directly address the specific UI/UX 'dark patterns' requested, but it does highlight the importance of regulating marketing and inducements in the betting industry to mitigate harm.</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183BE4">
        <w:rPr>
          <w:rFonts w:ascii="Segoe UI" w:eastAsia="Times New Roman" w:hAnsi="Segoe UI" w:cs="Segoe UI"/>
          <w:sz w:val="24"/>
          <w:szCs w:val="24"/>
        </w:rPr>
        <w:t>6 Sources</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Chang-Bae Kim - AI-based betting anomaly detection system to ensure fairness in sports and prevent illegal gambling [2024].pdf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The system combines insights from these </w:t>
      </w:r>
      <w:proofErr w:type="spellStart"/>
      <w:r w:rsidRPr="00183BE4">
        <w:rPr>
          <w:rFonts w:ascii="Segoe UI" w:eastAsia="Times New Roman" w:hAnsi="Segoe UI" w:cs="Segoe UI"/>
          <w:sz w:val="24"/>
          <w:szCs w:val="24"/>
          <w:bdr w:val="single" w:sz="2" w:space="0" w:color="E4E6E8" w:frame="1"/>
        </w:rPr>
        <w:t>submodels</w:t>
      </w:r>
      <w:proofErr w:type="spellEnd"/>
      <w:r w:rsidRPr="00183BE4">
        <w:rPr>
          <w:rFonts w:ascii="Segoe UI" w:eastAsia="Times New Roman" w:hAnsi="Segoe UI" w:cs="Segoe UI"/>
          <w:sz w:val="24"/>
          <w:szCs w:val="24"/>
          <w:bdr w:val="single" w:sz="2" w:space="0" w:color="E4E6E8" w:frame="1"/>
        </w:rPr>
        <w:t xml:space="preserve"> to assess the overall situation and categorizes the results into different categories. The decision-making process is based on a consensus </w:t>
      </w:r>
      <w:proofErr w:type="gramStart"/>
      <w:r w:rsidRPr="00183BE4">
        <w:rPr>
          <w:rFonts w:ascii="Segoe UI" w:eastAsia="Times New Roman" w:hAnsi="Segoe UI" w:cs="Segoe UI"/>
          <w:sz w:val="24"/>
          <w:szCs w:val="24"/>
          <w:bdr w:val="single" w:sz="2" w:space="0" w:color="E4E6E8" w:frame="1"/>
        </w:rPr>
        <w:t>mechanism .</w:t>
      </w:r>
      <w:proofErr w:type="gramEnd"/>
      <w:r w:rsidRPr="00183BE4">
        <w:rPr>
          <w:rFonts w:ascii="Segoe UI" w:eastAsia="Times New Roman" w:hAnsi="Segoe UI" w:cs="Segoe UI"/>
          <w:sz w:val="24"/>
          <w:szCs w:val="24"/>
          <w:bdr w:val="single" w:sz="2" w:space="0" w:color="E4E6E8" w:frame="1"/>
        </w:rPr>
        <w:t xml:space="preserve"> If the majority of sub-models flag an event as suspicious, the event is labeled as 'abnormal.</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2</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Using Statistics to Detect Match Fixing in Sport revision, 23.4.19.pdf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Or, as a match nears its end, bets on 'under 3 goals' would have to be offered at extremely short odds if the score were currently 1-0; this would be unappealing to customers, so the bookmaker might switch to offering odds on over-orunder-2 goals instead.</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3</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Chang-Bae Kim - AI-based betting anomaly detection system to ensure fairness in sports and prevent illegal gambling [2024].pdf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The system combines insights from these </w:t>
      </w:r>
      <w:proofErr w:type="spellStart"/>
      <w:r w:rsidRPr="00183BE4">
        <w:rPr>
          <w:rFonts w:ascii="Segoe UI" w:eastAsia="Times New Roman" w:hAnsi="Segoe UI" w:cs="Segoe UI"/>
          <w:sz w:val="24"/>
          <w:szCs w:val="24"/>
          <w:bdr w:val="single" w:sz="2" w:space="0" w:color="E4E6E8" w:frame="1"/>
        </w:rPr>
        <w:t>submodels</w:t>
      </w:r>
      <w:proofErr w:type="spellEnd"/>
      <w:r w:rsidRPr="00183BE4">
        <w:rPr>
          <w:rFonts w:ascii="Segoe UI" w:eastAsia="Times New Roman" w:hAnsi="Segoe UI" w:cs="Segoe UI"/>
          <w:sz w:val="24"/>
          <w:szCs w:val="24"/>
          <w:bdr w:val="single" w:sz="2" w:space="0" w:color="E4E6E8" w:frame="1"/>
        </w:rPr>
        <w:t xml:space="preserve"> to assess the overall situation and categorizes the results into different categories. The decision-making process is based </w:t>
      </w:r>
      <w:r w:rsidRPr="00183BE4">
        <w:rPr>
          <w:rFonts w:ascii="Segoe UI" w:eastAsia="Times New Roman" w:hAnsi="Segoe UI" w:cs="Segoe UI"/>
          <w:sz w:val="24"/>
          <w:szCs w:val="24"/>
          <w:bdr w:val="single" w:sz="2" w:space="0" w:color="E4E6E8" w:frame="1"/>
        </w:rPr>
        <w:lastRenderedPageBreak/>
        <w:t xml:space="preserve">on a consensus </w:t>
      </w:r>
      <w:proofErr w:type="gramStart"/>
      <w:r w:rsidRPr="00183BE4">
        <w:rPr>
          <w:rFonts w:ascii="Segoe UI" w:eastAsia="Times New Roman" w:hAnsi="Segoe UI" w:cs="Segoe UI"/>
          <w:sz w:val="24"/>
          <w:szCs w:val="24"/>
          <w:bdr w:val="single" w:sz="2" w:space="0" w:color="E4E6E8" w:frame="1"/>
        </w:rPr>
        <w:t>mechanism .</w:t>
      </w:r>
      <w:proofErr w:type="gramEnd"/>
      <w:r w:rsidRPr="00183BE4">
        <w:rPr>
          <w:rFonts w:ascii="Segoe UI" w:eastAsia="Times New Roman" w:hAnsi="Segoe UI" w:cs="Segoe UI"/>
          <w:sz w:val="24"/>
          <w:szCs w:val="24"/>
          <w:bdr w:val="single" w:sz="2" w:space="0" w:color="E4E6E8" w:frame="1"/>
        </w:rPr>
        <w:t xml:space="preserve"> If the majority of sub-models flag an event as suspicious, the event is labeled as 'abnormal.</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4</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Chang-Bae Kim - AI-based betting anomaly detection system to ensure fairness in sports and prevent illegal gambling [2024].pdf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By pooling the predictions of all five models (the original four plus the ensemble) through a voting mechanism, we categorized games into three distinct patterns: 'normal, ' 'warning, ' and 'abnormal, ' based on the collective consensus of these models, The betting model of this study can be described by Algorithm 1 as follows: A total of five models were used to detect abnormal games, including four individual machine learning models and one ensemble model.</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5</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Regulating marketing activities involving responsible gaming should include controlling inducements too. According to Lopez-Gonzalez (2019), there is need for strict regulations aimed at reducing harm caused by advertising stimuli which greatly affect betting behavior.</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2006-article-p371.pdf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 authors reported profitable simulations with this strategy, but that these profits were hard to realize in practice as their betting accounts kept on being closed by operators.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567E1D" w:rsidRDefault="00183BE4" w:rsidP="00183BE4">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3.3. The Psychology of Reinforcement and Addiction</w:t>
      </w:r>
    </w:p>
    <w:p w:rsidR="00567E1D" w:rsidRDefault="00567E1D" w:rsidP="00567E1D">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"How do platform features like the 'near-miss effect' and variable reward schedules exploit human cognitive biases to foster addiction?"</w:t>
      </w:r>
    </w:p>
    <w:p w:rsidR="00183BE4" w:rsidRDefault="00183BE4" w:rsidP="00183BE4">
      <w:pPr>
        <w:pStyle w:val="Heading2"/>
        <w:pBdr>
          <w:top w:val="single" w:sz="2" w:space="0" w:color="E4E6E8"/>
          <w:left w:val="single" w:sz="2" w:space="0" w:color="E4E6E8"/>
          <w:bottom w:val="single" w:sz="2" w:space="0" w:color="E4E6E8"/>
          <w:right w:val="single" w:sz="2" w:space="0" w:color="E4E6E8"/>
        </w:pBdr>
        <w:spacing w:line="375" w:lineRule="atLeast"/>
        <w:rPr>
          <w:rFonts w:ascii="Segoe UI" w:hAnsi="Segoe UI" w:cs="Segoe UI"/>
          <w:sz w:val="30"/>
          <w:szCs w:val="30"/>
          <w:bdr w:val="single" w:sz="2" w:space="0" w:color="E4E6E8" w:frame="1"/>
        </w:rPr>
      </w:pPr>
      <w:r>
        <w:rPr>
          <w:rFonts w:ascii="Segoe UI" w:hAnsi="Segoe UI" w:cs="Segoe UI"/>
          <w:sz w:val="30"/>
          <w:szCs w:val="30"/>
          <w:bdr w:val="single" w:sz="2" w:space="0" w:color="E4E6E8" w:frame="1"/>
        </w:rPr>
        <w:t>Exploiting Cognitive Biases for Addiction</w:t>
      </w:r>
    </w:p>
    <w:p w:rsidR="00183BE4" w:rsidRDefault="00183BE4" w:rsidP="00183BE4">
      <w:pPr>
        <w:pStyle w:val="NormalWeb"/>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 xml:space="preserve">Platform features like the 'near-miss effect' and variable reward schedules are known to exploit human cognitive biases, contributing to addictive behaviors, particularly in areas like gambling. While the provided contexts do not explicitly detail the 'near-miss effect' </w:t>
      </w:r>
      <w:r>
        <w:rPr>
          <w:rFonts w:ascii="Segoe UI" w:hAnsi="Segoe UI" w:cs="Segoe UI"/>
          <w:bdr w:val="single" w:sz="2" w:space="0" w:color="E4E6E8" w:frame="1"/>
        </w:rPr>
        <w:lastRenderedPageBreak/>
        <w:t>or 'variable reward schedules,' they highlight the broader psychological mechanisms and design elements that foster addiction.</w:t>
      </w:r>
    </w:p>
    <w:p w:rsidR="00183BE4" w:rsidRDefault="00183BE4" w:rsidP="00183BE4">
      <w:pPr>
        <w:pStyle w:val="Heading3"/>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Psychological Vulnerabilities and Cognitive Distortions</w:t>
      </w:r>
    </w:p>
    <w:p w:rsidR="00183BE4" w:rsidRDefault="00183BE4" w:rsidP="00183BE4">
      <w:pPr>
        <w:numPr>
          <w:ilvl w:val="0"/>
          <w:numId w:val="2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Style w:val="Strong"/>
          <w:rFonts w:ascii="Segoe UI" w:hAnsi="Segoe UI" w:cs="Segoe UI"/>
          <w:bdr w:val="single" w:sz="2" w:space="0" w:color="E4E6E8" w:frame="1"/>
        </w:rPr>
        <w:t>Impact on Vulnerable Individuals</w:t>
      </w:r>
      <w:r>
        <w:rPr>
          <w:rFonts w:ascii="Segoe UI" w:hAnsi="Segoe UI" w:cs="Segoe UI"/>
          <w:bdr w:val="single" w:sz="2" w:space="0" w:color="E4E6E8" w:frame="1"/>
        </w:rPr>
        <w:t>: Gambling, for instance, affects the brains of individuals vulnerable to addictions, leading to problems, especially among young people, boys, and men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2</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numPr>
          <w:ilvl w:val="0"/>
          <w:numId w:val="2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Style w:val="Strong"/>
          <w:rFonts w:ascii="Segoe UI" w:hAnsi="Segoe UI" w:cs="Segoe UI"/>
          <w:bdr w:val="single" w:sz="2" w:space="0" w:color="E4E6E8" w:frame="1"/>
        </w:rPr>
        <w:t>Cognitive Distortions</w:t>
      </w:r>
      <w:r>
        <w:rPr>
          <w:rFonts w:ascii="Segoe UI" w:hAnsi="Segoe UI" w:cs="Segoe UI"/>
          <w:bdr w:val="single" w:sz="2" w:space="0" w:color="E4E6E8" w:frame="1"/>
        </w:rPr>
        <w:t>: There is a recognized necessity for understanding and addressing gambling-related cognitive distortions from a psychological perspective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3</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4</w:t>
      </w:r>
      <w:r>
        <w:rPr>
          <w:rStyle w:val="inline-flex"/>
          <w:rFonts w:ascii="Segoe UI" w:hAnsi="Segoe UI" w:cs="Segoe UI"/>
          <w:b/>
          <w:bCs/>
          <w:bdr w:val="single" w:sz="2" w:space="0" w:color="E4E6E8" w:frame="1"/>
        </w:rPr>
        <w:t>]</w:t>
      </w:r>
      <w:r>
        <w:rPr>
          <w:rFonts w:ascii="Segoe UI" w:hAnsi="Segoe UI" w:cs="Segoe UI"/>
          <w:bdr w:val="single" w:sz="2" w:space="0" w:color="E4E6E8" w:frame="1"/>
        </w:rPr>
        <w:t>. These distortions are particularly prevalent in high-risk groups, such as younger adult males frequently participating in fantasy sports betting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5</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numPr>
          <w:ilvl w:val="0"/>
          <w:numId w:val="2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Style w:val="Strong"/>
          <w:rFonts w:ascii="Segoe UI" w:hAnsi="Segoe UI" w:cs="Segoe UI"/>
          <w:bdr w:val="single" w:sz="2" w:space="0" w:color="E4E6E8" w:frame="1"/>
        </w:rPr>
        <w:t>Behavioral Addiction</w:t>
      </w:r>
      <w:r>
        <w:rPr>
          <w:rFonts w:ascii="Segoe UI" w:hAnsi="Segoe UI" w:cs="Segoe UI"/>
          <w:bdr w:val="single" w:sz="2" w:space="0" w:color="E4E6E8" w:frame="1"/>
        </w:rPr>
        <w:t>: Fantasy sports betting, similar to problem gambling, is associated with behavioral addiction, substance abuse, and risky behavior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6</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pStyle w:val="Heading3"/>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Platform Design and Advertising Influence</w:t>
      </w:r>
    </w:p>
    <w:p w:rsidR="00183BE4" w:rsidRDefault="00183BE4" w:rsidP="00183BE4">
      <w:pPr>
        <w:numPr>
          <w:ilvl w:val="0"/>
          <w:numId w:val="27"/>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Style w:val="Strong"/>
          <w:rFonts w:ascii="Segoe UI" w:hAnsi="Segoe UI" w:cs="Segoe UI"/>
          <w:bdr w:val="single" w:sz="2" w:space="0" w:color="E4E6E8" w:frame="1"/>
        </w:rPr>
        <w:t>Product Design Universality</w:t>
      </w:r>
      <w:r>
        <w:rPr>
          <w:rFonts w:ascii="Segoe UI" w:hAnsi="Segoe UI" w:cs="Segoe UI"/>
          <w:bdr w:val="single" w:sz="2" w:space="0" w:color="E4E6E8" w:frame="1"/>
        </w:rPr>
        <w:t>: Common features across different gambling products suggest a potential universality in their design that could inform harm minimization strategies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7</w:t>
      </w:r>
      <w:r>
        <w:rPr>
          <w:rStyle w:val="inline-flex"/>
          <w:rFonts w:ascii="Segoe UI" w:hAnsi="Segoe UI" w:cs="Segoe UI"/>
          <w:b/>
          <w:bCs/>
          <w:bdr w:val="single" w:sz="2" w:space="0" w:color="E4E6E8" w:frame="1"/>
        </w:rPr>
        <w:t>]</w:t>
      </w:r>
      <w:r>
        <w:rPr>
          <w:rFonts w:ascii="Segoe UI" w:hAnsi="Segoe UI" w:cs="Segoe UI"/>
          <w:bdr w:val="single" w:sz="2" w:space="0" w:color="E4E6E8" w:frame="1"/>
        </w:rPr>
        <w:t>. The way these products are designed and their psychological effects are crucial for understanding addiction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8</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9</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10</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numPr>
          <w:ilvl w:val="0"/>
          <w:numId w:val="27"/>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Style w:val="Strong"/>
          <w:rFonts w:ascii="Segoe UI" w:hAnsi="Segoe UI" w:cs="Segoe UI"/>
          <w:bdr w:val="single" w:sz="2" w:space="0" w:color="E4E6E8" w:frame="1"/>
        </w:rPr>
        <w:t>Advertising's Role</w:t>
      </w:r>
      <w:r>
        <w:rPr>
          <w:rFonts w:ascii="Segoe UI" w:hAnsi="Segoe UI" w:cs="Segoe UI"/>
          <w:bdr w:val="single" w:sz="2" w:space="0" w:color="E4E6E8" w:frame="1"/>
        </w:rPr>
        <w:t>: Informative and persuasive advertising plays a significant role, especially for newer products like gambling apps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11</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12</w:t>
      </w:r>
      <w:r>
        <w:rPr>
          <w:rStyle w:val="inline-flex"/>
          <w:rFonts w:ascii="Segoe UI" w:hAnsi="Segoe UI" w:cs="Segoe UI"/>
          <w:b/>
          <w:bCs/>
          <w:bdr w:val="single" w:sz="2" w:space="0" w:color="E4E6E8" w:frame="1"/>
        </w:rPr>
        <w:t>]</w:t>
      </w:r>
      <w:r>
        <w:rPr>
          <w:rFonts w:ascii="Segoe UI" w:hAnsi="Segoe UI" w:cs="Segoe UI"/>
          <w:bdr w:val="single" w:sz="2" w:space="0" w:color="E4E6E8" w:frame="1"/>
        </w:rPr>
        <w:t xml:space="preserve">. Advertising attributes such as creativity, enjoyment, and </w:t>
      </w:r>
      <w:proofErr w:type="spellStart"/>
      <w:r>
        <w:rPr>
          <w:rFonts w:ascii="Segoe UI" w:hAnsi="Segoe UI" w:cs="Segoe UI"/>
          <w:bdr w:val="single" w:sz="2" w:space="0" w:color="E4E6E8" w:frame="1"/>
        </w:rPr>
        <w:t>informativeness</w:t>
      </w:r>
      <w:proofErr w:type="spellEnd"/>
      <w:r>
        <w:rPr>
          <w:rFonts w:ascii="Segoe UI" w:hAnsi="Segoe UI" w:cs="Segoe UI"/>
          <w:bdr w:val="single" w:sz="2" w:space="0" w:color="E4E6E8" w:frame="1"/>
        </w:rPr>
        <w:t xml:space="preserve"> are highly influential predictors of gambling intentions, explaining a substantial portion of these intentions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13</w:t>
      </w:r>
      <w:r>
        <w:rPr>
          <w:rStyle w:val="inline-flex"/>
          <w:rFonts w:ascii="Segoe UI" w:hAnsi="Segoe UI" w:cs="Segoe UI"/>
          <w:b/>
          <w:bCs/>
          <w:bdr w:val="single" w:sz="2" w:space="0" w:color="E4E6E8" w:frame="1"/>
        </w:rPr>
        <w:t>]</w:t>
      </w:r>
      <w:r>
        <w:rPr>
          <w:rFonts w:ascii="Segoe UI" w:hAnsi="Segoe UI" w:cs="Segoe UI"/>
          <w:bdr w:val="single" w:sz="2" w:space="0" w:color="E4E6E8" w:frame="1"/>
        </w:rPr>
        <w:t> </w:t>
      </w:r>
      <w:r>
        <w:rPr>
          <w:rStyle w:val="inline-flex"/>
          <w:rFonts w:ascii="Segoe UI" w:hAnsi="Segoe UI" w:cs="Segoe UI"/>
          <w:b/>
          <w:bCs/>
          <w:bdr w:val="single" w:sz="2" w:space="0" w:color="E4E6E8" w:frame="1"/>
        </w:rPr>
        <w:t>[</w:t>
      </w:r>
      <w:r>
        <w:rPr>
          <w:rStyle w:val="inline-flex"/>
          <w:rFonts w:ascii="Segoe UI" w:hAnsi="Segoe UI" w:cs="Segoe UI"/>
          <w:bdr w:val="single" w:sz="2" w:space="0" w:color="E4E6E8" w:frame="1"/>
        </w:rPr>
        <w:t>14</w:t>
      </w:r>
      <w:r>
        <w:rPr>
          <w:rStyle w:val="inline-flex"/>
          <w:rFonts w:ascii="Segoe UI" w:hAnsi="Segoe UI" w:cs="Segoe UI"/>
          <w:b/>
          <w:bCs/>
          <w:bdr w:val="single" w:sz="2" w:space="0" w:color="E4E6E8" w:frame="1"/>
        </w:rPr>
        <w:t>]</w:t>
      </w:r>
      <w:r>
        <w:rPr>
          <w:rFonts w:ascii="Segoe UI" w:hAnsi="Segoe UI" w:cs="Segoe UI"/>
          <w:bdr w:val="single" w:sz="2" w:space="0" w:color="E4E6E8" w:frame="1"/>
        </w:rPr>
        <w:t>.</w:t>
      </w:r>
    </w:p>
    <w:p w:rsidR="00183BE4" w:rsidRDefault="00183BE4" w:rsidP="00183BE4">
      <w:pPr>
        <w:pStyle w:val="Heading3"/>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General Mechanisms of Exploitation (General Knowledge)</w:t>
      </w:r>
    </w:p>
    <w:p w:rsidR="00183BE4" w:rsidRDefault="00183BE4" w:rsidP="00183BE4">
      <w:pPr>
        <w:numPr>
          <w:ilvl w:val="0"/>
          <w:numId w:val="28"/>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Style w:val="Strong"/>
          <w:rFonts w:ascii="Segoe UI" w:hAnsi="Segoe UI" w:cs="Segoe UI"/>
          <w:bdr w:val="single" w:sz="2" w:space="0" w:color="E4E6E8" w:frame="1"/>
        </w:rPr>
        <w:t>Near-Miss Effect</w:t>
      </w:r>
      <w:r>
        <w:rPr>
          <w:rFonts w:ascii="Segoe UI" w:hAnsi="Segoe UI" w:cs="Segoe UI"/>
          <w:bdr w:val="single" w:sz="2" w:space="0" w:color="E4E6E8" w:frame="1"/>
        </w:rPr>
        <w:t>: This phenomenon occurs when an outcome is very close to a win, even if it's technically a loss. It tricks the brain into perceiving the outcome as a sign of impending success, stimulating dopamine release similar to a win. This reinforces the behavior, making individuals believe they are learning or improving, thus encouraging continued play despite consistent losses.</w:t>
      </w:r>
    </w:p>
    <w:p w:rsidR="00183BE4" w:rsidRDefault="00183BE4" w:rsidP="00183BE4">
      <w:pPr>
        <w:numPr>
          <w:ilvl w:val="0"/>
          <w:numId w:val="28"/>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hAnsi="Segoe UI" w:cs="Segoe UI"/>
          <w:bdr w:val="single" w:sz="2" w:space="0" w:color="E4E6E8" w:frame="1"/>
        </w:rPr>
      </w:pPr>
      <w:r>
        <w:rPr>
          <w:rStyle w:val="Strong"/>
          <w:rFonts w:ascii="Segoe UI" w:hAnsi="Segoe UI" w:cs="Segoe UI"/>
          <w:bdr w:val="single" w:sz="2" w:space="0" w:color="E4E6E8" w:frame="1"/>
        </w:rPr>
        <w:t>Variable Reward Schedules</w:t>
      </w:r>
      <w:r>
        <w:rPr>
          <w:rFonts w:ascii="Segoe UI" w:hAnsi="Segoe UI" w:cs="Segoe UI"/>
          <w:bdr w:val="single" w:sz="2" w:space="0" w:color="E4E6E8" w:frame="1"/>
        </w:rPr>
        <w:t>: Based on operant conditioning, variable ratio schedules deliver rewards after an unpredictable number of responses. This creates a strong, persistent behavior because the individual never knows when the next reward will come, leading to continuous engagement. This unpredictability keeps the user hooked, as the anticipation of a potential reward is a powerful motivator, overriding rational decision-making.</w:t>
      </w:r>
    </w:p>
    <w:p w:rsidR="00183BE4" w:rsidRDefault="00183BE4" w:rsidP="00183BE4">
      <w:pPr>
        <w:pStyle w:val="NormalWeb"/>
        <w:pBdr>
          <w:top w:val="single" w:sz="2" w:space="0" w:color="E4E6E8"/>
          <w:left w:val="single" w:sz="2" w:space="0" w:color="E4E6E8"/>
          <w:bottom w:val="single" w:sz="2" w:space="0" w:color="E4E6E8"/>
          <w:right w:val="single" w:sz="2" w:space="0" w:color="E4E6E8"/>
        </w:pBdr>
        <w:rPr>
          <w:rFonts w:ascii="Segoe UI" w:hAnsi="Segoe UI" w:cs="Segoe UI"/>
          <w:bdr w:val="single" w:sz="2" w:space="0" w:color="E4E6E8" w:frame="1"/>
        </w:rPr>
      </w:pPr>
      <w:r>
        <w:rPr>
          <w:rFonts w:ascii="Segoe UI" w:hAnsi="Segoe UI" w:cs="Segoe UI"/>
          <w:bdr w:val="single" w:sz="2" w:space="0" w:color="E4E6E8" w:frame="1"/>
        </w:rPr>
        <w:t xml:space="preserve">In summary, while the provided texts focus on the psychological impact of gambling and the role of advertising in fostering addiction, the core mechanisms of the 'near-miss effect' and variable reward schedules exploit inherent human cognitive biases related to </w:t>
      </w:r>
      <w:r>
        <w:rPr>
          <w:rFonts w:ascii="Segoe UI" w:hAnsi="Segoe UI" w:cs="Segoe UI"/>
          <w:bdr w:val="single" w:sz="2" w:space="0" w:color="E4E6E8" w:frame="1"/>
        </w:rPr>
        <w:lastRenderedPageBreak/>
        <w:t>reward anticipation, pattern recognition, and risk perception to create compelling and potentially addictive user experiences. These design choices leverage psychological vulnerabilities to encourage prolonged engagement and repeated interaction with platforms.</w:t>
      </w:r>
    </w:p>
    <w:p w:rsidR="00183BE4" w:rsidRDefault="00183BE4" w:rsidP="00183BE4">
      <w:pPr>
        <w:pStyle w:val="m-0"/>
        <w:pBdr>
          <w:top w:val="single" w:sz="2" w:space="0" w:color="E4E6E8"/>
          <w:left w:val="single" w:sz="2" w:space="0" w:color="E4E6E8"/>
          <w:bottom w:val="single" w:sz="2" w:space="0" w:color="E4E6E8"/>
          <w:right w:val="single" w:sz="2" w:space="0" w:color="E4E6E8"/>
        </w:pBdr>
        <w:shd w:val="clear" w:color="auto" w:fill="EBF5FA"/>
        <w:rPr>
          <w:rFonts w:ascii="Segoe UI" w:hAnsi="Segoe UI" w:cs="Segoe UI"/>
        </w:rPr>
      </w:pPr>
      <w:r>
        <w:rPr>
          <w:rFonts w:ascii="Segoe UI" w:hAnsi="Segoe UI" w:cs="Segoe UI"/>
        </w:rPr>
        <w:t>14 Sources</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w:t>
      </w:r>
    </w:p>
    <w:p w:rsidR="00183BE4" w:rsidRDefault="00183BE4" w:rsidP="00183BE4">
      <w:pPr>
        <w:shd w:val="clear" w:color="auto" w:fill="EBF5FA"/>
        <w:rPr>
          <w:rFonts w:ascii="Segoe UI" w:hAnsi="Segoe UI" w:cs="Segoe UI"/>
        </w:rPr>
      </w:pPr>
      <w:proofErr w:type="gramStart"/>
      <w:r>
        <w:rPr>
          <w:rStyle w:val="text-primary-600"/>
          <w:rFonts w:ascii="Segoe UI" w:hAnsi="Segoe UI" w:cs="Segoe UI"/>
          <w:bdr w:val="single" w:sz="2" w:space="0" w:color="E4E6E8" w:frame="1"/>
        </w:rPr>
        <w:t>online-sports-betting-in-universities-does-online-sports-betting-addictions-impact-the-academic-14039.pdf</w:t>
      </w:r>
      <w:proofErr w:type="gramEnd"/>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 xml:space="preserve">American Physiological Association's 2023 report has suggested that gambling affects the brains of those vulnerable to </w:t>
      </w:r>
      <w:proofErr w:type="gramStart"/>
      <w:r>
        <w:rPr>
          <w:rStyle w:val="text-sm"/>
          <w:rFonts w:ascii="Segoe UI" w:hAnsi="Segoe UI" w:cs="Segoe UI"/>
          <w:bdr w:val="single" w:sz="2" w:space="0" w:color="E4E6E8" w:frame="1"/>
        </w:rPr>
        <w:t>addictions .</w:t>
      </w:r>
      <w:proofErr w:type="gramEnd"/>
      <w:r>
        <w:rPr>
          <w:rStyle w:val="text-sm"/>
          <w:rFonts w:ascii="Segoe UI" w:hAnsi="Segoe UI" w:cs="Segoe UI"/>
          <w:bdr w:val="single" w:sz="2" w:space="0" w:color="E4E6E8" w:frame="1"/>
        </w:rPr>
        <w:t xml:space="preserve"> The continued addictions lead to gambling problems, especially among young people, boys and men.</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2</w:t>
      </w:r>
    </w:p>
    <w:p w:rsidR="00183BE4" w:rsidRDefault="00183BE4" w:rsidP="00183BE4">
      <w:pPr>
        <w:shd w:val="clear" w:color="auto" w:fill="EBF5FA"/>
        <w:rPr>
          <w:rFonts w:ascii="Segoe UI" w:hAnsi="Segoe UI" w:cs="Segoe UI"/>
        </w:rPr>
      </w:pPr>
      <w:proofErr w:type="gramStart"/>
      <w:r>
        <w:rPr>
          <w:rStyle w:val="text-primary-600"/>
          <w:rFonts w:ascii="Segoe UI" w:hAnsi="Segoe UI" w:cs="Segoe UI"/>
          <w:bdr w:val="single" w:sz="2" w:space="0" w:color="E4E6E8" w:frame="1"/>
        </w:rPr>
        <w:t>online-sports-betting-in-universities-does-online-sports-betting-addictions-impact-the-academic-14039.pdf</w:t>
      </w:r>
      <w:proofErr w:type="gramEnd"/>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 xml:space="preserve">American Physiological Association's 2023 report has suggested that gambling affects the brains of those vulnerable to </w:t>
      </w:r>
      <w:proofErr w:type="gramStart"/>
      <w:r>
        <w:rPr>
          <w:rStyle w:val="text-sm"/>
          <w:rFonts w:ascii="Segoe UI" w:hAnsi="Segoe UI" w:cs="Segoe UI"/>
          <w:bdr w:val="single" w:sz="2" w:space="0" w:color="E4E6E8" w:frame="1"/>
        </w:rPr>
        <w:t>addictions .</w:t>
      </w:r>
      <w:proofErr w:type="gramEnd"/>
      <w:r>
        <w:rPr>
          <w:rStyle w:val="text-sm"/>
          <w:rFonts w:ascii="Segoe UI" w:hAnsi="Segoe UI" w:cs="Segoe UI"/>
          <w:bdr w:val="single" w:sz="2" w:space="0" w:color="E4E6E8" w:frame="1"/>
        </w:rPr>
        <w:t xml:space="preserve"> The continued addictions lead to gambling problems, especially among young people, boys and men.</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3</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Mapping-the-Emotional-and-Psychological-Dimensions-of-Fantasy-Sports-Betting-A-Bibliometric-Analysis.pdf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The research indicates the necessity of increased intervention measures and their understanding from a psychological point of view in order to address the gambling-related cognitive distortions.</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4</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Mapping-the-Emotional-and-Psychological-Dimensions-of-Fantasy-Sports-Betting-A-Bibliometric-Analysis.pdf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The research indicates the necessity of increased intervention measures and their understanding from a psychological point of view in order to address the gambling-related cognitive distortions.</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lastRenderedPageBreak/>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5</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Mapping-the-Emotional-and-Psychological-Dimensions-of-Fantasy-Sports-Betting-A-Bibliometric-Analysis.pdf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This correlates well with results from the present study, which indicated that younger adult males are a high-risk group because of cognitive distortions associated with their frequent participation in fantasy sports betting.</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6</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Mapping-the-Emotional-and-Psychological-Dimensions-of-Fantasy-Sports-Betting-A-Bibliometric-Analysis.pdf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Bibliographic coupling has also noted that, similar to problem gambling, fantasy sports betting has associations with behavioral addiction, substance abuse, and risky behavior.</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7</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2006-article-p371.pdf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 xml:space="preserve">Common features shared by such different gambling products may inform a better understanding of the potential universality of gambling product design, as well as harm minimization </w:t>
      </w:r>
      <w:proofErr w:type="gramStart"/>
      <w:r>
        <w:rPr>
          <w:rStyle w:val="text-sm"/>
          <w:rFonts w:ascii="Segoe UI" w:hAnsi="Segoe UI" w:cs="Segoe UI"/>
          <w:bdr w:val="single" w:sz="2" w:space="0" w:color="E4E6E8" w:frame="1"/>
        </w:rPr>
        <w:t>measures .</w:t>
      </w:r>
      <w:proofErr w:type="gramEnd"/>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8</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183BE4" w:rsidRDefault="00183BE4" w:rsidP="00183BE4">
      <w:pPr>
        <w:shd w:val="clear" w:color="auto" w:fill="EBF5FA"/>
        <w:rPr>
          <w:rFonts w:ascii="Segoe UI" w:hAnsi="Segoe UI" w:cs="Segoe UI"/>
        </w:rPr>
      </w:pPr>
      <w:proofErr w:type="gramStart"/>
      <w:r>
        <w:rPr>
          <w:rStyle w:val="text-sm"/>
          <w:rFonts w:ascii="Segoe UI" w:hAnsi="Segoe UI" w:cs="Segoe UI"/>
          <w:bdr w:val="single" w:sz="2" w:space="0" w:color="E4E6E8" w:frame="1"/>
        </w:rPr>
        <w:t>designed</w:t>
      </w:r>
      <w:proofErr w:type="gramEnd"/>
      <w:r>
        <w:rPr>
          <w:rStyle w:val="text-sm"/>
          <w:rFonts w:ascii="Segoe UI" w:hAnsi="Segoe UI" w:cs="Segoe UI"/>
          <w:bdr w:val="single" w:sz="2" w:space="0" w:color="E4E6E8" w:frame="1"/>
        </w:rPr>
        <w:t xml:space="preserve"> and how they affect individuals psychologically can contribute to our understanding of advertising's influence on decision-making and addiction.</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9</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183BE4" w:rsidRDefault="00183BE4" w:rsidP="00183BE4">
      <w:pPr>
        <w:shd w:val="clear" w:color="auto" w:fill="EBF5FA"/>
        <w:rPr>
          <w:rFonts w:ascii="Segoe UI" w:hAnsi="Segoe UI" w:cs="Segoe UI"/>
        </w:rPr>
      </w:pPr>
      <w:proofErr w:type="gramStart"/>
      <w:r>
        <w:rPr>
          <w:rStyle w:val="text-sm"/>
          <w:rFonts w:ascii="Segoe UI" w:hAnsi="Segoe UI" w:cs="Segoe UI"/>
          <w:bdr w:val="single" w:sz="2" w:space="0" w:color="E4E6E8" w:frame="1"/>
        </w:rPr>
        <w:t>designed</w:t>
      </w:r>
      <w:proofErr w:type="gramEnd"/>
      <w:r>
        <w:rPr>
          <w:rStyle w:val="text-sm"/>
          <w:rFonts w:ascii="Segoe UI" w:hAnsi="Segoe UI" w:cs="Segoe UI"/>
          <w:bdr w:val="single" w:sz="2" w:space="0" w:color="E4E6E8" w:frame="1"/>
        </w:rPr>
        <w:t xml:space="preserve"> and how they affect individuals psychologically can contribute to our understanding of advertising's influence on decision-making and addiction.</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10</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lastRenderedPageBreak/>
        <w:t>gamblingsucess.pdf</w:t>
      </w:r>
    </w:p>
    <w:p w:rsidR="00183BE4" w:rsidRDefault="00183BE4" w:rsidP="00183BE4">
      <w:pPr>
        <w:shd w:val="clear" w:color="auto" w:fill="EBF5FA"/>
        <w:rPr>
          <w:rFonts w:ascii="Segoe UI" w:hAnsi="Segoe UI" w:cs="Segoe UI"/>
        </w:rPr>
      </w:pPr>
      <w:proofErr w:type="gramStart"/>
      <w:r>
        <w:rPr>
          <w:rStyle w:val="text-sm"/>
          <w:rFonts w:ascii="Segoe UI" w:hAnsi="Segoe UI" w:cs="Segoe UI"/>
          <w:bdr w:val="single" w:sz="2" w:space="0" w:color="E4E6E8" w:frame="1"/>
        </w:rPr>
        <w:t>designed</w:t>
      </w:r>
      <w:proofErr w:type="gramEnd"/>
      <w:r>
        <w:rPr>
          <w:rStyle w:val="text-sm"/>
          <w:rFonts w:ascii="Segoe UI" w:hAnsi="Segoe UI" w:cs="Segoe UI"/>
          <w:bdr w:val="single" w:sz="2" w:space="0" w:color="E4E6E8" w:frame="1"/>
        </w:rPr>
        <w:t xml:space="preserve"> and how they affect individuals psychologically can contribute to our understanding of advertising's influence on decision-making and addiction.</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11</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Secondly, it confirms the importance of informative and persuasive advertising for relatively new products such as gambling apps.</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12</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Secondly, it confirms the importance of informative and persuasive advertising for relatively new products such as gambling apps.</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13</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 xml:space="preserve">In addressing RO1, the model revealed a significant relationship between the predictors and gambling intentions. Notably, advertising attributes, such as creativity, enjoyment, and </w:t>
      </w:r>
      <w:proofErr w:type="spellStart"/>
      <w:r>
        <w:rPr>
          <w:rStyle w:val="text-sm"/>
          <w:rFonts w:ascii="Segoe UI" w:hAnsi="Segoe UI" w:cs="Segoe UI"/>
          <w:bdr w:val="single" w:sz="2" w:space="0" w:color="E4E6E8" w:frame="1"/>
        </w:rPr>
        <w:t>informativeness</w:t>
      </w:r>
      <w:proofErr w:type="spellEnd"/>
      <w:r>
        <w:rPr>
          <w:rStyle w:val="text-sm"/>
          <w:rFonts w:ascii="Segoe UI" w:hAnsi="Segoe UI" w:cs="Segoe UI"/>
          <w:bdr w:val="single" w:sz="2" w:space="0" w:color="E4E6E8" w:frame="1"/>
        </w:rPr>
        <w:t xml:space="preserve">, emerged as the most influential predictor. As per the first regression model, advertising attributes alone explain 42% </w:t>
      </w:r>
      <w:proofErr w:type="gramStart"/>
      <w:r>
        <w:rPr>
          <w:rStyle w:val="text-sm"/>
          <w:rFonts w:ascii="Segoe UI" w:hAnsi="Segoe UI" w:cs="Segoe UI"/>
          <w:bdr w:val="single" w:sz="2" w:space="0" w:color="E4E6E8" w:frame="1"/>
        </w:rPr>
        <w:t>of )</w:t>
      </w:r>
      <w:proofErr w:type="gramEnd"/>
      <w:r>
        <w:rPr>
          <w:rStyle w:val="text-sm"/>
          <w:rFonts w:ascii="Segoe UI" w:hAnsi="Segoe UI" w:cs="Segoe UI"/>
          <w:bdr w:val="single" w:sz="2" w:space="0" w:color="E4E6E8" w:frame="1"/>
        </w:rPr>
        <w:t>.</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Default="00183BE4" w:rsidP="00183BE4">
      <w:pPr>
        <w:pStyle w:val="text-typo-secondary"/>
        <w:pBdr>
          <w:top w:val="single" w:sz="2" w:space="0" w:color="E4E6E8"/>
          <w:left w:val="single" w:sz="2" w:space="0" w:color="E4E6E8"/>
          <w:bottom w:val="single" w:sz="2" w:space="0" w:color="E4E6E8"/>
          <w:right w:val="single" w:sz="2" w:space="0" w:color="E4E6E8"/>
        </w:pBdr>
        <w:shd w:val="clear" w:color="auto" w:fill="EBF5FA"/>
        <w:spacing w:before="0" w:beforeAutospacing="0" w:after="0" w:afterAutospacing="0"/>
        <w:rPr>
          <w:rFonts w:ascii="Segoe UI" w:hAnsi="Segoe UI" w:cs="Segoe UI"/>
        </w:rPr>
      </w:pPr>
      <w:r>
        <w:rPr>
          <w:rStyle w:val="mr-2"/>
          <w:rFonts w:ascii="Segoe UI" w:hAnsi="Segoe UI" w:cs="Segoe UI"/>
          <w:bdr w:val="single" w:sz="2" w:space="0" w:color="E4E6E8" w:frame="1"/>
        </w:rPr>
        <w:t>14</w:t>
      </w:r>
    </w:p>
    <w:p w:rsidR="00183BE4" w:rsidRDefault="00183BE4" w:rsidP="00183BE4">
      <w:pPr>
        <w:shd w:val="clear" w:color="auto" w:fill="EBF5FA"/>
        <w:rPr>
          <w:rFonts w:ascii="Segoe UI" w:hAnsi="Segoe UI" w:cs="Segoe UI"/>
        </w:rPr>
      </w:pPr>
      <w:r>
        <w:rPr>
          <w:rStyle w:val="text-primary-600"/>
          <w:rFonts w:ascii="Segoe UI" w:hAnsi="Segoe UI" w:cs="Segoe UI"/>
          <w:bdr w:val="single" w:sz="2" w:space="0" w:color="E4E6E8" w:frame="1"/>
        </w:rPr>
        <w:t>gamblingsucess.pdf</w:t>
      </w:r>
    </w:p>
    <w:p w:rsidR="00183BE4" w:rsidRDefault="00183BE4" w:rsidP="00183BE4">
      <w:pPr>
        <w:shd w:val="clear" w:color="auto" w:fill="EBF5FA"/>
        <w:rPr>
          <w:rFonts w:ascii="Segoe UI" w:hAnsi="Segoe UI" w:cs="Segoe UI"/>
        </w:rPr>
      </w:pPr>
      <w:r>
        <w:rPr>
          <w:rStyle w:val="text-sm"/>
          <w:rFonts w:ascii="Segoe UI" w:hAnsi="Segoe UI" w:cs="Segoe UI"/>
          <w:bdr w:val="single" w:sz="2" w:space="0" w:color="E4E6E8" w:frame="1"/>
        </w:rPr>
        <w:t xml:space="preserve">In addressing RO1, the model revealed a significant relationship between the predictors and gambling intentions. Notably, advertising attributes, such as creativity, enjoyment, and </w:t>
      </w:r>
      <w:proofErr w:type="spellStart"/>
      <w:r>
        <w:rPr>
          <w:rStyle w:val="text-sm"/>
          <w:rFonts w:ascii="Segoe UI" w:hAnsi="Segoe UI" w:cs="Segoe UI"/>
          <w:bdr w:val="single" w:sz="2" w:space="0" w:color="E4E6E8" w:frame="1"/>
        </w:rPr>
        <w:t>informativeness</w:t>
      </w:r>
      <w:proofErr w:type="spellEnd"/>
      <w:r>
        <w:rPr>
          <w:rStyle w:val="text-sm"/>
          <w:rFonts w:ascii="Segoe UI" w:hAnsi="Segoe UI" w:cs="Segoe UI"/>
          <w:bdr w:val="single" w:sz="2" w:space="0" w:color="E4E6E8" w:frame="1"/>
        </w:rPr>
        <w:t xml:space="preserve">, emerged as the most influential predictor. As per the first regression model, advertising attributes alone explain 42% </w:t>
      </w:r>
      <w:proofErr w:type="gramStart"/>
      <w:r>
        <w:rPr>
          <w:rStyle w:val="text-sm"/>
          <w:rFonts w:ascii="Segoe UI" w:hAnsi="Segoe UI" w:cs="Segoe UI"/>
          <w:bdr w:val="single" w:sz="2" w:space="0" w:color="E4E6E8" w:frame="1"/>
        </w:rPr>
        <w:t>of )</w:t>
      </w:r>
      <w:proofErr w:type="gramEnd"/>
      <w:r>
        <w:rPr>
          <w:rStyle w:val="text-sm"/>
          <w:rFonts w:ascii="Segoe UI" w:hAnsi="Segoe UI" w:cs="Segoe UI"/>
          <w:bdr w:val="single" w:sz="2" w:space="0" w:color="E4E6E8" w:frame="1"/>
        </w:rPr>
        <w:t>.</w:t>
      </w:r>
    </w:p>
    <w:p w:rsidR="00183BE4" w:rsidRDefault="00183BE4" w:rsidP="00183BE4">
      <w:pPr>
        <w:shd w:val="clear" w:color="auto" w:fill="EBF5FA"/>
        <w:rPr>
          <w:rFonts w:ascii="Segoe UI" w:hAnsi="Segoe UI" w:cs="Segoe UI"/>
        </w:rPr>
      </w:pPr>
      <w:proofErr w:type="gramStart"/>
      <w:r>
        <w:rPr>
          <w:rStyle w:val="text-typo-secondary1"/>
          <w:rFonts w:ascii="Segoe UI" w:hAnsi="Segoe UI" w:cs="Segoe UI"/>
          <w:bdr w:val="single" w:sz="2" w:space="0" w:color="E4E6E8" w:frame="1"/>
        </w:rPr>
        <w:t>from</w:t>
      </w:r>
      <w:proofErr w:type="gramEnd"/>
      <w:r>
        <w:rPr>
          <w:rStyle w:val="text-typo-secondary1"/>
          <w:rFonts w:ascii="Segoe UI" w:hAnsi="Segoe UI" w:cs="Segoe UI"/>
          <w:bdr w:val="single" w:sz="2" w:space="0" w:color="E4E6E8" w:frame="1"/>
        </w:rPr>
        <w:t xml:space="preserve"> Library: Untitled folder</w:t>
      </w:r>
    </w:p>
    <w:p w:rsidR="00183BE4" w:rsidRPr="00567E1D" w:rsidRDefault="00183BE4" w:rsidP="00183BE4">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spacing w:after="0"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pict>
          <v:rect id="_x0000_i1027" style="width:0;height:1.5pt" o:hralign="center" o:hrstd="t" o:hr="t" fillcolor="#a0a0a0" stroked="f"/>
        </w:pict>
      </w:r>
    </w:p>
    <w:p w:rsidR="00567E1D" w:rsidRPr="00567E1D" w:rsidRDefault="00567E1D" w:rsidP="00567E1D">
      <w:pPr>
        <w:spacing w:before="100" w:beforeAutospacing="1" w:after="100" w:afterAutospacing="1" w:line="240" w:lineRule="auto"/>
        <w:outlineLvl w:val="2"/>
        <w:rPr>
          <w:rFonts w:ascii="Times New Roman" w:eastAsia="Times New Roman" w:hAnsi="Times New Roman" w:cs="Times New Roman"/>
          <w:b/>
          <w:bCs/>
          <w:sz w:val="27"/>
          <w:szCs w:val="27"/>
        </w:rPr>
      </w:pPr>
      <w:r w:rsidRPr="00567E1D">
        <w:rPr>
          <w:rFonts w:ascii="Times New Roman" w:eastAsia="Times New Roman" w:hAnsi="Times New Roman" w:cs="Times New Roman"/>
          <w:b/>
          <w:bCs/>
          <w:sz w:val="27"/>
          <w:szCs w:val="27"/>
        </w:rPr>
        <w:lastRenderedPageBreak/>
        <w:t>4. The Inevitable Fallout: Economic and Psychological Traps</w:t>
      </w:r>
    </w:p>
    <w:p w:rsidR="00567E1D" w:rsidRPr="00567E1D" w:rsidRDefault="00567E1D" w:rsidP="00567E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4.1. From Casual Betting to Gambling Disorder</w:t>
      </w:r>
    </w:p>
    <w:p w:rsidR="00567E1D" w:rsidRDefault="00567E1D" w:rsidP="00567E1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"What does the existing psychological literature say about the stages of progression from recreational gambling to a diagnosable Gambling Disorder?"</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The provided psychological literature touches upon various aspects of gambling, including its impact on the brain, risk factors, and the increasing concern surrounding problem gambling, particularly with the rise of online betting. However, it does not explicitly detail a specific staged progression model from recreational gambling to a diagnosable Gambling Disorder.</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General Understanding of Gambling-Related Issues</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While a direct progression model is not outlined, the literature highlights several key points related to the development and characteristics of gambling problems:</w:t>
      </w:r>
    </w:p>
    <w:p w:rsidR="00183BE4" w:rsidRPr="00183BE4" w:rsidRDefault="00183BE4" w:rsidP="00183BE4">
      <w:pPr>
        <w:numPr>
          <w:ilvl w:val="0"/>
          <w:numId w:val="2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Vulnerability and Brain Effects</w:t>
      </w:r>
      <w:r w:rsidRPr="00183BE4">
        <w:rPr>
          <w:rFonts w:ascii="Segoe UI" w:eastAsia="Times New Roman" w:hAnsi="Segoe UI" w:cs="Segoe UI"/>
          <w:sz w:val="24"/>
          <w:szCs w:val="24"/>
          <w:bdr w:val="single" w:sz="2" w:space="0" w:color="E4E6E8" w:frame="1"/>
        </w:rPr>
        <w:t>: Gambling is understood to affect the brains of individuals vulnerable to addictions, which can lead to gambling problems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Risk Factors</w:t>
      </w:r>
      <w:r w:rsidRPr="00183BE4">
        <w:rPr>
          <w:rFonts w:ascii="Segoe UI" w:eastAsia="Times New Roman" w:hAnsi="Segoe UI" w:cs="Segoe UI"/>
          <w:sz w:val="24"/>
          <w:szCs w:val="24"/>
          <w:bdr w:val="single" w:sz="2" w:space="0" w:color="E4E6E8" w:frame="1"/>
        </w:rPr>
        <w:t>: Young people, boys, and men are identified as particularly vulnerable to developing gambling problems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Frequent engagement and varied gambling activities significantly increase the risk of problem gambling, especially among young male adults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Spectrum of Engagement</w:t>
      </w:r>
      <w:r w:rsidRPr="00183BE4">
        <w:rPr>
          <w:rFonts w:ascii="Segoe UI" w:eastAsia="Times New Roman" w:hAnsi="Segoe UI" w:cs="Segoe UI"/>
          <w:sz w:val="24"/>
          <w:szCs w:val="24"/>
          <w:bdr w:val="single" w:sz="2" w:space="0" w:color="E4E6E8" w:frame="1"/>
        </w:rPr>
        <w:t>: Research categorizes gamblers into different risk levels, including non-problem gamblers, low-risk, moderate-risk, and problem gamblers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Subtlety of Online Gambling Problems</w:t>
      </w:r>
      <w:r w:rsidRPr="00183BE4">
        <w:rPr>
          <w:rFonts w:ascii="Segoe UI" w:eastAsia="Times New Roman" w:hAnsi="Segoe UI" w:cs="Segoe UI"/>
          <w:sz w:val="24"/>
          <w:szCs w:val="24"/>
          <w:bdr w:val="single" w:sz="2" w:space="0" w:color="E4E6E8" w:frame="1"/>
        </w:rPr>
        <w:t>: Online gamblers may not always be aware they have a problem, as it might not immediately interfere with their work or social activities, making it difficult for friends and family to recognize the issue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Negative Consequences</w:t>
      </w:r>
      <w:r w:rsidRPr="00183BE4">
        <w:rPr>
          <w:rFonts w:ascii="Segoe UI" w:eastAsia="Times New Roman" w:hAnsi="Segoe UI" w:cs="Segoe UI"/>
          <w:sz w:val="24"/>
          <w:szCs w:val="24"/>
          <w:bdr w:val="single" w:sz="2" w:space="0" w:color="E4E6E8" w:frame="1"/>
        </w:rPr>
        <w:t>: Gambling addiction is a significant concern that can exacerbate mental health issues and financial instability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6</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Online gambling addiction, specifically, has been linked to negative consequences on academic performance and overall student development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7</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Psychological Dimensions</w:t>
      </w:r>
      <w:r w:rsidRPr="00183BE4">
        <w:rPr>
          <w:rFonts w:ascii="Segoe UI" w:eastAsia="Times New Roman" w:hAnsi="Segoe UI" w:cs="Segoe UI"/>
          <w:sz w:val="24"/>
          <w:szCs w:val="24"/>
          <w:bdr w:val="single" w:sz="2" w:space="0" w:color="E4E6E8" w:frame="1"/>
        </w:rPr>
        <w:t>: There is increasing scholarly interest in the emotional and psychological dimensions of phenomena like fantasy sports betting, with a clear spike in related apprehensions corresponding to increased online betting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8</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The field is also focusing on understanding and addressing gambling-related cognitive distortions through increased intervention measures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9</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2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Evolution of Research</w:t>
      </w:r>
      <w:r w:rsidRPr="00183BE4">
        <w:rPr>
          <w:rFonts w:ascii="Segoe UI" w:eastAsia="Times New Roman" w:hAnsi="Segoe UI" w:cs="Segoe UI"/>
          <w:sz w:val="24"/>
          <w:szCs w:val="24"/>
          <w:bdr w:val="single" w:sz="2" w:space="0" w:color="E4E6E8" w:frame="1"/>
        </w:rPr>
        <w:t xml:space="preserve">: Research into the psychological impacts of online gambling deepened between 2005 and 2009, driven by technological advancements and growing </w:t>
      </w:r>
      <w:r w:rsidRPr="00183BE4">
        <w:rPr>
          <w:rFonts w:ascii="Segoe UI" w:eastAsia="Times New Roman" w:hAnsi="Segoe UI" w:cs="Segoe UI"/>
          <w:sz w:val="24"/>
          <w:szCs w:val="24"/>
          <w:bdr w:val="single" w:sz="2" w:space="0" w:color="E4E6E8" w:frame="1"/>
        </w:rPr>
        <w:lastRenderedPageBreak/>
        <w:t>societal concern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10</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The field is now adopting a more interdisciplinary approach to studying responses to gambling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In summary, while the provided texts emphasize the psychological impacts, risk factors, and societal concerns surrounding gambling, they do not delineate a specific, step-by-step progression from recreational gambling to a diagnosable disorder. Instead, they point to a continuum of engagement and risk, with certain demographics being more susceptible to developing problems.</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183BE4">
        <w:rPr>
          <w:rFonts w:ascii="Segoe UI" w:eastAsia="Times New Roman" w:hAnsi="Segoe UI" w:cs="Segoe UI"/>
          <w:sz w:val="24"/>
          <w:szCs w:val="24"/>
        </w:rPr>
        <w:t>11 Sources</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online-sports-betting-in-universities-does-online-sports-betting-addictions-impact-the-academic-14039.pdf</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American Physiological Association's 2023 report has suggested that gambling affects the brains of those vulnerable to </w:t>
      </w:r>
      <w:proofErr w:type="gramStart"/>
      <w:r w:rsidRPr="00183BE4">
        <w:rPr>
          <w:rFonts w:ascii="Segoe UI" w:eastAsia="Times New Roman" w:hAnsi="Segoe UI" w:cs="Segoe UI"/>
          <w:sz w:val="24"/>
          <w:szCs w:val="24"/>
          <w:bdr w:val="single" w:sz="2" w:space="0" w:color="E4E6E8" w:frame="1"/>
        </w:rPr>
        <w:t>addictions .</w:t>
      </w:r>
      <w:proofErr w:type="gramEnd"/>
      <w:r w:rsidRPr="00183BE4">
        <w:rPr>
          <w:rFonts w:ascii="Segoe UI" w:eastAsia="Times New Roman" w:hAnsi="Segoe UI" w:cs="Segoe UI"/>
          <w:sz w:val="24"/>
          <w:szCs w:val="24"/>
          <w:bdr w:val="single" w:sz="2" w:space="0" w:color="E4E6E8" w:frame="1"/>
        </w:rPr>
        <w:t xml:space="preserve"> The continued addictions lead to gambling problems, especially among young people, boys and men.</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2</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Additionally, the rapid expansion of legal sports betting in the United States, with total wagers reaching about $150 billion in 2024, has led to increased concerns about gambling addiction and financial instability, particularly among young </w:t>
      </w:r>
      <w:proofErr w:type="gramStart"/>
      <w:r w:rsidRPr="00183BE4">
        <w:rPr>
          <w:rFonts w:ascii="Segoe UI" w:eastAsia="Times New Roman" w:hAnsi="Segoe UI" w:cs="Segoe UI"/>
          <w:sz w:val="24"/>
          <w:szCs w:val="24"/>
          <w:bdr w:val="single" w:sz="2" w:space="0" w:color="E4E6E8" w:frame="1"/>
        </w:rPr>
        <w:t>men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3</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Studies highlight that frequent engagement and varied gambling activities significantly increase problem gambling risks, particularly among young male </w:t>
      </w:r>
      <w:proofErr w:type="gramStart"/>
      <w:r w:rsidRPr="00183BE4">
        <w:rPr>
          <w:rFonts w:ascii="Segoe UI" w:eastAsia="Times New Roman" w:hAnsi="Segoe UI" w:cs="Segoe UI"/>
          <w:sz w:val="24"/>
          <w:szCs w:val="24"/>
          <w:bdr w:val="single" w:sz="2" w:space="0" w:color="E4E6E8" w:frame="1"/>
        </w:rPr>
        <w:t>adults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4</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M. </w:t>
      </w:r>
      <w:proofErr w:type="spellStart"/>
      <w:r w:rsidRPr="00183BE4">
        <w:rPr>
          <w:rFonts w:ascii="Segoe UI" w:eastAsia="Times New Roman" w:hAnsi="Segoe UI" w:cs="Segoe UI"/>
          <w:sz w:val="24"/>
          <w:szCs w:val="24"/>
          <w:bdr w:val="single" w:sz="2" w:space="0" w:color="E4E6E8" w:frame="1"/>
        </w:rPr>
        <w:t>Rockloff</w:t>
      </w:r>
      <w:proofErr w:type="spellEnd"/>
      <w:r w:rsidRPr="00183BE4">
        <w:rPr>
          <w:rFonts w:ascii="Segoe UI" w:eastAsia="Times New Roman" w:hAnsi="Segoe UI" w:cs="Segoe UI"/>
          <w:sz w:val="24"/>
          <w:szCs w:val="24"/>
          <w:bdr w:val="single" w:sz="2" w:space="0" w:color="E4E6E8" w:frame="1"/>
        </w:rPr>
        <w:t xml:space="preserve"> - Sports betting incentives encourage gamblers to select the long odds </w:t>
      </w:r>
      <w:proofErr w:type="gramStart"/>
      <w:r w:rsidRPr="00183BE4">
        <w:rPr>
          <w:rFonts w:ascii="Segoe UI" w:eastAsia="Times New Roman" w:hAnsi="Segoe UI" w:cs="Segoe UI"/>
          <w:sz w:val="24"/>
          <w:szCs w:val="24"/>
          <w:bdr w:val="single" w:sz="2" w:space="0" w:color="E4E6E8" w:frame="1"/>
        </w:rPr>
        <w:t>An</w:t>
      </w:r>
      <w:proofErr w:type="gramEnd"/>
      <w:r w:rsidRPr="00183BE4">
        <w:rPr>
          <w:rFonts w:ascii="Segoe UI" w:eastAsia="Times New Roman" w:hAnsi="Segoe UI" w:cs="Segoe UI"/>
          <w:sz w:val="24"/>
          <w:szCs w:val="24"/>
          <w:bdr w:val="single" w:sz="2" w:space="0" w:color="E4E6E8" w:frame="1"/>
        </w:rPr>
        <w:t xml:space="preserve"> experimental investigation using monetary re.pdf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Non-problem gambler (NPG) accounted for 15.7% (n = 47), low risk (LR) 27.4% (n = 82), moderate risk (MR) 38.1% (n = 114), and problem gambler (PG) 18.7% (n = 56).</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5</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lastRenderedPageBreak/>
        <w:t>Since it doesn't interfere with their ability to work or participate in social activities, online gamblers might not even be aware that they have a problem. Friends and family members may not even be aware that their loved one gambles and therefore can't help them.</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globalbetting.pdf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Addiction and Mental Health: Gambling addiction is a genuine concern. Studies show that legal betting often leads to increased gambling participation, which can exacerbate mental health issues and financial instability.</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7</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online-sports-betting-in-universities-does-online-sports-betting-addictions-impact-the-academic-14039.pdf</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A 2019 study by Baraka Policy Institute, a think tank concluded that online gambling addiction has great negative consequences on the academic performance and the general development of many students.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8</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There is increasing interest from scholars regarding the emotional and psychological dimensions of phenomena such as fantasy sports betting, which clearly shows a spike during 2020 to 2024. This pattern corresponds with the increased phenomena of online betting and gambling related apprehensions in </w:t>
      </w:r>
      <w:proofErr w:type="gramStart"/>
      <w:r w:rsidRPr="00183BE4">
        <w:rPr>
          <w:rFonts w:ascii="Segoe UI" w:eastAsia="Times New Roman" w:hAnsi="Segoe UI" w:cs="Segoe UI"/>
          <w:sz w:val="24"/>
          <w:szCs w:val="24"/>
          <w:bdr w:val="single" w:sz="2" w:space="0" w:color="E4E6E8" w:frame="1"/>
        </w:rPr>
        <w:t>society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9</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 research indicates the necessity of increased intervention measures and their understanding from a psychological point of view in order to address the gambling-related cognitive distortions.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10</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2005 to 2009 Deepening Insight Phase: This period experienced growth due to technological advances in online betting and increased societal concern over its impacts, necessitating further investigation into its psychological </w:t>
      </w:r>
      <w:proofErr w:type="gramStart"/>
      <w:r w:rsidRPr="00183BE4">
        <w:rPr>
          <w:rFonts w:ascii="Segoe UI" w:eastAsia="Times New Roman" w:hAnsi="Segoe UI" w:cs="Segoe UI"/>
          <w:sz w:val="24"/>
          <w:szCs w:val="24"/>
          <w:bdr w:val="single" w:sz="2" w:space="0" w:color="E4E6E8" w:frame="1"/>
        </w:rPr>
        <w:t>effects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lastRenderedPageBreak/>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11</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 growth in the number of documents published through multiple authors and changes to the collaboration patterns indicates that portions of the field are no longer concentrating only on singular studies but are adopting a more interdisciplinary approach to studying responses to gambling.</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567E1D" w:rsidRDefault="00183BE4" w:rsidP="00183BE4">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4.2. Gambling-Related Financial Harm (GRFH)</w:t>
      </w:r>
    </w:p>
    <w:p w:rsidR="00567E1D" w:rsidRDefault="00567E1D" w:rsidP="00567E1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"What are the documented economic consequences, such as patterns of debt and asset liquidation, for problem gamblers in the Indian context?"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Autospacing="1" w:after="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While the provided contexts highlight the broader societal and financial implications of gambling in India, specific documented patterns of debt and asset liquidation for individual problem gamblers are not extensively detailed. However, the texts do indicate that gambling debts can lead to severe social and financial distress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General Economic Impacts and Risks</w:t>
      </w:r>
    </w:p>
    <w:p w:rsidR="00183BE4" w:rsidRPr="00183BE4" w:rsidRDefault="00183BE4" w:rsidP="00183BE4">
      <w:pPr>
        <w:numPr>
          <w:ilvl w:val="0"/>
          <w:numId w:val="30"/>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Financial Distress</w:t>
      </w:r>
      <w:r w:rsidRPr="00183BE4">
        <w:rPr>
          <w:rFonts w:ascii="Segoe UI" w:eastAsia="Times New Roman" w:hAnsi="Segoe UI" w:cs="Segoe UI"/>
          <w:sz w:val="24"/>
          <w:szCs w:val="24"/>
          <w:bdr w:val="single" w:sz="2" w:space="0" w:color="E4E6E8" w:frame="1"/>
        </w:rPr>
        <w:t>: Widespread access to betting is noted to potentially 'ruin lives' due to gambling debts, leading to significant financial distress for individuals and families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30"/>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Seeking Prize Money</w:t>
      </w:r>
      <w:r w:rsidRPr="00183BE4">
        <w:rPr>
          <w:rFonts w:ascii="Segoe UI" w:eastAsia="Times New Roman" w:hAnsi="Segoe UI" w:cs="Segoe UI"/>
          <w:sz w:val="24"/>
          <w:szCs w:val="24"/>
          <w:bdr w:val="single" w:sz="2" w:space="0" w:color="E4E6E8" w:frame="1"/>
        </w:rPr>
        <w:t>: Some individuals begin to rely on gambling prize money to meet their social and financial needs, which can exacerbate financial instability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30"/>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Broader Economic Concerns</w:t>
      </w:r>
      <w:r w:rsidRPr="00183BE4">
        <w:rPr>
          <w:rFonts w:ascii="Segoe UI" w:eastAsia="Times New Roman" w:hAnsi="Segoe UI" w:cs="Segoe UI"/>
          <w:sz w:val="24"/>
          <w:szCs w:val="24"/>
          <w:bdr w:val="single" w:sz="2" w:space="0" w:color="E4E6E8" w:frame="1"/>
        </w:rPr>
        <w:t>: The illegal betting economy in India is estimated to be worth over ₹3 trillion annually, leading to the government losing significant tax revenue and grappling with societal costs like addiction and financial exploitation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This unregulated market also raises concerns about financial crimes and lost economic opportunities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Lack of Specific Data on Debt and Asset Liquidation</w:t>
      </w:r>
    </w:p>
    <w:p w:rsidR="00183BE4" w:rsidRPr="00183BE4" w:rsidRDefault="00183BE4" w:rsidP="00183BE4">
      <w:pPr>
        <w:numPr>
          <w:ilvl w:val="0"/>
          <w:numId w:val="31"/>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The available information discusses the general negative impact of gambling debts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and the overall financial implications of the unregulated betting market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31"/>
        </w:num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lastRenderedPageBreak/>
        <w:t>However, detailed patterns of how problem gamblers specifically accumulate debt or are forced into asset liquidation within the Indian context are not explicitly described in these texts.</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In conclusion, while the contexts acknowledge that gambling debts are a significant issue leading to financial distress in India, they do not provide specific documented patterns of debt accumulation or asset liquidation by problem gamblers. The focus is more on the broader economic and social costs of gambling, particularly illegal betting, at a national level.</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183BE4">
        <w:rPr>
          <w:rFonts w:ascii="Segoe UI" w:eastAsia="Times New Roman" w:hAnsi="Segoe UI" w:cs="Segoe UI"/>
          <w:sz w:val="24"/>
          <w:szCs w:val="24"/>
        </w:rPr>
        <w:t>4 Sources</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globalbetting.pdf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Impact on Families and Communities: Widespread access to betting could ruin lives, as gambling debts can lead to severe social consequences, including domestic violence and financial distress.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2</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They have started to look forward to gambling prize money to fulfil their social as well as financial needs. Such practices have led to an increase in money laundering and black money sources in India. Betting and gambling can be found in part II of the state list.</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3</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globalbetting.pdf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According to various reports, this illegal betting economy in India is estimated to be worth upwards of ₹3 trillion (approximately $40 billion) annually. The government loses out on potentially significant tax revenue while grappling with the societal costs of corruption, addiction, and financial exploitation.</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4</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globalbetting.pdf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Cricket holds a unique place in India, deeply woven into the cultural and social fabric of the nation. Yet, an extensive and unregulated betting market operates largely in the shadows, giving rise to concerns about financial crimes, match-fixing, and lost economic opportunities.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w:t>
      </w:r>
      <w:proofErr w:type="spellStart"/>
      <w:r w:rsidRPr="00183BE4">
        <w:rPr>
          <w:rFonts w:ascii="Segoe UI" w:eastAsia="Times New Roman" w:hAnsi="Segoe UI" w:cs="Segoe UI"/>
          <w:sz w:val="24"/>
          <w:szCs w:val="24"/>
          <w:bdr w:val="single" w:sz="2" w:space="0" w:color="E4E6E8" w:frame="1"/>
        </w:rPr>
        <w:t>folde</w:t>
      </w:r>
      <w:proofErr w:type="spellEnd"/>
    </w:p>
    <w:p w:rsidR="00183BE4" w:rsidRPr="00567E1D" w:rsidRDefault="00183BE4" w:rsidP="00183BE4">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lastRenderedPageBreak/>
        <w:t>4.3. Mental Health and Social Co-morbidities</w:t>
      </w:r>
    </w:p>
    <w:p w:rsidR="00567E1D" w:rsidRDefault="00567E1D" w:rsidP="00567E1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"Summarize the research on the correlation between problem gambling and other mental health issues like depression, anxiety, and substance abuse."</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Research indicates a significant correlation between problem gambling and various mental health issues, including depression, psychological distress, and substance abuse. This connection is a growing public health concern, especially among vulnerable populations and during specific periods like the COVID-19 pandemic.</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Problem Gambling and Mental Health</w:t>
      </w:r>
    </w:p>
    <w:p w:rsidR="00183BE4" w:rsidRPr="00183BE4" w:rsidRDefault="00183BE4" w:rsidP="00183BE4">
      <w:pPr>
        <w:numPr>
          <w:ilvl w:val="0"/>
          <w:numId w:val="32"/>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Exacerbation of Mental Health Issues</w:t>
      </w:r>
      <w:r w:rsidRPr="00183BE4">
        <w:rPr>
          <w:rFonts w:ascii="Segoe UI" w:eastAsia="Times New Roman" w:hAnsi="Segoe UI" w:cs="Segoe UI"/>
          <w:sz w:val="24"/>
          <w:szCs w:val="24"/>
          <w:bdr w:val="single" w:sz="2" w:space="0" w:color="E4E6E8" w:frame="1"/>
        </w:rPr>
        <w:t>: Legal betting can increase gambling participation, which in turn can worsen existing mental health problems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Gambling addiction is recognized as a genuine concern that can exacerbate mental health issues and financial instability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32"/>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Psychological Issues</w:t>
      </w:r>
      <w:r w:rsidRPr="00183BE4">
        <w:rPr>
          <w:rFonts w:ascii="Segoe UI" w:eastAsia="Times New Roman" w:hAnsi="Segoe UI" w:cs="Segoe UI"/>
          <w:sz w:val="24"/>
          <w:szCs w:val="24"/>
          <w:bdr w:val="single" w:sz="2" w:space="0" w:color="E4E6E8" w:frame="1"/>
        </w:rPr>
        <w:t>: High-risk online gamblers, particularly during the COVID-19 pandemic, have experienced numerous psychological issues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These issues are part of a problematic nature that affects gambling status, mental health, financial difficulties, and risky substance use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32"/>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Addiction as a Mental Health Issue</w:t>
      </w:r>
      <w:r w:rsidRPr="00183BE4">
        <w:rPr>
          <w:rFonts w:ascii="Segoe UI" w:eastAsia="Times New Roman" w:hAnsi="Segoe UI" w:cs="Segoe UI"/>
          <w:sz w:val="24"/>
          <w:szCs w:val="24"/>
          <w:bdr w:val="single" w:sz="2" w:space="0" w:color="E4E6E8" w:frame="1"/>
        </w:rPr>
        <w:t>: Labeling addiction, including gambling addiction, as a mental health issue is considered a feasible approach to potentially reduce online sports betting activities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The American Physiological Association's 2023 report suggests that gambling affects the brains of individuals vulnerable to addictions, which can lead to gambling problems, especially among young people, boys, and men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6</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7</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Specific Mental Health Conditions</w:t>
      </w:r>
    </w:p>
    <w:p w:rsidR="00183BE4" w:rsidRPr="00183BE4" w:rsidRDefault="00183BE4" w:rsidP="00183BE4">
      <w:pPr>
        <w:numPr>
          <w:ilvl w:val="0"/>
          <w:numId w:val="33"/>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Depression</w:t>
      </w:r>
      <w:r w:rsidRPr="00183BE4">
        <w:rPr>
          <w:rFonts w:ascii="Segoe UI" w:eastAsia="Times New Roman" w:hAnsi="Segoe UI" w:cs="Segoe UI"/>
          <w:sz w:val="24"/>
          <w:szCs w:val="24"/>
          <w:bdr w:val="single" w:sz="2" w:space="0" w:color="E4E6E8" w:frame="1"/>
        </w:rPr>
        <w:t>: Studies have reported declining health conditions among students addicted to online sports betting, including sleep deprivation and depression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8</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33"/>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Substance Abuse</w:t>
      </w:r>
      <w:r w:rsidRPr="00183BE4">
        <w:rPr>
          <w:rFonts w:ascii="Segoe UI" w:eastAsia="Times New Roman" w:hAnsi="Segoe UI" w:cs="Segoe UI"/>
          <w:sz w:val="24"/>
          <w:szCs w:val="24"/>
          <w:bdr w:val="single" w:sz="2" w:space="0" w:color="E4E6E8" w:frame="1"/>
        </w:rPr>
        <w:t>: Problematic gambling behavior is linked with risky substance use among online gamblers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numPr>
          <w:ilvl w:val="0"/>
          <w:numId w:val="33"/>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183BE4">
        <w:rPr>
          <w:rFonts w:ascii="Segoe UI" w:eastAsia="Times New Roman" w:hAnsi="Segoe UI" w:cs="Segoe UI"/>
          <w:b/>
          <w:bCs/>
          <w:sz w:val="24"/>
          <w:szCs w:val="24"/>
          <w:bdr w:val="single" w:sz="2" w:space="0" w:color="E4E6E8" w:frame="1"/>
        </w:rPr>
        <w:t>Psychological Well-being</w:t>
      </w:r>
      <w:r w:rsidRPr="00183BE4">
        <w:rPr>
          <w:rFonts w:ascii="Segoe UI" w:eastAsia="Times New Roman" w:hAnsi="Segoe UI" w:cs="Segoe UI"/>
          <w:sz w:val="24"/>
          <w:szCs w:val="24"/>
          <w:bdr w:val="single" w:sz="2" w:space="0" w:color="E4E6E8" w:frame="1"/>
        </w:rPr>
        <w:t>: Exposure to gambling advertisements, particularly for children, raises concerns about the long-term impact on their psychological well-being and behavior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9</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10</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183BE4">
        <w:rPr>
          <w:rFonts w:ascii="Segoe UI" w:eastAsia="Times New Roman" w:hAnsi="Segoe UI" w:cs="Segoe UI"/>
          <w:b/>
          <w:bCs/>
          <w:sz w:val="27"/>
          <w:szCs w:val="27"/>
          <w:bdr w:val="single" w:sz="2" w:space="0" w:color="E4E6E8" w:frame="1"/>
        </w:rPr>
        <w:t>Public Health Concerns and Intervention</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Autospacing="1" w:after="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The rate of gambling problems among sports bettors is at least twice as high as for other gamblers, highlighting a significant public health concern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11</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12</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xml:space="preserve">. There is a recognized necessity for increased intervention measures and a psychological </w:t>
      </w:r>
      <w:r w:rsidRPr="00183BE4">
        <w:rPr>
          <w:rFonts w:ascii="Segoe UI" w:eastAsia="Times New Roman" w:hAnsi="Segoe UI" w:cs="Segoe UI"/>
          <w:sz w:val="24"/>
          <w:szCs w:val="24"/>
          <w:bdr w:val="single" w:sz="2" w:space="0" w:color="E4E6E8" w:frame="1"/>
        </w:rPr>
        <w:lastRenderedPageBreak/>
        <w:t>understanding to address gambling-related cognitive distortions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13</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Awareness campaigns about the dangers of addictions and their classification as mental health issues are also suggested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4</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 </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5</w:t>
      </w:r>
      <w:r w:rsidRPr="00183BE4">
        <w:rPr>
          <w:rFonts w:ascii="Segoe UI" w:eastAsia="Times New Roman" w:hAnsi="Segoe UI" w:cs="Segoe UI"/>
          <w:b/>
          <w:bCs/>
          <w:sz w:val="24"/>
          <w:szCs w:val="24"/>
          <w:bdr w:val="single" w:sz="2" w:space="0" w:color="E4E6E8" w:frame="1"/>
        </w:rPr>
        <w:t>]</w:t>
      </w:r>
      <w:r w:rsidRPr="00183BE4">
        <w:rPr>
          <w:rFonts w:ascii="Segoe UI" w:eastAsia="Times New Roman" w:hAnsi="Segoe UI" w:cs="Segoe UI"/>
          <w:sz w:val="24"/>
          <w:szCs w:val="24"/>
          <w:bdr w:val="single" w:sz="2" w:space="0" w:color="E4E6E8" w:frame="1"/>
        </w:rPr>
        <w:t>.</w:t>
      </w:r>
    </w:p>
    <w:p w:rsidR="00183BE4" w:rsidRPr="00183BE4" w:rsidRDefault="00183BE4" w:rsidP="00183BE4">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183BE4">
        <w:rPr>
          <w:rFonts w:ascii="Segoe UI" w:eastAsia="Times New Roman" w:hAnsi="Segoe UI" w:cs="Segoe UI"/>
          <w:sz w:val="24"/>
          <w:szCs w:val="24"/>
          <w:bdr w:val="single" w:sz="2" w:space="0" w:color="E4E6E8" w:frame="1"/>
        </w:rPr>
        <w:t>In summary, problem gambling is strongly associated with a range of negative mental health outcomes, including depression, psychological distress, and substance abuse, underscoring the need for comprehensive public health strategies and interventions.</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183BE4">
        <w:rPr>
          <w:rFonts w:ascii="Segoe UI" w:eastAsia="Times New Roman" w:hAnsi="Segoe UI" w:cs="Segoe UI"/>
          <w:sz w:val="24"/>
          <w:szCs w:val="24"/>
        </w:rPr>
        <w:t>13 Sources</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globalbetting.pdf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Addiction and Mental Health: Gambling addiction is a genuine concern. Studies show that legal betting often leads to increased gambling participation, which can exacerbate mental health issues and financial instability.</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2</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COVID-19 has created a huge impact even in case of the gambling, and among high-risk online gamblers it has created many psychological Issues. There is a highly problematic nature which affects the gambling status, mental health, financial difficulties and risky substance use among online gamblers.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3</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62-Online-Gambling-Addiction.pdf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COVID-19 has created a huge impact even in case of the gambling, and among high-risk online gamblers it has created many psychological Issues. There is a highly problematic nature which affects the gambling status, mental health, financial difficulties and risky substance use among online gamblers.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4</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online-sports-betting-in-universities-does-online-sports-betting-addictions-impact-the-academic-14039.pdf</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University authorities should also embark on awareness about the dangers of addictions and labeling it as a mental health issue might also be feasible for reducing online sports betting actions.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5</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lastRenderedPageBreak/>
        <w:t>online-sports-betting-in-universities-does-online-sports-betting-addictions-impact-the-academic-14039.pdf</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University authorities should also embark on awareness about the dangers of addictions and labeling it as a mental health issue might also be feasible for reducing online sports betting actions.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6</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online-sports-betting-in-universities-does-online-sports-betting-addictions-impact-the-academic-14039.pdf</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American Physiological Association's 2023 report has suggested that gambling affects the brains of those vulnerable to </w:t>
      </w:r>
      <w:proofErr w:type="gramStart"/>
      <w:r w:rsidRPr="00183BE4">
        <w:rPr>
          <w:rFonts w:ascii="Segoe UI" w:eastAsia="Times New Roman" w:hAnsi="Segoe UI" w:cs="Segoe UI"/>
          <w:sz w:val="24"/>
          <w:szCs w:val="24"/>
          <w:bdr w:val="single" w:sz="2" w:space="0" w:color="E4E6E8" w:frame="1"/>
        </w:rPr>
        <w:t>addictions .</w:t>
      </w:r>
      <w:proofErr w:type="gramEnd"/>
      <w:r w:rsidRPr="00183BE4">
        <w:rPr>
          <w:rFonts w:ascii="Segoe UI" w:eastAsia="Times New Roman" w:hAnsi="Segoe UI" w:cs="Segoe UI"/>
          <w:sz w:val="24"/>
          <w:szCs w:val="24"/>
          <w:bdr w:val="single" w:sz="2" w:space="0" w:color="E4E6E8" w:frame="1"/>
        </w:rPr>
        <w:t xml:space="preserve"> The continued addictions lead to gambling problems, especially among young people, boys and men.</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7</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online-sports-betting-in-universities-does-online-sports-betting-addictions-impact-the-academic-14039.pdf</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American Physiological Association's 2023 report has suggested that gambling affects the brains of those vulnerable to </w:t>
      </w:r>
      <w:proofErr w:type="gramStart"/>
      <w:r w:rsidRPr="00183BE4">
        <w:rPr>
          <w:rFonts w:ascii="Segoe UI" w:eastAsia="Times New Roman" w:hAnsi="Segoe UI" w:cs="Segoe UI"/>
          <w:sz w:val="24"/>
          <w:szCs w:val="24"/>
          <w:bdr w:val="single" w:sz="2" w:space="0" w:color="E4E6E8" w:frame="1"/>
        </w:rPr>
        <w:t>addictions .</w:t>
      </w:r>
      <w:proofErr w:type="gramEnd"/>
      <w:r w:rsidRPr="00183BE4">
        <w:rPr>
          <w:rFonts w:ascii="Segoe UI" w:eastAsia="Times New Roman" w:hAnsi="Segoe UI" w:cs="Segoe UI"/>
          <w:sz w:val="24"/>
          <w:szCs w:val="24"/>
          <w:bdr w:val="single" w:sz="2" w:space="0" w:color="E4E6E8" w:frame="1"/>
        </w:rPr>
        <w:t xml:space="preserve"> The continued addictions lead to gambling problems, especially among young people, boys and men.</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8</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online-sports-betting-in-universities-does-online-sports-betting-addictions-impact-the-academic-14039.pdf</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 findings from this study also reported declining and deteriorating health conditions such as deprivation of sleep, depression, and low social relations among students in the university due to addictions to online sports betting.</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9</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Public health studies emphasize the need for stricter regulation and preventive measures to mitigate the harmful effects of such advertising. The exposure of children to gambling advertisements during sports events has raised significant concerns about the long-term impact on their psychological well-being and </w:t>
      </w:r>
      <w:proofErr w:type="gramStart"/>
      <w:r w:rsidRPr="00183BE4">
        <w:rPr>
          <w:rFonts w:ascii="Segoe UI" w:eastAsia="Times New Roman" w:hAnsi="Segoe UI" w:cs="Segoe UI"/>
          <w:sz w:val="24"/>
          <w:szCs w:val="24"/>
          <w:bdr w:val="single" w:sz="2" w:space="0" w:color="E4E6E8" w:frame="1"/>
        </w:rPr>
        <w:t>behavior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10</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lastRenderedPageBreak/>
        <w:t xml:space="preserve">Public health studies emphasize the need for stricter regulation and preventive measures to mitigate the harmful effects of such advertising. The exposure of children to gambling advertisements during sports events has raised significant concerns about the long-term impact on their psychological well-being and </w:t>
      </w:r>
      <w:proofErr w:type="gramStart"/>
      <w:r w:rsidRPr="00183BE4">
        <w:rPr>
          <w:rFonts w:ascii="Segoe UI" w:eastAsia="Times New Roman" w:hAnsi="Segoe UI" w:cs="Segoe UI"/>
          <w:sz w:val="24"/>
          <w:szCs w:val="24"/>
          <w:bdr w:val="single" w:sz="2" w:space="0" w:color="E4E6E8" w:frame="1"/>
        </w:rPr>
        <w:t>behavior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11</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For instance, the National Council on Problem Gambling reports that the rate of gambling problems among sports betters is at least twice as high as it is for other gamblers, indicating a significant public health </w:t>
      </w:r>
      <w:proofErr w:type="gramStart"/>
      <w:r w:rsidRPr="00183BE4">
        <w:rPr>
          <w:rFonts w:ascii="Segoe UI" w:eastAsia="Times New Roman" w:hAnsi="Segoe UI" w:cs="Segoe UI"/>
          <w:sz w:val="24"/>
          <w:szCs w:val="24"/>
          <w:bdr w:val="single" w:sz="2" w:space="0" w:color="E4E6E8" w:frame="1"/>
        </w:rPr>
        <w:t>concern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12</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 xml:space="preserve">For instance, the National Council on Problem Gambling reports that the rate of gambling problems among sports betters is at least twice as high as it is for other gamblers, indicating a significant public health </w:t>
      </w:r>
      <w:proofErr w:type="gramStart"/>
      <w:r w:rsidRPr="00183BE4">
        <w:rPr>
          <w:rFonts w:ascii="Segoe UI" w:eastAsia="Times New Roman" w:hAnsi="Segoe UI" w:cs="Segoe UI"/>
          <w:sz w:val="24"/>
          <w:szCs w:val="24"/>
          <w:bdr w:val="single" w:sz="2" w:space="0" w:color="E4E6E8" w:frame="1"/>
        </w:rPr>
        <w:t>concern .</w:t>
      </w:r>
      <w:proofErr w:type="gramEnd"/>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183BE4" w:rsidRDefault="00183BE4" w:rsidP="00183BE4">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13</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Mapping-the-Emotional-and-Psychological-Dimensions-of-Fantasy-Sports-Betting-A-Bibliometric-Analysis.pdf</w:t>
      </w:r>
    </w:p>
    <w:p w:rsidR="00183BE4" w:rsidRPr="00183BE4" w:rsidRDefault="00183BE4" w:rsidP="00183BE4">
      <w:pPr>
        <w:shd w:val="clear" w:color="auto" w:fill="EBF5FA"/>
        <w:spacing w:after="0" w:line="240" w:lineRule="auto"/>
        <w:rPr>
          <w:rFonts w:ascii="Segoe UI" w:eastAsia="Times New Roman" w:hAnsi="Segoe UI" w:cs="Segoe UI"/>
          <w:sz w:val="24"/>
          <w:szCs w:val="24"/>
        </w:rPr>
      </w:pPr>
      <w:r w:rsidRPr="00183BE4">
        <w:rPr>
          <w:rFonts w:ascii="Segoe UI" w:eastAsia="Times New Roman" w:hAnsi="Segoe UI" w:cs="Segoe UI"/>
          <w:sz w:val="24"/>
          <w:szCs w:val="24"/>
          <w:bdr w:val="single" w:sz="2" w:space="0" w:color="E4E6E8" w:frame="1"/>
        </w:rPr>
        <w:t>The research indicates the necessity of increased intervention measures and their understanding from a psychological point of view in order to address the gambling-related cognitive distortions.</w:t>
      </w:r>
    </w:p>
    <w:p w:rsidR="00183BE4" w:rsidRPr="00183BE4" w:rsidRDefault="00183BE4" w:rsidP="00183BE4">
      <w:pPr>
        <w:shd w:val="clear" w:color="auto" w:fill="EBF5FA"/>
        <w:spacing w:after="0" w:line="240" w:lineRule="auto"/>
        <w:rPr>
          <w:rFonts w:ascii="Segoe UI" w:eastAsia="Times New Roman" w:hAnsi="Segoe UI" w:cs="Segoe UI"/>
          <w:sz w:val="24"/>
          <w:szCs w:val="24"/>
        </w:rPr>
      </w:pPr>
      <w:proofErr w:type="gramStart"/>
      <w:r w:rsidRPr="00183BE4">
        <w:rPr>
          <w:rFonts w:ascii="Segoe UI" w:eastAsia="Times New Roman" w:hAnsi="Segoe UI" w:cs="Segoe UI"/>
          <w:sz w:val="24"/>
          <w:szCs w:val="24"/>
          <w:bdr w:val="single" w:sz="2" w:space="0" w:color="E4E6E8" w:frame="1"/>
        </w:rPr>
        <w:t>from</w:t>
      </w:r>
      <w:proofErr w:type="gramEnd"/>
      <w:r w:rsidRPr="00183BE4">
        <w:rPr>
          <w:rFonts w:ascii="Segoe UI" w:eastAsia="Times New Roman" w:hAnsi="Segoe UI" w:cs="Segoe UI"/>
          <w:sz w:val="24"/>
          <w:szCs w:val="24"/>
          <w:bdr w:val="single" w:sz="2" w:space="0" w:color="E4E6E8" w:frame="1"/>
        </w:rPr>
        <w:t xml:space="preserve"> Library: Untitled folder</w:t>
      </w:r>
    </w:p>
    <w:p w:rsidR="00183BE4" w:rsidRPr="00567E1D" w:rsidRDefault="00183BE4" w:rsidP="00183BE4">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spacing w:after="0"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pict>
          <v:rect id="_x0000_i1028" style="width:0;height:1.5pt" o:hralign="center" o:hrstd="t" o:hr="t" fillcolor="#a0a0a0" stroked="f"/>
        </w:pict>
      </w:r>
    </w:p>
    <w:p w:rsidR="00567E1D" w:rsidRPr="00567E1D" w:rsidRDefault="00567E1D" w:rsidP="00567E1D">
      <w:pPr>
        <w:spacing w:before="100" w:beforeAutospacing="1" w:after="100" w:afterAutospacing="1" w:line="240" w:lineRule="auto"/>
        <w:outlineLvl w:val="2"/>
        <w:rPr>
          <w:rFonts w:ascii="Times New Roman" w:eastAsia="Times New Roman" w:hAnsi="Times New Roman" w:cs="Times New Roman"/>
          <w:b/>
          <w:bCs/>
          <w:sz w:val="27"/>
          <w:szCs w:val="27"/>
        </w:rPr>
      </w:pPr>
      <w:r w:rsidRPr="00567E1D">
        <w:rPr>
          <w:rFonts w:ascii="Times New Roman" w:eastAsia="Times New Roman" w:hAnsi="Times New Roman" w:cs="Times New Roman"/>
          <w:b/>
          <w:bCs/>
          <w:sz w:val="27"/>
          <w:szCs w:val="27"/>
        </w:rPr>
        <w:t>5. A Fractured Response: The Regulatory Quagmire and Ethical Debates</w:t>
      </w:r>
    </w:p>
    <w:p w:rsidR="00567E1D" w:rsidRPr="00567E1D" w:rsidRDefault="00567E1D" w:rsidP="00567E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5.1. The "Game of Skill vs. Game of Chance" Conundrum</w:t>
      </w:r>
    </w:p>
    <w:p w:rsidR="00567E1D" w:rsidRDefault="00567E1D" w:rsidP="00567E1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"How have landmark legal cases in India influenced the classification of platforms like fantasy sports, and what are the implications of this distinction?"</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 xml:space="preserve">Landmark legal cases in India have significantly shaped the classification of platforms like fantasy sports, primarily distinguishing them as 'games of skill' rather than 'games </w:t>
      </w:r>
      <w:r w:rsidRPr="0052566B">
        <w:rPr>
          <w:rFonts w:ascii="Segoe UI" w:eastAsia="Times New Roman" w:hAnsi="Segoe UI" w:cs="Segoe UI"/>
          <w:sz w:val="24"/>
          <w:szCs w:val="24"/>
          <w:bdr w:val="single" w:sz="2" w:space="0" w:color="E4E6E8" w:frame="1"/>
        </w:rPr>
        <w:lastRenderedPageBreak/>
        <w:t>of chance.' This distinction has crucial implications for their legality and regulation across the country.</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Judicial Recognition of Skill-Based Games</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Autospacing="1" w:after="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The Indian judiciary has played a pivotal role in defining the legality and limits of online gaming, especially in the absence of a uniform central law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Through various precedents, the judiciary has interpreted laws to clarify what constitutes a 'game of skill'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2</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3</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Fantasy Sports</w:t>
      </w:r>
      <w:r w:rsidRPr="0052566B">
        <w:rPr>
          <w:rFonts w:ascii="Segoe UI" w:eastAsia="Times New Roman" w:hAnsi="Segoe UI" w:cs="Segoe UI"/>
          <w:sz w:val="24"/>
          <w:szCs w:val="24"/>
          <w:bdr w:val="single" w:sz="2" w:space="0" w:color="E4E6E8" w:frame="1"/>
        </w:rPr>
        <w:t>: Fantasy sports platforms, along with games like rummy and poker, have been declared 'games of skill' due to the significant involvement of skill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2</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3</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 xml:space="preserve">Varun </w:t>
      </w:r>
      <w:proofErr w:type="spellStart"/>
      <w:r w:rsidRPr="0052566B">
        <w:rPr>
          <w:rFonts w:ascii="Segoe UI" w:eastAsia="Times New Roman" w:hAnsi="Segoe UI" w:cs="Segoe UI"/>
          <w:b/>
          <w:bCs/>
          <w:sz w:val="24"/>
          <w:szCs w:val="24"/>
          <w:bdr w:val="single" w:sz="2" w:space="0" w:color="E4E6E8" w:frame="1"/>
        </w:rPr>
        <w:t>Gumber</w:t>
      </w:r>
      <w:proofErr w:type="spellEnd"/>
      <w:r w:rsidRPr="0052566B">
        <w:rPr>
          <w:rFonts w:ascii="Segoe UI" w:eastAsia="Times New Roman" w:hAnsi="Segoe UI" w:cs="Segoe UI"/>
          <w:b/>
          <w:bCs/>
          <w:sz w:val="24"/>
          <w:szCs w:val="24"/>
          <w:bdr w:val="single" w:sz="2" w:space="0" w:color="E4E6E8" w:frame="1"/>
        </w:rPr>
        <w:t xml:space="preserve"> v. Union Territory of Chandigarh</w:t>
      </w:r>
      <w:r w:rsidRPr="0052566B">
        <w:rPr>
          <w:rFonts w:ascii="Segoe UI" w:eastAsia="Times New Roman" w:hAnsi="Segoe UI" w:cs="Segoe UI"/>
          <w:sz w:val="24"/>
          <w:szCs w:val="24"/>
          <w:bdr w:val="single" w:sz="2" w:space="0" w:color="E4E6E8" w:frame="1"/>
        </w:rPr>
        <w:t>: In this case, the Punjab and Haryana High Court upheld the legality of Dream 11, a fantasy sports platform. The court ruled that participation in such platforms demands substantial knowledge, judgment, and analysis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4</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5</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 xml:space="preserve">Junglee Games India </w:t>
      </w:r>
      <w:proofErr w:type="spellStart"/>
      <w:r w:rsidRPr="0052566B">
        <w:rPr>
          <w:rFonts w:ascii="Segoe UI" w:eastAsia="Times New Roman" w:hAnsi="Segoe UI" w:cs="Segoe UI"/>
          <w:b/>
          <w:bCs/>
          <w:sz w:val="24"/>
          <w:szCs w:val="24"/>
          <w:bdr w:val="single" w:sz="2" w:space="0" w:color="E4E6E8" w:frame="1"/>
        </w:rPr>
        <w:t>Pvt</w:t>
      </w:r>
      <w:proofErr w:type="spellEnd"/>
      <w:r w:rsidRPr="0052566B">
        <w:rPr>
          <w:rFonts w:ascii="Segoe UI" w:eastAsia="Times New Roman" w:hAnsi="Segoe UI" w:cs="Segoe UI"/>
          <w:b/>
          <w:bCs/>
          <w:sz w:val="24"/>
          <w:szCs w:val="24"/>
          <w:bdr w:val="single" w:sz="2" w:space="0" w:color="E4E6E8" w:frame="1"/>
        </w:rPr>
        <w:t xml:space="preserve"> Ltd v State of Tamil Nadu</w:t>
      </w:r>
      <w:r w:rsidRPr="0052566B">
        <w:rPr>
          <w:rFonts w:ascii="Segoe UI" w:eastAsia="Times New Roman" w:hAnsi="Segoe UI" w:cs="Segoe UI"/>
          <w:sz w:val="24"/>
          <w:szCs w:val="24"/>
          <w:bdr w:val="single" w:sz="2" w:space="0" w:color="E4E6E8" w:frame="1"/>
        </w:rPr>
        <w:t>: The Madras High Court further acknowledged this by striking down the Tamil Nadu Prohibition of Online Gambling Act, 2021. The court found that banning online rummy and poker was unconstitutional, violating the right to carry on business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6</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7</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 xml:space="preserve">Play Games 24x7 </w:t>
      </w:r>
      <w:proofErr w:type="spellStart"/>
      <w:r w:rsidRPr="0052566B">
        <w:rPr>
          <w:rFonts w:ascii="Segoe UI" w:eastAsia="Times New Roman" w:hAnsi="Segoe UI" w:cs="Segoe UI"/>
          <w:b/>
          <w:bCs/>
          <w:sz w:val="24"/>
          <w:szCs w:val="24"/>
          <w:bdr w:val="single" w:sz="2" w:space="0" w:color="E4E6E8" w:frame="1"/>
        </w:rPr>
        <w:t>Pvt</w:t>
      </w:r>
      <w:proofErr w:type="spellEnd"/>
      <w:r w:rsidRPr="0052566B">
        <w:rPr>
          <w:rFonts w:ascii="Segoe UI" w:eastAsia="Times New Roman" w:hAnsi="Segoe UI" w:cs="Segoe UI"/>
          <w:b/>
          <w:bCs/>
          <w:sz w:val="24"/>
          <w:szCs w:val="24"/>
          <w:bdr w:val="single" w:sz="2" w:space="0" w:color="E4E6E8" w:frame="1"/>
        </w:rPr>
        <w:t xml:space="preserve"> Ltd v. State of Telangana</w:t>
      </w:r>
      <w:r w:rsidRPr="0052566B">
        <w:rPr>
          <w:rFonts w:ascii="Segoe UI" w:eastAsia="Times New Roman" w:hAnsi="Segoe UI" w:cs="Segoe UI"/>
          <w:sz w:val="24"/>
          <w:szCs w:val="24"/>
          <w:bdr w:val="single" w:sz="2" w:space="0" w:color="E4E6E8" w:frame="1"/>
        </w:rPr>
        <w:t>: Similar recognition was extended in this case, although the Telangana High Court has generally adopted a more conservative stance, influenced by the state's 2017 amendment that banned all forms of real-money gaming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8</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Implications of the Skill-Based Distinction</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The judicial classification of fantasy sports as games of skill has several implications, though the legal landscape remains complex and inconsistent:</w:t>
      </w:r>
    </w:p>
    <w:p w:rsidR="0052566B" w:rsidRPr="0052566B" w:rsidRDefault="0052566B" w:rsidP="0052566B">
      <w:pPr>
        <w:numPr>
          <w:ilvl w:val="0"/>
          <w:numId w:val="35"/>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Legality and Regulation</w:t>
      </w:r>
      <w:r w:rsidRPr="0052566B">
        <w:rPr>
          <w:rFonts w:ascii="Segoe UI" w:eastAsia="Times New Roman" w:hAnsi="Segoe UI" w:cs="Segoe UI"/>
          <w:sz w:val="24"/>
          <w:szCs w:val="24"/>
          <w:bdr w:val="single" w:sz="2" w:space="0" w:color="E4E6E8" w:frame="1"/>
        </w:rPr>
        <w:t>: The distinction generally allows skill-based games to operate legally, differentiating them from gambling, which is largely prohibited in India. However, the legal terrain is inconsistent across jurisdictions, with some states taking more conservative approaches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8</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9</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10</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5"/>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Fragmented Federalism</w:t>
      </w:r>
      <w:r w:rsidRPr="0052566B">
        <w:rPr>
          <w:rFonts w:ascii="Segoe UI" w:eastAsia="Times New Roman" w:hAnsi="Segoe UI" w:cs="Segoe UI"/>
          <w:sz w:val="24"/>
          <w:szCs w:val="24"/>
          <w:bdr w:val="single" w:sz="2" w:space="0" w:color="E4E6E8" w:frame="1"/>
        </w:rPr>
        <w:t>: India's fragmented federalism and legislative inconsistencies create a regulatory grey area. A platform that is legal in one jurisdiction might face criminal liability in another, despite offering the same service. This poses significant challenges for pan-India gaming platforms, particularly those involving real-money services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11</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xml:space="preserve">. This disjointed architecture often leads to overlapping jurisdictions, </w:t>
      </w:r>
      <w:r w:rsidRPr="0052566B">
        <w:rPr>
          <w:rFonts w:ascii="Segoe UI" w:eastAsia="Times New Roman" w:hAnsi="Segoe UI" w:cs="Segoe UI"/>
          <w:sz w:val="24"/>
          <w:szCs w:val="24"/>
          <w:bdr w:val="single" w:sz="2" w:space="0" w:color="E4E6E8" w:frame="1"/>
        </w:rPr>
        <w:lastRenderedPageBreak/>
        <w:t>inconsistent judicial outcomes, and a regulatory vacuum for real-money and skill-based online gaming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12</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13</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5"/>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Economic and Social Aspects</w:t>
      </w:r>
      <w:r w:rsidRPr="0052566B">
        <w:rPr>
          <w:rFonts w:ascii="Segoe UI" w:eastAsia="Times New Roman" w:hAnsi="Segoe UI" w:cs="Segoe UI"/>
          <w:sz w:val="24"/>
          <w:szCs w:val="24"/>
          <w:bdr w:val="single" w:sz="2" w:space="0" w:color="E4E6E8" w:frame="1"/>
        </w:rPr>
        <w:t>: The growth of sporting leagues has boosted the usage of fantasy sports, which some research indicates is evolving beyond mere entertainment into a multifaceted phenomenon with public health implications, especially concerning potential links to gambling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14</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15</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The psychological and emotional dimensions for participants, particularly in the digital age, are also a significant consideration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16</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17</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In summary, Indian courts have largely affirmed fantasy sports as games of skill, enabling their operation. However, the lack of a uniform central law and varied state-level approaches result in a complex and sometimes contradictory regulatory environment, impacting both the industry's growth and the broader societal implications.</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52566B">
        <w:rPr>
          <w:rFonts w:ascii="Segoe UI" w:eastAsia="Times New Roman" w:hAnsi="Segoe UI" w:cs="Segoe UI"/>
          <w:sz w:val="24"/>
          <w:szCs w:val="24"/>
        </w:rPr>
        <w:t>17 Sources</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The Indian judiciary has played a central role in defining the legality and limits of online gaming, particularly in the absence of a uniform central law.</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2</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With the passage of time Indian judiciary has interpreted laws to define what is meant by the term games of skill‖. Judicial precedents have declared games such as rummy, poker, fantasy sports as games of skill‖ because there is preponderance of skills involved in it.</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3</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With the passage of time Indian judiciary has interpreted laws to define what is meant by the term games of skill‖. Judicial precedents have declared games such as rummy, poker, fantasy sports as games of skill‖ because there is preponderance of skills involved in it.</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4</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lastRenderedPageBreak/>
        <w:t xml:space="preserve">In Varun </w:t>
      </w:r>
      <w:proofErr w:type="spellStart"/>
      <w:r w:rsidRPr="0052566B">
        <w:rPr>
          <w:rFonts w:ascii="Segoe UI" w:eastAsia="Times New Roman" w:hAnsi="Segoe UI" w:cs="Segoe UI"/>
          <w:sz w:val="24"/>
          <w:szCs w:val="24"/>
          <w:bdr w:val="single" w:sz="2" w:space="0" w:color="E4E6E8" w:frame="1"/>
        </w:rPr>
        <w:t>Gumber</w:t>
      </w:r>
      <w:proofErr w:type="spellEnd"/>
      <w:r w:rsidRPr="0052566B">
        <w:rPr>
          <w:rFonts w:ascii="Segoe UI" w:eastAsia="Times New Roman" w:hAnsi="Segoe UI" w:cs="Segoe UI"/>
          <w:sz w:val="24"/>
          <w:szCs w:val="24"/>
          <w:bdr w:val="single" w:sz="2" w:space="0" w:color="E4E6E8" w:frame="1"/>
        </w:rPr>
        <w:t xml:space="preserve"> v. Union Territory of Chandigarh, the Punjab and Haryana High Court (HC) upheld the legality of Dream 11, a fantasy sports platform, holding that participation requires substantial knowledge, judgment, and analysis.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5</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In Varun </w:t>
      </w:r>
      <w:proofErr w:type="spellStart"/>
      <w:r w:rsidRPr="0052566B">
        <w:rPr>
          <w:rFonts w:ascii="Segoe UI" w:eastAsia="Times New Roman" w:hAnsi="Segoe UI" w:cs="Segoe UI"/>
          <w:sz w:val="24"/>
          <w:szCs w:val="24"/>
          <w:bdr w:val="single" w:sz="2" w:space="0" w:color="E4E6E8" w:frame="1"/>
        </w:rPr>
        <w:t>Gumber</w:t>
      </w:r>
      <w:proofErr w:type="spellEnd"/>
      <w:r w:rsidRPr="0052566B">
        <w:rPr>
          <w:rFonts w:ascii="Segoe UI" w:eastAsia="Times New Roman" w:hAnsi="Segoe UI" w:cs="Segoe UI"/>
          <w:sz w:val="24"/>
          <w:szCs w:val="24"/>
          <w:bdr w:val="single" w:sz="2" w:space="0" w:color="E4E6E8" w:frame="1"/>
        </w:rPr>
        <w:t xml:space="preserve"> v. Union Territory of Chandigarh, the Punjab and Haryana High Court (HC) upheld the legality of Dream 11, a fantasy sports platform, holding that participation requires substantial knowledge, judgment, and analysis.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6</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This has been further acknowledged by the Hon'ble Madras HC in Junglee Games India </w:t>
      </w:r>
      <w:proofErr w:type="spellStart"/>
      <w:r w:rsidRPr="0052566B">
        <w:rPr>
          <w:rFonts w:ascii="Segoe UI" w:eastAsia="Times New Roman" w:hAnsi="Segoe UI" w:cs="Segoe UI"/>
          <w:sz w:val="24"/>
          <w:szCs w:val="24"/>
          <w:bdr w:val="single" w:sz="2" w:space="0" w:color="E4E6E8" w:frame="1"/>
        </w:rPr>
        <w:t>Pvt</w:t>
      </w:r>
      <w:proofErr w:type="spellEnd"/>
      <w:r w:rsidRPr="0052566B">
        <w:rPr>
          <w:rFonts w:ascii="Segoe UI" w:eastAsia="Times New Roman" w:hAnsi="Segoe UI" w:cs="Segoe UI"/>
          <w:sz w:val="24"/>
          <w:szCs w:val="24"/>
          <w:bdr w:val="single" w:sz="2" w:space="0" w:color="E4E6E8" w:frame="1"/>
        </w:rPr>
        <w:t xml:space="preserve"> Ltd v State of Tamil Nadu, where it struck down the Tamil Nadu Prohibition of Online Gambling Act, 2021 for banning online rummy and poker as unconstitutional, holding that the blanket ban violated the right to carry on business.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7</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This has been further acknowledged by the Hon'ble Madras HC in Junglee Games India </w:t>
      </w:r>
      <w:proofErr w:type="spellStart"/>
      <w:r w:rsidRPr="0052566B">
        <w:rPr>
          <w:rFonts w:ascii="Segoe UI" w:eastAsia="Times New Roman" w:hAnsi="Segoe UI" w:cs="Segoe UI"/>
          <w:sz w:val="24"/>
          <w:szCs w:val="24"/>
          <w:bdr w:val="single" w:sz="2" w:space="0" w:color="E4E6E8" w:frame="1"/>
        </w:rPr>
        <w:t>Pvt</w:t>
      </w:r>
      <w:proofErr w:type="spellEnd"/>
      <w:r w:rsidRPr="0052566B">
        <w:rPr>
          <w:rFonts w:ascii="Segoe UI" w:eastAsia="Times New Roman" w:hAnsi="Segoe UI" w:cs="Segoe UI"/>
          <w:sz w:val="24"/>
          <w:szCs w:val="24"/>
          <w:bdr w:val="single" w:sz="2" w:space="0" w:color="E4E6E8" w:frame="1"/>
        </w:rPr>
        <w:t xml:space="preserve"> Ltd v State of Tamil Nadu, where it struck down the Tamil Nadu Prohibition of Online Gambling Act, 2021 for banning online rummy and poker as unconstitutional, holding that the blanket ban violated the right to carry on business.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8</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r w:rsidRPr="0052566B">
        <w:rPr>
          <w:rFonts w:ascii="Segoe UI" w:eastAsia="Times New Roman" w:hAnsi="Segoe UI" w:cs="Segoe UI"/>
          <w:sz w:val="24"/>
          <w:szCs w:val="24"/>
          <w:bdr w:val="single" w:sz="2" w:space="0" w:color="E4E6E8" w:frame="1"/>
        </w:rPr>
        <w:t>imilar</w:t>
      </w:r>
      <w:proofErr w:type="spellEnd"/>
      <w:r w:rsidRPr="0052566B">
        <w:rPr>
          <w:rFonts w:ascii="Segoe UI" w:eastAsia="Times New Roman" w:hAnsi="Segoe UI" w:cs="Segoe UI"/>
          <w:sz w:val="24"/>
          <w:szCs w:val="24"/>
          <w:bdr w:val="single" w:sz="2" w:space="0" w:color="E4E6E8" w:frame="1"/>
        </w:rPr>
        <w:t xml:space="preserve"> recognition has been extended in Play Games 24x7 </w:t>
      </w:r>
      <w:proofErr w:type="spellStart"/>
      <w:r w:rsidRPr="0052566B">
        <w:rPr>
          <w:rFonts w:ascii="Segoe UI" w:eastAsia="Times New Roman" w:hAnsi="Segoe UI" w:cs="Segoe UI"/>
          <w:sz w:val="24"/>
          <w:szCs w:val="24"/>
          <w:bdr w:val="single" w:sz="2" w:space="0" w:color="E4E6E8" w:frame="1"/>
        </w:rPr>
        <w:t>Pvt</w:t>
      </w:r>
      <w:proofErr w:type="spellEnd"/>
      <w:r w:rsidRPr="0052566B">
        <w:rPr>
          <w:rFonts w:ascii="Segoe UI" w:eastAsia="Times New Roman" w:hAnsi="Segoe UI" w:cs="Segoe UI"/>
          <w:sz w:val="24"/>
          <w:szCs w:val="24"/>
          <w:bdr w:val="single" w:sz="2" w:space="0" w:color="E4E6E8" w:frame="1"/>
        </w:rPr>
        <w:t xml:space="preserve"> Ltd v. State of Telangana, although Telangana HC has generally taken a more conservative approach, influenced by the </w:t>
      </w:r>
      <w:proofErr w:type="spellStart"/>
      <w:r w:rsidRPr="0052566B">
        <w:rPr>
          <w:rFonts w:ascii="Segoe UI" w:eastAsia="Times New Roman" w:hAnsi="Segoe UI" w:cs="Segoe UI"/>
          <w:sz w:val="24"/>
          <w:szCs w:val="24"/>
          <w:bdr w:val="single" w:sz="2" w:space="0" w:color="E4E6E8" w:frame="1"/>
        </w:rPr>
        <w:t>states's</w:t>
      </w:r>
      <w:proofErr w:type="spellEnd"/>
      <w:r w:rsidRPr="0052566B">
        <w:rPr>
          <w:rFonts w:ascii="Segoe UI" w:eastAsia="Times New Roman" w:hAnsi="Segoe UI" w:cs="Segoe UI"/>
          <w:sz w:val="24"/>
          <w:szCs w:val="24"/>
          <w:bdr w:val="single" w:sz="2" w:space="0" w:color="E4E6E8" w:frame="1"/>
        </w:rPr>
        <w:t xml:space="preserve"> 2017 amendment banning all forms of real-money gaming.</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9</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These judgments reflect the inconsistent legal terrain across jurisdictions but also a growing judicial inclination to </w:t>
      </w:r>
      <w:proofErr w:type="spellStart"/>
      <w:r w:rsidRPr="0052566B">
        <w:rPr>
          <w:rFonts w:ascii="Segoe UI" w:eastAsia="Times New Roman" w:hAnsi="Segoe UI" w:cs="Segoe UI"/>
          <w:sz w:val="24"/>
          <w:szCs w:val="24"/>
          <w:bdr w:val="single" w:sz="2" w:space="0" w:color="E4E6E8" w:frame="1"/>
        </w:rPr>
        <w:t>favour</w:t>
      </w:r>
      <w:proofErr w:type="spellEnd"/>
      <w:r w:rsidRPr="0052566B">
        <w:rPr>
          <w:rFonts w:ascii="Segoe UI" w:eastAsia="Times New Roman" w:hAnsi="Segoe UI" w:cs="Segoe UI"/>
          <w:sz w:val="24"/>
          <w:szCs w:val="24"/>
          <w:bdr w:val="single" w:sz="2" w:space="0" w:color="E4E6E8" w:frame="1"/>
        </w:rPr>
        <w:t xml:space="preserve"> regulation over outright prohibition.</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10</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These judgments reflect the inconsistent legal terrain across jurisdictions but also a growing judicial inclination to </w:t>
      </w:r>
      <w:proofErr w:type="spellStart"/>
      <w:r w:rsidRPr="0052566B">
        <w:rPr>
          <w:rFonts w:ascii="Segoe UI" w:eastAsia="Times New Roman" w:hAnsi="Segoe UI" w:cs="Segoe UI"/>
          <w:sz w:val="24"/>
          <w:szCs w:val="24"/>
          <w:bdr w:val="single" w:sz="2" w:space="0" w:color="E4E6E8" w:frame="1"/>
        </w:rPr>
        <w:t>favour</w:t>
      </w:r>
      <w:proofErr w:type="spellEnd"/>
      <w:r w:rsidRPr="0052566B">
        <w:rPr>
          <w:rFonts w:ascii="Segoe UI" w:eastAsia="Times New Roman" w:hAnsi="Segoe UI" w:cs="Segoe UI"/>
          <w:sz w:val="24"/>
          <w:szCs w:val="24"/>
          <w:bdr w:val="single" w:sz="2" w:space="0" w:color="E4E6E8" w:frame="1"/>
        </w:rPr>
        <w:t xml:space="preserve"> regulation over outright prohibition.</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lastRenderedPageBreak/>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11</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This creates a regulatory grey area where a platform operating legally in one jurisdiction may face criminal liability in another, despite offering the same service. Such fragmentation poses significant problems for pan-India gaming platforms, especially those offering real-money services.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12</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This disjointed architecture often results in overlapping jurisdictions, inconsistent judicial outcomes, and a regulatory vacuum-particularly for real-money and skill-based online gaming.</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13</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This disjointed architecture often results in overlapping jurisdictions, inconsistent judicial outcomes, and a regulatory vacuum-particularly for real-money and skill-based online gaming.</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14</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gamblingsucess.pdf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At the same time, the rise of sporting leagues has also boosted the usage of fantasy sports and the inclination towards gambling.</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15</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Mapping-the-Emotional-and-Psychological-Dimensions-of-Fantasy-Sports-Betting-A-Bibliometric-Analysis.pdf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The consistent growth in research indicates that fantasy sports gambling is no longer considered a mere form of entertainment, but rather a multifaceted phenomenon which carries important public health </w:t>
      </w:r>
      <w:proofErr w:type="gramStart"/>
      <w:r w:rsidRPr="0052566B">
        <w:rPr>
          <w:rFonts w:ascii="Segoe UI" w:eastAsia="Times New Roman" w:hAnsi="Segoe UI" w:cs="Segoe UI"/>
          <w:sz w:val="24"/>
          <w:szCs w:val="24"/>
          <w:bdr w:val="single" w:sz="2" w:space="0" w:color="E4E6E8" w:frame="1"/>
        </w:rPr>
        <w:t>issues .</w:t>
      </w:r>
      <w:proofErr w:type="gramEnd"/>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16</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Mapping-the-Emotional-and-Psychological-Dimensions-of-Fantasy-Sports-Betting-A-Bibliometric-Analysis.pdf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This evolution points to a very important question about how fantasy sports betting affects the psychological and emotional dimensions of the participant, especially now that we live in a digital world.</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lastRenderedPageBreak/>
        <w:t>17</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Mapping-the-Emotional-and-Psychological-Dimensions-of-Fantasy-Sports-Betting-A-Bibliometric-Analysis.pdf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This evolution points to a very important question about how fantasy sports betting affects the psychological and emotional dimensions of the participant, especially now that we live in a digital world.</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Untitled folder</w:t>
      </w:r>
    </w:p>
    <w:p w:rsidR="0052566B" w:rsidRPr="00567E1D" w:rsidRDefault="0052566B" w:rsidP="00567E1D">
      <w:pPr>
        <w:numPr>
          <w:ilvl w:val="1"/>
          <w:numId w:val="5"/>
        </w:numPr>
        <w:spacing w:before="100" w:beforeAutospacing="1" w:after="100" w:afterAutospacing="1" w:line="240" w:lineRule="auto"/>
        <w:rPr>
          <w:rFonts w:ascii="Times New Roman" w:eastAsia="Times New Roman" w:hAnsi="Times New Roman" w:cs="Times New Roman"/>
          <w:sz w:val="24"/>
          <w:szCs w:val="24"/>
        </w:rPr>
      </w:pPr>
    </w:p>
    <w:p w:rsidR="00567E1D" w:rsidRPr="00567E1D" w:rsidRDefault="00567E1D" w:rsidP="00567E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5.2. The Prohibition vs. Regulation Debate</w:t>
      </w:r>
    </w:p>
    <w:p w:rsidR="0052566B" w:rsidRDefault="00567E1D" w:rsidP="0052566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"What are the primary arguments and evidence cited by those who advocate for a complete ban versus those who advocate for a state-regulated model?"</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There are distinct arguments and evidence presented by advocates for a complete ban and those for a state-regulated model, particularly concerning online activities like gaming.</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Arguments for a Complete Ban</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Advocates for a complete ban primarily base their arguments on social concerns and moral anxieties:</w:t>
      </w:r>
    </w:p>
    <w:p w:rsidR="0052566B" w:rsidRPr="0052566B" w:rsidRDefault="0052566B" w:rsidP="0052566B">
      <w:pPr>
        <w:numPr>
          <w:ilvl w:val="0"/>
          <w:numId w:val="3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Social Risks</w:t>
      </w:r>
      <w:r w:rsidRPr="0052566B">
        <w:rPr>
          <w:rFonts w:ascii="Segoe UI" w:eastAsia="Times New Roman" w:hAnsi="Segoe UI" w:cs="Segoe UI"/>
          <w:sz w:val="24"/>
          <w:szCs w:val="24"/>
          <w:bdr w:val="single" w:sz="2" w:space="0" w:color="E4E6E8" w:frame="1"/>
        </w:rPr>
        <w:t>: Critics highlight significant social risks associated with unregulated activities, including concerns about addiction, financial exploitation, and exposure of minors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2</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3</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4</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Moral Apprehensions</w:t>
      </w:r>
      <w:r w:rsidRPr="0052566B">
        <w:rPr>
          <w:rFonts w:ascii="Segoe UI" w:eastAsia="Times New Roman" w:hAnsi="Segoe UI" w:cs="Segoe UI"/>
          <w:sz w:val="24"/>
          <w:szCs w:val="24"/>
          <w:bdr w:val="single" w:sz="2" w:space="0" w:color="E4E6E8" w:frame="1"/>
        </w:rPr>
        <w:t>: These fears are often amplified by political narratives and moral apprehensions, leading some states to implement blanket prohibitions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2</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Judicial Precedents</w:t>
      </w:r>
      <w:r w:rsidRPr="0052566B">
        <w:rPr>
          <w:rFonts w:ascii="Segoe UI" w:eastAsia="Times New Roman" w:hAnsi="Segoe UI" w:cs="Segoe UI"/>
          <w:sz w:val="24"/>
          <w:szCs w:val="24"/>
          <w:bdr w:val="single" w:sz="2" w:space="0" w:color="E4E6E8" w:frame="1"/>
        </w:rPr>
        <w:t>: Some states have opted for blanket prohibitions despite judicial precedents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5</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6</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Arguments for a State-Regulated Model</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Proponents of a state-regulated model emphasize sustainability, economic benefits, and practical effectiveness:</w:t>
      </w:r>
    </w:p>
    <w:p w:rsidR="0052566B" w:rsidRPr="0052566B" w:rsidRDefault="0052566B" w:rsidP="0052566B">
      <w:pPr>
        <w:numPr>
          <w:ilvl w:val="0"/>
          <w:numId w:val="37"/>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Sustainability and Transparency</w:t>
      </w:r>
      <w:r w:rsidRPr="0052566B">
        <w:rPr>
          <w:rFonts w:ascii="Segoe UI" w:eastAsia="Times New Roman" w:hAnsi="Segoe UI" w:cs="Segoe UI"/>
          <w:sz w:val="24"/>
          <w:szCs w:val="24"/>
          <w:bdr w:val="single" w:sz="2" w:space="0" w:color="E4E6E8" w:frame="1"/>
        </w:rPr>
        <w:t>: Regulation offers a sustainable path forward by ensuring transparency, consumer protection, constitutional compliance, and economic inclusivity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7</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8</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7"/>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Avoiding Offshore Platforms</w:t>
      </w:r>
      <w:r w:rsidRPr="0052566B">
        <w:rPr>
          <w:rFonts w:ascii="Segoe UI" w:eastAsia="Times New Roman" w:hAnsi="Segoe UI" w:cs="Segoe UI"/>
          <w:sz w:val="24"/>
          <w:szCs w:val="24"/>
          <w:bdr w:val="single" w:sz="2" w:space="0" w:color="E4E6E8" w:frame="1"/>
        </w:rPr>
        <w:t>: An outright ban might drive users to unregulated offshore platforms, leading to greater legal and enforcement challenges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9</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10</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7"/>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lastRenderedPageBreak/>
        <w:t>Effectiveness of Structured Regulation</w:t>
      </w:r>
      <w:r w:rsidRPr="0052566B">
        <w:rPr>
          <w:rFonts w:ascii="Segoe UI" w:eastAsia="Times New Roman" w:hAnsi="Segoe UI" w:cs="Segoe UI"/>
          <w:sz w:val="24"/>
          <w:szCs w:val="24"/>
          <w:bdr w:val="single" w:sz="2" w:space="0" w:color="E4E6E8" w:frame="1"/>
        </w:rPr>
        <w:t>: Global models from countries like the UK, USA, and Singapore suggest that structured regulation, supported by licensing, taxation, digital forensics, and user safeguards, is more effective than prohibition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9</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10</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11</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12</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7"/>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Constitutional Compliance</w:t>
      </w:r>
      <w:r w:rsidRPr="0052566B">
        <w:rPr>
          <w:rFonts w:ascii="Segoe UI" w:eastAsia="Times New Roman" w:hAnsi="Segoe UI" w:cs="Segoe UI"/>
          <w:sz w:val="24"/>
          <w:szCs w:val="24"/>
          <w:bdr w:val="single" w:sz="2" w:space="0" w:color="E4E6E8" w:frame="1"/>
        </w:rPr>
        <w:t>: Bans have consistently faced judicial pushback, especially when they fail to distinguish between games of skill and chance or violate fundamental constitutional rights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13</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14</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There can be a constitutional clash between state autonomy and the fundamental rights of individuals and businesses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15</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16</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7"/>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Stifling Innovation</w:t>
      </w:r>
      <w:r w:rsidRPr="0052566B">
        <w:rPr>
          <w:rFonts w:ascii="Segoe UI" w:eastAsia="Times New Roman" w:hAnsi="Segoe UI" w:cs="Segoe UI"/>
          <w:sz w:val="24"/>
          <w:szCs w:val="24"/>
          <w:bdr w:val="single" w:sz="2" w:space="0" w:color="E4E6E8" w:frame="1"/>
        </w:rPr>
        <w:t>: Blanket prohibitions can stifle innovation and digital entrepreneurship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11</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12</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5</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6</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7"/>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Problematic Bans for Technology</w:t>
      </w:r>
      <w:r w:rsidRPr="0052566B">
        <w:rPr>
          <w:rFonts w:ascii="Segoe UI" w:eastAsia="Times New Roman" w:hAnsi="Segoe UI" w:cs="Segoe UI"/>
          <w:sz w:val="24"/>
          <w:szCs w:val="24"/>
          <w:bdr w:val="single" w:sz="2" w:space="0" w:color="E4E6E8" w:frame="1"/>
        </w:rPr>
        <w:t>: Banning all activities can be problematic due to the nature of technology and its reach within society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17</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18</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37"/>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Focus on Governance</w:t>
      </w:r>
      <w:r w:rsidRPr="0052566B">
        <w:rPr>
          <w:rFonts w:ascii="Segoe UI" w:eastAsia="Times New Roman" w:hAnsi="Segoe UI" w:cs="Segoe UI"/>
          <w:sz w:val="24"/>
          <w:szCs w:val="24"/>
          <w:bdr w:val="single" w:sz="2" w:space="0" w:color="E4E6E8" w:frame="1"/>
        </w:rPr>
        <w:t>: The primary challenge is not whether an activity should be allowed, but how it should be governed, advocating for a robust, transparent, and enforceable regulatory model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5</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6</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19</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20</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In conclusion, while concerns about social harm drive calls for outright bans, advocates for regulation argue that bans are often ineffective, unconstitutional, and detrimental to innovation, proposing a structured regulatory framework as a more sustainable and effective solution.</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52566B">
        <w:rPr>
          <w:rFonts w:ascii="Segoe UI" w:eastAsia="Times New Roman" w:hAnsi="Segoe UI" w:cs="Segoe UI"/>
          <w:sz w:val="24"/>
          <w:szCs w:val="24"/>
        </w:rPr>
        <w:t>20 Sources</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On one hand, the public perception of online </w:t>
      </w:r>
      <w:proofErr w:type="spellStart"/>
      <w:r w:rsidRPr="0052566B">
        <w:rPr>
          <w:rFonts w:ascii="Segoe UI" w:eastAsia="Times New Roman" w:hAnsi="Segoe UI" w:cs="Segoe UI"/>
          <w:sz w:val="24"/>
          <w:szCs w:val="24"/>
          <w:bdr w:val="single" w:sz="2" w:space="0" w:color="E4E6E8" w:frame="1"/>
        </w:rPr>
        <w:t>gamingparticularly</w:t>
      </w:r>
      <w:proofErr w:type="spellEnd"/>
      <w:r w:rsidRPr="0052566B">
        <w:rPr>
          <w:rFonts w:ascii="Segoe UI" w:eastAsia="Times New Roman" w:hAnsi="Segoe UI" w:cs="Segoe UI"/>
          <w:sz w:val="24"/>
          <w:szCs w:val="24"/>
          <w:bdr w:val="single" w:sz="2" w:space="0" w:color="E4E6E8" w:frame="1"/>
        </w:rPr>
        <w:t xml:space="preserve"> real money gaming -remains clouded by concerns around addiction, financial exploitation, and underage exposure. These fears, amplified by political exploitation, and underage exposure. These fears, amplified by political narratives and moral apprehensions, have prompted several states to invoke blanket prohibitions.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2</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On one hand, the public perception of online </w:t>
      </w:r>
      <w:proofErr w:type="spellStart"/>
      <w:r w:rsidRPr="0052566B">
        <w:rPr>
          <w:rFonts w:ascii="Segoe UI" w:eastAsia="Times New Roman" w:hAnsi="Segoe UI" w:cs="Segoe UI"/>
          <w:sz w:val="24"/>
          <w:szCs w:val="24"/>
          <w:bdr w:val="single" w:sz="2" w:space="0" w:color="E4E6E8" w:frame="1"/>
        </w:rPr>
        <w:t>gamingparticularly</w:t>
      </w:r>
      <w:proofErr w:type="spellEnd"/>
      <w:r w:rsidRPr="0052566B">
        <w:rPr>
          <w:rFonts w:ascii="Segoe UI" w:eastAsia="Times New Roman" w:hAnsi="Segoe UI" w:cs="Segoe UI"/>
          <w:sz w:val="24"/>
          <w:szCs w:val="24"/>
          <w:bdr w:val="single" w:sz="2" w:space="0" w:color="E4E6E8" w:frame="1"/>
        </w:rPr>
        <w:t xml:space="preserve"> real money gaming -remains clouded by concerns around addiction, financial exploitation, and underage exposure. These fears, amplified by political exploitation, and underage exposure. These fears, amplified by political narratives and moral apprehensions, have prompted several states to invoke blanket prohibitions.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lastRenderedPageBreak/>
        <w:t>3</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globalbetting.pdf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While the economic case for legalization is strong, critics point to significant social risks: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4</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globalbetting.pdf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While the economic case for legalization is strong, critics point to significant social risks: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5</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While some states have adopted progressive licensing models, others have opted for blanket prohibitions, ignoring judicial precedents and stifling innovation. Rather than prohibiting the industry, India must embrace a model of robust, transparent, and enforceable regulation.</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6</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While some states have adopted progressive licensing models, others have opted for blanket prohibitions, ignoring judicial precedents and stifling innovation. Rather than prohibiting the industry, India must embrace a model of robust, transparent, and enforceable regulation.</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7</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A ban may temporarily satisfy moral anxieties, but regulation offers a sustainable path forward: one that ensures transparency, consumer protection, constitutional compliance, and economic inclusivity.</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8</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A ban may temporarily satisfy moral anxieties, but regulation offers a sustainable path forward: one that ensures transparency, consumer protection, constitutional compliance, and economic inclusivity.</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9</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An outright ban would not stifle innovation but may also drive users to offshore, unregulated platforms-resulting in greater legal and enforcement challenges. Global models from the UK, USA, and Singapore suggest that structured regulation, backed by </w:t>
      </w:r>
      <w:r w:rsidRPr="0052566B">
        <w:rPr>
          <w:rFonts w:ascii="Segoe UI" w:eastAsia="Times New Roman" w:hAnsi="Segoe UI" w:cs="Segoe UI"/>
          <w:sz w:val="24"/>
          <w:szCs w:val="24"/>
          <w:bdr w:val="single" w:sz="2" w:space="0" w:color="E4E6E8" w:frame="1"/>
        </w:rPr>
        <w:lastRenderedPageBreak/>
        <w:t>licensing, taxation, digital forensics, and users' safeguards, is more effective than prohibition.</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10</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An outright ban would not stifle innovation but may also drive users to offshore, unregulated platforms-resulting in greater legal and enforcement challenges. Global models from the UK, USA, and Singapore suggest that structured regulation, backed by licensing, taxation, digital forensics, and users' safeguards, is more effective than prohibition.</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11</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Through comparative insights from global regulatory frameworks, this study advocates for centralized, transparent, and technology-sensitive regulatory model that upholds consumer protection without stifling innovation or digital entrepreneurship.</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12</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Through comparative insights from global regulatory frameworks, this study advocates for centralized, transparent, and technology-sensitive regulatory model that upholds consumer protection without stifling innovation or digital entrepreneurship.</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13</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However, such bans have consistently faced judicial pushback, especially when they fail to distinguish between games of skill and chance or when they violate fundamental rights under Article 19(1) (g) 75 of the Constitution of India.</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14</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However, such bans have consistently faced judicial pushback, especially when they fail to distinguish between games of skill and chance or when they violate fundamental rights under Article 19(1) (g) 75 of the Constitution of India.</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15</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Despite progressive interpretations in some states, other like Andhra Pradesh and Telangana have persisted with blanket bans, leading to a constitutional clash between </w:t>
      </w:r>
      <w:r w:rsidRPr="0052566B">
        <w:rPr>
          <w:rFonts w:ascii="Segoe UI" w:eastAsia="Times New Roman" w:hAnsi="Segoe UI" w:cs="Segoe UI"/>
          <w:sz w:val="24"/>
          <w:szCs w:val="24"/>
          <w:bdr w:val="single" w:sz="2" w:space="0" w:color="E4E6E8" w:frame="1"/>
        </w:rPr>
        <w:lastRenderedPageBreak/>
        <w:t>state autonomy under Entry 34 (List II) and the fundamental rights of individuals and businesses.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16</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Despite progressive interpretations in some states, other like Andhra Pradesh and Telangana have persisted with blanket bans, leading to a constitutional clash between state autonomy under Entry 34 (List II) and the fundamental rights of individuals and businesses.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17</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62-Online-Gambling-Addiction.pdf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Even the Law Commission Report states that it is very problematic to ban all the activities because of the nature of the technology and its reach among the common society.</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18</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62-Online-Gambling-Addiction.pdf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Even the Law Commission Report states that it is very problematic to ban all the activities because of the nature of the technology and its reach among the common society.</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19</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However, in the absence of a centralized statutory regime, implementation remains piecemeal and reactive. Therefore, the real challenge is not whether online gaming should be allowed but how it should be governed.</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20</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However, in the absence of a centralized statutory regime, implementation remains piecemeal and reactive. Therefore, the real challenge is not whether online gaming should be allowed but how it should be governed.</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67E1D" w:rsidRPr="0052566B" w:rsidRDefault="00567E1D" w:rsidP="0052566B">
      <w:pPr>
        <w:spacing w:before="100" w:beforeAutospacing="1" w:after="100" w:afterAutospacing="1" w:line="240" w:lineRule="auto"/>
        <w:ind w:left="1440"/>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pict>
          <v:rect id="_x0000_i1029" style="width:0;height:1.5pt" o:hralign="center" o:hrstd="t" o:hr="t" fillcolor="#a0a0a0" stroked="f"/>
        </w:pict>
      </w:r>
    </w:p>
    <w:p w:rsidR="00567E1D" w:rsidRPr="00567E1D" w:rsidRDefault="00567E1D" w:rsidP="00567E1D">
      <w:pPr>
        <w:spacing w:before="100" w:beforeAutospacing="1" w:after="100" w:afterAutospacing="1" w:line="240" w:lineRule="auto"/>
        <w:outlineLvl w:val="2"/>
        <w:rPr>
          <w:rFonts w:ascii="Times New Roman" w:eastAsia="Times New Roman" w:hAnsi="Times New Roman" w:cs="Times New Roman"/>
          <w:b/>
          <w:bCs/>
          <w:sz w:val="27"/>
          <w:szCs w:val="27"/>
        </w:rPr>
      </w:pPr>
      <w:r w:rsidRPr="00567E1D">
        <w:rPr>
          <w:rFonts w:ascii="Times New Roman" w:eastAsia="Times New Roman" w:hAnsi="Times New Roman" w:cs="Times New Roman"/>
          <w:b/>
          <w:bCs/>
          <w:sz w:val="27"/>
          <w:szCs w:val="27"/>
        </w:rPr>
        <w:t>6. Charting the Unseen: Gaps in the Literature and Future Research Directions</w:t>
      </w:r>
    </w:p>
    <w:p w:rsidR="00567E1D" w:rsidRPr="00567E1D" w:rsidRDefault="00567E1D" w:rsidP="00567E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6.1. Identification of Key Research Gaps</w:t>
      </w:r>
    </w:p>
    <w:p w:rsidR="00567E1D" w:rsidRDefault="00567E1D" w:rsidP="00567E1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lastRenderedPageBreak/>
        <w:t>"What specific, under-researched areas in the Indian online betting landscape does this literature review identify?"</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While research on fantasy sports betting has grown, several areas remain under-researched, particularly concerning the nuanced aspects of gambling behavior and its broader impact.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Psychological and Emotional Factors</w:t>
      </w:r>
    </w:p>
    <w:p w:rsidR="0052566B" w:rsidRPr="0052566B" w:rsidRDefault="0052566B" w:rsidP="0052566B">
      <w:pPr>
        <w:numPr>
          <w:ilvl w:val="0"/>
          <w:numId w:val="38"/>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There is a recognized gap in understanding the intricate ways emotional and psychological factors intersect with themes like addiction, risk behaviors, and market strategies in fantasy sports betting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Geographic Diversity and Scope</w:t>
      </w:r>
    </w:p>
    <w:p w:rsidR="0052566B" w:rsidRPr="0052566B" w:rsidRDefault="0052566B" w:rsidP="0052566B">
      <w:pPr>
        <w:numPr>
          <w:ilvl w:val="0"/>
          <w:numId w:val="39"/>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Despite the global prevalence of fantasy sports betting, much of the existing research is concentrated in specific geographic locations, indicating a need for more diverse studies across different regions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2</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Impact on Academic Performance</w:t>
      </w:r>
    </w:p>
    <w:p w:rsidR="0052566B" w:rsidRPr="0052566B" w:rsidRDefault="0052566B" w:rsidP="0052566B">
      <w:pPr>
        <w:numPr>
          <w:ilvl w:val="0"/>
          <w:numId w:val="40"/>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A 2019 study highlighted the significant negative consequences of online gambling addiction on students' academic performance and overall development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3</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Future research could benefit from larger sample sizes to gain a comprehensive understanding of these effects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4</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Gambling Safety and Behavioral Influences</w:t>
      </w:r>
    </w:p>
    <w:p w:rsidR="0052566B" w:rsidRPr="0052566B" w:rsidRDefault="0052566B" w:rsidP="0052566B">
      <w:pPr>
        <w:numPr>
          <w:ilvl w:val="0"/>
          <w:numId w:val="41"/>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Key research areas focus on enhancing gambling safety and understanding how platform structures influence behavior. Studies explore the effectiveness of safer gambling messages, the addictive qualities of betting features, and the impact of technology, such as smartphones, on gambling behaviors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5</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Dynamics of Gambling Behaviors</w:t>
      </w:r>
    </w:p>
    <w:p w:rsidR="0052566B" w:rsidRPr="0052566B" w:rsidRDefault="0052566B" w:rsidP="0052566B">
      <w:pPr>
        <w:numPr>
          <w:ilvl w:val="0"/>
          <w:numId w:val="42"/>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Research also investigates the dynamics of gambling behaviors and their psychological impacts, including the influence of early significant wins on addiction, risks associated with online gambling environments, and the effects of modern online sports wagering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6</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lastRenderedPageBreak/>
        <w:t>These identified gaps suggest a need for more in-depth and geographically varied research to inform regulatory practices, reduce gambling-related harms, and promote responsible gambling practices.</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52566B">
        <w:rPr>
          <w:rFonts w:ascii="Segoe UI" w:eastAsia="Times New Roman" w:hAnsi="Segoe UI" w:cs="Segoe UI"/>
          <w:sz w:val="24"/>
          <w:szCs w:val="24"/>
        </w:rPr>
        <w:t>6 Sources</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Mapping-the-Emotional-and-Psychological-Dimensions-of-Fantasy-Sports-Betting-A-Bibliometric-Analysis.pdf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The research on fantasy sports betting has significantly increased, yet gaps remain in our understanding of its full impact. Literature has extensively explored themes like addiction, risk behaviors, and market strategies, but less is known about the nuanced ways in which emotional and psychological factors intersect with these </w:t>
      </w:r>
      <w:proofErr w:type="gramStart"/>
      <w:r w:rsidRPr="0052566B">
        <w:rPr>
          <w:rFonts w:ascii="Segoe UI" w:eastAsia="Times New Roman" w:hAnsi="Segoe UI" w:cs="Segoe UI"/>
          <w:sz w:val="24"/>
          <w:szCs w:val="24"/>
          <w:bdr w:val="single" w:sz="2" w:space="0" w:color="E4E6E8" w:frame="1"/>
        </w:rPr>
        <w:t>themes .</w:t>
      </w:r>
      <w:proofErr w:type="gramEnd"/>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2</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Mapping-the-Emotional-and-Psychological-Dimensions-of-Fantasy-Sports-Betting-A-Bibliometric-Analysis.pdf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Furthermore, despite the global spread of fantasy sports betting, much of the research remains concentrated in specific geographic locales, suggesting a need for more diverse studies.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3</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online-sports-betting-in-universities-does-online-sports-betting-addictions-impact-the-academic-14039.pdf</w:t>
      </w:r>
      <w:proofErr w:type="gramEnd"/>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A 2019 study by Baraka Policy Institute, a think tank concluded that online gambling addiction has great negative consequences on the academic performance and the general development of many students.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4</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online-sports-betting-in-universities-does-online-sports-betting-addictions-impact-the-academic-14039.pdf</w:t>
      </w:r>
      <w:proofErr w:type="gramEnd"/>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Future researchers could employ a large sample size in future to have a full understanding of the effects of online sports betting addictions and the academic performance of students.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5</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Mapping-the-Emotional-and-Psychological-Dimensions-of-Fantasy-Sports-Betting-A-Bibliometric-Analysis.pdf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lastRenderedPageBreak/>
        <w:t xml:space="preserve">The key research areas of the cluster focus on enhancing gambling safety and understanding behavioral influences from platform structures. Key studies explore the efficacy of safer gambling messages and their </w:t>
      </w:r>
      <w:proofErr w:type="gramStart"/>
      <w:r w:rsidRPr="0052566B">
        <w:rPr>
          <w:rFonts w:ascii="Segoe UI" w:eastAsia="Times New Roman" w:hAnsi="Segoe UI" w:cs="Segoe UI"/>
          <w:sz w:val="24"/>
          <w:szCs w:val="24"/>
          <w:bdr w:val="single" w:sz="2" w:space="0" w:color="E4E6E8" w:frame="1"/>
        </w:rPr>
        <w:t>design ,</w:t>
      </w:r>
      <w:proofErr w:type="gramEnd"/>
      <w:r w:rsidRPr="0052566B">
        <w:rPr>
          <w:rFonts w:ascii="Segoe UI" w:eastAsia="Times New Roman" w:hAnsi="Segoe UI" w:cs="Segoe UI"/>
          <w:sz w:val="24"/>
          <w:szCs w:val="24"/>
          <w:bdr w:val="single" w:sz="2" w:space="0" w:color="E4E6E8" w:frame="1"/>
        </w:rPr>
        <w:t xml:space="preserve"> addictive traits of betting features , and the impact of technology, like smartphones, on gambling behaviors .</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6</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Mapping-the-Emotional-and-Psychological-Dimensions-of-Fantasy-Sports-Betting-A-Bibliometric-Analysis.pdf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This cluster primarily investigates the dynamics of gambling behaviors and their psychological impacts. Key areas include the influence of early big wins on gambling </w:t>
      </w:r>
      <w:proofErr w:type="gramStart"/>
      <w:r w:rsidRPr="0052566B">
        <w:rPr>
          <w:rFonts w:ascii="Segoe UI" w:eastAsia="Times New Roman" w:hAnsi="Segoe UI" w:cs="Segoe UI"/>
          <w:sz w:val="24"/>
          <w:szCs w:val="24"/>
          <w:bdr w:val="single" w:sz="2" w:space="0" w:color="E4E6E8" w:frame="1"/>
        </w:rPr>
        <w:t>addiction ,</w:t>
      </w:r>
      <w:proofErr w:type="gramEnd"/>
      <w:r w:rsidRPr="0052566B">
        <w:rPr>
          <w:rFonts w:ascii="Segoe UI" w:eastAsia="Times New Roman" w:hAnsi="Segoe UI" w:cs="Segoe UI"/>
          <w:sz w:val="24"/>
          <w:szCs w:val="24"/>
          <w:bdr w:val="single" w:sz="2" w:space="0" w:color="E4E6E8" w:frame="1"/>
        </w:rPr>
        <w:t xml:space="preserve"> risks associated with online gambling environments , and the effects of modern online sports wagering .</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67E1D" w:rsidRDefault="0052566B" w:rsidP="0052566B">
      <w:pPr>
        <w:spacing w:before="100" w:beforeAutospacing="1" w:after="100" w:afterAutospacing="1" w:line="240" w:lineRule="auto"/>
        <w:ind w:left="1440"/>
        <w:rPr>
          <w:rFonts w:ascii="Times New Roman" w:eastAsia="Times New Roman" w:hAnsi="Times New Roman" w:cs="Times New Roman"/>
          <w:sz w:val="24"/>
          <w:szCs w:val="24"/>
        </w:rPr>
      </w:pPr>
    </w:p>
    <w:p w:rsidR="00567E1D" w:rsidRPr="00567E1D" w:rsidRDefault="00567E1D" w:rsidP="00567E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6.2. The Need for Technologically-Focused Research</w:t>
      </w:r>
    </w:p>
    <w:p w:rsidR="00567E1D" w:rsidRDefault="00567E1D" w:rsidP="00567E1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"Why is a forensic analysis of platform algorithms and design a critical but missing component in the current body of research?"</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A forensic analysis of platform algorithms and design is a critical component for addressing various issues in online environments, particularly in gaming and betting, but it appears to be a missing element in some research areas. This type of analysis is crucial for ensuring integrity, detecting fraud, and upholding regulatory standards.</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Importance of Forensic Analysis</w:t>
      </w:r>
    </w:p>
    <w:p w:rsidR="0052566B" w:rsidRPr="0052566B" w:rsidRDefault="0052566B" w:rsidP="0052566B">
      <w:pPr>
        <w:numPr>
          <w:ilvl w:val="0"/>
          <w:numId w:val="43"/>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Combating Fraud and Manipulation</w:t>
      </w:r>
      <w:r w:rsidRPr="0052566B">
        <w:rPr>
          <w:rFonts w:ascii="Segoe UI" w:eastAsia="Times New Roman" w:hAnsi="Segoe UI" w:cs="Segoe UI"/>
          <w:sz w:val="24"/>
          <w:szCs w:val="24"/>
          <w:bdr w:val="single" w:sz="2" w:space="0" w:color="E4E6E8" w:frame="1"/>
        </w:rPr>
        <w:t>: Forensic statistics are vital for detecting match-fixing in betting markets, which are characterized by high liquidity and attract individuals seeking profits from illicit activities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2</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3</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4</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5</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6</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This approach can also reveal instances where players have significantly underperformed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3</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4</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43"/>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Digital Forensics in Online Gaming Regulation</w:t>
      </w:r>
      <w:r w:rsidRPr="0052566B">
        <w:rPr>
          <w:rFonts w:ascii="Segoe UI" w:eastAsia="Times New Roman" w:hAnsi="Segoe UI" w:cs="Segoe UI"/>
          <w:sz w:val="24"/>
          <w:szCs w:val="24"/>
          <w:bdr w:val="single" w:sz="2" w:space="0" w:color="E4E6E8" w:frame="1"/>
        </w:rPr>
        <w:t>: The unregulated expansion of real-money online platforms has led to significant concerns regarding addiction, financial risk, underage access, and fraud, creating a regulatory vacuum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7</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8</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Digital forensics is essential for investigating cheating, bot usage, underage access, and payment manipulation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9</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10</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1"/>
          <w:numId w:val="43"/>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It enables the tracing of device-specific interactions, such as login origins and anomalous behavior patterns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9</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10</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1"/>
          <w:numId w:val="43"/>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Audio forensics is critical for uncovering collusion, threats, or inducement during high-stakes gaming events that involve voice chat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11</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12</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1"/>
          <w:numId w:val="43"/>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lastRenderedPageBreak/>
        <w:t>Video forensics helps verify the authenticity of screen recordings or streams in cases of reported cheating or manipulation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13</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14</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43"/>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Legal and Regulatory Enforcement</w:t>
      </w:r>
      <w:r w:rsidRPr="0052566B">
        <w:rPr>
          <w:rFonts w:ascii="Segoe UI" w:eastAsia="Times New Roman" w:hAnsi="Segoe UI" w:cs="Segoe UI"/>
          <w:sz w:val="24"/>
          <w:szCs w:val="24"/>
          <w:bdr w:val="single" w:sz="2" w:space="0" w:color="E4E6E8" w:frame="1"/>
        </w:rPr>
        <w:t>: Forensic analysis provides expert opinion on manipulated code, data trails, or fraudulent software integration, which is recognized in legal reforms like Section 39 of the BSA, 2023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15</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16</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Courts are legally empowered to presume the integrity of digital evidence, subject to rebuttal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13</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14</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Integrating forensic mechanisms, such as mandatory data retention, real-time monitoring, and platform cooperation for digital audits, is recommended for fraud detection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17</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18</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Missing Component in Research</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Autospacing="1" w:after="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While the provided contexts highlight the critical applications and importance of forensic analysis, particularly in detecting fraud and ensuring integrity in online gaming and betting, they do not explicitly state </w:t>
      </w:r>
      <w:r w:rsidRPr="0052566B">
        <w:rPr>
          <w:rFonts w:ascii="Segoe UI" w:eastAsia="Times New Roman" w:hAnsi="Segoe UI" w:cs="Segoe UI"/>
          <w:i/>
          <w:iCs/>
          <w:sz w:val="24"/>
          <w:szCs w:val="24"/>
          <w:bdr w:val="single" w:sz="2" w:space="0" w:color="E4E6E8" w:frame="1"/>
        </w:rPr>
        <w:t>why</w:t>
      </w:r>
      <w:r w:rsidRPr="0052566B">
        <w:rPr>
          <w:rFonts w:ascii="Segoe UI" w:eastAsia="Times New Roman" w:hAnsi="Segoe UI" w:cs="Segoe UI"/>
          <w:sz w:val="24"/>
          <w:szCs w:val="24"/>
          <w:bdr w:val="single" w:sz="2" w:space="0" w:color="E4E6E8" w:frame="1"/>
        </w:rPr>
        <w:t> it is a missing component in current research on platform algorithms and design. The texts emphasize the </w:t>
      </w:r>
      <w:r w:rsidRPr="0052566B">
        <w:rPr>
          <w:rFonts w:ascii="Segoe UI" w:eastAsia="Times New Roman" w:hAnsi="Segoe UI" w:cs="Segoe UI"/>
          <w:i/>
          <w:iCs/>
          <w:sz w:val="24"/>
          <w:szCs w:val="24"/>
          <w:bdr w:val="single" w:sz="2" w:space="0" w:color="E4E6E8" w:frame="1"/>
        </w:rPr>
        <w:t>need</w:t>
      </w:r>
      <w:r w:rsidRPr="0052566B">
        <w:rPr>
          <w:rFonts w:ascii="Segoe UI" w:eastAsia="Times New Roman" w:hAnsi="Segoe UI" w:cs="Segoe UI"/>
          <w:sz w:val="24"/>
          <w:szCs w:val="24"/>
          <w:bdr w:val="single" w:sz="2" w:space="0" w:color="E4E6E8" w:frame="1"/>
        </w:rPr>
        <w:t> for such analysis and its </w:t>
      </w:r>
      <w:r w:rsidRPr="0052566B">
        <w:rPr>
          <w:rFonts w:ascii="Segoe UI" w:eastAsia="Times New Roman" w:hAnsi="Segoe UI" w:cs="Segoe UI"/>
          <w:i/>
          <w:iCs/>
          <w:sz w:val="24"/>
          <w:szCs w:val="24"/>
          <w:bdr w:val="single" w:sz="2" w:space="0" w:color="E4E6E8" w:frame="1"/>
        </w:rPr>
        <w:t>role</w:t>
      </w:r>
      <w:r w:rsidRPr="0052566B">
        <w:rPr>
          <w:rFonts w:ascii="Segoe UI" w:eastAsia="Times New Roman" w:hAnsi="Segoe UI" w:cs="Segoe UI"/>
          <w:sz w:val="24"/>
          <w:szCs w:val="24"/>
          <w:bdr w:val="single" w:sz="2" w:space="0" w:color="E4E6E8" w:frame="1"/>
        </w:rPr>
        <w:t> in addressing existing problems and regulatory gaps, rather than discussing its absence in academic inquiry into the underlying algorithmic structures of platforms.</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In conclusion, forensic analysis is indispensable for maintaining the integrity of online platforms, combating various forms of fraud, and supporting regulatory efforts. Its application is crucial for detecting illicit activities and ensuring fair play, yet the specific reasons for its potential absence in research on platform algorithms and design are not detailed in the provided information.</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52566B">
        <w:rPr>
          <w:rFonts w:ascii="Segoe UI" w:eastAsia="Times New Roman" w:hAnsi="Segoe UI" w:cs="Segoe UI"/>
          <w:sz w:val="24"/>
          <w:szCs w:val="24"/>
        </w:rPr>
        <w:t>18 Sources</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Using Statistics to Detect Match Fixing in Sport revision, 23.4.19.pdf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Online technology has helped generate betting markets with enormous levels of liquidity, which attract those seeking to make profits from match fixing.</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2</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Using Statistics to Detect Match Fixing in Sport revision, 23.4.19.pdf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Online technology has helped generate betting markets with enormous levels of liquidity, which attract those seeking to make profits from match fixing.</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3</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Using Statistics to Detect Match Fixing in Sport revision, 23.4.19.pdf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lastRenderedPageBreak/>
        <w:t>Of course there is also potential to apply this forensic approach to the analysis of sports as well as betting data since this could reveal where players have underperformed to a significant degree.</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4</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Using Statistics to Detect Match Fixing in Sport revision, 23.4.19.pdf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Of course there is also potential to apply this forensic approach to the analysis of sports as well as betting data since this could reveal where players have underperformed to a significant degree.</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5</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Using Statistics to Detect Match Fixing in Sport revision, 23.4.19.pdf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Against this background, researchers and practitioners have begun to ask whether the application of forensic statistics may be able to play a role in combatting the threat to sports integrity.</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6</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Using Statistics to Detect Match Fixing in Sport revision, 23.4.19.pdf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Against this background, researchers and practitioners have begun to ask whether the application of forensic statistics may be able to play a role in combatting the threat to sports integrity.</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7</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Therefore, amidst the tensions that unregulated expansion of real-money platforms has led to growing concerns around addiction, financial risk, underage access, and fraud-highlighting a genuine regulatory vacuum.</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8</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Therefore, amidst the tensions that unregulated expansion of real-money platforms has led to growing concerns around addiction, financial risk, underage access, and fraud-highlighting a genuine regulatory vacuum.</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9</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Investigations into cheating, bot usage, underage access, and payment manipulation often demand forensic retrieval of server-side logs, device fingerprints, </w:t>
      </w:r>
      <w:proofErr w:type="gramStart"/>
      <w:r w:rsidRPr="0052566B">
        <w:rPr>
          <w:rFonts w:ascii="Segoe UI" w:eastAsia="Times New Roman" w:hAnsi="Segoe UI" w:cs="Segoe UI"/>
          <w:sz w:val="24"/>
          <w:szCs w:val="24"/>
          <w:bdr w:val="single" w:sz="2" w:space="0" w:color="E4E6E8" w:frame="1"/>
        </w:rPr>
        <w:t>in</w:t>
      </w:r>
      <w:proofErr w:type="gramEnd"/>
      <w:r w:rsidRPr="0052566B">
        <w:rPr>
          <w:rFonts w:ascii="Segoe UI" w:eastAsia="Times New Roman" w:hAnsi="Segoe UI" w:cs="Segoe UI"/>
          <w:sz w:val="24"/>
          <w:szCs w:val="24"/>
          <w:bdr w:val="single" w:sz="2" w:space="0" w:color="E4E6E8" w:frame="1"/>
        </w:rPr>
        <w:t xml:space="preserve">-app conversations and sometimes even recorded gameplay. Digital forensics enable the </w:t>
      </w:r>
      <w:r w:rsidRPr="0052566B">
        <w:rPr>
          <w:rFonts w:ascii="Segoe UI" w:eastAsia="Times New Roman" w:hAnsi="Segoe UI" w:cs="Segoe UI"/>
          <w:sz w:val="24"/>
          <w:szCs w:val="24"/>
          <w:bdr w:val="single" w:sz="2" w:space="0" w:color="E4E6E8" w:frame="1"/>
        </w:rPr>
        <w:lastRenderedPageBreak/>
        <w:t xml:space="preserve">tracing of device-specific interactions, such as login origins, and anomalous </w:t>
      </w:r>
      <w:proofErr w:type="spellStart"/>
      <w:r w:rsidRPr="0052566B">
        <w:rPr>
          <w:rFonts w:ascii="Segoe UI" w:eastAsia="Times New Roman" w:hAnsi="Segoe UI" w:cs="Segoe UI"/>
          <w:sz w:val="24"/>
          <w:szCs w:val="24"/>
          <w:bdr w:val="single" w:sz="2" w:space="0" w:color="E4E6E8" w:frame="1"/>
        </w:rPr>
        <w:t>behaviour</w:t>
      </w:r>
      <w:proofErr w:type="spellEnd"/>
      <w:r w:rsidRPr="0052566B">
        <w:rPr>
          <w:rFonts w:ascii="Segoe UI" w:eastAsia="Times New Roman" w:hAnsi="Segoe UI" w:cs="Segoe UI"/>
          <w:sz w:val="24"/>
          <w:szCs w:val="24"/>
          <w:bdr w:val="single" w:sz="2" w:space="0" w:color="E4E6E8" w:frame="1"/>
        </w:rPr>
        <w:t xml:space="preserve"> patterns.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10</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Investigations into cheating, bot usage, underage access, and payment manipulation often demand forensic retrieval of server-side logs, device fingerprints, </w:t>
      </w:r>
      <w:proofErr w:type="gramStart"/>
      <w:r w:rsidRPr="0052566B">
        <w:rPr>
          <w:rFonts w:ascii="Segoe UI" w:eastAsia="Times New Roman" w:hAnsi="Segoe UI" w:cs="Segoe UI"/>
          <w:sz w:val="24"/>
          <w:szCs w:val="24"/>
          <w:bdr w:val="single" w:sz="2" w:space="0" w:color="E4E6E8" w:frame="1"/>
        </w:rPr>
        <w:t>in</w:t>
      </w:r>
      <w:proofErr w:type="gramEnd"/>
      <w:r w:rsidRPr="0052566B">
        <w:rPr>
          <w:rFonts w:ascii="Segoe UI" w:eastAsia="Times New Roman" w:hAnsi="Segoe UI" w:cs="Segoe UI"/>
          <w:sz w:val="24"/>
          <w:szCs w:val="24"/>
          <w:bdr w:val="single" w:sz="2" w:space="0" w:color="E4E6E8" w:frame="1"/>
        </w:rPr>
        <w:t xml:space="preserve">-app conversations and sometimes even recorded gameplay. Digital forensics enable the tracing of device-specific interactions, such as login origins, and anomalous </w:t>
      </w:r>
      <w:proofErr w:type="spellStart"/>
      <w:r w:rsidRPr="0052566B">
        <w:rPr>
          <w:rFonts w:ascii="Segoe UI" w:eastAsia="Times New Roman" w:hAnsi="Segoe UI" w:cs="Segoe UI"/>
          <w:sz w:val="24"/>
          <w:szCs w:val="24"/>
          <w:bdr w:val="single" w:sz="2" w:space="0" w:color="E4E6E8" w:frame="1"/>
        </w:rPr>
        <w:t>behaviour</w:t>
      </w:r>
      <w:proofErr w:type="spellEnd"/>
      <w:r w:rsidRPr="0052566B">
        <w:rPr>
          <w:rFonts w:ascii="Segoe UI" w:eastAsia="Times New Roman" w:hAnsi="Segoe UI" w:cs="Segoe UI"/>
          <w:sz w:val="24"/>
          <w:szCs w:val="24"/>
          <w:bdr w:val="single" w:sz="2" w:space="0" w:color="E4E6E8" w:frame="1"/>
        </w:rPr>
        <w:t xml:space="preserve"> patterns.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11</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Audio forensics becomes critical in platforms offering voice chat, especially in uncovering collusion, threats, or inducement during high-stake gaming events.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12</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Audio forensics becomes critical in platforms offering voice chat, especially in uncovering collusion, threats, or inducement during high-stake gaming events.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13</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Video forensics assists in verifying screen recordings or stream authenticity in cases of reported cheating or manipulation Section 59 and 63 of the </w:t>
      </w:r>
      <w:proofErr w:type="spellStart"/>
      <w:r w:rsidRPr="0052566B">
        <w:rPr>
          <w:rFonts w:ascii="Segoe UI" w:eastAsia="Times New Roman" w:hAnsi="Segoe UI" w:cs="Segoe UI"/>
          <w:sz w:val="24"/>
          <w:szCs w:val="24"/>
          <w:bdr w:val="single" w:sz="2" w:space="0" w:color="E4E6E8" w:frame="1"/>
        </w:rPr>
        <w:t>Bharatiya</w:t>
      </w:r>
      <w:proofErr w:type="spellEnd"/>
      <w:r w:rsidRPr="0052566B">
        <w:rPr>
          <w:rFonts w:ascii="Segoe UI" w:eastAsia="Times New Roman" w:hAnsi="Segoe UI" w:cs="Segoe UI"/>
          <w:sz w:val="24"/>
          <w:szCs w:val="24"/>
          <w:bdr w:val="single" w:sz="2" w:space="0" w:color="E4E6E8" w:frame="1"/>
        </w:rPr>
        <w:t xml:space="preserve"> </w:t>
      </w:r>
      <w:proofErr w:type="spellStart"/>
      <w:r w:rsidRPr="0052566B">
        <w:rPr>
          <w:rFonts w:ascii="Segoe UI" w:eastAsia="Times New Roman" w:hAnsi="Segoe UI" w:cs="Segoe UI"/>
          <w:sz w:val="24"/>
          <w:szCs w:val="24"/>
          <w:bdr w:val="single" w:sz="2" w:space="0" w:color="E4E6E8" w:frame="1"/>
        </w:rPr>
        <w:t>Sakshya</w:t>
      </w:r>
      <w:proofErr w:type="spellEnd"/>
      <w:r w:rsidRPr="0052566B">
        <w:rPr>
          <w:rFonts w:ascii="Segoe UI" w:eastAsia="Times New Roman" w:hAnsi="Segoe UI" w:cs="Segoe UI"/>
          <w:sz w:val="24"/>
          <w:szCs w:val="24"/>
          <w:bdr w:val="single" w:sz="2" w:space="0" w:color="E4E6E8" w:frame="1"/>
        </w:rPr>
        <w:t xml:space="preserve"> </w:t>
      </w:r>
      <w:proofErr w:type="spellStart"/>
      <w:r w:rsidRPr="0052566B">
        <w:rPr>
          <w:rFonts w:ascii="Segoe UI" w:eastAsia="Times New Roman" w:hAnsi="Segoe UI" w:cs="Segoe UI"/>
          <w:sz w:val="24"/>
          <w:szCs w:val="24"/>
          <w:bdr w:val="single" w:sz="2" w:space="0" w:color="E4E6E8" w:frame="1"/>
        </w:rPr>
        <w:t>Adhiniyam</w:t>
      </w:r>
      <w:proofErr w:type="spellEnd"/>
      <w:r w:rsidRPr="0052566B">
        <w:rPr>
          <w:rFonts w:ascii="Segoe UI" w:eastAsia="Times New Roman" w:hAnsi="Segoe UI" w:cs="Segoe UI"/>
          <w:sz w:val="24"/>
          <w:szCs w:val="24"/>
          <w:bdr w:val="single" w:sz="2" w:space="0" w:color="E4E6E8" w:frame="1"/>
        </w:rPr>
        <w:t xml:space="preserve"> (BSA), 2023 legally empower courts to presume the integrity of such digital evidence, subject to rebuttal.</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14</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Video forensics assists in verifying screen recordings or stream authenticity in cases of reported cheating or manipulation Section 59 and 63 of the </w:t>
      </w:r>
      <w:proofErr w:type="spellStart"/>
      <w:r w:rsidRPr="0052566B">
        <w:rPr>
          <w:rFonts w:ascii="Segoe UI" w:eastAsia="Times New Roman" w:hAnsi="Segoe UI" w:cs="Segoe UI"/>
          <w:sz w:val="24"/>
          <w:szCs w:val="24"/>
          <w:bdr w:val="single" w:sz="2" w:space="0" w:color="E4E6E8" w:frame="1"/>
        </w:rPr>
        <w:t>Bharatiya</w:t>
      </w:r>
      <w:proofErr w:type="spellEnd"/>
      <w:r w:rsidRPr="0052566B">
        <w:rPr>
          <w:rFonts w:ascii="Segoe UI" w:eastAsia="Times New Roman" w:hAnsi="Segoe UI" w:cs="Segoe UI"/>
          <w:sz w:val="24"/>
          <w:szCs w:val="24"/>
          <w:bdr w:val="single" w:sz="2" w:space="0" w:color="E4E6E8" w:frame="1"/>
        </w:rPr>
        <w:t xml:space="preserve"> </w:t>
      </w:r>
      <w:proofErr w:type="spellStart"/>
      <w:r w:rsidRPr="0052566B">
        <w:rPr>
          <w:rFonts w:ascii="Segoe UI" w:eastAsia="Times New Roman" w:hAnsi="Segoe UI" w:cs="Segoe UI"/>
          <w:sz w:val="24"/>
          <w:szCs w:val="24"/>
          <w:bdr w:val="single" w:sz="2" w:space="0" w:color="E4E6E8" w:frame="1"/>
        </w:rPr>
        <w:t>Sakshya</w:t>
      </w:r>
      <w:proofErr w:type="spellEnd"/>
      <w:r w:rsidRPr="0052566B">
        <w:rPr>
          <w:rFonts w:ascii="Segoe UI" w:eastAsia="Times New Roman" w:hAnsi="Segoe UI" w:cs="Segoe UI"/>
          <w:sz w:val="24"/>
          <w:szCs w:val="24"/>
          <w:bdr w:val="single" w:sz="2" w:space="0" w:color="E4E6E8" w:frame="1"/>
        </w:rPr>
        <w:t xml:space="preserve"> </w:t>
      </w:r>
      <w:proofErr w:type="spellStart"/>
      <w:r w:rsidRPr="0052566B">
        <w:rPr>
          <w:rFonts w:ascii="Segoe UI" w:eastAsia="Times New Roman" w:hAnsi="Segoe UI" w:cs="Segoe UI"/>
          <w:sz w:val="24"/>
          <w:szCs w:val="24"/>
          <w:bdr w:val="single" w:sz="2" w:space="0" w:color="E4E6E8" w:frame="1"/>
        </w:rPr>
        <w:t>Adhiniyam</w:t>
      </w:r>
      <w:proofErr w:type="spellEnd"/>
      <w:r w:rsidRPr="0052566B">
        <w:rPr>
          <w:rFonts w:ascii="Segoe UI" w:eastAsia="Times New Roman" w:hAnsi="Segoe UI" w:cs="Segoe UI"/>
          <w:sz w:val="24"/>
          <w:szCs w:val="24"/>
          <w:bdr w:val="single" w:sz="2" w:space="0" w:color="E4E6E8" w:frame="1"/>
        </w:rPr>
        <w:t xml:space="preserve"> (BSA), 2023 legally empower courts to presume the integrity of such digital evidence, subject to rebuttal.</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15</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lastRenderedPageBreak/>
        <w:t>These criminal reforms have been furthered by virtue of Section 39 of BSA, 2023, which provides recognition of expert opinion, allowing forensic analysts to testify on manipulated code, data trails, or fraudulent software integration.</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16</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These criminal reforms have been furthered by virtue of Section 39 of BSA, 2023, which provides recognition of expert opinion, allowing forensic analysts to testify on manipulated code, data trails, or fraudulent software integration.</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17</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Mandate data retention, real-time monitoring, and platform cooperation for digital audits and fraud detection.</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18</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spellStart"/>
      <w:proofErr w:type="gramStart"/>
      <w:r w:rsidRPr="0052566B">
        <w:rPr>
          <w:rFonts w:ascii="Segoe UI" w:eastAsia="Times New Roman" w:hAnsi="Segoe UI" w:cs="Segoe UI"/>
          <w:sz w:val="24"/>
          <w:szCs w:val="24"/>
          <w:bdr w:val="single" w:sz="2" w:space="0" w:color="E4E6E8" w:frame="1"/>
        </w:rPr>
        <w:t>beyondbetting</w:t>
      </w:r>
      <w:proofErr w:type="spellEnd"/>
      <w:proofErr w:type="gramEnd"/>
      <w:r w:rsidRPr="0052566B">
        <w:rPr>
          <w:rFonts w:ascii="Segoe UI" w:eastAsia="Times New Roman" w:hAnsi="Segoe UI" w:cs="Segoe UI"/>
          <w:sz w:val="24"/>
          <w:szCs w:val="24"/>
          <w:bdr w:val="single" w:sz="2" w:space="0" w:color="E4E6E8" w:frame="1"/>
        </w:rPr>
        <w:t xml:space="preserve"> legal and policy.pdf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Mandate data retention, real-time monitoring, and platform cooperation for digital audits and fraud detection.</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67E1D" w:rsidRDefault="0052566B" w:rsidP="0052566B">
      <w:pPr>
        <w:spacing w:before="100" w:beforeAutospacing="1" w:after="100" w:afterAutospacing="1" w:line="240" w:lineRule="auto"/>
        <w:ind w:left="720"/>
        <w:rPr>
          <w:rFonts w:ascii="Times New Roman" w:eastAsia="Times New Roman" w:hAnsi="Times New Roman" w:cs="Times New Roman"/>
          <w:sz w:val="24"/>
          <w:szCs w:val="24"/>
        </w:rPr>
      </w:pPr>
    </w:p>
    <w:p w:rsidR="00567E1D" w:rsidRPr="00567E1D" w:rsidRDefault="00567E1D" w:rsidP="00567E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6.3. Proposed Avenues for Future Inquiry</w:t>
      </w:r>
    </w:p>
    <w:p w:rsidR="00567E1D" w:rsidRDefault="00567E1D" w:rsidP="00567E1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"What concrete research questions should future studies aim to answer to address the identified gaps?"</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Future research should aim to address several identified gaps and limitations to provide a more comprehensive understanding of the subject matter. Concrete research questions can be formulated based on these recommendations:</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Expanding Research Scope and Methodology</w:t>
      </w:r>
    </w:p>
    <w:p w:rsidR="0052566B" w:rsidRPr="0052566B" w:rsidRDefault="0052566B" w:rsidP="0052566B">
      <w:pPr>
        <w:numPr>
          <w:ilvl w:val="0"/>
          <w:numId w:val="4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How do national perspectives on the subject differ from localized studies, and what are the implications of these differences?</w:t>
      </w:r>
    </w:p>
    <w:p w:rsidR="0052566B" w:rsidRPr="0052566B" w:rsidRDefault="0052566B" w:rsidP="0052566B">
      <w:pPr>
        <w:numPr>
          <w:ilvl w:val="1"/>
          <w:numId w:val="4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Studies should incorporate a national perspective to overcome the limitation of localized findings, which may not represent the actual national outlook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1</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2</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4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What are the effects of online sports betting addictions on students' academic performance when studied with a large, representative sample size?</w:t>
      </w:r>
    </w:p>
    <w:p w:rsidR="0052566B" w:rsidRPr="0052566B" w:rsidRDefault="0052566B" w:rsidP="0052566B">
      <w:pPr>
        <w:numPr>
          <w:ilvl w:val="1"/>
          <w:numId w:val="4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lastRenderedPageBreak/>
        <w:t>Future researchers should employ a larger sample size to gain a full understanding of the effects of online sports betting addictions and academic performance, as current findings may not be generalizable due to small sample sizes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3</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2</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4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How can bibliometric studies effectively map existing literature and identify underexplored areas to guide future research comprehensively?</w:t>
      </w:r>
    </w:p>
    <w:p w:rsidR="0052566B" w:rsidRPr="0052566B" w:rsidRDefault="0052566B" w:rsidP="0052566B">
      <w:pPr>
        <w:numPr>
          <w:ilvl w:val="1"/>
          <w:numId w:val="44"/>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A bibliometric study is suggested as instrumental in mapping literature, identifying gaps, and guiding future research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4</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Addressing Biases and Neglected Areas</w:t>
      </w:r>
    </w:p>
    <w:p w:rsidR="0052566B" w:rsidRPr="0052566B" w:rsidRDefault="0052566B" w:rsidP="0052566B">
      <w:pPr>
        <w:numPr>
          <w:ilvl w:val="0"/>
          <w:numId w:val="45"/>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What is the impact of including more recent academic papers, regardless of their current citation index, on the overall understanding of the research landscape?</w:t>
      </w:r>
    </w:p>
    <w:p w:rsidR="0052566B" w:rsidRPr="0052566B" w:rsidRDefault="0052566B" w:rsidP="0052566B">
      <w:pPr>
        <w:numPr>
          <w:ilvl w:val="1"/>
          <w:numId w:val="45"/>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Research should avoid an overemphasis on highly cited scholarly articles, which might lead to neglecting more recent papers that have not yet gained significant recognition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5</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numPr>
          <w:ilvl w:val="0"/>
          <w:numId w:val="45"/>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How does the concentration of research in specific geographical locations limit the generalizability of findings, and what strategies can mitigate this limitation?</w:t>
      </w:r>
    </w:p>
    <w:p w:rsidR="0052566B" w:rsidRPr="0052566B" w:rsidRDefault="0052566B" w:rsidP="0052566B">
      <w:pPr>
        <w:numPr>
          <w:ilvl w:val="1"/>
          <w:numId w:val="45"/>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The concentration of research on a specific location is identified as a limitation that needs to be addressed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5</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outlineLvl w:val="2"/>
        <w:rPr>
          <w:rFonts w:ascii="Segoe UI" w:eastAsia="Times New Roman" w:hAnsi="Segoe UI" w:cs="Segoe UI"/>
          <w:b/>
          <w:bCs/>
          <w:sz w:val="27"/>
          <w:szCs w:val="27"/>
          <w:bdr w:val="single" w:sz="2" w:space="0" w:color="E4E6E8" w:frame="1"/>
        </w:rPr>
      </w:pPr>
      <w:r w:rsidRPr="0052566B">
        <w:rPr>
          <w:rFonts w:ascii="Segoe UI" w:eastAsia="Times New Roman" w:hAnsi="Segoe UI" w:cs="Segoe UI"/>
          <w:b/>
          <w:bCs/>
          <w:sz w:val="27"/>
          <w:szCs w:val="27"/>
          <w:bdr w:val="single" w:sz="2" w:space="0" w:color="E4E6E8" w:frame="1"/>
        </w:rPr>
        <w:t>Investigating Specific Challenges</w:t>
      </w:r>
    </w:p>
    <w:p w:rsidR="0052566B" w:rsidRPr="0052566B" w:rsidRDefault="0052566B" w:rsidP="0052566B">
      <w:pPr>
        <w:numPr>
          <w:ilvl w:val="0"/>
          <w:numId w:val="4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b/>
          <w:bCs/>
          <w:sz w:val="24"/>
          <w:szCs w:val="24"/>
          <w:bdr w:val="single" w:sz="2" w:space="0" w:color="E4E6E8" w:frame="1"/>
        </w:rPr>
        <w:t>What lessons can be learned from countries like the UK and Australia regarding effective strategies to mitigate the risks of corruption and match-fixing in legalized contexts?</w:t>
      </w:r>
    </w:p>
    <w:p w:rsidR="0052566B" w:rsidRPr="0052566B" w:rsidRDefault="0052566B" w:rsidP="0052566B">
      <w:pPr>
        <w:numPr>
          <w:ilvl w:val="1"/>
          <w:numId w:val="46"/>
        </w:numPr>
        <w:pBdr>
          <w:top w:val="single" w:sz="2" w:space="0" w:color="E4E6E8"/>
          <w:left w:val="single" w:sz="2" w:space="0" w:color="E4E6E8"/>
          <w:bottom w:val="single" w:sz="2" w:space="0" w:color="E4E6E8"/>
          <w:right w:val="single" w:sz="2" w:space="0" w:color="E4E6E8"/>
        </w:pBdr>
        <w:spacing w:beforeAutospacing="1" w:after="0" w:afterAutospacing="1" w:line="240" w:lineRule="auto"/>
        <w:ind w:left="0"/>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Future studies could explore how the UK and Australia have successfully mitigated the risk of match-fixing in legalized betting environments </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6</w:t>
      </w:r>
      <w:r w:rsidRPr="0052566B">
        <w:rPr>
          <w:rFonts w:ascii="Segoe UI" w:eastAsia="Times New Roman" w:hAnsi="Segoe UI" w:cs="Segoe UI"/>
          <w:b/>
          <w:bCs/>
          <w:sz w:val="24"/>
          <w:szCs w:val="24"/>
          <w:bdr w:val="single" w:sz="2" w:space="0" w:color="E4E6E8" w:frame="1"/>
        </w:rPr>
        <w:t>]</w:t>
      </w:r>
      <w:r w:rsidRPr="0052566B">
        <w:rPr>
          <w:rFonts w:ascii="Segoe UI" w:eastAsia="Times New Roman" w:hAnsi="Segoe UI" w:cs="Segoe UI"/>
          <w:sz w:val="24"/>
          <w:szCs w:val="24"/>
          <w:bdr w:val="single" w:sz="2" w:space="0" w:color="E4E6E8" w:frame="1"/>
        </w:rPr>
        <w:t>.</w:t>
      </w:r>
    </w:p>
    <w:p w:rsidR="0052566B" w:rsidRPr="0052566B" w:rsidRDefault="0052566B" w:rsidP="0052566B">
      <w:pPr>
        <w:pBdr>
          <w:top w:val="single" w:sz="2" w:space="0" w:color="E4E6E8"/>
          <w:left w:val="single" w:sz="2" w:space="0" w:color="E4E6E8"/>
          <w:bottom w:val="single" w:sz="2" w:space="0" w:color="E4E6E8"/>
          <w:right w:val="single" w:sz="2" w:space="0" w:color="E4E6E8"/>
        </w:pBdr>
        <w:spacing w:before="100" w:beforeAutospacing="1" w:after="100" w:afterAutospacing="1" w:line="240" w:lineRule="auto"/>
        <w:rPr>
          <w:rFonts w:ascii="Segoe UI" w:eastAsia="Times New Roman" w:hAnsi="Segoe UI" w:cs="Segoe UI"/>
          <w:sz w:val="24"/>
          <w:szCs w:val="24"/>
          <w:bdr w:val="single" w:sz="2" w:space="0" w:color="E4E6E8" w:frame="1"/>
        </w:rPr>
      </w:pPr>
      <w:r w:rsidRPr="0052566B">
        <w:rPr>
          <w:rFonts w:ascii="Segoe UI" w:eastAsia="Times New Roman" w:hAnsi="Segoe UI" w:cs="Segoe UI"/>
          <w:sz w:val="24"/>
          <w:szCs w:val="24"/>
          <w:bdr w:val="single" w:sz="2" w:space="0" w:color="E4E6E8" w:frame="1"/>
        </w:rPr>
        <w:t>By addressing these questions, future studies can overcome current limitations, provide more representative and generalizable findings, and contribute to a more robust body of knowledge.</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4"/>
          <w:szCs w:val="24"/>
        </w:rPr>
      </w:pPr>
      <w:r w:rsidRPr="0052566B">
        <w:rPr>
          <w:rFonts w:ascii="Segoe UI" w:eastAsia="Times New Roman" w:hAnsi="Segoe UI" w:cs="Segoe UI"/>
          <w:sz w:val="24"/>
          <w:szCs w:val="24"/>
        </w:rPr>
        <w:t>6 Sources</w:t>
      </w:r>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1</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online-sports-betting-in-universities-does-online-sports-betting-addictions-impact-the-academic-14039</w:t>
      </w:r>
      <w:proofErr w:type="gramEnd"/>
      <w:r w:rsidRPr="0052566B">
        <w:rPr>
          <w:rFonts w:ascii="Segoe UI" w:eastAsia="Times New Roman" w:hAnsi="Segoe UI" w:cs="Segoe UI"/>
          <w:sz w:val="24"/>
          <w:szCs w:val="24"/>
          <w:bdr w:val="single" w:sz="2" w:space="0" w:color="E4E6E8" w:frame="1"/>
        </w:rPr>
        <w:t xml:space="preserve"> - Copy.pdf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Therefore, to fill this research gap, the researchers propose that studies in the future relating to the above subject could be done from the national perspective and incorporate of large sample size.</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lastRenderedPageBreak/>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2</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online-sports-betting-in-universities-does-online-sports-betting-addictions-impact-the-academic-14039</w:t>
      </w:r>
      <w:proofErr w:type="gramEnd"/>
      <w:r w:rsidRPr="0052566B">
        <w:rPr>
          <w:rFonts w:ascii="Segoe UI" w:eastAsia="Times New Roman" w:hAnsi="Segoe UI" w:cs="Segoe UI"/>
          <w:sz w:val="24"/>
          <w:szCs w:val="24"/>
          <w:bdr w:val="single" w:sz="2" w:space="0" w:color="E4E6E8" w:frame="1"/>
        </w:rPr>
        <w:t xml:space="preserve"> - Copy.pdf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Hence the responses from the students might not be representative of the actual national outlook on the subject under investigation. Also, the researchers wish to state that the methodology applied and findings of this could not be generalized as a result of the sample size of this study.</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3</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online-sports-betting-in-universities-does-online-sports-betting-addictions-impact-the-academic-14039.pdf</w:t>
      </w:r>
      <w:proofErr w:type="gramEnd"/>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Future researchers could employ a large sample size in future to have a full understanding of the effects of online sports betting addictions and the academic performance of students.</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4</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Mapping-the-Emotional-and-Psychological-Dimensions-of-Fantasy-Sports-Betting-A-Bibliometric-Analysis.pdf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A bibliometric study would be instrumental in mapping the existing literature, identifying underexplored areas, and guiding future research to address these gaps comprehensively.</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5</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Mapping-the-Emotional-and-Psychological-Dimensions-of-Fantasy-Sports-Betting-A-Bibliometric-Analysis.pdf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 xml:space="preserve">The emphasis on scholarly articles with a very high citation index might result in the neglect of more recent papers that have not yet made a name for themselves in the academic </w:t>
      </w:r>
      <w:proofErr w:type="gramStart"/>
      <w:r w:rsidRPr="0052566B">
        <w:rPr>
          <w:rFonts w:ascii="Segoe UI" w:eastAsia="Times New Roman" w:hAnsi="Segoe UI" w:cs="Segoe UI"/>
          <w:sz w:val="24"/>
          <w:szCs w:val="24"/>
          <w:bdr w:val="single" w:sz="2" w:space="0" w:color="E4E6E8" w:frame="1"/>
        </w:rPr>
        <w:t>sphere .</w:t>
      </w:r>
      <w:proofErr w:type="gramEnd"/>
      <w:r w:rsidRPr="0052566B">
        <w:rPr>
          <w:rFonts w:ascii="Segoe UI" w:eastAsia="Times New Roman" w:hAnsi="Segoe UI" w:cs="Segoe UI"/>
          <w:sz w:val="24"/>
          <w:szCs w:val="24"/>
          <w:bdr w:val="single" w:sz="2" w:space="0" w:color="E4E6E8" w:frame="1"/>
        </w:rPr>
        <w:t xml:space="preserve"> Additionally, the concentration of research on a specific location is another limitation.</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2566B" w:rsidRDefault="0052566B" w:rsidP="0052566B">
      <w:pPr>
        <w:pBdr>
          <w:top w:val="single" w:sz="2" w:space="0" w:color="E4E6E8"/>
          <w:left w:val="single" w:sz="2" w:space="0" w:color="E4E6E8"/>
          <w:bottom w:val="single" w:sz="2" w:space="0" w:color="E4E6E8"/>
          <w:right w:val="single" w:sz="2" w:space="0" w:color="E4E6E8"/>
        </w:pBd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6</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globalbetting.pdf</w:t>
      </w:r>
    </w:p>
    <w:p w:rsidR="0052566B" w:rsidRPr="0052566B" w:rsidRDefault="0052566B" w:rsidP="0052566B">
      <w:pPr>
        <w:shd w:val="clear" w:color="auto" w:fill="EBF5FA"/>
        <w:spacing w:after="0" w:line="240" w:lineRule="auto"/>
        <w:rPr>
          <w:rFonts w:ascii="Segoe UI" w:eastAsia="Times New Roman" w:hAnsi="Segoe UI" w:cs="Segoe UI"/>
          <w:sz w:val="24"/>
          <w:szCs w:val="24"/>
        </w:rPr>
      </w:pPr>
      <w:r w:rsidRPr="0052566B">
        <w:rPr>
          <w:rFonts w:ascii="Segoe UI" w:eastAsia="Times New Roman" w:hAnsi="Segoe UI" w:cs="Segoe UI"/>
          <w:sz w:val="24"/>
          <w:szCs w:val="24"/>
          <w:bdr w:val="single" w:sz="2" w:space="0" w:color="E4E6E8" w:frame="1"/>
        </w:rPr>
        <w:t>The fear of match-fixing remains a significant barrier to legalization. However, lessons from the UK and Australia show that it is possible to mitigate this risk through:</w:t>
      </w:r>
    </w:p>
    <w:p w:rsidR="0052566B" w:rsidRPr="0052566B" w:rsidRDefault="0052566B" w:rsidP="0052566B">
      <w:pPr>
        <w:shd w:val="clear" w:color="auto" w:fill="EBF5FA"/>
        <w:spacing w:after="0" w:line="240" w:lineRule="auto"/>
        <w:rPr>
          <w:rFonts w:ascii="Segoe UI" w:eastAsia="Times New Roman" w:hAnsi="Segoe UI" w:cs="Segoe UI"/>
          <w:sz w:val="24"/>
          <w:szCs w:val="24"/>
        </w:rPr>
      </w:pPr>
      <w:proofErr w:type="gramStart"/>
      <w:r w:rsidRPr="0052566B">
        <w:rPr>
          <w:rFonts w:ascii="Segoe UI" w:eastAsia="Times New Roman" w:hAnsi="Segoe UI" w:cs="Segoe UI"/>
          <w:sz w:val="24"/>
          <w:szCs w:val="24"/>
          <w:bdr w:val="single" w:sz="2" w:space="0" w:color="E4E6E8" w:frame="1"/>
        </w:rPr>
        <w:t>from</w:t>
      </w:r>
      <w:proofErr w:type="gramEnd"/>
      <w:r w:rsidRPr="0052566B">
        <w:rPr>
          <w:rFonts w:ascii="Segoe UI" w:eastAsia="Times New Roman" w:hAnsi="Segoe UI" w:cs="Segoe UI"/>
          <w:sz w:val="24"/>
          <w:szCs w:val="24"/>
          <w:bdr w:val="single" w:sz="2" w:space="0" w:color="E4E6E8" w:frame="1"/>
        </w:rPr>
        <w:t xml:space="preserve"> Library: </w:t>
      </w:r>
      <w:proofErr w:type="spellStart"/>
      <w:r w:rsidRPr="0052566B">
        <w:rPr>
          <w:rFonts w:ascii="Segoe UI" w:eastAsia="Times New Roman" w:hAnsi="Segoe UI" w:cs="Segoe UI"/>
          <w:sz w:val="24"/>
          <w:szCs w:val="24"/>
          <w:bdr w:val="single" w:sz="2" w:space="0" w:color="E4E6E8" w:frame="1"/>
        </w:rPr>
        <w:t>newnew</w:t>
      </w:r>
      <w:proofErr w:type="spellEnd"/>
    </w:p>
    <w:p w:rsidR="0052566B" w:rsidRPr="00567E1D" w:rsidRDefault="0052566B" w:rsidP="00567E1D">
      <w:pPr>
        <w:numPr>
          <w:ilvl w:val="1"/>
          <w:numId w:val="6"/>
        </w:numPr>
        <w:spacing w:before="100" w:beforeAutospacing="1" w:after="100" w:afterAutospacing="1" w:line="240" w:lineRule="auto"/>
        <w:rPr>
          <w:rFonts w:ascii="Times New Roman" w:eastAsia="Times New Roman" w:hAnsi="Times New Roman" w:cs="Times New Roman"/>
          <w:sz w:val="24"/>
          <w:szCs w:val="24"/>
        </w:rPr>
      </w:pPr>
    </w:p>
    <w:p w:rsidR="00567E1D" w:rsidRPr="00567E1D" w:rsidRDefault="00567E1D" w:rsidP="00567E1D">
      <w:pPr>
        <w:spacing w:after="0"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lastRenderedPageBreak/>
        <w:pict>
          <v:rect id="_x0000_i1030" style="width:0;height:1.5pt" o:hralign="center" o:hrstd="t" o:hr="t" fillcolor="#a0a0a0" stroked="f"/>
        </w:pict>
      </w:r>
    </w:p>
    <w:p w:rsidR="00567E1D" w:rsidRPr="00567E1D" w:rsidRDefault="00567E1D" w:rsidP="00567E1D">
      <w:pPr>
        <w:spacing w:before="100" w:beforeAutospacing="1" w:after="100" w:afterAutospacing="1" w:line="240" w:lineRule="auto"/>
        <w:outlineLvl w:val="2"/>
        <w:rPr>
          <w:rFonts w:ascii="Times New Roman" w:eastAsia="Times New Roman" w:hAnsi="Times New Roman" w:cs="Times New Roman"/>
          <w:b/>
          <w:bCs/>
          <w:sz w:val="27"/>
          <w:szCs w:val="27"/>
        </w:rPr>
      </w:pPr>
      <w:r w:rsidRPr="00567E1D">
        <w:rPr>
          <w:rFonts w:ascii="Times New Roman" w:eastAsia="Times New Roman" w:hAnsi="Times New Roman" w:cs="Times New Roman"/>
          <w:b/>
          <w:bCs/>
          <w:sz w:val="27"/>
          <w:szCs w:val="27"/>
        </w:rPr>
        <w:t>7. Conclusion</w:t>
      </w:r>
    </w:p>
    <w:p w:rsidR="00567E1D" w:rsidRPr="00567E1D" w:rsidRDefault="00567E1D" w:rsidP="00567E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7.1. Synthesis of Key Findings</w:t>
      </w:r>
    </w:p>
    <w:p w:rsidR="00567E1D" w:rsidRPr="00567E1D" w:rsidRDefault="00567E1D" w:rsidP="00567E1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"Provide a concise summary of the most critical findings from the literature reviewed across all sections."</w:t>
      </w:r>
    </w:p>
    <w:p w:rsidR="00567E1D" w:rsidRPr="00567E1D" w:rsidRDefault="00567E1D" w:rsidP="00567E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b/>
          <w:bCs/>
          <w:sz w:val="24"/>
          <w:szCs w:val="24"/>
        </w:rPr>
        <w:t>7.2. Justification for the Thesis</w:t>
      </w:r>
    </w:p>
    <w:p w:rsidR="00567E1D" w:rsidRPr="00567E1D" w:rsidRDefault="00567E1D" w:rsidP="00567E1D">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67E1D">
        <w:rPr>
          <w:rFonts w:ascii="Times New Roman" w:eastAsia="Times New Roman" w:hAnsi="Times New Roman" w:cs="Times New Roman"/>
          <w:sz w:val="24"/>
          <w:szCs w:val="24"/>
        </w:rPr>
        <w:t>"</w:t>
      </w:r>
      <w:bookmarkStart w:id="0" w:name="_GoBack"/>
      <w:r w:rsidRPr="00567E1D">
        <w:rPr>
          <w:rFonts w:ascii="Times New Roman" w:eastAsia="Times New Roman" w:hAnsi="Times New Roman" w:cs="Times New Roman"/>
          <w:sz w:val="24"/>
          <w:szCs w:val="24"/>
        </w:rPr>
        <w:t>Explain precisely how this comprehensive review of existing knowledge validates the originality and necessity of your proposed research."</w:t>
      </w:r>
    </w:p>
    <w:bookmarkEnd w:id="0"/>
    <w:p w:rsidR="009B07D0" w:rsidRDefault="009B07D0"/>
    <w:sectPr w:rsidR="009B0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75634"/>
    <w:multiLevelType w:val="multilevel"/>
    <w:tmpl w:val="89A0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26FA3"/>
    <w:multiLevelType w:val="multilevel"/>
    <w:tmpl w:val="0CEE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3614E"/>
    <w:multiLevelType w:val="multilevel"/>
    <w:tmpl w:val="881A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63724"/>
    <w:multiLevelType w:val="multilevel"/>
    <w:tmpl w:val="4734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2080F"/>
    <w:multiLevelType w:val="multilevel"/>
    <w:tmpl w:val="C458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A451E"/>
    <w:multiLevelType w:val="multilevel"/>
    <w:tmpl w:val="C4C07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47458"/>
    <w:multiLevelType w:val="multilevel"/>
    <w:tmpl w:val="3A3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E045F"/>
    <w:multiLevelType w:val="multilevel"/>
    <w:tmpl w:val="D002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85BA6"/>
    <w:multiLevelType w:val="multilevel"/>
    <w:tmpl w:val="914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B598A"/>
    <w:multiLevelType w:val="multilevel"/>
    <w:tmpl w:val="75A6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75F90"/>
    <w:multiLevelType w:val="multilevel"/>
    <w:tmpl w:val="A886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C2F1E"/>
    <w:multiLevelType w:val="multilevel"/>
    <w:tmpl w:val="A9DCF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20145"/>
    <w:multiLevelType w:val="multilevel"/>
    <w:tmpl w:val="A8F0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8107E"/>
    <w:multiLevelType w:val="multilevel"/>
    <w:tmpl w:val="B7B0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8629F"/>
    <w:multiLevelType w:val="multilevel"/>
    <w:tmpl w:val="6E98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37BB7"/>
    <w:multiLevelType w:val="multilevel"/>
    <w:tmpl w:val="ECEA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00374"/>
    <w:multiLevelType w:val="multilevel"/>
    <w:tmpl w:val="5380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5523E"/>
    <w:multiLevelType w:val="multilevel"/>
    <w:tmpl w:val="96F4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27160"/>
    <w:multiLevelType w:val="multilevel"/>
    <w:tmpl w:val="7EE0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2661F"/>
    <w:multiLevelType w:val="multilevel"/>
    <w:tmpl w:val="DAA4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339BB"/>
    <w:multiLevelType w:val="multilevel"/>
    <w:tmpl w:val="F618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10F2E"/>
    <w:multiLevelType w:val="multilevel"/>
    <w:tmpl w:val="1CC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242E29"/>
    <w:multiLevelType w:val="multilevel"/>
    <w:tmpl w:val="389C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66455"/>
    <w:multiLevelType w:val="multilevel"/>
    <w:tmpl w:val="D086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C29BA"/>
    <w:multiLevelType w:val="multilevel"/>
    <w:tmpl w:val="1BC6C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55B73"/>
    <w:multiLevelType w:val="multilevel"/>
    <w:tmpl w:val="1D140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F4C44"/>
    <w:multiLevelType w:val="multilevel"/>
    <w:tmpl w:val="0D5E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B1642"/>
    <w:multiLevelType w:val="multilevel"/>
    <w:tmpl w:val="20164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122A7"/>
    <w:multiLevelType w:val="multilevel"/>
    <w:tmpl w:val="56A4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092CA3"/>
    <w:multiLevelType w:val="multilevel"/>
    <w:tmpl w:val="34BC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A22131"/>
    <w:multiLevelType w:val="multilevel"/>
    <w:tmpl w:val="09FA3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33F8F"/>
    <w:multiLevelType w:val="multilevel"/>
    <w:tmpl w:val="32347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956E7"/>
    <w:multiLevelType w:val="multilevel"/>
    <w:tmpl w:val="6E7E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1062A5"/>
    <w:multiLevelType w:val="multilevel"/>
    <w:tmpl w:val="63DA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A66699"/>
    <w:multiLevelType w:val="multilevel"/>
    <w:tmpl w:val="A2ECB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F640B"/>
    <w:multiLevelType w:val="multilevel"/>
    <w:tmpl w:val="9B2E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B269F1"/>
    <w:multiLevelType w:val="multilevel"/>
    <w:tmpl w:val="2C56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FC1961"/>
    <w:multiLevelType w:val="multilevel"/>
    <w:tmpl w:val="CA301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52286"/>
    <w:multiLevelType w:val="multilevel"/>
    <w:tmpl w:val="6CF6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D86225"/>
    <w:multiLevelType w:val="multilevel"/>
    <w:tmpl w:val="ECD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E642AE"/>
    <w:multiLevelType w:val="multilevel"/>
    <w:tmpl w:val="ADEE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F27E3"/>
    <w:multiLevelType w:val="multilevel"/>
    <w:tmpl w:val="B83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3127A"/>
    <w:multiLevelType w:val="multilevel"/>
    <w:tmpl w:val="F8381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C6023"/>
    <w:multiLevelType w:val="multilevel"/>
    <w:tmpl w:val="DE809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E16849"/>
    <w:multiLevelType w:val="multilevel"/>
    <w:tmpl w:val="174A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1241D"/>
    <w:multiLevelType w:val="multilevel"/>
    <w:tmpl w:val="4C3A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4"/>
  </w:num>
  <w:num w:numId="3">
    <w:abstractNumId w:val="34"/>
  </w:num>
  <w:num w:numId="4">
    <w:abstractNumId w:val="42"/>
  </w:num>
  <w:num w:numId="5">
    <w:abstractNumId w:val="36"/>
  </w:num>
  <w:num w:numId="6">
    <w:abstractNumId w:val="37"/>
  </w:num>
  <w:num w:numId="7">
    <w:abstractNumId w:val="27"/>
  </w:num>
  <w:num w:numId="8">
    <w:abstractNumId w:val="12"/>
  </w:num>
  <w:num w:numId="9">
    <w:abstractNumId w:val="3"/>
  </w:num>
  <w:num w:numId="10">
    <w:abstractNumId w:val="32"/>
  </w:num>
  <w:num w:numId="11">
    <w:abstractNumId w:val="26"/>
  </w:num>
  <w:num w:numId="12">
    <w:abstractNumId w:val="9"/>
  </w:num>
  <w:num w:numId="13">
    <w:abstractNumId w:val="39"/>
  </w:num>
  <w:num w:numId="14">
    <w:abstractNumId w:val="23"/>
  </w:num>
  <w:num w:numId="15">
    <w:abstractNumId w:val="8"/>
  </w:num>
  <w:num w:numId="16">
    <w:abstractNumId w:val="16"/>
  </w:num>
  <w:num w:numId="17">
    <w:abstractNumId w:val="15"/>
  </w:num>
  <w:num w:numId="18">
    <w:abstractNumId w:val="1"/>
  </w:num>
  <w:num w:numId="19">
    <w:abstractNumId w:val="14"/>
  </w:num>
  <w:num w:numId="20">
    <w:abstractNumId w:val="41"/>
  </w:num>
  <w:num w:numId="21">
    <w:abstractNumId w:val="10"/>
  </w:num>
  <w:num w:numId="22">
    <w:abstractNumId w:val="5"/>
  </w:num>
  <w:num w:numId="23">
    <w:abstractNumId w:val="38"/>
  </w:num>
  <w:num w:numId="24">
    <w:abstractNumId w:val="28"/>
  </w:num>
  <w:num w:numId="25">
    <w:abstractNumId w:val="35"/>
  </w:num>
  <w:num w:numId="26">
    <w:abstractNumId w:val="21"/>
  </w:num>
  <w:num w:numId="27">
    <w:abstractNumId w:val="7"/>
  </w:num>
  <w:num w:numId="28">
    <w:abstractNumId w:val="22"/>
  </w:num>
  <w:num w:numId="29">
    <w:abstractNumId w:val="4"/>
  </w:num>
  <w:num w:numId="30">
    <w:abstractNumId w:val="20"/>
  </w:num>
  <w:num w:numId="31">
    <w:abstractNumId w:val="19"/>
  </w:num>
  <w:num w:numId="32">
    <w:abstractNumId w:val="17"/>
  </w:num>
  <w:num w:numId="33">
    <w:abstractNumId w:val="44"/>
  </w:num>
  <w:num w:numId="34">
    <w:abstractNumId w:val="6"/>
  </w:num>
  <w:num w:numId="35">
    <w:abstractNumId w:val="33"/>
  </w:num>
  <w:num w:numId="36">
    <w:abstractNumId w:val="45"/>
  </w:num>
  <w:num w:numId="37">
    <w:abstractNumId w:val="2"/>
  </w:num>
  <w:num w:numId="38">
    <w:abstractNumId w:val="40"/>
  </w:num>
  <w:num w:numId="39">
    <w:abstractNumId w:val="13"/>
  </w:num>
  <w:num w:numId="40">
    <w:abstractNumId w:val="18"/>
  </w:num>
  <w:num w:numId="41">
    <w:abstractNumId w:val="0"/>
  </w:num>
  <w:num w:numId="42">
    <w:abstractNumId w:val="29"/>
  </w:num>
  <w:num w:numId="43">
    <w:abstractNumId w:val="30"/>
  </w:num>
  <w:num w:numId="44">
    <w:abstractNumId w:val="43"/>
  </w:num>
  <w:num w:numId="45">
    <w:abstractNumId w:val="31"/>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E1D"/>
    <w:rsid w:val="000A4590"/>
    <w:rsid w:val="00183BE4"/>
    <w:rsid w:val="0052566B"/>
    <w:rsid w:val="00567E1D"/>
    <w:rsid w:val="009B07D0"/>
    <w:rsid w:val="00AF05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5864DF-378F-4465-86F0-5CAEEDBB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A459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67E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67E1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67E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DefaultParagraphFont"/>
    <w:rsid w:val="000A4590"/>
  </w:style>
  <w:style w:type="paragraph" w:customStyle="1" w:styleId="m-0">
    <w:name w:val="m-0"/>
    <w:basedOn w:val="Normal"/>
    <w:rsid w:val="000A45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ypo-secondary">
    <w:name w:val="text-typo-secondary"/>
    <w:basedOn w:val="Normal"/>
    <w:rsid w:val="000A45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r-2">
    <w:name w:val="mr-2"/>
    <w:basedOn w:val="DefaultParagraphFont"/>
    <w:rsid w:val="000A4590"/>
  </w:style>
  <w:style w:type="character" w:customStyle="1" w:styleId="text-primary-600">
    <w:name w:val="text-primary-600!"/>
    <w:basedOn w:val="DefaultParagraphFont"/>
    <w:rsid w:val="000A4590"/>
  </w:style>
  <w:style w:type="character" w:customStyle="1" w:styleId="text-sm">
    <w:name w:val="text-sm"/>
    <w:basedOn w:val="DefaultParagraphFont"/>
    <w:rsid w:val="000A4590"/>
  </w:style>
  <w:style w:type="character" w:customStyle="1" w:styleId="text-typo-secondary1">
    <w:name w:val="text-typo-secondary1"/>
    <w:basedOn w:val="DefaultParagraphFont"/>
    <w:rsid w:val="000A4590"/>
  </w:style>
  <w:style w:type="character" w:customStyle="1" w:styleId="Heading2Char">
    <w:name w:val="Heading 2 Char"/>
    <w:basedOn w:val="DefaultParagraphFont"/>
    <w:link w:val="Heading2"/>
    <w:uiPriority w:val="9"/>
    <w:semiHidden/>
    <w:rsid w:val="000A4590"/>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0A4590"/>
    <w:rPr>
      <w:b/>
      <w:bCs/>
    </w:rPr>
  </w:style>
  <w:style w:type="paragraph" w:styleId="ListParagraph">
    <w:name w:val="List Paragraph"/>
    <w:basedOn w:val="Normal"/>
    <w:uiPriority w:val="34"/>
    <w:qFormat/>
    <w:rsid w:val="00183BE4"/>
    <w:pPr>
      <w:ind w:left="720"/>
      <w:contextualSpacing/>
    </w:pPr>
  </w:style>
  <w:style w:type="character" w:styleId="Emphasis">
    <w:name w:val="Emphasis"/>
    <w:basedOn w:val="DefaultParagraphFont"/>
    <w:uiPriority w:val="20"/>
    <w:qFormat/>
    <w:rsid w:val="005256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561">
      <w:bodyDiv w:val="1"/>
      <w:marLeft w:val="0"/>
      <w:marRight w:val="0"/>
      <w:marTop w:val="0"/>
      <w:marBottom w:val="0"/>
      <w:divBdr>
        <w:top w:val="none" w:sz="0" w:space="0" w:color="auto"/>
        <w:left w:val="none" w:sz="0" w:space="0" w:color="auto"/>
        <w:bottom w:val="none" w:sz="0" w:space="0" w:color="auto"/>
        <w:right w:val="none" w:sz="0" w:space="0" w:color="auto"/>
      </w:divBdr>
      <w:divsChild>
        <w:div w:id="1097140088">
          <w:marLeft w:val="0"/>
          <w:marRight w:val="0"/>
          <w:marTop w:val="0"/>
          <w:marBottom w:val="0"/>
          <w:divBdr>
            <w:top w:val="single" w:sz="2" w:space="0" w:color="E4E6E8"/>
            <w:left w:val="single" w:sz="2" w:space="0" w:color="E4E6E8"/>
            <w:bottom w:val="single" w:sz="2" w:space="0" w:color="E4E6E8"/>
            <w:right w:val="single" w:sz="2" w:space="0" w:color="E4E6E8"/>
          </w:divBdr>
          <w:divsChild>
            <w:div w:id="1788812608">
              <w:marLeft w:val="0"/>
              <w:marRight w:val="0"/>
              <w:marTop w:val="0"/>
              <w:marBottom w:val="0"/>
              <w:divBdr>
                <w:top w:val="single" w:sz="2" w:space="0" w:color="E4E6E8"/>
                <w:left w:val="single" w:sz="2" w:space="0" w:color="E4E6E8"/>
                <w:bottom w:val="single" w:sz="2" w:space="0" w:color="E4E6E8"/>
                <w:right w:val="single" w:sz="2" w:space="0" w:color="E4E6E8"/>
              </w:divBdr>
              <w:divsChild>
                <w:div w:id="832263210">
                  <w:marLeft w:val="0"/>
                  <w:marRight w:val="0"/>
                  <w:marTop w:val="0"/>
                  <w:marBottom w:val="0"/>
                  <w:divBdr>
                    <w:top w:val="single" w:sz="2" w:space="0" w:color="E4E6E8"/>
                    <w:left w:val="single" w:sz="2" w:space="0" w:color="E4E6E8"/>
                    <w:bottom w:val="single" w:sz="2" w:space="0" w:color="E4E6E8"/>
                    <w:right w:val="single" w:sz="2" w:space="0" w:color="E4E6E8"/>
                  </w:divBdr>
                  <w:divsChild>
                    <w:div w:id="125982798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833106874">
          <w:marLeft w:val="0"/>
          <w:marRight w:val="0"/>
          <w:marTop w:val="0"/>
          <w:marBottom w:val="0"/>
          <w:divBdr>
            <w:top w:val="none" w:sz="0" w:space="0" w:color="E4E6E8"/>
            <w:left w:val="none" w:sz="0" w:space="0" w:color="E4E6E8"/>
            <w:bottom w:val="none" w:sz="0" w:space="0" w:color="E4E6E8"/>
            <w:right w:val="none" w:sz="0" w:space="0" w:color="E4E6E8"/>
          </w:divBdr>
          <w:divsChild>
            <w:div w:id="193079044">
              <w:marLeft w:val="0"/>
              <w:marRight w:val="0"/>
              <w:marTop w:val="0"/>
              <w:marBottom w:val="0"/>
              <w:divBdr>
                <w:top w:val="single" w:sz="2" w:space="0" w:color="E4E6E8"/>
                <w:left w:val="single" w:sz="2" w:space="0" w:color="E4E6E8"/>
                <w:bottom w:val="single" w:sz="2" w:space="0" w:color="E4E6E8"/>
                <w:right w:val="single" w:sz="2" w:space="0" w:color="E4E6E8"/>
              </w:divBdr>
            </w:div>
            <w:div w:id="1689940090">
              <w:marLeft w:val="0"/>
              <w:marRight w:val="0"/>
              <w:marTop w:val="0"/>
              <w:marBottom w:val="0"/>
              <w:divBdr>
                <w:top w:val="single" w:sz="2" w:space="0" w:color="E4E6E8"/>
                <w:left w:val="single" w:sz="2" w:space="0" w:color="E4E6E8"/>
                <w:bottom w:val="single" w:sz="2" w:space="0" w:color="E4E6E8"/>
                <w:right w:val="single" w:sz="2" w:space="0" w:color="E4E6E8"/>
              </w:divBdr>
              <w:divsChild>
                <w:div w:id="145586330">
                  <w:marLeft w:val="0"/>
                  <w:marRight w:val="0"/>
                  <w:marTop w:val="0"/>
                  <w:marBottom w:val="0"/>
                  <w:divBdr>
                    <w:top w:val="single" w:sz="2" w:space="0" w:color="E4E6E8"/>
                    <w:left w:val="single" w:sz="2" w:space="0" w:color="E4E6E8"/>
                    <w:bottom w:val="single" w:sz="2" w:space="0" w:color="E4E6E8"/>
                    <w:right w:val="single" w:sz="2" w:space="0" w:color="E4E6E8"/>
                  </w:divBdr>
                  <w:divsChild>
                    <w:div w:id="1914970809">
                      <w:marLeft w:val="0"/>
                      <w:marRight w:val="0"/>
                      <w:marTop w:val="0"/>
                      <w:marBottom w:val="0"/>
                      <w:divBdr>
                        <w:top w:val="single" w:sz="2" w:space="0" w:color="E4E6E8"/>
                        <w:left w:val="single" w:sz="2" w:space="0" w:color="E4E6E8"/>
                        <w:bottom w:val="single" w:sz="2" w:space="0" w:color="E4E6E8"/>
                        <w:right w:val="single" w:sz="2" w:space="0" w:color="E4E6E8"/>
                      </w:divBdr>
                      <w:divsChild>
                        <w:div w:id="266541224">
                          <w:marLeft w:val="0"/>
                          <w:marRight w:val="0"/>
                          <w:marTop w:val="0"/>
                          <w:marBottom w:val="0"/>
                          <w:divBdr>
                            <w:top w:val="single" w:sz="2" w:space="0" w:color="E4E6E8"/>
                            <w:left w:val="single" w:sz="2" w:space="0" w:color="E4E6E8"/>
                            <w:bottom w:val="single" w:sz="2" w:space="0" w:color="E4E6E8"/>
                            <w:right w:val="single" w:sz="2" w:space="0" w:color="E4E6E8"/>
                          </w:divBdr>
                          <w:divsChild>
                            <w:div w:id="617839904">
                              <w:marLeft w:val="0"/>
                              <w:marRight w:val="0"/>
                              <w:marTop w:val="0"/>
                              <w:marBottom w:val="0"/>
                              <w:divBdr>
                                <w:top w:val="single" w:sz="2" w:space="0" w:color="E4E6E8"/>
                                <w:left w:val="single" w:sz="2" w:space="0" w:color="E4E6E8"/>
                                <w:bottom w:val="single" w:sz="2" w:space="0" w:color="E4E6E8"/>
                                <w:right w:val="single" w:sz="2" w:space="0" w:color="E4E6E8"/>
                              </w:divBdr>
                              <w:divsChild>
                                <w:div w:id="170219652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420757673">
                              <w:marLeft w:val="0"/>
                              <w:marRight w:val="0"/>
                              <w:marTop w:val="0"/>
                              <w:marBottom w:val="0"/>
                              <w:divBdr>
                                <w:top w:val="single" w:sz="2" w:space="0" w:color="E4E6E8"/>
                                <w:left w:val="single" w:sz="2" w:space="0" w:color="E4E6E8"/>
                                <w:bottom w:val="single" w:sz="2" w:space="0" w:color="E4E6E8"/>
                                <w:right w:val="single" w:sz="2" w:space="0" w:color="E4E6E8"/>
                              </w:divBdr>
                            </w:div>
                            <w:div w:id="12231314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576285537">
                      <w:marLeft w:val="0"/>
                      <w:marRight w:val="0"/>
                      <w:marTop w:val="0"/>
                      <w:marBottom w:val="0"/>
                      <w:divBdr>
                        <w:top w:val="single" w:sz="2" w:space="0" w:color="E4E6E8"/>
                        <w:left w:val="single" w:sz="2" w:space="0" w:color="E4E6E8"/>
                        <w:bottom w:val="single" w:sz="2" w:space="0" w:color="E4E6E8"/>
                        <w:right w:val="single" w:sz="2" w:space="0" w:color="E4E6E8"/>
                      </w:divBdr>
                      <w:divsChild>
                        <w:div w:id="500589434">
                          <w:marLeft w:val="0"/>
                          <w:marRight w:val="0"/>
                          <w:marTop w:val="0"/>
                          <w:marBottom w:val="0"/>
                          <w:divBdr>
                            <w:top w:val="single" w:sz="2" w:space="0" w:color="E4E6E8"/>
                            <w:left w:val="single" w:sz="2" w:space="0" w:color="E4E6E8"/>
                            <w:bottom w:val="single" w:sz="2" w:space="0" w:color="E4E6E8"/>
                            <w:right w:val="single" w:sz="2" w:space="0" w:color="E4E6E8"/>
                          </w:divBdr>
                          <w:divsChild>
                            <w:div w:id="268203344">
                              <w:marLeft w:val="0"/>
                              <w:marRight w:val="0"/>
                              <w:marTop w:val="0"/>
                              <w:marBottom w:val="0"/>
                              <w:divBdr>
                                <w:top w:val="single" w:sz="2" w:space="0" w:color="E4E6E8"/>
                                <w:left w:val="single" w:sz="2" w:space="0" w:color="E4E6E8"/>
                                <w:bottom w:val="single" w:sz="2" w:space="0" w:color="E4E6E8"/>
                                <w:right w:val="single" w:sz="2" w:space="0" w:color="E4E6E8"/>
                              </w:divBdr>
                              <w:divsChild>
                                <w:div w:id="94909268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668630646">
                              <w:marLeft w:val="0"/>
                              <w:marRight w:val="0"/>
                              <w:marTop w:val="0"/>
                              <w:marBottom w:val="0"/>
                              <w:divBdr>
                                <w:top w:val="single" w:sz="2" w:space="0" w:color="E4E6E8"/>
                                <w:left w:val="single" w:sz="2" w:space="0" w:color="E4E6E8"/>
                                <w:bottom w:val="single" w:sz="2" w:space="0" w:color="E4E6E8"/>
                                <w:right w:val="single" w:sz="2" w:space="0" w:color="E4E6E8"/>
                              </w:divBdr>
                            </w:div>
                            <w:div w:id="52502697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36112741">
                      <w:marLeft w:val="0"/>
                      <w:marRight w:val="0"/>
                      <w:marTop w:val="0"/>
                      <w:marBottom w:val="0"/>
                      <w:divBdr>
                        <w:top w:val="single" w:sz="2" w:space="0" w:color="E4E6E8"/>
                        <w:left w:val="single" w:sz="2" w:space="0" w:color="E4E6E8"/>
                        <w:bottom w:val="single" w:sz="2" w:space="0" w:color="E4E6E8"/>
                        <w:right w:val="single" w:sz="2" w:space="0" w:color="E4E6E8"/>
                      </w:divBdr>
                      <w:divsChild>
                        <w:div w:id="319773100">
                          <w:marLeft w:val="0"/>
                          <w:marRight w:val="0"/>
                          <w:marTop w:val="0"/>
                          <w:marBottom w:val="0"/>
                          <w:divBdr>
                            <w:top w:val="single" w:sz="2" w:space="0" w:color="E4E6E8"/>
                            <w:left w:val="single" w:sz="2" w:space="0" w:color="E4E6E8"/>
                            <w:bottom w:val="single" w:sz="2" w:space="0" w:color="E4E6E8"/>
                            <w:right w:val="single" w:sz="2" w:space="0" w:color="E4E6E8"/>
                          </w:divBdr>
                          <w:divsChild>
                            <w:div w:id="611942216">
                              <w:marLeft w:val="0"/>
                              <w:marRight w:val="0"/>
                              <w:marTop w:val="0"/>
                              <w:marBottom w:val="0"/>
                              <w:divBdr>
                                <w:top w:val="single" w:sz="2" w:space="0" w:color="E4E6E8"/>
                                <w:left w:val="single" w:sz="2" w:space="0" w:color="E4E6E8"/>
                                <w:bottom w:val="single" w:sz="2" w:space="0" w:color="E4E6E8"/>
                                <w:right w:val="single" w:sz="2" w:space="0" w:color="E4E6E8"/>
                              </w:divBdr>
                              <w:divsChild>
                                <w:div w:id="191800701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36130635">
                              <w:marLeft w:val="0"/>
                              <w:marRight w:val="0"/>
                              <w:marTop w:val="0"/>
                              <w:marBottom w:val="0"/>
                              <w:divBdr>
                                <w:top w:val="single" w:sz="2" w:space="0" w:color="E4E6E8"/>
                                <w:left w:val="single" w:sz="2" w:space="0" w:color="E4E6E8"/>
                                <w:bottom w:val="single" w:sz="2" w:space="0" w:color="E4E6E8"/>
                                <w:right w:val="single" w:sz="2" w:space="0" w:color="E4E6E8"/>
                              </w:divBdr>
                            </w:div>
                            <w:div w:id="123011176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666474874">
                      <w:marLeft w:val="0"/>
                      <w:marRight w:val="0"/>
                      <w:marTop w:val="0"/>
                      <w:marBottom w:val="0"/>
                      <w:divBdr>
                        <w:top w:val="single" w:sz="2" w:space="0" w:color="E4E6E8"/>
                        <w:left w:val="single" w:sz="2" w:space="0" w:color="E4E6E8"/>
                        <w:bottom w:val="single" w:sz="2" w:space="0" w:color="E4E6E8"/>
                        <w:right w:val="single" w:sz="2" w:space="0" w:color="E4E6E8"/>
                      </w:divBdr>
                      <w:divsChild>
                        <w:div w:id="1876430037">
                          <w:marLeft w:val="0"/>
                          <w:marRight w:val="0"/>
                          <w:marTop w:val="0"/>
                          <w:marBottom w:val="0"/>
                          <w:divBdr>
                            <w:top w:val="single" w:sz="2" w:space="0" w:color="E4E6E8"/>
                            <w:left w:val="single" w:sz="2" w:space="0" w:color="E4E6E8"/>
                            <w:bottom w:val="single" w:sz="2" w:space="0" w:color="E4E6E8"/>
                            <w:right w:val="single" w:sz="2" w:space="0" w:color="E4E6E8"/>
                          </w:divBdr>
                          <w:divsChild>
                            <w:div w:id="656878124">
                              <w:marLeft w:val="0"/>
                              <w:marRight w:val="0"/>
                              <w:marTop w:val="0"/>
                              <w:marBottom w:val="0"/>
                              <w:divBdr>
                                <w:top w:val="single" w:sz="2" w:space="0" w:color="E4E6E8"/>
                                <w:left w:val="single" w:sz="2" w:space="0" w:color="E4E6E8"/>
                                <w:bottom w:val="single" w:sz="2" w:space="0" w:color="E4E6E8"/>
                                <w:right w:val="single" w:sz="2" w:space="0" w:color="E4E6E8"/>
                              </w:divBdr>
                              <w:divsChild>
                                <w:div w:id="166103906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32174185">
                              <w:marLeft w:val="0"/>
                              <w:marRight w:val="0"/>
                              <w:marTop w:val="0"/>
                              <w:marBottom w:val="0"/>
                              <w:divBdr>
                                <w:top w:val="single" w:sz="2" w:space="0" w:color="E4E6E8"/>
                                <w:left w:val="single" w:sz="2" w:space="0" w:color="E4E6E8"/>
                                <w:bottom w:val="single" w:sz="2" w:space="0" w:color="E4E6E8"/>
                                <w:right w:val="single" w:sz="2" w:space="0" w:color="E4E6E8"/>
                              </w:divBdr>
                            </w:div>
                            <w:div w:id="137141648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45050962">
                      <w:marLeft w:val="0"/>
                      <w:marRight w:val="0"/>
                      <w:marTop w:val="0"/>
                      <w:marBottom w:val="0"/>
                      <w:divBdr>
                        <w:top w:val="single" w:sz="2" w:space="0" w:color="E4E6E8"/>
                        <w:left w:val="single" w:sz="2" w:space="0" w:color="E4E6E8"/>
                        <w:bottom w:val="single" w:sz="2" w:space="0" w:color="E4E6E8"/>
                        <w:right w:val="single" w:sz="2" w:space="0" w:color="E4E6E8"/>
                      </w:divBdr>
                      <w:divsChild>
                        <w:div w:id="395586785">
                          <w:marLeft w:val="0"/>
                          <w:marRight w:val="0"/>
                          <w:marTop w:val="0"/>
                          <w:marBottom w:val="0"/>
                          <w:divBdr>
                            <w:top w:val="single" w:sz="2" w:space="0" w:color="E4E6E8"/>
                            <w:left w:val="single" w:sz="2" w:space="0" w:color="E4E6E8"/>
                            <w:bottom w:val="single" w:sz="2" w:space="0" w:color="E4E6E8"/>
                            <w:right w:val="single" w:sz="2" w:space="0" w:color="E4E6E8"/>
                          </w:divBdr>
                          <w:divsChild>
                            <w:div w:id="941304079">
                              <w:marLeft w:val="0"/>
                              <w:marRight w:val="0"/>
                              <w:marTop w:val="0"/>
                              <w:marBottom w:val="0"/>
                              <w:divBdr>
                                <w:top w:val="single" w:sz="2" w:space="0" w:color="E4E6E8"/>
                                <w:left w:val="single" w:sz="2" w:space="0" w:color="E4E6E8"/>
                                <w:bottom w:val="single" w:sz="2" w:space="0" w:color="E4E6E8"/>
                                <w:right w:val="single" w:sz="2" w:space="0" w:color="E4E6E8"/>
                              </w:divBdr>
                              <w:divsChild>
                                <w:div w:id="166639768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55159707">
                              <w:marLeft w:val="0"/>
                              <w:marRight w:val="0"/>
                              <w:marTop w:val="0"/>
                              <w:marBottom w:val="0"/>
                              <w:divBdr>
                                <w:top w:val="single" w:sz="2" w:space="0" w:color="E4E6E8"/>
                                <w:left w:val="single" w:sz="2" w:space="0" w:color="E4E6E8"/>
                                <w:bottom w:val="single" w:sz="2" w:space="0" w:color="E4E6E8"/>
                                <w:right w:val="single" w:sz="2" w:space="0" w:color="E4E6E8"/>
                              </w:divBdr>
                            </w:div>
                            <w:div w:id="176464951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51067307">
                      <w:marLeft w:val="0"/>
                      <w:marRight w:val="0"/>
                      <w:marTop w:val="0"/>
                      <w:marBottom w:val="0"/>
                      <w:divBdr>
                        <w:top w:val="single" w:sz="2" w:space="0" w:color="E4E6E8"/>
                        <w:left w:val="single" w:sz="2" w:space="0" w:color="E4E6E8"/>
                        <w:bottom w:val="single" w:sz="2" w:space="0" w:color="E4E6E8"/>
                        <w:right w:val="single" w:sz="2" w:space="0" w:color="E4E6E8"/>
                      </w:divBdr>
                      <w:divsChild>
                        <w:div w:id="527447335">
                          <w:marLeft w:val="0"/>
                          <w:marRight w:val="0"/>
                          <w:marTop w:val="0"/>
                          <w:marBottom w:val="0"/>
                          <w:divBdr>
                            <w:top w:val="single" w:sz="2" w:space="0" w:color="E4E6E8"/>
                            <w:left w:val="single" w:sz="2" w:space="0" w:color="E4E6E8"/>
                            <w:bottom w:val="single" w:sz="2" w:space="0" w:color="E4E6E8"/>
                            <w:right w:val="single" w:sz="2" w:space="0" w:color="E4E6E8"/>
                          </w:divBdr>
                          <w:divsChild>
                            <w:div w:id="1773939163">
                              <w:marLeft w:val="0"/>
                              <w:marRight w:val="0"/>
                              <w:marTop w:val="0"/>
                              <w:marBottom w:val="0"/>
                              <w:divBdr>
                                <w:top w:val="single" w:sz="2" w:space="0" w:color="E4E6E8"/>
                                <w:left w:val="single" w:sz="2" w:space="0" w:color="E4E6E8"/>
                                <w:bottom w:val="single" w:sz="2" w:space="0" w:color="E4E6E8"/>
                                <w:right w:val="single" w:sz="2" w:space="0" w:color="E4E6E8"/>
                              </w:divBdr>
                              <w:divsChild>
                                <w:div w:id="59987292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485051312">
                              <w:marLeft w:val="0"/>
                              <w:marRight w:val="0"/>
                              <w:marTop w:val="0"/>
                              <w:marBottom w:val="0"/>
                              <w:divBdr>
                                <w:top w:val="single" w:sz="2" w:space="0" w:color="E4E6E8"/>
                                <w:left w:val="single" w:sz="2" w:space="0" w:color="E4E6E8"/>
                                <w:bottom w:val="single" w:sz="2" w:space="0" w:color="E4E6E8"/>
                                <w:right w:val="single" w:sz="2" w:space="0" w:color="E4E6E8"/>
                              </w:divBdr>
                            </w:div>
                            <w:div w:id="33307389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33648210">
                      <w:marLeft w:val="0"/>
                      <w:marRight w:val="0"/>
                      <w:marTop w:val="0"/>
                      <w:marBottom w:val="0"/>
                      <w:divBdr>
                        <w:top w:val="single" w:sz="2" w:space="0" w:color="E4E6E8"/>
                        <w:left w:val="single" w:sz="2" w:space="0" w:color="E4E6E8"/>
                        <w:bottom w:val="single" w:sz="2" w:space="0" w:color="E4E6E8"/>
                        <w:right w:val="single" w:sz="2" w:space="0" w:color="E4E6E8"/>
                      </w:divBdr>
                      <w:divsChild>
                        <w:div w:id="790783424">
                          <w:marLeft w:val="0"/>
                          <w:marRight w:val="0"/>
                          <w:marTop w:val="0"/>
                          <w:marBottom w:val="0"/>
                          <w:divBdr>
                            <w:top w:val="single" w:sz="2" w:space="0" w:color="E4E6E8"/>
                            <w:left w:val="single" w:sz="2" w:space="0" w:color="E4E6E8"/>
                            <w:bottom w:val="single" w:sz="2" w:space="0" w:color="E4E6E8"/>
                            <w:right w:val="single" w:sz="2" w:space="0" w:color="E4E6E8"/>
                          </w:divBdr>
                          <w:divsChild>
                            <w:div w:id="1374816089">
                              <w:marLeft w:val="0"/>
                              <w:marRight w:val="0"/>
                              <w:marTop w:val="0"/>
                              <w:marBottom w:val="0"/>
                              <w:divBdr>
                                <w:top w:val="single" w:sz="2" w:space="0" w:color="E4E6E8"/>
                                <w:left w:val="single" w:sz="2" w:space="0" w:color="E4E6E8"/>
                                <w:bottom w:val="single" w:sz="2" w:space="0" w:color="E4E6E8"/>
                                <w:right w:val="single" w:sz="2" w:space="0" w:color="E4E6E8"/>
                              </w:divBdr>
                              <w:divsChild>
                                <w:div w:id="164732022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46962681">
                              <w:marLeft w:val="0"/>
                              <w:marRight w:val="0"/>
                              <w:marTop w:val="0"/>
                              <w:marBottom w:val="0"/>
                              <w:divBdr>
                                <w:top w:val="single" w:sz="2" w:space="0" w:color="E4E6E8"/>
                                <w:left w:val="single" w:sz="2" w:space="0" w:color="E4E6E8"/>
                                <w:bottom w:val="single" w:sz="2" w:space="0" w:color="E4E6E8"/>
                                <w:right w:val="single" w:sz="2" w:space="0" w:color="E4E6E8"/>
                              </w:divBdr>
                            </w:div>
                            <w:div w:id="123732658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700016592">
                      <w:marLeft w:val="0"/>
                      <w:marRight w:val="0"/>
                      <w:marTop w:val="0"/>
                      <w:marBottom w:val="0"/>
                      <w:divBdr>
                        <w:top w:val="single" w:sz="2" w:space="0" w:color="E4E6E8"/>
                        <w:left w:val="single" w:sz="2" w:space="0" w:color="E4E6E8"/>
                        <w:bottom w:val="single" w:sz="2" w:space="0" w:color="E4E6E8"/>
                        <w:right w:val="single" w:sz="2" w:space="0" w:color="E4E6E8"/>
                      </w:divBdr>
                      <w:divsChild>
                        <w:div w:id="899748663">
                          <w:marLeft w:val="0"/>
                          <w:marRight w:val="0"/>
                          <w:marTop w:val="0"/>
                          <w:marBottom w:val="0"/>
                          <w:divBdr>
                            <w:top w:val="single" w:sz="2" w:space="0" w:color="E4E6E8"/>
                            <w:left w:val="single" w:sz="2" w:space="0" w:color="E4E6E8"/>
                            <w:bottom w:val="single" w:sz="2" w:space="0" w:color="E4E6E8"/>
                            <w:right w:val="single" w:sz="2" w:space="0" w:color="E4E6E8"/>
                          </w:divBdr>
                          <w:divsChild>
                            <w:div w:id="219945116">
                              <w:marLeft w:val="0"/>
                              <w:marRight w:val="0"/>
                              <w:marTop w:val="0"/>
                              <w:marBottom w:val="0"/>
                              <w:divBdr>
                                <w:top w:val="single" w:sz="2" w:space="0" w:color="E4E6E8"/>
                                <w:left w:val="single" w:sz="2" w:space="0" w:color="E4E6E8"/>
                                <w:bottom w:val="single" w:sz="2" w:space="0" w:color="E4E6E8"/>
                                <w:right w:val="single" w:sz="2" w:space="0" w:color="E4E6E8"/>
                              </w:divBdr>
                              <w:divsChild>
                                <w:div w:id="208976253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96872656">
                              <w:marLeft w:val="0"/>
                              <w:marRight w:val="0"/>
                              <w:marTop w:val="0"/>
                              <w:marBottom w:val="0"/>
                              <w:divBdr>
                                <w:top w:val="single" w:sz="2" w:space="0" w:color="E4E6E8"/>
                                <w:left w:val="single" w:sz="2" w:space="0" w:color="E4E6E8"/>
                                <w:bottom w:val="single" w:sz="2" w:space="0" w:color="E4E6E8"/>
                                <w:right w:val="single" w:sz="2" w:space="0" w:color="E4E6E8"/>
                              </w:divBdr>
                            </w:div>
                            <w:div w:id="4530103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645545300">
                      <w:marLeft w:val="0"/>
                      <w:marRight w:val="0"/>
                      <w:marTop w:val="0"/>
                      <w:marBottom w:val="0"/>
                      <w:divBdr>
                        <w:top w:val="single" w:sz="2" w:space="0" w:color="E4E6E8"/>
                        <w:left w:val="single" w:sz="2" w:space="0" w:color="E4E6E8"/>
                        <w:bottom w:val="single" w:sz="2" w:space="0" w:color="E4E6E8"/>
                        <w:right w:val="single" w:sz="2" w:space="0" w:color="E4E6E8"/>
                      </w:divBdr>
                      <w:divsChild>
                        <w:div w:id="609510478">
                          <w:marLeft w:val="0"/>
                          <w:marRight w:val="0"/>
                          <w:marTop w:val="0"/>
                          <w:marBottom w:val="0"/>
                          <w:divBdr>
                            <w:top w:val="single" w:sz="2" w:space="0" w:color="E4E6E8"/>
                            <w:left w:val="single" w:sz="2" w:space="0" w:color="E4E6E8"/>
                            <w:bottom w:val="single" w:sz="2" w:space="0" w:color="E4E6E8"/>
                            <w:right w:val="single" w:sz="2" w:space="0" w:color="E4E6E8"/>
                          </w:divBdr>
                          <w:divsChild>
                            <w:div w:id="1787699509">
                              <w:marLeft w:val="0"/>
                              <w:marRight w:val="0"/>
                              <w:marTop w:val="0"/>
                              <w:marBottom w:val="0"/>
                              <w:divBdr>
                                <w:top w:val="single" w:sz="2" w:space="0" w:color="E4E6E8"/>
                                <w:left w:val="single" w:sz="2" w:space="0" w:color="E4E6E8"/>
                                <w:bottom w:val="single" w:sz="2" w:space="0" w:color="E4E6E8"/>
                                <w:right w:val="single" w:sz="2" w:space="0" w:color="E4E6E8"/>
                              </w:divBdr>
                              <w:divsChild>
                                <w:div w:id="102702920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96760395">
                              <w:marLeft w:val="0"/>
                              <w:marRight w:val="0"/>
                              <w:marTop w:val="0"/>
                              <w:marBottom w:val="0"/>
                              <w:divBdr>
                                <w:top w:val="single" w:sz="2" w:space="0" w:color="E4E6E8"/>
                                <w:left w:val="single" w:sz="2" w:space="0" w:color="E4E6E8"/>
                                <w:bottom w:val="single" w:sz="2" w:space="0" w:color="E4E6E8"/>
                                <w:right w:val="single" w:sz="2" w:space="0" w:color="E4E6E8"/>
                              </w:divBdr>
                            </w:div>
                            <w:div w:id="134416736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997002094">
                      <w:marLeft w:val="0"/>
                      <w:marRight w:val="0"/>
                      <w:marTop w:val="0"/>
                      <w:marBottom w:val="0"/>
                      <w:divBdr>
                        <w:top w:val="single" w:sz="2" w:space="0" w:color="E4E6E8"/>
                        <w:left w:val="single" w:sz="2" w:space="0" w:color="E4E6E8"/>
                        <w:bottom w:val="single" w:sz="2" w:space="0" w:color="E4E6E8"/>
                        <w:right w:val="single" w:sz="2" w:space="0" w:color="E4E6E8"/>
                      </w:divBdr>
                      <w:divsChild>
                        <w:div w:id="1464271083">
                          <w:marLeft w:val="0"/>
                          <w:marRight w:val="0"/>
                          <w:marTop w:val="0"/>
                          <w:marBottom w:val="0"/>
                          <w:divBdr>
                            <w:top w:val="single" w:sz="2" w:space="0" w:color="E4E6E8"/>
                            <w:left w:val="single" w:sz="2" w:space="0" w:color="E4E6E8"/>
                            <w:bottom w:val="single" w:sz="2" w:space="0" w:color="E4E6E8"/>
                            <w:right w:val="single" w:sz="2" w:space="0" w:color="E4E6E8"/>
                          </w:divBdr>
                          <w:divsChild>
                            <w:div w:id="634406213">
                              <w:marLeft w:val="0"/>
                              <w:marRight w:val="0"/>
                              <w:marTop w:val="0"/>
                              <w:marBottom w:val="0"/>
                              <w:divBdr>
                                <w:top w:val="single" w:sz="2" w:space="0" w:color="E4E6E8"/>
                                <w:left w:val="single" w:sz="2" w:space="0" w:color="E4E6E8"/>
                                <w:bottom w:val="single" w:sz="2" w:space="0" w:color="E4E6E8"/>
                                <w:right w:val="single" w:sz="2" w:space="0" w:color="E4E6E8"/>
                              </w:divBdr>
                              <w:divsChild>
                                <w:div w:id="177258293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29921836">
                              <w:marLeft w:val="0"/>
                              <w:marRight w:val="0"/>
                              <w:marTop w:val="0"/>
                              <w:marBottom w:val="0"/>
                              <w:divBdr>
                                <w:top w:val="single" w:sz="2" w:space="0" w:color="E4E6E8"/>
                                <w:left w:val="single" w:sz="2" w:space="0" w:color="E4E6E8"/>
                                <w:bottom w:val="single" w:sz="2" w:space="0" w:color="E4E6E8"/>
                                <w:right w:val="single" w:sz="2" w:space="0" w:color="E4E6E8"/>
                              </w:divBdr>
                            </w:div>
                            <w:div w:id="95953152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017417138">
                      <w:marLeft w:val="0"/>
                      <w:marRight w:val="0"/>
                      <w:marTop w:val="0"/>
                      <w:marBottom w:val="0"/>
                      <w:divBdr>
                        <w:top w:val="single" w:sz="2" w:space="0" w:color="E4E6E8"/>
                        <w:left w:val="single" w:sz="2" w:space="0" w:color="E4E6E8"/>
                        <w:bottom w:val="single" w:sz="2" w:space="0" w:color="E4E6E8"/>
                        <w:right w:val="single" w:sz="2" w:space="0" w:color="E4E6E8"/>
                      </w:divBdr>
                      <w:divsChild>
                        <w:div w:id="467283974">
                          <w:marLeft w:val="0"/>
                          <w:marRight w:val="0"/>
                          <w:marTop w:val="0"/>
                          <w:marBottom w:val="0"/>
                          <w:divBdr>
                            <w:top w:val="single" w:sz="2" w:space="0" w:color="E4E6E8"/>
                            <w:left w:val="single" w:sz="2" w:space="0" w:color="E4E6E8"/>
                            <w:bottom w:val="single" w:sz="2" w:space="0" w:color="E4E6E8"/>
                            <w:right w:val="single" w:sz="2" w:space="0" w:color="E4E6E8"/>
                          </w:divBdr>
                          <w:divsChild>
                            <w:div w:id="1723669148">
                              <w:marLeft w:val="0"/>
                              <w:marRight w:val="0"/>
                              <w:marTop w:val="0"/>
                              <w:marBottom w:val="0"/>
                              <w:divBdr>
                                <w:top w:val="single" w:sz="2" w:space="0" w:color="E4E6E8"/>
                                <w:left w:val="single" w:sz="2" w:space="0" w:color="E4E6E8"/>
                                <w:bottom w:val="single" w:sz="2" w:space="0" w:color="E4E6E8"/>
                                <w:right w:val="single" w:sz="2" w:space="0" w:color="E4E6E8"/>
                              </w:divBdr>
                              <w:divsChild>
                                <w:div w:id="208398451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388871022">
                              <w:marLeft w:val="0"/>
                              <w:marRight w:val="0"/>
                              <w:marTop w:val="0"/>
                              <w:marBottom w:val="0"/>
                              <w:divBdr>
                                <w:top w:val="single" w:sz="2" w:space="0" w:color="E4E6E8"/>
                                <w:left w:val="single" w:sz="2" w:space="0" w:color="E4E6E8"/>
                                <w:bottom w:val="single" w:sz="2" w:space="0" w:color="E4E6E8"/>
                                <w:right w:val="single" w:sz="2" w:space="0" w:color="E4E6E8"/>
                              </w:divBdr>
                            </w:div>
                            <w:div w:id="8080741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708266148">
                      <w:marLeft w:val="0"/>
                      <w:marRight w:val="0"/>
                      <w:marTop w:val="0"/>
                      <w:marBottom w:val="0"/>
                      <w:divBdr>
                        <w:top w:val="single" w:sz="2" w:space="0" w:color="E4E6E8"/>
                        <w:left w:val="single" w:sz="2" w:space="0" w:color="E4E6E8"/>
                        <w:bottom w:val="single" w:sz="2" w:space="0" w:color="E4E6E8"/>
                        <w:right w:val="single" w:sz="2" w:space="0" w:color="E4E6E8"/>
                      </w:divBdr>
                      <w:divsChild>
                        <w:div w:id="1073041945">
                          <w:marLeft w:val="0"/>
                          <w:marRight w:val="0"/>
                          <w:marTop w:val="0"/>
                          <w:marBottom w:val="0"/>
                          <w:divBdr>
                            <w:top w:val="single" w:sz="2" w:space="0" w:color="E4E6E8"/>
                            <w:left w:val="single" w:sz="2" w:space="0" w:color="E4E6E8"/>
                            <w:bottom w:val="single" w:sz="2" w:space="0" w:color="E4E6E8"/>
                            <w:right w:val="single" w:sz="2" w:space="0" w:color="E4E6E8"/>
                          </w:divBdr>
                          <w:divsChild>
                            <w:div w:id="1289704031">
                              <w:marLeft w:val="0"/>
                              <w:marRight w:val="0"/>
                              <w:marTop w:val="0"/>
                              <w:marBottom w:val="0"/>
                              <w:divBdr>
                                <w:top w:val="single" w:sz="2" w:space="0" w:color="E4E6E8"/>
                                <w:left w:val="single" w:sz="2" w:space="0" w:color="E4E6E8"/>
                                <w:bottom w:val="single" w:sz="2" w:space="0" w:color="E4E6E8"/>
                                <w:right w:val="single" w:sz="2" w:space="0" w:color="E4E6E8"/>
                              </w:divBdr>
                              <w:divsChild>
                                <w:div w:id="150917368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08519456">
                              <w:marLeft w:val="0"/>
                              <w:marRight w:val="0"/>
                              <w:marTop w:val="0"/>
                              <w:marBottom w:val="0"/>
                              <w:divBdr>
                                <w:top w:val="single" w:sz="2" w:space="0" w:color="E4E6E8"/>
                                <w:left w:val="single" w:sz="2" w:space="0" w:color="E4E6E8"/>
                                <w:bottom w:val="single" w:sz="2" w:space="0" w:color="E4E6E8"/>
                                <w:right w:val="single" w:sz="2" w:space="0" w:color="E4E6E8"/>
                              </w:divBdr>
                            </w:div>
                            <w:div w:id="166804670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068449340">
                      <w:marLeft w:val="0"/>
                      <w:marRight w:val="0"/>
                      <w:marTop w:val="0"/>
                      <w:marBottom w:val="0"/>
                      <w:divBdr>
                        <w:top w:val="single" w:sz="2" w:space="0" w:color="E4E6E8"/>
                        <w:left w:val="single" w:sz="2" w:space="0" w:color="E4E6E8"/>
                        <w:bottom w:val="single" w:sz="2" w:space="0" w:color="E4E6E8"/>
                        <w:right w:val="single" w:sz="2" w:space="0" w:color="E4E6E8"/>
                      </w:divBdr>
                      <w:divsChild>
                        <w:div w:id="1027802459">
                          <w:marLeft w:val="0"/>
                          <w:marRight w:val="0"/>
                          <w:marTop w:val="0"/>
                          <w:marBottom w:val="0"/>
                          <w:divBdr>
                            <w:top w:val="single" w:sz="2" w:space="0" w:color="E4E6E8"/>
                            <w:left w:val="single" w:sz="2" w:space="0" w:color="E4E6E8"/>
                            <w:bottom w:val="single" w:sz="2" w:space="0" w:color="E4E6E8"/>
                            <w:right w:val="single" w:sz="2" w:space="0" w:color="E4E6E8"/>
                          </w:divBdr>
                          <w:divsChild>
                            <w:div w:id="1443723128">
                              <w:marLeft w:val="0"/>
                              <w:marRight w:val="0"/>
                              <w:marTop w:val="0"/>
                              <w:marBottom w:val="0"/>
                              <w:divBdr>
                                <w:top w:val="single" w:sz="2" w:space="0" w:color="E4E6E8"/>
                                <w:left w:val="single" w:sz="2" w:space="0" w:color="E4E6E8"/>
                                <w:bottom w:val="single" w:sz="2" w:space="0" w:color="E4E6E8"/>
                                <w:right w:val="single" w:sz="2" w:space="0" w:color="E4E6E8"/>
                              </w:divBdr>
                              <w:divsChild>
                                <w:div w:id="141223992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13896142">
                              <w:marLeft w:val="0"/>
                              <w:marRight w:val="0"/>
                              <w:marTop w:val="0"/>
                              <w:marBottom w:val="0"/>
                              <w:divBdr>
                                <w:top w:val="single" w:sz="2" w:space="0" w:color="E4E6E8"/>
                                <w:left w:val="single" w:sz="2" w:space="0" w:color="E4E6E8"/>
                                <w:bottom w:val="single" w:sz="2" w:space="0" w:color="E4E6E8"/>
                                <w:right w:val="single" w:sz="2" w:space="0" w:color="E4E6E8"/>
                              </w:divBdr>
                            </w:div>
                            <w:div w:id="13029137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776435091">
                      <w:marLeft w:val="0"/>
                      <w:marRight w:val="0"/>
                      <w:marTop w:val="0"/>
                      <w:marBottom w:val="0"/>
                      <w:divBdr>
                        <w:top w:val="single" w:sz="2" w:space="0" w:color="E4E6E8"/>
                        <w:left w:val="single" w:sz="2" w:space="0" w:color="E4E6E8"/>
                        <w:bottom w:val="single" w:sz="2" w:space="0" w:color="E4E6E8"/>
                        <w:right w:val="single" w:sz="2" w:space="0" w:color="E4E6E8"/>
                      </w:divBdr>
                      <w:divsChild>
                        <w:div w:id="952710360">
                          <w:marLeft w:val="0"/>
                          <w:marRight w:val="0"/>
                          <w:marTop w:val="0"/>
                          <w:marBottom w:val="0"/>
                          <w:divBdr>
                            <w:top w:val="single" w:sz="2" w:space="0" w:color="E4E6E8"/>
                            <w:left w:val="single" w:sz="2" w:space="0" w:color="E4E6E8"/>
                            <w:bottom w:val="single" w:sz="2" w:space="0" w:color="E4E6E8"/>
                            <w:right w:val="single" w:sz="2" w:space="0" w:color="E4E6E8"/>
                          </w:divBdr>
                          <w:divsChild>
                            <w:div w:id="1479541471">
                              <w:marLeft w:val="0"/>
                              <w:marRight w:val="0"/>
                              <w:marTop w:val="0"/>
                              <w:marBottom w:val="0"/>
                              <w:divBdr>
                                <w:top w:val="single" w:sz="2" w:space="0" w:color="E4E6E8"/>
                                <w:left w:val="single" w:sz="2" w:space="0" w:color="E4E6E8"/>
                                <w:bottom w:val="single" w:sz="2" w:space="0" w:color="E4E6E8"/>
                                <w:right w:val="single" w:sz="2" w:space="0" w:color="E4E6E8"/>
                              </w:divBdr>
                              <w:divsChild>
                                <w:div w:id="162747037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49621060">
                              <w:marLeft w:val="0"/>
                              <w:marRight w:val="0"/>
                              <w:marTop w:val="0"/>
                              <w:marBottom w:val="0"/>
                              <w:divBdr>
                                <w:top w:val="single" w:sz="2" w:space="0" w:color="E4E6E8"/>
                                <w:left w:val="single" w:sz="2" w:space="0" w:color="E4E6E8"/>
                                <w:bottom w:val="single" w:sz="2" w:space="0" w:color="E4E6E8"/>
                                <w:right w:val="single" w:sz="2" w:space="0" w:color="E4E6E8"/>
                              </w:divBdr>
                            </w:div>
                            <w:div w:id="3493496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14966138">
      <w:bodyDiv w:val="1"/>
      <w:marLeft w:val="0"/>
      <w:marRight w:val="0"/>
      <w:marTop w:val="0"/>
      <w:marBottom w:val="0"/>
      <w:divBdr>
        <w:top w:val="none" w:sz="0" w:space="0" w:color="auto"/>
        <w:left w:val="none" w:sz="0" w:space="0" w:color="auto"/>
        <w:bottom w:val="none" w:sz="0" w:space="0" w:color="auto"/>
        <w:right w:val="none" w:sz="0" w:space="0" w:color="auto"/>
      </w:divBdr>
      <w:divsChild>
        <w:div w:id="1190222725">
          <w:marLeft w:val="0"/>
          <w:marRight w:val="0"/>
          <w:marTop w:val="0"/>
          <w:marBottom w:val="0"/>
          <w:divBdr>
            <w:top w:val="single" w:sz="2" w:space="0" w:color="E4E6E8"/>
            <w:left w:val="single" w:sz="2" w:space="0" w:color="E4E6E8"/>
            <w:bottom w:val="single" w:sz="2" w:space="0" w:color="E4E6E8"/>
            <w:right w:val="single" w:sz="2" w:space="0" w:color="E4E6E8"/>
          </w:divBdr>
          <w:divsChild>
            <w:div w:id="458840219">
              <w:marLeft w:val="0"/>
              <w:marRight w:val="0"/>
              <w:marTop w:val="0"/>
              <w:marBottom w:val="0"/>
              <w:divBdr>
                <w:top w:val="single" w:sz="2" w:space="0" w:color="E4E6E8"/>
                <w:left w:val="single" w:sz="2" w:space="0" w:color="E4E6E8"/>
                <w:bottom w:val="single" w:sz="2" w:space="0" w:color="E4E6E8"/>
                <w:right w:val="single" w:sz="2" w:space="0" w:color="E4E6E8"/>
              </w:divBdr>
              <w:divsChild>
                <w:div w:id="1361853858">
                  <w:marLeft w:val="0"/>
                  <w:marRight w:val="0"/>
                  <w:marTop w:val="0"/>
                  <w:marBottom w:val="0"/>
                  <w:divBdr>
                    <w:top w:val="single" w:sz="2" w:space="0" w:color="E4E6E8"/>
                    <w:left w:val="single" w:sz="2" w:space="0" w:color="E4E6E8"/>
                    <w:bottom w:val="single" w:sz="2" w:space="0" w:color="E4E6E8"/>
                    <w:right w:val="single" w:sz="2" w:space="0" w:color="E4E6E8"/>
                  </w:divBdr>
                  <w:divsChild>
                    <w:div w:id="202540028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703164548">
          <w:marLeft w:val="0"/>
          <w:marRight w:val="0"/>
          <w:marTop w:val="0"/>
          <w:marBottom w:val="0"/>
          <w:divBdr>
            <w:top w:val="none" w:sz="0" w:space="0" w:color="E4E6E8"/>
            <w:left w:val="none" w:sz="0" w:space="0" w:color="E4E6E8"/>
            <w:bottom w:val="none" w:sz="0" w:space="0" w:color="E4E6E8"/>
            <w:right w:val="none" w:sz="0" w:space="0" w:color="E4E6E8"/>
          </w:divBdr>
          <w:divsChild>
            <w:div w:id="757793329">
              <w:marLeft w:val="0"/>
              <w:marRight w:val="0"/>
              <w:marTop w:val="0"/>
              <w:marBottom w:val="0"/>
              <w:divBdr>
                <w:top w:val="single" w:sz="2" w:space="0" w:color="E4E6E8"/>
                <w:left w:val="single" w:sz="2" w:space="0" w:color="E4E6E8"/>
                <w:bottom w:val="single" w:sz="2" w:space="0" w:color="E4E6E8"/>
                <w:right w:val="single" w:sz="2" w:space="0" w:color="E4E6E8"/>
              </w:divBdr>
            </w:div>
            <w:div w:id="740563012">
              <w:marLeft w:val="0"/>
              <w:marRight w:val="0"/>
              <w:marTop w:val="0"/>
              <w:marBottom w:val="0"/>
              <w:divBdr>
                <w:top w:val="single" w:sz="2" w:space="0" w:color="E4E6E8"/>
                <w:left w:val="single" w:sz="2" w:space="0" w:color="E4E6E8"/>
                <w:bottom w:val="single" w:sz="2" w:space="0" w:color="E4E6E8"/>
                <w:right w:val="single" w:sz="2" w:space="0" w:color="E4E6E8"/>
              </w:divBdr>
              <w:divsChild>
                <w:div w:id="195434846">
                  <w:marLeft w:val="0"/>
                  <w:marRight w:val="0"/>
                  <w:marTop w:val="0"/>
                  <w:marBottom w:val="0"/>
                  <w:divBdr>
                    <w:top w:val="single" w:sz="2" w:space="0" w:color="E4E6E8"/>
                    <w:left w:val="single" w:sz="2" w:space="0" w:color="E4E6E8"/>
                    <w:bottom w:val="single" w:sz="2" w:space="0" w:color="E4E6E8"/>
                    <w:right w:val="single" w:sz="2" w:space="0" w:color="E4E6E8"/>
                  </w:divBdr>
                  <w:divsChild>
                    <w:div w:id="1372417588">
                      <w:marLeft w:val="0"/>
                      <w:marRight w:val="0"/>
                      <w:marTop w:val="0"/>
                      <w:marBottom w:val="0"/>
                      <w:divBdr>
                        <w:top w:val="single" w:sz="2" w:space="0" w:color="E4E6E8"/>
                        <w:left w:val="single" w:sz="2" w:space="0" w:color="E4E6E8"/>
                        <w:bottom w:val="single" w:sz="2" w:space="0" w:color="E4E6E8"/>
                        <w:right w:val="single" w:sz="2" w:space="0" w:color="E4E6E8"/>
                      </w:divBdr>
                      <w:divsChild>
                        <w:div w:id="1606226614">
                          <w:marLeft w:val="0"/>
                          <w:marRight w:val="0"/>
                          <w:marTop w:val="0"/>
                          <w:marBottom w:val="0"/>
                          <w:divBdr>
                            <w:top w:val="single" w:sz="2" w:space="0" w:color="E4E6E8"/>
                            <w:left w:val="single" w:sz="2" w:space="0" w:color="E4E6E8"/>
                            <w:bottom w:val="single" w:sz="2" w:space="0" w:color="E4E6E8"/>
                            <w:right w:val="single" w:sz="2" w:space="0" w:color="E4E6E8"/>
                          </w:divBdr>
                          <w:divsChild>
                            <w:div w:id="1260873270">
                              <w:marLeft w:val="0"/>
                              <w:marRight w:val="0"/>
                              <w:marTop w:val="0"/>
                              <w:marBottom w:val="0"/>
                              <w:divBdr>
                                <w:top w:val="single" w:sz="2" w:space="0" w:color="E4E6E8"/>
                                <w:left w:val="single" w:sz="2" w:space="0" w:color="E4E6E8"/>
                                <w:bottom w:val="single" w:sz="2" w:space="0" w:color="E4E6E8"/>
                                <w:right w:val="single" w:sz="2" w:space="0" w:color="E4E6E8"/>
                              </w:divBdr>
                              <w:divsChild>
                                <w:div w:id="53026382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27607546">
                              <w:marLeft w:val="0"/>
                              <w:marRight w:val="0"/>
                              <w:marTop w:val="0"/>
                              <w:marBottom w:val="0"/>
                              <w:divBdr>
                                <w:top w:val="single" w:sz="2" w:space="0" w:color="E4E6E8"/>
                                <w:left w:val="single" w:sz="2" w:space="0" w:color="E4E6E8"/>
                                <w:bottom w:val="single" w:sz="2" w:space="0" w:color="E4E6E8"/>
                                <w:right w:val="single" w:sz="2" w:space="0" w:color="E4E6E8"/>
                              </w:divBdr>
                            </w:div>
                            <w:div w:id="15037007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744183529">
                      <w:marLeft w:val="0"/>
                      <w:marRight w:val="0"/>
                      <w:marTop w:val="0"/>
                      <w:marBottom w:val="0"/>
                      <w:divBdr>
                        <w:top w:val="single" w:sz="2" w:space="0" w:color="E4E6E8"/>
                        <w:left w:val="single" w:sz="2" w:space="0" w:color="E4E6E8"/>
                        <w:bottom w:val="single" w:sz="2" w:space="0" w:color="E4E6E8"/>
                        <w:right w:val="single" w:sz="2" w:space="0" w:color="E4E6E8"/>
                      </w:divBdr>
                      <w:divsChild>
                        <w:div w:id="1978105444">
                          <w:marLeft w:val="0"/>
                          <w:marRight w:val="0"/>
                          <w:marTop w:val="0"/>
                          <w:marBottom w:val="0"/>
                          <w:divBdr>
                            <w:top w:val="single" w:sz="2" w:space="0" w:color="E4E6E8"/>
                            <w:left w:val="single" w:sz="2" w:space="0" w:color="E4E6E8"/>
                            <w:bottom w:val="single" w:sz="2" w:space="0" w:color="E4E6E8"/>
                            <w:right w:val="single" w:sz="2" w:space="0" w:color="E4E6E8"/>
                          </w:divBdr>
                          <w:divsChild>
                            <w:div w:id="670330651">
                              <w:marLeft w:val="0"/>
                              <w:marRight w:val="0"/>
                              <w:marTop w:val="0"/>
                              <w:marBottom w:val="0"/>
                              <w:divBdr>
                                <w:top w:val="single" w:sz="2" w:space="0" w:color="E4E6E8"/>
                                <w:left w:val="single" w:sz="2" w:space="0" w:color="E4E6E8"/>
                                <w:bottom w:val="single" w:sz="2" w:space="0" w:color="E4E6E8"/>
                                <w:right w:val="single" w:sz="2" w:space="0" w:color="E4E6E8"/>
                              </w:divBdr>
                              <w:divsChild>
                                <w:div w:id="173311896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25391548">
                              <w:marLeft w:val="0"/>
                              <w:marRight w:val="0"/>
                              <w:marTop w:val="0"/>
                              <w:marBottom w:val="0"/>
                              <w:divBdr>
                                <w:top w:val="single" w:sz="2" w:space="0" w:color="E4E6E8"/>
                                <w:left w:val="single" w:sz="2" w:space="0" w:color="E4E6E8"/>
                                <w:bottom w:val="single" w:sz="2" w:space="0" w:color="E4E6E8"/>
                                <w:right w:val="single" w:sz="2" w:space="0" w:color="E4E6E8"/>
                              </w:divBdr>
                            </w:div>
                            <w:div w:id="55589679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40547953">
                      <w:marLeft w:val="0"/>
                      <w:marRight w:val="0"/>
                      <w:marTop w:val="0"/>
                      <w:marBottom w:val="0"/>
                      <w:divBdr>
                        <w:top w:val="single" w:sz="2" w:space="0" w:color="E4E6E8"/>
                        <w:left w:val="single" w:sz="2" w:space="0" w:color="E4E6E8"/>
                        <w:bottom w:val="single" w:sz="2" w:space="0" w:color="E4E6E8"/>
                        <w:right w:val="single" w:sz="2" w:space="0" w:color="E4E6E8"/>
                      </w:divBdr>
                      <w:divsChild>
                        <w:div w:id="1238322916">
                          <w:marLeft w:val="0"/>
                          <w:marRight w:val="0"/>
                          <w:marTop w:val="0"/>
                          <w:marBottom w:val="0"/>
                          <w:divBdr>
                            <w:top w:val="single" w:sz="2" w:space="0" w:color="E4E6E8"/>
                            <w:left w:val="single" w:sz="2" w:space="0" w:color="E4E6E8"/>
                            <w:bottom w:val="single" w:sz="2" w:space="0" w:color="E4E6E8"/>
                            <w:right w:val="single" w:sz="2" w:space="0" w:color="E4E6E8"/>
                          </w:divBdr>
                          <w:divsChild>
                            <w:div w:id="2049987636">
                              <w:marLeft w:val="0"/>
                              <w:marRight w:val="0"/>
                              <w:marTop w:val="0"/>
                              <w:marBottom w:val="0"/>
                              <w:divBdr>
                                <w:top w:val="single" w:sz="2" w:space="0" w:color="E4E6E8"/>
                                <w:left w:val="single" w:sz="2" w:space="0" w:color="E4E6E8"/>
                                <w:bottom w:val="single" w:sz="2" w:space="0" w:color="E4E6E8"/>
                                <w:right w:val="single" w:sz="2" w:space="0" w:color="E4E6E8"/>
                              </w:divBdr>
                              <w:divsChild>
                                <w:div w:id="39127256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059041410">
                              <w:marLeft w:val="0"/>
                              <w:marRight w:val="0"/>
                              <w:marTop w:val="0"/>
                              <w:marBottom w:val="0"/>
                              <w:divBdr>
                                <w:top w:val="single" w:sz="2" w:space="0" w:color="E4E6E8"/>
                                <w:left w:val="single" w:sz="2" w:space="0" w:color="E4E6E8"/>
                                <w:bottom w:val="single" w:sz="2" w:space="0" w:color="E4E6E8"/>
                                <w:right w:val="single" w:sz="2" w:space="0" w:color="E4E6E8"/>
                              </w:divBdr>
                            </w:div>
                            <w:div w:id="21111402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888832416">
                      <w:marLeft w:val="0"/>
                      <w:marRight w:val="0"/>
                      <w:marTop w:val="0"/>
                      <w:marBottom w:val="0"/>
                      <w:divBdr>
                        <w:top w:val="single" w:sz="2" w:space="0" w:color="E4E6E8"/>
                        <w:left w:val="single" w:sz="2" w:space="0" w:color="E4E6E8"/>
                        <w:bottom w:val="single" w:sz="2" w:space="0" w:color="E4E6E8"/>
                        <w:right w:val="single" w:sz="2" w:space="0" w:color="E4E6E8"/>
                      </w:divBdr>
                      <w:divsChild>
                        <w:div w:id="69348895">
                          <w:marLeft w:val="0"/>
                          <w:marRight w:val="0"/>
                          <w:marTop w:val="0"/>
                          <w:marBottom w:val="0"/>
                          <w:divBdr>
                            <w:top w:val="single" w:sz="2" w:space="0" w:color="E4E6E8"/>
                            <w:left w:val="single" w:sz="2" w:space="0" w:color="E4E6E8"/>
                            <w:bottom w:val="single" w:sz="2" w:space="0" w:color="E4E6E8"/>
                            <w:right w:val="single" w:sz="2" w:space="0" w:color="E4E6E8"/>
                          </w:divBdr>
                          <w:divsChild>
                            <w:div w:id="622227627">
                              <w:marLeft w:val="0"/>
                              <w:marRight w:val="0"/>
                              <w:marTop w:val="0"/>
                              <w:marBottom w:val="0"/>
                              <w:divBdr>
                                <w:top w:val="single" w:sz="2" w:space="0" w:color="E4E6E8"/>
                                <w:left w:val="single" w:sz="2" w:space="0" w:color="E4E6E8"/>
                                <w:bottom w:val="single" w:sz="2" w:space="0" w:color="E4E6E8"/>
                                <w:right w:val="single" w:sz="2" w:space="0" w:color="E4E6E8"/>
                              </w:divBdr>
                              <w:divsChild>
                                <w:div w:id="167263469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738087884">
                              <w:marLeft w:val="0"/>
                              <w:marRight w:val="0"/>
                              <w:marTop w:val="0"/>
                              <w:marBottom w:val="0"/>
                              <w:divBdr>
                                <w:top w:val="single" w:sz="2" w:space="0" w:color="E4E6E8"/>
                                <w:left w:val="single" w:sz="2" w:space="0" w:color="E4E6E8"/>
                                <w:bottom w:val="single" w:sz="2" w:space="0" w:color="E4E6E8"/>
                                <w:right w:val="single" w:sz="2" w:space="0" w:color="E4E6E8"/>
                              </w:divBdr>
                            </w:div>
                            <w:div w:id="66874877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0572409">
                      <w:marLeft w:val="0"/>
                      <w:marRight w:val="0"/>
                      <w:marTop w:val="0"/>
                      <w:marBottom w:val="0"/>
                      <w:divBdr>
                        <w:top w:val="single" w:sz="2" w:space="0" w:color="E4E6E8"/>
                        <w:left w:val="single" w:sz="2" w:space="0" w:color="E4E6E8"/>
                        <w:bottom w:val="single" w:sz="2" w:space="0" w:color="E4E6E8"/>
                        <w:right w:val="single" w:sz="2" w:space="0" w:color="E4E6E8"/>
                      </w:divBdr>
                      <w:divsChild>
                        <w:div w:id="1130250621">
                          <w:marLeft w:val="0"/>
                          <w:marRight w:val="0"/>
                          <w:marTop w:val="0"/>
                          <w:marBottom w:val="0"/>
                          <w:divBdr>
                            <w:top w:val="single" w:sz="2" w:space="0" w:color="E4E6E8"/>
                            <w:left w:val="single" w:sz="2" w:space="0" w:color="E4E6E8"/>
                            <w:bottom w:val="single" w:sz="2" w:space="0" w:color="E4E6E8"/>
                            <w:right w:val="single" w:sz="2" w:space="0" w:color="E4E6E8"/>
                          </w:divBdr>
                          <w:divsChild>
                            <w:div w:id="1662345676">
                              <w:marLeft w:val="0"/>
                              <w:marRight w:val="0"/>
                              <w:marTop w:val="0"/>
                              <w:marBottom w:val="0"/>
                              <w:divBdr>
                                <w:top w:val="single" w:sz="2" w:space="0" w:color="E4E6E8"/>
                                <w:left w:val="single" w:sz="2" w:space="0" w:color="E4E6E8"/>
                                <w:bottom w:val="single" w:sz="2" w:space="0" w:color="E4E6E8"/>
                                <w:right w:val="single" w:sz="2" w:space="0" w:color="E4E6E8"/>
                              </w:divBdr>
                              <w:divsChild>
                                <w:div w:id="158807866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724601934">
                              <w:marLeft w:val="0"/>
                              <w:marRight w:val="0"/>
                              <w:marTop w:val="0"/>
                              <w:marBottom w:val="0"/>
                              <w:divBdr>
                                <w:top w:val="single" w:sz="2" w:space="0" w:color="E4E6E8"/>
                                <w:left w:val="single" w:sz="2" w:space="0" w:color="E4E6E8"/>
                                <w:bottom w:val="single" w:sz="2" w:space="0" w:color="E4E6E8"/>
                                <w:right w:val="single" w:sz="2" w:space="0" w:color="E4E6E8"/>
                              </w:divBdr>
                            </w:div>
                            <w:div w:id="30135059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651254154">
                      <w:marLeft w:val="0"/>
                      <w:marRight w:val="0"/>
                      <w:marTop w:val="0"/>
                      <w:marBottom w:val="0"/>
                      <w:divBdr>
                        <w:top w:val="single" w:sz="2" w:space="0" w:color="E4E6E8"/>
                        <w:left w:val="single" w:sz="2" w:space="0" w:color="E4E6E8"/>
                        <w:bottom w:val="single" w:sz="2" w:space="0" w:color="E4E6E8"/>
                        <w:right w:val="single" w:sz="2" w:space="0" w:color="E4E6E8"/>
                      </w:divBdr>
                      <w:divsChild>
                        <w:div w:id="1590119208">
                          <w:marLeft w:val="0"/>
                          <w:marRight w:val="0"/>
                          <w:marTop w:val="0"/>
                          <w:marBottom w:val="0"/>
                          <w:divBdr>
                            <w:top w:val="single" w:sz="2" w:space="0" w:color="E4E6E8"/>
                            <w:left w:val="single" w:sz="2" w:space="0" w:color="E4E6E8"/>
                            <w:bottom w:val="single" w:sz="2" w:space="0" w:color="E4E6E8"/>
                            <w:right w:val="single" w:sz="2" w:space="0" w:color="E4E6E8"/>
                          </w:divBdr>
                          <w:divsChild>
                            <w:div w:id="264577016">
                              <w:marLeft w:val="0"/>
                              <w:marRight w:val="0"/>
                              <w:marTop w:val="0"/>
                              <w:marBottom w:val="0"/>
                              <w:divBdr>
                                <w:top w:val="single" w:sz="2" w:space="0" w:color="E4E6E8"/>
                                <w:left w:val="single" w:sz="2" w:space="0" w:color="E4E6E8"/>
                                <w:bottom w:val="single" w:sz="2" w:space="0" w:color="E4E6E8"/>
                                <w:right w:val="single" w:sz="2" w:space="0" w:color="E4E6E8"/>
                              </w:divBdr>
                              <w:divsChild>
                                <w:div w:id="172217147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824850656">
                              <w:marLeft w:val="0"/>
                              <w:marRight w:val="0"/>
                              <w:marTop w:val="0"/>
                              <w:marBottom w:val="0"/>
                              <w:divBdr>
                                <w:top w:val="single" w:sz="2" w:space="0" w:color="E4E6E8"/>
                                <w:left w:val="single" w:sz="2" w:space="0" w:color="E4E6E8"/>
                                <w:bottom w:val="single" w:sz="2" w:space="0" w:color="E4E6E8"/>
                                <w:right w:val="single" w:sz="2" w:space="0" w:color="E4E6E8"/>
                              </w:divBdr>
                            </w:div>
                            <w:div w:id="110172894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723209047">
                      <w:marLeft w:val="0"/>
                      <w:marRight w:val="0"/>
                      <w:marTop w:val="0"/>
                      <w:marBottom w:val="0"/>
                      <w:divBdr>
                        <w:top w:val="single" w:sz="2" w:space="0" w:color="E4E6E8"/>
                        <w:left w:val="single" w:sz="2" w:space="0" w:color="E4E6E8"/>
                        <w:bottom w:val="single" w:sz="2" w:space="0" w:color="E4E6E8"/>
                        <w:right w:val="single" w:sz="2" w:space="0" w:color="E4E6E8"/>
                      </w:divBdr>
                      <w:divsChild>
                        <w:div w:id="105733870">
                          <w:marLeft w:val="0"/>
                          <w:marRight w:val="0"/>
                          <w:marTop w:val="0"/>
                          <w:marBottom w:val="0"/>
                          <w:divBdr>
                            <w:top w:val="single" w:sz="2" w:space="0" w:color="E4E6E8"/>
                            <w:left w:val="single" w:sz="2" w:space="0" w:color="E4E6E8"/>
                            <w:bottom w:val="single" w:sz="2" w:space="0" w:color="E4E6E8"/>
                            <w:right w:val="single" w:sz="2" w:space="0" w:color="E4E6E8"/>
                          </w:divBdr>
                          <w:divsChild>
                            <w:div w:id="1315992936">
                              <w:marLeft w:val="0"/>
                              <w:marRight w:val="0"/>
                              <w:marTop w:val="0"/>
                              <w:marBottom w:val="0"/>
                              <w:divBdr>
                                <w:top w:val="single" w:sz="2" w:space="0" w:color="E4E6E8"/>
                                <w:left w:val="single" w:sz="2" w:space="0" w:color="E4E6E8"/>
                                <w:bottom w:val="single" w:sz="2" w:space="0" w:color="E4E6E8"/>
                                <w:right w:val="single" w:sz="2" w:space="0" w:color="E4E6E8"/>
                              </w:divBdr>
                              <w:divsChild>
                                <w:div w:id="7374693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99748884">
                              <w:marLeft w:val="0"/>
                              <w:marRight w:val="0"/>
                              <w:marTop w:val="0"/>
                              <w:marBottom w:val="0"/>
                              <w:divBdr>
                                <w:top w:val="single" w:sz="2" w:space="0" w:color="E4E6E8"/>
                                <w:left w:val="single" w:sz="2" w:space="0" w:color="E4E6E8"/>
                                <w:bottom w:val="single" w:sz="2" w:space="0" w:color="E4E6E8"/>
                                <w:right w:val="single" w:sz="2" w:space="0" w:color="E4E6E8"/>
                              </w:divBdr>
                            </w:div>
                            <w:div w:id="110703828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513835931">
                      <w:marLeft w:val="0"/>
                      <w:marRight w:val="0"/>
                      <w:marTop w:val="0"/>
                      <w:marBottom w:val="0"/>
                      <w:divBdr>
                        <w:top w:val="single" w:sz="2" w:space="0" w:color="E4E6E8"/>
                        <w:left w:val="single" w:sz="2" w:space="0" w:color="E4E6E8"/>
                        <w:bottom w:val="single" w:sz="2" w:space="0" w:color="E4E6E8"/>
                        <w:right w:val="single" w:sz="2" w:space="0" w:color="E4E6E8"/>
                      </w:divBdr>
                      <w:divsChild>
                        <w:div w:id="555165761">
                          <w:marLeft w:val="0"/>
                          <w:marRight w:val="0"/>
                          <w:marTop w:val="0"/>
                          <w:marBottom w:val="0"/>
                          <w:divBdr>
                            <w:top w:val="single" w:sz="2" w:space="0" w:color="E4E6E8"/>
                            <w:left w:val="single" w:sz="2" w:space="0" w:color="E4E6E8"/>
                            <w:bottom w:val="single" w:sz="2" w:space="0" w:color="E4E6E8"/>
                            <w:right w:val="single" w:sz="2" w:space="0" w:color="E4E6E8"/>
                          </w:divBdr>
                          <w:divsChild>
                            <w:div w:id="349718380">
                              <w:marLeft w:val="0"/>
                              <w:marRight w:val="0"/>
                              <w:marTop w:val="0"/>
                              <w:marBottom w:val="0"/>
                              <w:divBdr>
                                <w:top w:val="single" w:sz="2" w:space="0" w:color="E4E6E8"/>
                                <w:left w:val="single" w:sz="2" w:space="0" w:color="E4E6E8"/>
                                <w:bottom w:val="single" w:sz="2" w:space="0" w:color="E4E6E8"/>
                                <w:right w:val="single" w:sz="2" w:space="0" w:color="E4E6E8"/>
                              </w:divBdr>
                              <w:divsChild>
                                <w:div w:id="101974501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77385985">
                              <w:marLeft w:val="0"/>
                              <w:marRight w:val="0"/>
                              <w:marTop w:val="0"/>
                              <w:marBottom w:val="0"/>
                              <w:divBdr>
                                <w:top w:val="single" w:sz="2" w:space="0" w:color="E4E6E8"/>
                                <w:left w:val="single" w:sz="2" w:space="0" w:color="E4E6E8"/>
                                <w:bottom w:val="single" w:sz="2" w:space="0" w:color="E4E6E8"/>
                                <w:right w:val="single" w:sz="2" w:space="0" w:color="E4E6E8"/>
                              </w:divBdr>
                            </w:div>
                            <w:div w:id="78022860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017462820">
                      <w:marLeft w:val="0"/>
                      <w:marRight w:val="0"/>
                      <w:marTop w:val="0"/>
                      <w:marBottom w:val="0"/>
                      <w:divBdr>
                        <w:top w:val="single" w:sz="2" w:space="0" w:color="E4E6E8"/>
                        <w:left w:val="single" w:sz="2" w:space="0" w:color="E4E6E8"/>
                        <w:bottom w:val="single" w:sz="2" w:space="0" w:color="E4E6E8"/>
                        <w:right w:val="single" w:sz="2" w:space="0" w:color="E4E6E8"/>
                      </w:divBdr>
                      <w:divsChild>
                        <w:div w:id="2016226096">
                          <w:marLeft w:val="0"/>
                          <w:marRight w:val="0"/>
                          <w:marTop w:val="0"/>
                          <w:marBottom w:val="0"/>
                          <w:divBdr>
                            <w:top w:val="single" w:sz="2" w:space="0" w:color="E4E6E8"/>
                            <w:left w:val="single" w:sz="2" w:space="0" w:color="E4E6E8"/>
                            <w:bottom w:val="single" w:sz="2" w:space="0" w:color="E4E6E8"/>
                            <w:right w:val="single" w:sz="2" w:space="0" w:color="E4E6E8"/>
                          </w:divBdr>
                          <w:divsChild>
                            <w:div w:id="936064883">
                              <w:marLeft w:val="0"/>
                              <w:marRight w:val="0"/>
                              <w:marTop w:val="0"/>
                              <w:marBottom w:val="0"/>
                              <w:divBdr>
                                <w:top w:val="single" w:sz="2" w:space="0" w:color="E4E6E8"/>
                                <w:left w:val="single" w:sz="2" w:space="0" w:color="E4E6E8"/>
                                <w:bottom w:val="single" w:sz="2" w:space="0" w:color="E4E6E8"/>
                                <w:right w:val="single" w:sz="2" w:space="0" w:color="E4E6E8"/>
                              </w:divBdr>
                              <w:divsChild>
                                <w:div w:id="170204994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440376321">
                              <w:marLeft w:val="0"/>
                              <w:marRight w:val="0"/>
                              <w:marTop w:val="0"/>
                              <w:marBottom w:val="0"/>
                              <w:divBdr>
                                <w:top w:val="single" w:sz="2" w:space="0" w:color="E4E6E8"/>
                                <w:left w:val="single" w:sz="2" w:space="0" w:color="E4E6E8"/>
                                <w:bottom w:val="single" w:sz="2" w:space="0" w:color="E4E6E8"/>
                                <w:right w:val="single" w:sz="2" w:space="0" w:color="E4E6E8"/>
                              </w:divBdr>
                            </w:div>
                            <w:div w:id="158271940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122240084">
      <w:bodyDiv w:val="1"/>
      <w:marLeft w:val="0"/>
      <w:marRight w:val="0"/>
      <w:marTop w:val="0"/>
      <w:marBottom w:val="0"/>
      <w:divBdr>
        <w:top w:val="none" w:sz="0" w:space="0" w:color="auto"/>
        <w:left w:val="none" w:sz="0" w:space="0" w:color="auto"/>
        <w:bottom w:val="none" w:sz="0" w:space="0" w:color="auto"/>
        <w:right w:val="none" w:sz="0" w:space="0" w:color="auto"/>
      </w:divBdr>
      <w:divsChild>
        <w:div w:id="1013724017">
          <w:marLeft w:val="0"/>
          <w:marRight w:val="0"/>
          <w:marTop w:val="0"/>
          <w:marBottom w:val="0"/>
          <w:divBdr>
            <w:top w:val="single" w:sz="2" w:space="0" w:color="E4E6E8"/>
            <w:left w:val="single" w:sz="2" w:space="0" w:color="E4E6E8"/>
            <w:bottom w:val="single" w:sz="2" w:space="0" w:color="E4E6E8"/>
            <w:right w:val="single" w:sz="2" w:space="0" w:color="E4E6E8"/>
          </w:divBdr>
          <w:divsChild>
            <w:div w:id="619266471">
              <w:marLeft w:val="0"/>
              <w:marRight w:val="0"/>
              <w:marTop w:val="0"/>
              <w:marBottom w:val="0"/>
              <w:divBdr>
                <w:top w:val="single" w:sz="2" w:space="0" w:color="E4E6E8"/>
                <w:left w:val="single" w:sz="2" w:space="0" w:color="E4E6E8"/>
                <w:bottom w:val="single" w:sz="2" w:space="0" w:color="E4E6E8"/>
                <w:right w:val="single" w:sz="2" w:space="0" w:color="E4E6E8"/>
              </w:divBdr>
              <w:divsChild>
                <w:div w:id="131557037">
                  <w:marLeft w:val="0"/>
                  <w:marRight w:val="0"/>
                  <w:marTop w:val="0"/>
                  <w:marBottom w:val="0"/>
                  <w:divBdr>
                    <w:top w:val="single" w:sz="2" w:space="0" w:color="E4E6E8"/>
                    <w:left w:val="single" w:sz="2" w:space="0" w:color="E4E6E8"/>
                    <w:bottom w:val="single" w:sz="2" w:space="0" w:color="E4E6E8"/>
                    <w:right w:val="single" w:sz="2" w:space="0" w:color="E4E6E8"/>
                  </w:divBdr>
                  <w:divsChild>
                    <w:div w:id="15106476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873931048">
          <w:marLeft w:val="0"/>
          <w:marRight w:val="0"/>
          <w:marTop w:val="0"/>
          <w:marBottom w:val="0"/>
          <w:divBdr>
            <w:top w:val="none" w:sz="0" w:space="0" w:color="E4E6E8"/>
            <w:left w:val="none" w:sz="0" w:space="0" w:color="E4E6E8"/>
            <w:bottom w:val="none" w:sz="0" w:space="0" w:color="E4E6E8"/>
            <w:right w:val="none" w:sz="0" w:space="0" w:color="E4E6E8"/>
          </w:divBdr>
          <w:divsChild>
            <w:div w:id="326401587">
              <w:marLeft w:val="0"/>
              <w:marRight w:val="0"/>
              <w:marTop w:val="0"/>
              <w:marBottom w:val="0"/>
              <w:divBdr>
                <w:top w:val="single" w:sz="2" w:space="0" w:color="E4E6E8"/>
                <w:left w:val="single" w:sz="2" w:space="0" w:color="E4E6E8"/>
                <w:bottom w:val="single" w:sz="2" w:space="0" w:color="E4E6E8"/>
                <w:right w:val="single" w:sz="2" w:space="0" w:color="E4E6E8"/>
              </w:divBdr>
            </w:div>
            <w:div w:id="1673221207">
              <w:marLeft w:val="0"/>
              <w:marRight w:val="0"/>
              <w:marTop w:val="0"/>
              <w:marBottom w:val="0"/>
              <w:divBdr>
                <w:top w:val="single" w:sz="2" w:space="0" w:color="E4E6E8"/>
                <w:left w:val="single" w:sz="2" w:space="0" w:color="E4E6E8"/>
                <w:bottom w:val="single" w:sz="2" w:space="0" w:color="E4E6E8"/>
                <w:right w:val="single" w:sz="2" w:space="0" w:color="E4E6E8"/>
              </w:divBdr>
              <w:divsChild>
                <w:div w:id="1639916362">
                  <w:marLeft w:val="0"/>
                  <w:marRight w:val="0"/>
                  <w:marTop w:val="0"/>
                  <w:marBottom w:val="0"/>
                  <w:divBdr>
                    <w:top w:val="single" w:sz="2" w:space="0" w:color="E4E6E8"/>
                    <w:left w:val="single" w:sz="2" w:space="0" w:color="E4E6E8"/>
                    <w:bottom w:val="single" w:sz="2" w:space="0" w:color="E4E6E8"/>
                    <w:right w:val="single" w:sz="2" w:space="0" w:color="E4E6E8"/>
                  </w:divBdr>
                  <w:divsChild>
                    <w:div w:id="1285307880">
                      <w:marLeft w:val="0"/>
                      <w:marRight w:val="0"/>
                      <w:marTop w:val="0"/>
                      <w:marBottom w:val="0"/>
                      <w:divBdr>
                        <w:top w:val="single" w:sz="2" w:space="0" w:color="E4E6E8"/>
                        <w:left w:val="single" w:sz="2" w:space="0" w:color="E4E6E8"/>
                        <w:bottom w:val="single" w:sz="2" w:space="0" w:color="E4E6E8"/>
                        <w:right w:val="single" w:sz="2" w:space="0" w:color="E4E6E8"/>
                      </w:divBdr>
                      <w:divsChild>
                        <w:div w:id="1515652569">
                          <w:marLeft w:val="0"/>
                          <w:marRight w:val="0"/>
                          <w:marTop w:val="0"/>
                          <w:marBottom w:val="0"/>
                          <w:divBdr>
                            <w:top w:val="single" w:sz="2" w:space="0" w:color="E4E6E8"/>
                            <w:left w:val="single" w:sz="2" w:space="0" w:color="E4E6E8"/>
                            <w:bottom w:val="single" w:sz="2" w:space="0" w:color="E4E6E8"/>
                            <w:right w:val="single" w:sz="2" w:space="0" w:color="E4E6E8"/>
                          </w:divBdr>
                          <w:divsChild>
                            <w:div w:id="1808431496">
                              <w:marLeft w:val="0"/>
                              <w:marRight w:val="0"/>
                              <w:marTop w:val="0"/>
                              <w:marBottom w:val="0"/>
                              <w:divBdr>
                                <w:top w:val="single" w:sz="2" w:space="0" w:color="E4E6E8"/>
                                <w:left w:val="single" w:sz="2" w:space="0" w:color="E4E6E8"/>
                                <w:bottom w:val="single" w:sz="2" w:space="0" w:color="E4E6E8"/>
                                <w:right w:val="single" w:sz="2" w:space="0" w:color="E4E6E8"/>
                              </w:divBdr>
                              <w:divsChild>
                                <w:div w:id="10554394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12932263">
                              <w:marLeft w:val="0"/>
                              <w:marRight w:val="0"/>
                              <w:marTop w:val="0"/>
                              <w:marBottom w:val="0"/>
                              <w:divBdr>
                                <w:top w:val="single" w:sz="2" w:space="0" w:color="E4E6E8"/>
                                <w:left w:val="single" w:sz="2" w:space="0" w:color="E4E6E8"/>
                                <w:bottom w:val="single" w:sz="2" w:space="0" w:color="E4E6E8"/>
                                <w:right w:val="single" w:sz="2" w:space="0" w:color="E4E6E8"/>
                              </w:divBdr>
                            </w:div>
                            <w:div w:id="10454302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076387930">
                      <w:marLeft w:val="0"/>
                      <w:marRight w:val="0"/>
                      <w:marTop w:val="0"/>
                      <w:marBottom w:val="0"/>
                      <w:divBdr>
                        <w:top w:val="single" w:sz="2" w:space="0" w:color="E4E6E8"/>
                        <w:left w:val="single" w:sz="2" w:space="0" w:color="E4E6E8"/>
                        <w:bottom w:val="single" w:sz="2" w:space="0" w:color="E4E6E8"/>
                        <w:right w:val="single" w:sz="2" w:space="0" w:color="E4E6E8"/>
                      </w:divBdr>
                      <w:divsChild>
                        <w:div w:id="953362288">
                          <w:marLeft w:val="0"/>
                          <w:marRight w:val="0"/>
                          <w:marTop w:val="0"/>
                          <w:marBottom w:val="0"/>
                          <w:divBdr>
                            <w:top w:val="single" w:sz="2" w:space="0" w:color="E4E6E8"/>
                            <w:left w:val="single" w:sz="2" w:space="0" w:color="E4E6E8"/>
                            <w:bottom w:val="single" w:sz="2" w:space="0" w:color="E4E6E8"/>
                            <w:right w:val="single" w:sz="2" w:space="0" w:color="E4E6E8"/>
                          </w:divBdr>
                          <w:divsChild>
                            <w:div w:id="2079397323">
                              <w:marLeft w:val="0"/>
                              <w:marRight w:val="0"/>
                              <w:marTop w:val="0"/>
                              <w:marBottom w:val="0"/>
                              <w:divBdr>
                                <w:top w:val="single" w:sz="2" w:space="0" w:color="E4E6E8"/>
                                <w:left w:val="single" w:sz="2" w:space="0" w:color="E4E6E8"/>
                                <w:bottom w:val="single" w:sz="2" w:space="0" w:color="E4E6E8"/>
                                <w:right w:val="single" w:sz="2" w:space="0" w:color="E4E6E8"/>
                              </w:divBdr>
                              <w:divsChild>
                                <w:div w:id="203777865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659848638">
                              <w:marLeft w:val="0"/>
                              <w:marRight w:val="0"/>
                              <w:marTop w:val="0"/>
                              <w:marBottom w:val="0"/>
                              <w:divBdr>
                                <w:top w:val="single" w:sz="2" w:space="0" w:color="E4E6E8"/>
                                <w:left w:val="single" w:sz="2" w:space="0" w:color="E4E6E8"/>
                                <w:bottom w:val="single" w:sz="2" w:space="0" w:color="E4E6E8"/>
                                <w:right w:val="single" w:sz="2" w:space="0" w:color="E4E6E8"/>
                              </w:divBdr>
                            </w:div>
                            <w:div w:id="10512743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701010585">
                      <w:marLeft w:val="0"/>
                      <w:marRight w:val="0"/>
                      <w:marTop w:val="0"/>
                      <w:marBottom w:val="0"/>
                      <w:divBdr>
                        <w:top w:val="single" w:sz="2" w:space="0" w:color="E4E6E8"/>
                        <w:left w:val="single" w:sz="2" w:space="0" w:color="E4E6E8"/>
                        <w:bottom w:val="single" w:sz="2" w:space="0" w:color="E4E6E8"/>
                        <w:right w:val="single" w:sz="2" w:space="0" w:color="E4E6E8"/>
                      </w:divBdr>
                      <w:divsChild>
                        <w:div w:id="548494221">
                          <w:marLeft w:val="0"/>
                          <w:marRight w:val="0"/>
                          <w:marTop w:val="0"/>
                          <w:marBottom w:val="0"/>
                          <w:divBdr>
                            <w:top w:val="single" w:sz="2" w:space="0" w:color="E4E6E8"/>
                            <w:left w:val="single" w:sz="2" w:space="0" w:color="E4E6E8"/>
                            <w:bottom w:val="single" w:sz="2" w:space="0" w:color="E4E6E8"/>
                            <w:right w:val="single" w:sz="2" w:space="0" w:color="E4E6E8"/>
                          </w:divBdr>
                          <w:divsChild>
                            <w:div w:id="1827043130">
                              <w:marLeft w:val="0"/>
                              <w:marRight w:val="0"/>
                              <w:marTop w:val="0"/>
                              <w:marBottom w:val="0"/>
                              <w:divBdr>
                                <w:top w:val="single" w:sz="2" w:space="0" w:color="E4E6E8"/>
                                <w:left w:val="single" w:sz="2" w:space="0" w:color="E4E6E8"/>
                                <w:bottom w:val="single" w:sz="2" w:space="0" w:color="E4E6E8"/>
                                <w:right w:val="single" w:sz="2" w:space="0" w:color="E4E6E8"/>
                              </w:divBdr>
                              <w:divsChild>
                                <w:div w:id="108588574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60140023">
                              <w:marLeft w:val="0"/>
                              <w:marRight w:val="0"/>
                              <w:marTop w:val="0"/>
                              <w:marBottom w:val="0"/>
                              <w:divBdr>
                                <w:top w:val="single" w:sz="2" w:space="0" w:color="E4E6E8"/>
                                <w:left w:val="single" w:sz="2" w:space="0" w:color="E4E6E8"/>
                                <w:bottom w:val="single" w:sz="2" w:space="0" w:color="E4E6E8"/>
                                <w:right w:val="single" w:sz="2" w:space="0" w:color="E4E6E8"/>
                              </w:divBdr>
                            </w:div>
                            <w:div w:id="42611565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425688976">
                      <w:marLeft w:val="0"/>
                      <w:marRight w:val="0"/>
                      <w:marTop w:val="0"/>
                      <w:marBottom w:val="0"/>
                      <w:divBdr>
                        <w:top w:val="single" w:sz="2" w:space="0" w:color="E4E6E8"/>
                        <w:left w:val="single" w:sz="2" w:space="0" w:color="E4E6E8"/>
                        <w:bottom w:val="single" w:sz="2" w:space="0" w:color="E4E6E8"/>
                        <w:right w:val="single" w:sz="2" w:space="0" w:color="E4E6E8"/>
                      </w:divBdr>
                      <w:divsChild>
                        <w:div w:id="1797017124">
                          <w:marLeft w:val="0"/>
                          <w:marRight w:val="0"/>
                          <w:marTop w:val="0"/>
                          <w:marBottom w:val="0"/>
                          <w:divBdr>
                            <w:top w:val="single" w:sz="2" w:space="0" w:color="E4E6E8"/>
                            <w:left w:val="single" w:sz="2" w:space="0" w:color="E4E6E8"/>
                            <w:bottom w:val="single" w:sz="2" w:space="0" w:color="E4E6E8"/>
                            <w:right w:val="single" w:sz="2" w:space="0" w:color="E4E6E8"/>
                          </w:divBdr>
                          <w:divsChild>
                            <w:div w:id="2097361705">
                              <w:marLeft w:val="0"/>
                              <w:marRight w:val="0"/>
                              <w:marTop w:val="0"/>
                              <w:marBottom w:val="0"/>
                              <w:divBdr>
                                <w:top w:val="single" w:sz="2" w:space="0" w:color="E4E6E8"/>
                                <w:left w:val="single" w:sz="2" w:space="0" w:color="E4E6E8"/>
                                <w:bottom w:val="single" w:sz="2" w:space="0" w:color="E4E6E8"/>
                                <w:right w:val="single" w:sz="2" w:space="0" w:color="E4E6E8"/>
                              </w:divBdr>
                              <w:divsChild>
                                <w:div w:id="208445046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346440000">
                              <w:marLeft w:val="0"/>
                              <w:marRight w:val="0"/>
                              <w:marTop w:val="0"/>
                              <w:marBottom w:val="0"/>
                              <w:divBdr>
                                <w:top w:val="single" w:sz="2" w:space="0" w:color="E4E6E8"/>
                                <w:left w:val="single" w:sz="2" w:space="0" w:color="E4E6E8"/>
                                <w:bottom w:val="single" w:sz="2" w:space="0" w:color="E4E6E8"/>
                                <w:right w:val="single" w:sz="2" w:space="0" w:color="E4E6E8"/>
                              </w:divBdr>
                            </w:div>
                            <w:div w:id="51179871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951816057">
                      <w:marLeft w:val="0"/>
                      <w:marRight w:val="0"/>
                      <w:marTop w:val="0"/>
                      <w:marBottom w:val="0"/>
                      <w:divBdr>
                        <w:top w:val="single" w:sz="2" w:space="0" w:color="E4E6E8"/>
                        <w:left w:val="single" w:sz="2" w:space="0" w:color="E4E6E8"/>
                        <w:bottom w:val="single" w:sz="2" w:space="0" w:color="E4E6E8"/>
                        <w:right w:val="single" w:sz="2" w:space="0" w:color="E4E6E8"/>
                      </w:divBdr>
                      <w:divsChild>
                        <w:div w:id="1480733212">
                          <w:marLeft w:val="0"/>
                          <w:marRight w:val="0"/>
                          <w:marTop w:val="0"/>
                          <w:marBottom w:val="0"/>
                          <w:divBdr>
                            <w:top w:val="single" w:sz="2" w:space="0" w:color="E4E6E8"/>
                            <w:left w:val="single" w:sz="2" w:space="0" w:color="E4E6E8"/>
                            <w:bottom w:val="single" w:sz="2" w:space="0" w:color="E4E6E8"/>
                            <w:right w:val="single" w:sz="2" w:space="0" w:color="E4E6E8"/>
                          </w:divBdr>
                          <w:divsChild>
                            <w:div w:id="599795297">
                              <w:marLeft w:val="0"/>
                              <w:marRight w:val="0"/>
                              <w:marTop w:val="0"/>
                              <w:marBottom w:val="0"/>
                              <w:divBdr>
                                <w:top w:val="single" w:sz="2" w:space="0" w:color="E4E6E8"/>
                                <w:left w:val="single" w:sz="2" w:space="0" w:color="E4E6E8"/>
                                <w:bottom w:val="single" w:sz="2" w:space="0" w:color="E4E6E8"/>
                                <w:right w:val="single" w:sz="2" w:space="0" w:color="E4E6E8"/>
                              </w:divBdr>
                              <w:divsChild>
                                <w:div w:id="117179968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77995402">
                              <w:marLeft w:val="0"/>
                              <w:marRight w:val="0"/>
                              <w:marTop w:val="0"/>
                              <w:marBottom w:val="0"/>
                              <w:divBdr>
                                <w:top w:val="single" w:sz="2" w:space="0" w:color="E4E6E8"/>
                                <w:left w:val="single" w:sz="2" w:space="0" w:color="E4E6E8"/>
                                <w:bottom w:val="single" w:sz="2" w:space="0" w:color="E4E6E8"/>
                                <w:right w:val="single" w:sz="2" w:space="0" w:color="E4E6E8"/>
                              </w:divBdr>
                            </w:div>
                            <w:div w:id="56290685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344235681">
                      <w:marLeft w:val="0"/>
                      <w:marRight w:val="0"/>
                      <w:marTop w:val="0"/>
                      <w:marBottom w:val="0"/>
                      <w:divBdr>
                        <w:top w:val="single" w:sz="2" w:space="0" w:color="E4E6E8"/>
                        <w:left w:val="single" w:sz="2" w:space="0" w:color="E4E6E8"/>
                        <w:bottom w:val="single" w:sz="2" w:space="0" w:color="E4E6E8"/>
                        <w:right w:val="single" w:sz="2" w:space="0" w:color="E4E6E8"/>
                      </w:divBdr>
                      <w:divsChild>
                        <w:div w:id="1759985450">
                          <w:marLeft w:val="0"/>
                          <w:marRight w:val="0"/>
                          <w:marTop w:val="0"/>
                          <w:marBottom w:val="0"/>
                          <w:divBdr>
                            <w:top w:val="single" w:sz="2" w:space="0" w:color="E4E6E8"/>
                            <w:left w:val="single" w:sz="2" w:space="0" w:color="E4E6E8"/>
                            <w:bottom w:val="single" w:sz="2" w:space="0" w:color="E4E6E8"/>
                            <w:right w:val="single" w:sz="2" w:space="0" w:color="E4E6E8"/>
                          </w:divBdr>
                          <w:divsChild>
                            <w:div w:id="876428697">
                              <w:marLeft w:val="0"/>
                              <w:marRight w:val="0"/>
                              <w:marTop w:val="0"/>
                              <w:marBottom w:val="0"/>
                              <w:divBdr>
                                <w:top w:val="single" w:sz="2" w:space="0" w:color="E4E6E8"/>
                                <w:left w:val="single" w:sz="2" w:space="0" w:color="E4E6E8"/>
                                <w:bottom w:val="single" w:sz="2" w:space="0" w:color="E4E6E8"/>
                                <w:right w:val="single" w:sz="2" w:space="0" w:color="E4E6E8"/>
                              </w:divBdr>
                              <w:divsChild>
                                <w:div w:id="39270540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950279336">
                              <w:marLeft w:val="0"/>
                              <w:marRight w:val="0"/>
                              <w:marTop w:val="0"/>
                              <w:marBottom w:val="0"/>
                              <w:divBdr>
                                <w:top w:val="single" w:sz="2" w:space="0" w:color="E4E6E8"/>
                                <w:left w:val="single" w:sz="2" w:space="0" w:color="E4E6E8"/>
                                <w:bottom w:val="single" w:sz="2" w:space="0" w:color="E4E6E8"/>
                                <w:right w:val="single" w:sz="2" w:space="0" w:color="E4E6E8"/>
                              </w:divBdr>
                            </w:div>
                            <w:div w:id="174556734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513956862">
                      <w:marLeft w:val="0"/>
                      <w:marRight w:val="0"/>
                      <w:marTop w:val="0"/>
                      <w:marBottom w:val="0"/>
                      <w:divBdr>
                        <w:top w:val="single" w:sz="2" w:space="0" w:color="E4E6E8"/>
                        <w:left w:val="single" w:sz="2" w:space="0" w:color="E4E6E8"/>
                        <w:bottom w:val="single" w:sz="2" w:space="0" w:color="E4E6E8"/>
                        <w:right w:val="single" w:sz="2" w:space="0" w:color="E4E6E8"/>
                      </w:divBdr>
                      <w:divsChild>
                        <w:div w:id="2038384325">
                          <w:marLeft w:val="0"/>
                          <w:marRight w:val="0"/>
                          <w:marTop w:val="0"/>
                          <w:marBottom w:val="0"/>
                          <w:divBdr>
                            <w:top w:val="single" w:sz="2" w:space="0" w:color="E4E6E8"/>
                            <w:left w:val="single" w:sz="2" w:space="0" w:color="E4E6E8"/>
                            <w:bottom w:val="single" w:sz="2" w:space="0" w:color="E4E6E8"/>
                            <w:right w:val="single" w:sz="2" w:space="0" w:color="E4E6E8"/>
                          </w:divBdr>
                          <w:divsChild>
                            <w:div w:id="170682453">
                              <w:marLeft w:val="0"/>
                              <w:marRight w:val="0"/>
                              <w:marTop w:val="0"/>
                              <w:marBottom w:val="0"/>
                              <w:divBdr>
                                <w:top w:val="single" w:sz="2" w:space="0" w:color="E4E6E8"/>
                                <w:left w:val="single" w:sz="2" w:space="0" w:color="E4E6E8"/>
                                <w:bottom w:val="single" w:sz="2" w:space="0" w:color="E4E6E8"/>
                                <w:right w:val="single" w:sz="2" w:space="0" w:color="E4E6E8"/>
                              </w:divBdr>
                              <w:divsChild>
                                <w:div w:id="14497572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65294077">
                              <w:marLeft w:val="0"/>
                              <w:marRight w:val="0"/>
                              <w:marTop w:val="0"/>
                              <w:marBottom w:val="0"/>
                              <w:divBdr>
                                <w:top w:val="single" w:sz="2" w:space="0" w:color="E4E6E8"/>
                                <w:left w:val="single" w:sz="2" w:space="0" w:color="E4E6E8"/>
                                <w:bottom w:val="single" w:sz="2" w:space="0" w:color="E4E6E8"/>
                                <w:right w:val="single" w:sz="2" w:space="0" w:color="E4E6E8"/>
                              </w:divBdr>
                            </w:div>
                            <w:div w:id="146685319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345784059">
                      <w:marLeft w:val="0"/>
                      <w:marRight w:val="0"/>
                      <w:marTop w:val="0"/>
                      <w:marBottom w:val="0"/>
                      <w:divBdr>
                        <w:top w:val="single" w:sz="2" w:space="0" w:color="E4E6E8"/>
                        <w:left w:val="single" w:sz="2" w:space="0" w:color="E4E6E8"/>
                        <w:bottom w:val="single" w:sz="2" w:space="0" w:color="E4E6E8"/>
                        <w:right w:val="single" w:sz="2" w:space="0" w:color="E4E6E8"/>
                      </w:divBdr>
                      <w:divsChild>
                        <w:div w:id="739062406">
                          <w:marLeft w:val="0"/>
                          <w:marRight w:val="0"/>
                          <w:marTop w:val="0"/>
                          <w:marBottom w:val="0"/>
                          <w:divBdr>
                            <w:top w:val="single" w:sz="2" w:space="0" w:color="E4E6E8"/>
                            <w:left w:val="single" w:sz="2" w:space="0" w:color="E4E6E8"/>
                            <w:bottom w:val="single" w:sz="2" w:space="0" w:color="E4E6E8"/>
                            <w:right w:val="single" w:sz="2" w:space="0" w:color="E4E6E8"/>
                          </w:divBdr>
                          <w:divsChild>
                            <w:div w:id="84690112">
                              <w:marLeft w:val="0"/>
                              <w:marRight w:val="0"/>
                              <w:marTop w:val="0"/>
                              <w:marBottom w:val="0"/>
                              <w:divBdr>
                                <w:top w:val="single" w:sz="2" w:space="0" w:color="E4E6E8"/>
                                <w:left w:val="single" w:sz="2" w:space="0" w:color="E4E6E8"/>
                                <w:bottom w:val="single" w:sz="2" w:space="0" w:color="E4E6E8"/>
                                <w:right w:val="single" w:sz="2" w:space="0" w:color="E4E6E8"/>
                              </w:divBdr>
                              <w:divsChild>
                                <w:div w:id="106098307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24502486">
                              <w:marLeft w:val="0"/>
                              <w:marRight w:val="0"/>
                              <w:marTop w:val="0"/>
                              <w:marBottom w:val="0"/>
                              <w:divBdr>
                                <w:top w:val="single" w:sz="2" w:space="0" w:color="E4E6E8"/>
                                <w:left w:val="single" w:sz="2" w:space="0" w:color="E4E6E8"/>
                                <w:bottom w:val="single" w:sz="2" w:space="0" w:color="E4E6E8"/>
                                <w:right w:val="single" w:sz="2" w:space="0" w:color="E4E6E8"/>
                              </w:divBdr>
                            </w:div>
                            <w:div w:id="39304426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58894830">
                      <w:marLeft w:val="0"/>
                      <w:marRight w:val="0"/>
                      <w:marTop w:val="0"/>
                      <w:marBottom w:val="0"/>
                      <w:divBdr>
                        <w:top w:val="single" w:sz="2" w:space="0" w:color="E4E6E8"/>
                        <w:left w:val="single" w:sz="2" w:space="0" w:color="E4E6E8"/>
                        <w:bottom w:val="single" w:sz="2" w:space="0" w:color="E4E6E8"/>
                        <w:right w:val="single" w:sz="2" w:space="0" w:color="E4E6E8"/>
                      </w:divBdr>
                      <w:divsChild>
                        <w:div w:id="1077556426">
                          <w:marLeft w:val="0"/>
                          <w:marRight w:val="0"/>
                          <w:marTop w:val="0"/>
                          <w:marBottom w:val="0"/>
                          <w:divBdr>
                            <w:top w:val="single" w:sz="2" w:space="0" w:color="E4E6E8"/>
                            <w:left w:val="single" w:sz="2" w:space="0" w:color="E4E6E8"/>
                            <w:bottom w:val="single" w:sz="2" w:space="0" w:color="E4E6E8"/>
                            <w:right w:val="single" w:sz="2" w:space="0" w:color="E4E6E8"/>
                          </w:divBdr>
                          <w:divsChild>
                            <w:div w:id="1817335447">
                              <w:marLeft w:val="0"/>
                              <w:marRight w:val="0"/>
                              <w:marTop w:val="0"/>
                              <w:marBottom w:val="0"/>
                              <w:divBdr>
                                <w:top w:val="single" w:sz="2" w:space="0" w:color="E4E6E8"/>
                                <w:left w:val="single" w:sz="2" w:space="0" w:color="E4E6E8"/>
                                <w:bottom w:val="single" w:sz="2" w:space="0" w:color="E4E6E8"/>
                                <w:right w:val="single" w:sz="2" w:space="0" w:color="E4E6E8"/>
                              </w:divBdr>
                              <w:divsChild>
                                <w:div w:id="2602625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108889007">
                              <w:marLeft w:val="0"/>
                              <w:marRight w:val="0"/>
                              <w:marTop w:val="0"/>
                              <w:marBottom w:val="0"/>
                              <w:divBdr>
                                <w:top w:val="single" w:sz="2" w:space="0" w:color="E4E6E8"/>
                                <w:left w:val="single" w:sz="2" w:space="0" w:color="E4E6E8"/>
                                <w:bottom w:val="single" w:sz="2" w:space="0" w:color="E4E6E8"/>
                                <w:right w:val="single" w:sz="2" w:space="0" w:color="E4E6E8"/>
                              </w:divBdr>
                            </w:div>
                            <w:div w:id="80847962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758218054">
                      <w:marLeft w:val="0"/>
                      <w:marRight w:val="0"/>
                      <w:marTop w:val="0"/>
                      <w:marBottom w:val="0"/>
                      <w:divBdr>
                        <w:top w:val="single" w:sz="2" w:space="0" w:color="E4E6E8"/>
                        <w:left w:val="single" w:sz="2" w:space="0" w:color="E4E6E8"/>
                        <w:bottom w:val="single" w:sz="2" w:space="0" w:color="E4E6E8"/>
                        <w:right w:val="single" w:sz="2" w:space="0" w:color="E4E6E8"/>
                      </w:divBdr>
                      <w:divsChild>
                        <w:div w:id="115684367">
                          <w:marLeft w:val="0"/>
                          <w:marRight w:val="0"/>
                          <w:marTop w:val="0"/>
                          <w:marBottom w:val="0"/>
                          <w:divBdr>
                            <w:top w:val="single" w:sz="2" w:space="0" w:color="E4E6E8"/>
                            <w:left w:val="single" w:sz="2" w:space="0" w:color="E4E6E8"/>
                            <w:bottom w:val="single" w:sz="2" w:space="0" w:color="E4E6E8"/>
                            <w:right w:val="single" w:sz="2" w:space="0" w:color="E4E6E8"/>
                          </w:divBdr>
                          <w:divsChild>
                            <w:div w:id="1566912355">
                              <w:marLeft w:val="0"/>
                              <w:marRight w:val="0"/>
                              <w:marTop w:val="0"/>
                              <w:marBottom w:val="0"/>
                              <w:divBdr>
                                <w:top w:val="single" w:sz="2" w:space="0" w:color="E4E6E8"/>
                                <w:left w:val="single" w:sz="2" w:space="0" w:color="E4E6E8"/>
                                <w:bottom w:val="single" w:sz="2" w:space="0" w:color="E4E6E8"/>
                                <w:right w:val="single" w:sz="2" w:space="0" w:color="E4E6E8"/>
                              </w:divBdr>
                              <w:divsChild>
                                <w:div w:id="19269754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36327431">
                              <w:marLeft w:val="0"/>
                              <w:marRight w:val="0"/>
                              <w:marTop w:val="0"/>
                              <w:marBottom w:val="0"/>
                              <w:divBdr>
                                <w:top w:val="single" w:sz="2" w:space="0" w:color="E4E6E8"/>
                                <w:left w:val="single" w:sz="2" w:space="0" w:color="E4E6E8"/>
                                <w:bottom w:val="single" w:sz="2" w:space="0" w:color="E4E6E8"/>
                                <w:right w:val="single" w:sz="2" w:space="0" w:color="E4E6E8"/>
                              </w:divBdr>
                            </w:div>
                            <w:div w:id="50791294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896038486">
                      <w:marLeft w:val="0"/>
                      <w:marRight w:val="0"/>
                      <w:marTop w:val="0"/>
                      <w:marBottom w:val="0"/>
                      <w:divBdr>
                        <w:top w:val="single" w:sz="2" w:space="0" w:color="E4E6E8"/>
                        <w:left w:val="single" w:sz="2" w:space="0" w:color="E4E6E8"/>
                        <w:bottom w:val="single" w:sz="2" w:space="0" w:color="E4E6E8"/>
                        <w:right w:val="single" w:sz="2" w:space="0" w:color="E4E6E8"/>
                      </w:divBdr>
                      <w:divsChild>
                        <w:div w:id="621493762">
                          <w:marLeft w:val="0"/>
                          <w:marRight w:val="0"/>
                          <w:marTop w:val="0"/>
                          <w:marBottom w:val="0"/>
                          <w:divBdr>
                            <w:top w:val="single" w:sz="2" w:space="0" w:color="E4E6E8"/>
                            <w:left w:val="single" w:sz="2" w:space="0" w:color="E4E6E8"/>
                            <w:bottom w:val="single" w:sz="2" w:space="0" w:color="E4E6E8"/>
                            <w:right w:val="single" w:sz="2" w:space="0" w:color="E4E6E8"/>
                          </w:divBdr>
                          <w:divsChild>
                            <w:div w:id="386608962">
                              <w:marLeft w:val="0"/>
                              <w:marRight w:val="0"/>
                              <w:marTop w:val="0"/>
                              <w:marBottom w:val="0"/>
                              <w:divBdr>
                                <w:top w:val="single" w:sz="2" w:space="0" w:color="E4E6E8"/>
                                <w:left w:val="single" w:sz="2" w:space="0" w:color="E4E6E8"/>
                                <w:bottom w:val="single" w:sz="2" w:space="0" w:color="E4E6E8"/>
                                <w:right w:val="single" w:sz="2" w:space="0" w:color="E4E6E8"/>
                              </w:divBdr>
                              <w:divsChild>
                                <w:div w:id="6037282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03383566">
                              <w:marLeft w:val="0"/>
                              <w:marRight w:val="0"/>
                              <w:marTop w:val="0"/>
                              <w:marBottom w:val="0"/>
                              <w:divBdr>
                                <w:top w:val="single" w:sz="2" w:space="0" w:color="E4E6E8"/>
                                <w:left w:val="single" w:sz="2" w:space="0" w:color="E4E6E8"/>
                                <w:bottom w:val="single" w:sz="2" w:space="0" w:color="E4E6E8"/>
                                <w:right w:val="single" w:sz="2" w:space="0" w:color="E4E6E8"/>
                              </w:divBdr>
                            </w:div>
                            <w:div w:id="2853109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895120635">
                      <w:marLeft w:val="0"/>
                      <w:marRight w:val="0"/>
                      <w:marTop w:val="0"/>
                      <w:marBottom w:val="0"/>
                      <w:divBdr>
                        <w:top w:val="single" w:sz="2" w:space="0" w:color="E4E6E8"/>
                        <w:left w:val="single" w:sz="2" w:space="0" w:color="E4E6E8"/>
                        <w:bottom w:val="single" w:sz="2" w:space="0" w:color="E4E6E8"/>
                        <w:right w:val="single" w:sz="2" w:space="0" w:color="E4E6E8"/>
                      </w:divBdr>
                      <w:divsChild>
                        <w:div w:id="428623626">
                          <w:marLeft w:val="0"/>
                          <w:marRight w:val="0"/>
                          <w:marTop w:val="0"/>
                          <w:marBottom w:val="0"/>
                          <w:divBdr>
                            <w:top w:val="single" w:sz="2" w:space="0" w:color="E4E6E8"/>
                            <w:left w:val="single" w:sz="2" w:space="0" w:color="E4E6E8"/>
                            <w:bottom w:val="single" w:sz="2" w:space="0" w:color="E4E6E8"/>
                            <w:right w:val="single" w:sz="2" w:space="0" w:color="E4E6E8"/>
                          </w:divBdr>
                          <w:divsChild>
                            <w:div w:id="1150557559">
                              <w:marLeft w:val="0"/>
                              <w:marRight w:val="0"/>
                              <w:marTop w:val="0"/>
                              <w:marBottom w:val="0"/>
                              <w:divBdr>
                                <w:top w:val="single" w:sz="2" w:space="0" w:color="E4E6E8"/>
                                <w:left w:val="single" w:sz="2" w:space="0" w:color="E4E6E8"/>
                                <w:bottom w:val="single" w:sz="2" w:space="0" w:color="E4E6E8"/>
                                <w:right w:val="single" w:sz="2" w:space="0" w:color="E4E6E8"/>
                              </w:divBdr>
                              <w:divsChild>
                                <w:div w:id="100663677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00552537">
                              <w:marLeft w:val="0"/>
                              <w:marRight w:val="0"/>
                              <w:marTop w:val="0"/>
                              <w:marBottom w:val="0"/>
                              <w:divBdr>
                                <w:top w:val="single" w:sz="2" w:space="0" w:color="E4E6E8"/>
                                <w:left w:val="single" w:sz="2" w:space="0" w:color="E4E6E8"/>
                                <w:bottom w:val="single" w:sz="2" w:space="0" w:color="E4E6E8"/>
                                <w:right w:val="single" w:sz="2" w:space="0" w:color="E4E6E8"/>
                              </w:divBdr>
                            </w:div>
                            <w:div w:id="158186396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952979047">
                      <w:marLeft w:val="0"/>
                      <w:marRight w:val="0"/>
                      <w:marTop w:val="0"/>
                      <w:marBottom w:val="0"/>
                      <w:divBdr>
                        <w:top w:val="single" w:sz="2" w:space="0" w:color="E4E6E8"/>
                        <w:left w:val="single" w:sz="2" w:space="0" w:color="E4E6E8"/>
                        <w:bottom w:val="single" w:sz="2" w:space="0" w:color="E4E6E8"/>
                        <w:right w:val="single" w:sz="2" w:space="0" w:color="E4E6E8"/>
                      </w:divBdr>
                      <w:divsChild>
                        <w:div w:id="468282377">
                          <w:marLeft w:val="0"/>
                          <w:marRight w:val="0"/>
                          <w:marTop w:val="0"/>
                          <w:marBottom w:val="0"/>
                          <w:divBdr>
                            <w:top w:val="single" w:sz="2" w:space="0" w:color="E4E6E8"/>
                            <w:left w:val="single" w:sz="2" w:space="0" w:color="E4E6E8"/>
                            <w:bottom w:val="single" w:sz="2" w:space="0" w:color="E4E6E8"/>
                            <w:right w:val="single" w:sz="2" w:space="0" w:color="E4E6E8"/>
                          </w:divBdr>
                          <w:divsChild>
                            <w:div w:id="1783257111">
                              <w:marLeft w:val="0"/>
                              <w:marRight w:val="0"/>
                              <w:marTop w:val="0"/>
                              <w:marBottom w:val="0"/>
                              <w:divBdr>
                                <w:top w:val="single" w:sz="2" w:space="0" w:color="E4E6E8"/>
                                <w:left w:val="single" w:sz="2" w:space="0" w:color="E4E6E8"/>
                                <w:bottom w:val="single" w:sz="2" w:space="0" w:color="E4E6E8"/>
                                <w:right w:val="single" w:sz="2" w:space="0" w:color="E4E6E8"/>
                              </w:divBdr>
                              <w:divsChild>
                                <w:div w:id="114015141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59473941">
                              <w:marLeft w:val="0"/>
                              <w:marRight w:val="0"/>
                              <w:marTop w:val="0"/>
                              <w:marBottom w:val="0"/>
                              <w:divBdr>
                                <w:top w:val="single" w:sz="2" w:space="0" w:color="E4E6E8"/>
                                <w:left w:val="single" w:sz="2" w:space="0" w:color="E4E6E8"/>
                                <w:bottom w:val="single" w:sz="2" w:space="0" w:color="E4E6E8"/>
                                <w:right w:val="single" w:sz="2" w:space="0" w:color="E4E6E8"/>
                              </w:divBdr>
                            </w:div>
                            <w:div w:id="202181299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132675032">
      <w:bodyDiv w:val="1"/>
      <w:marLeft w:val="0"/>
      <w:marRight w:val="0"/>
      <w:marTop w:val="0"/>
      <w:marBottom w:val="0"/>
      <w:divBdr>
        <w:top w:val="none" w:sz="0" w:space="0" w:color="auto"/>
        <w:left w:val="none" w:sz="0" w:space="0" w:color="auto"/>
        <w:bottom w:val="none" w:sz="0" w:space="0" w:color="auto"/>
        <w:right w:val="none" w:sz="0" w:space="0" w:color="auto"/>
      </w:divBdr>
      <w:divsChild>
        <w:div w:id="2102337166">
          <w:marLeft w:val="0"/>
          <w:marRight w:val="0"/>
          <w:marTop w:val="0"/>
          <w:marBottom w:val="0"/>
          <w:divBdr>
            <w:top w:val="single" w:sz="2" w:space="0" w:color="E4E6E8"/>
            <w:left w:val="single" w:sz="2" w:space="0" w:color="E4E6E8"/>
            <w:bottom w:val="single" w:sz="2" w:space="0" w:color="E4E6E8"/>
            <w:right w:val="single" w:sz="2" w:space="0" w:color="E4E6E8"/>
          </w:divBdr>
          <w:divsChild>
            <w:div w:id="2146118806">
              <w:marLeft w:val="0"/>
              <w:marRight w:val="0"/>
              <w:marTop w:val="0"/>
              <w:marBottom w:val="0"/>
              <w:divBdr>
                <w:top w:val="single" w:sz="2" w:space="0" w:color="E4E6E8"/>
                <w:left w:val="single" w:sz="2" w:space="0" w:color="E4E6E8"/>
                <w:bottom w:val="single" w:sz="2" w:space="0" w:color="E4E6E8"/>
                <w:right w:val="single" w:sz="2" w:space="0" w:color="E4E6E8"/>
              </w:divBdr>
              <w:divsChild>
                <w:div w:id="997928126">
                  <w:marLeft w:val="0"/>
                  <w:marRight w:val="0"/>
                  <w:marTop w:val="0"/>
                  <w:marBottom w:val="0"/>
                  <w:divBdr>
                    <w:top w:val="single" w:sz="2" w:space="0" w:color="E4E6E8"/>
                    <w:left w:val="single" w:sz="2" w:space="0" w:color="E4E6E8"/>
                    <w:bottom w:val="single" w:sz="2" w:space="0" w:color="E4E6E8"/>
                    <w:right w:val="single" w:sz="2" w:space="0" w:color="E4E6E8"/>
                  </w:divBdr>
                  <w:divsChild>
                    <w:div w:id="59771736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963882218">
          <w:marLeft w:val="0"/>
          <w:marRight w:val="0"/>
          <w:marTop w:val="0"/>
          <w:marBottom w:val="0"/>
          <w:divBdr>
            <w:top w:val="none" w:sz="0" w:space="0" w:color="E4E6E8"/>
            <w:left w:val="none" w:sz="0" w:space="0" w:color="E4E6E8"/>
            <w:bottom w:val="none" w:sz="0" w:space="0" w:color="E4E6E8"/>
            <w:right w:val="none" w:sz="0" w:space="0" w:color="E4E6E8"/>
          </w:divBdr>
          <w:divsChild>
            <w:div w:id="876309684">
              <w:marLeft w:val="0"/>
              <w:marRight w:val="0"/>
              <w:marTop w:val="0"/>
              <w:marBottom w:val="0"/>
              <w:divBdr>
                <w:top w:val="single" w:sz="2" w:space="0" w:color="E4E6E8"/>
                <w:left w:val="single" w:sz="2" w:space="0" w:color="E4E6E8"/>
                <w:bottom w:val="single" w:sz="2" w:space="0" w:color="E4E6E8"/>
                <w:right w:val="single" w:sz="2" w:space="0" w:color="E4E6E8"/>
              </w:divBdr>
            </w:div>
            <w:div w:id="2048217901">
              <w:marLeft w:val="0"/>
              <w:marRight w:val="0"/>
              <w:marTop w:val="0"/>
              <w:marBottom w:val="0"/>
              <w:divBdr>
                <w:top w:val="single" w:sz="2" w:space="0" w:color="E4E6E8"/>
                <w:left w:val="single" w:sz="2" w:space="0" w:color="E4E6E8"/>
                <w:bottom w:val="single" w:sz="2" w:space="0" w:color="E4E6E8"/>
                <w:right w:val="single" w:sz="2" w:space="0" w:color="E4E6E8"/>
              </w:divBdr>
              <w:divsChild>
                <w:div w:id="974288043">
                  <w:marLeft w:val="0"/>
                  <w:marRight w:val="0"/>
                  <w:marTop w:val="0"/>
                  <w:marBottom w:val="0"/>
                  <w:divBdr>
                    <w:top w:val="single" w:sz="2" w:space="0" w:color="E4E6E8"/>
                    <w:left w:val="single" w:sz="2" w:space="0" w:color="E4E6E8"/>
                    <w:bottom w:val="single" w:sz="2" w:space="0" w:color="E4E6E8"/>
                    <w:right w:val="single" w:sz="2" w:space="0" w:color="E4E6E8"/>
                  </w:divBdr>
                  <w:divsChild>
                    <w:div w:id="511182601">
                      <w:marLeft w:val="0"/>
                      <w:marRight w:val="0"/>
                      <w:marTop w:val="0"/>
                      <w:marBottom w:val="0"/>
                      <w:divBdr>
                        <w:top w:val="single" w:sz="2" w:space="0" w:color="E4E6E8"/>
                        <w:left w:val="single" w:sz="2" w:space="0" w:color="E4E6E8"/>
                        <w:bottom w:val="single" w:sz="2" w:space="0" w:color="E4E6E8"/>
                        <w:right w:val="single" w:sz="2" w:space="0" w:color="E4E6E8"/>
                      </w:divBdr>
                      <w:divsChild>
                        <w:div w:id="1090002390">
                          <w:marLeft w:val="0"/>
                          <w:marRight w:val="0"/>
                          <w:marTop w:val="0"/>
                          <w:marBottom w:val="0"/>
                          <w:divBdr>
                            <w:top w:val="single" w:sz="2" w:space="0" w:color="E4E6E8"/>
                            <w:left w:val="single" w:sz="2" w:space="0" w:color="E4E6E8"/>
                            <w:bottom w:val="single" w:sz="2" w:space="0" w:color="E4E6E8"/>
                            <w:right w:val="single" w:sz="2" w:space="0" w:color="E4E6E8"/>
                          </w:divBdr>
                          <w:divsChild>
                            <w:div w:id="236400079">
                              <w:marLeft w:val="0"/>
                              <w:marRight w:val="0"/>
                              <w:marTop w:val="0"/>
                              <w:marBottom w:val="0"/>
                              <w:divBdr>
                                <w:top w:val="single" w:sz="2" w:space="0" w:color="E4E6E8"/>
                                <w:left w:val="single" w:sz="2" w:space="0" w:color="E4E6E8"/>
                                <w:bottom w:val="single" w:sz="2" w:space="0" w:color="E4E6E8"/>
                                <w:right w:val="single" w:sz="2" w:space="0" w:color="E4E6E8"/>
                              </w:divBdr>
                              <w:divsChild>
                                <w:div w:id="148643601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119324536">
                              <w:marLeft w:val="0"/>
                              <w:marRight w:val="0"/>
                              <w:marTop w:val="0"/>
                              <w:marBottom w:val="0"/>
                              <w:divBdr>
                                <w:top w:val="single" w:sz="2" w:space="0" w:color="E4E6E8"/>
                                <w:left w:val="single" w:sz="2" w:space="0" w:color="E4E6E8"/>
                                <w:bottom w:val="single" w:sz="2" w:space="0" w:color="E4E6E8"/>
                                <w:right w:val="single" w:sz="2" w:space="0" w:color="E4E6E8"/>
                              </w:divBdr>
                            </w:div>
                            <w:div w:id="107794409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57459388">
                      <w:marLeft w:val="0"/>
                      <w:marRight w:val="0"/>
                      <w:marTop w:val="0"/>
                      <w:marBottom w:val="0"/>
                      <w:divBdr>
                        <w:top w:val="single" w:sz="2" w:space="0" w:color="E4E6E8"/>
                        <w:left w:val="single" w:sz="2" w:space="0" w:color="E4E6E8"/>
                        <w:bottom w:val="single" w:sz="2" w:space="0" w:color="E4E6E8"/>
                        <w:right w:val="single" w:sz="2" w:space="0" w:color="E4E6E8"/>
                      </w:divBdr>
                      <w:divsChild>
                        <w:div w:id="2026440679">
                          <w:marLeft w:val="0"/>
                          <w:marRight w:val="0"/>
                          <w:marTop w:val="0"/>
                          <w:marBottom w:val="0"/>
                          <w:divBdr>
                            <w:top w:val="single" w:sz="2" w:space="0" w:color="E4E6E8"/>
                            <w:left w:val="single" w:sz="2" w:space="0" w:color="E4E6E8"/>
                            <w:bottom w:val="single" w:sz="2" w:space="0" w:color="E4E6E8"/>
                            <w:right w:val="single" w:sz="2" w:space="0" w:color="E4E6E8"/>
                          </w:divBdr>
                          <w:divsChild>
                            <w:div w:id="290287309">
                              <w:marLeft w:val="0"/>
                              <w:marRight w:val="0"/>
                              <w:marTop w:val="0"/>
                              <w:marBottom w:val="0"/>
                              <w:divBdr>
                                <w:top w:val="single" w:sz="2" w:space="0" w:color="E4E6E8"/>
                                <w:left w:val="single" w:sz="2" w:space="0" w:color="E4E6E8"/>
                                <w:bottom w:val="single" w:sz="2" w:space="0" w:color="E4E6E8"/>
                                <w:right w:val="single" w:sz="2" w:space="0" w:color="E4E6E8"/>
                              </w:divBdr>
                              <w:divsChild>
                                <w:div w:id="201595405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329678332">
                              <w:marLeft w:val="0"/>
                              <w:marRight w:val="0"/>
                              <w:marTop w:val="0"/>
                              <w:marBottom w:val="0"/>
                              <w:divBdr>
                                <w:top w:val="single" w:sz="2" w:space="0" w:color="E4E6E8"/>
                                <w:left w:val="single" w:sz="2" w:space="0" w:color="E4E6E8"/>
                                <w:bottom w:val="single" w:sz="2" w:space="0" w:color="E4E6E8"/>
                                <w:right w:val="single" w:sz="2" w:space="0" w:color="E4E6E8"/>
                              </w:divBdr>
                            </w:div>
                            <w:div w:id="44959190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96369505">
                      <w:marLeft w:val="0"/>
                      <w:marRight w:val="0"/>
                      <w:marTop w:val="0"/>
                      <w:marBottom w:val="0"/>
                      <w:divBdr>
                        <w:top w:val="single" w:sz="2" w:space="0" w:color="E4E6E8"/>
                        <w:left w:val="single" w:sz="2" w:space="0" w:color="E4E6E8"/>
                        <w:bottom w:val="single" w:sz="2" w:space="0" w:color="E4E6E8"/>
                        <w:right w:val="single" w:sz="2" w:space="0" w:color="E4E6E8"/>
                      </w:divBdr>
                      <w:divsChild>
                        <w:div w:id="412969413">
                          <w:marLeft w:val="0"/>
                          <w:marRight w:val="0"/>
                          <w:marTop w:val="0"/>
                          <w:marBottom w:val="0"/>
                          <w:divBdr>
                            <w:top w:val="single" w:sz="2" w:space="0" w:color="E4E6E8"/>
                            <w:left w:val="single" w:sz="2" w:space="0" w:color="E4E6E8"/>
                            <w:bottom w:val="single" w:sz="2" w:space="0" w:color="E4E6E8"/>
                            <w:right w:val="single" w:sz="2" w:space="0" w:color="E4E6E8"/>
                          </w:divBdr>
                          <w:divsChild>
                            <w:div w:id="151873081">
                              <w:marLeft w:val="0"/>
                              <w:marRight w:val="0"/>
                              <w:marTop w:val="0"/>
                              <w:marBottom w:val="0"/>
                              <w:divBdr>
                                <w:top w:val="single" w:sz="2" w:space="0" w:color="E4E6E8"/>
                                <w:left w:val="single" w:sz="2" w:space="0" w:color="E4E6E8"/>
                                <w:bottom w:val="single" w:sz="2" w:space="0" w:color="E4E6E8"/>
                                <w:right w:val="single" w:sz="2" w:space="0" w:color="E4E6E8"/>
                              </w:divBdr>
                              <w:divsChild>
                                <w:div w:id="161883129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299992188">
                              <w:marLeft w:val="0"/>
                              <w:marRight w:val="0"/>
                              <w:marTop w:val="0"/>
                              <w:marBottom w:val="0"/>
                              <w:divBdr>
                                <w:top w:val="single" w:sz="2" w:space="0" w:color="E4E6E8"/>
                                <w:left w:val="single" w:sz="2" w:space="0" w:color="E4E6E8"/>
                                <w:bottom w:val="single" w:sz="2" w:space="0" w:color="E4E6E8"/>
                                <w:right w:val="single" w:sz="2" w:space="0" w:color="E4E6E8"/>
                              </w:divBdr>
                            </w:div>
                            <w:div w:id="36012887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44586074">
                      <w:marLeft w:val="0"/>
                      <w:marRight w:val="0"/>
                      <w:marTop w:val="0"/>
                      <w:marBottom w:val="0"/>
                      <w:divBdr>
                        <w:top w:val="single" w:sz="2" w:space="0" w:color="E4E6E8"/>
                        <w:left w:val="single" w:sz="2" w:space="0" w:color="E4E6E8"/>
                        <w:bottom w:val="single" w:sz="2" w:space="0" w:color="E4E6E8"/>
                        <w:right w:val="single" w:sz="2" w:space="0" w:color="E4E6E8"/>
                      </w:divBdr>
                      <w:divsChild>
                        <w:div w:id="1512645418">
                          <w:marLeft w:val="0"/>
                          <w:marRight w:val="0"/>
                          <w:marTop w:val="0"/>
                          <w:marBottom w:val="0"/>
                          <w:divBdr>
                            <w:top w:val="single" w:sz="2" w:space="0" w:color="E4E6E8"/>
                            <w:left w:val="single" w:sz="2" w:space="0" w:color="E4E6E8"/>
                            <w:bottom w:val="single" w:sz="2" w:space="0" w:color="E4E6E8"/>
                            <w:right w:val="single" w:sz="2" w:space="0" w:color="E4E6E8"/>
                          </w:divBdr>
                          <w:divsChild>
                            <w:div w:id="424495195">
                              <w:marLeft w:val="0"/>
                              <w:marRight w:val="0"/>
                              <w:marTop w:val="0"/>
                              <w:marBottom w:val="0"/>
                              <w:divBdr>
                                <w:top w:val="single" w:sz="2" w:space="0" w:color="E4E6E8"/>
                                <w:left w:val="single" w:sz="2" w:space="0" w:color="E4E6E8"/>
                                <w:bottom w:val="single" w:sz="2" w:space="0" w:color="E4E6E8"/>
                                <w:right w:val="single" w:sz="2" w:space="0" w:color="E4E6E8"/>
                              </w:divBdr>
                              <w:divsChild>
                                <w:div w:id="75012557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448162686">
                              <w:marLeft w:val="0"/>
                              <w:marRight w:val="0"/>
                              <w:marTop w:val="0"/>
                              <w:marBottom w:val="0"/>
                              <w:divBdr>
                                <w:top w:val="single" w:sz="2" w:space="0" w:color="E4E6E8"/>
                                <w:left w:val="single" w:sz="2" w:space="0" w:color="E4E6E8"/>
                                <w:bottom w:val="single" w:sz="2" w:space="0" w:color="E4E6E8"/>
                                <w:right w:val="single" w:sz="2" w:space="0" w:color="E4E6E8"/>
                              </w:divBdr>
                            </w:div>
                            <w:div w:id="119596749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246301193">
                      <w:marLeft w:val="0"/>
                      <w:marRight w:val="0"/>
                      <w:marTop w:val="0"/>
                      <w:marBottom w:val="0"/>
                      <w:divBdr>
                        <w:top w:val="single" w:sz="2" w:space="0" w:color="E4E6E8"/>
                        <w:left w:val="single" w:sz="2" w:space="0" w:color="E4E6E8"/>
                        <w:bottom w:val="single" w:sz="2" w:space="0" w:color="E4E6E8"/>
                        <w:right w:val="single" w:sz="2" w:space="0" w:color="E4E6E8"/>
                      </w:divBdr>
                      <w:divsChild>
                        <w:div w:id="2099790154">
                          <w:marLeft w:val="0"/>
                          <w:marRight w:val="0"/>
                          <w:marTop w:val="0"/>
                          <w:marBottom w:val="0"/>
                          <w:divBdr>
                            <w:top w:val="single" w:sz="2" w:space="0" w:color="E4E6E8"/>
                            <w:left w:val="single" w:sz="2" w:space="0" w:color="E4E6E8"/>
                            <w:bottom w:val="single" w:sz="2" w:space="0" w:color="E4E6E8"/>
                            <w:right w:val="single" w:sz="2" w:space="0" w:color="E4E6E8"/>
                          </w:divBdr>
                          <w:divsChild>
                            <w:div w:id="1066142997">
                              <w:marLeft w:val="0"/>
                              <w:marRight w:val="0"/>
                              <w:marTop w:val="0"/>
                              <w:marBottom w:val="0"/>
                              <w:divBdr>
                                <w:top w:val="single" w:sz="2" w:space="0" w:color="E4E6E8"/>
                                <w:left w:val="single" w:sz="2" w:space="0" w:color="E4E6E8"/>
                                <w:bottom w:val="single" w:sz="2" w:space="0" w:color="E4E6E8"/>
                                <w:right w:val="single" w:sz="2" w:space="0" w:color="E4E6E8"/>
                              </w:divBdr>
                              <w:divsChild>
                                <w:div w:id="164299749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084183667">
                              <w:marLeft w:val="0"/>
                              <w:marRight w:val="0"/>
                              <w:marTop w:val="0"/>
                              <w:marBottom w:val="0"/>
                              <w:divBdr>
                                <w:top w:val="single" w:sz="2" w:space="0" w:color="E4E6E8"/>
                                <w:left w:val="single" w:sz="2" w:space="0" w:color="E4E6E8"/>
                                <w:bottom w:val="single" w:sz="2" w:space="0" w:color="E4E6E8"/>
                                <w:right w:val="single" w:sz="2" w:space="0" w:color="E4E6E8"/>
                              </w:divBdr>
                            </w:div>
                            <w:div w:id="76299155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79153286">
                      <w:marLeft w:val="0"/>
                      <w:marRight w:val="0"/>
                      <w:marTop w:val="0"/>
                      <w:marBottom w:val="0"/>
                      <w:divBdr>
                        <w:top w:val="single" w:sz="2" w:space="0" w:color="E4E6E8"/>
                        <w:left w:val="single" w:sz="2" w:space="0" w:color="E4E6E8"/>
                        <w:bottom w:val="single" w:sz="2" w:space="0" w:color="E4E6E8"/>
                        <w:right w:val="single" w:sz="2" w:space="0" w:color="E4E6E8"/>
                      </w:divBdr>
                      <w:divsChild>
                        <w:div w:id="165554591">
                          <w:marLeft w:val="0"/>
                          <w:marRight w:val="0"/>
                          <w:marTop w:val="0"/>
                          <w:marBottom w:val="0"/>
                          <w:divBdr>
                            <w:top w:val="single" w:sz="2" w:space="0" w:color="E4E6E8"/>
                            <w:left w:val="single" w:sz="2" w:space="0" w:color="E4E6E8"/>
                            <w:bottom w:val="single" w:sz="2" w:space="0" w:color="E4E6E8"/>
                            <w:right w:val="single" w:sz="2" w:space="0" w:color="E4E6E8"/>
                          </w:divBdr>
                          <w:divsChild>
                            <w:div w:id="1883521795">
                              <w:marLeft w:val="0"/>
                              <w:marRight w:val="0"/>
                              <w:marTop w:val="0"/>
                              <w:marBottom w:val="0"/>
                              <w:divBdr>
                                <w:top w:val="single" w:sz="2" w:space="0" w:color="E4E6E8"/>
                                <w:left w:val="single" w:sz="2" w:space="0" w:color="E4E6E8"/>
                                <w:bottom w:val="single" w:sz="2" w:space="0" w:color="E4E6E8"/>
                                <w:right w:val="single" w:sz="2" w:space="0" w:color="E4E6E8"/>
                              </w:divBdr>
                              <w:divsChild>
                                <w:div w:id="113942203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79728104">
                              <w:marLeft w:val="0"/>
                              <w:marRight w:val="0"/>
                              <w:marTop w:val="0"/>
                              <w:marBottom w:val="0"/>
                              <w:divBdr>
                                <w:top w:val="single" w:sz="2" w:space="0" w:color="E4E6E8"/>
                                <w:left w:val="single" w:sz="2" w:space="0" w:color="E4E6E8"/>
                                <w:bottom w:val="single" w:sz="2" w:space="0" w:color="E4E6E8"/>
                                <w:right w:val="single" w:sz="2" w:space="0" w:color="E4E6E8"/>
                              </w:divBdr>
                            </w:div>
                            <w:div w:id="83723589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76846509">
                      <w:marLeft w:val="0"/>
                      <w:marRight w:val="0"/>
                      <w:marTop w:val="0"/>
                      <w:marBottom w:val="0"/>
                      <w:divBdr>
                        <w:top w:val="single" w:sz="2" w:space="0" w:color="E4E6E8"/>
                        <w:left w:val="single" w:sz="2" w:space="0" w:color="E4E6E8"/>
                        <w:bottom w:val="single" w:sz="2" w:space="0" w:color="E4E6E8"/>
                        <w:right w:val="single" w:sz="2" w:space="0" w:color="E4E6E8"/>
                      </w:divBdr>
                      <w:divsChild>
                        <w:div w:id="801114141">
                          <w:marLeft w:val="0"/>
                          <w:marRight w:val="0"/>
                          <w:marTop w:val="0"/>
                          <w:marBottom w:val="0"/>
                          <w:divBdr>
                            <w:top w:val="single" w:sz="2" w:space="0" w:color="E4E6E8"/>
                            <w:left w:val="single" w:sz="2" w:space="0" w:color="E4E6E8"/>
                            <w:bottom w:val="single" w:sz="2" w:space="0" w:color="E4E6E8"/>
                            <w:right w:val="single" w:sz="2" w:space="0" w:color="E4E6E8"/>
                          </w:divBdr>
                          <w:divsChild>
                            <w:div w:id="995493810">
                              <w:marLeft w:val="0"/>
                              <w:marRight w:val="0"/>
                              <w:marTop w:val="0"/>
                              <w:marBottom w:val="0"/>
                              <w:divBdr>
                                <w:top w:val="single" w:sz="2" w:space="0" w:color="E4E6E8"/>
                                <w:left w:val="single" w:sz="2" w:space="0" w:color="E4E6E8"/>
                                <w:bottom w:val="single" w:sz="2" w:space="0" w:color="E4E6E8"/>
                                <w:right w:val="single" w:sz="2" w:space="0" w:color="E4E6E8"/>
                              </w:divBdr>
                              <w:divsChild>
                                <w:div w:id="17053371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08398746">
                              <w:marLeft w:val="0"/>
                              <w:marRight w:val="0"/>
                              <w:marTop w:val="0"/>
                              <w:marBottom w:val="0"/>
                              <w:divBdr>
                                <w:top w:val="single" w:sz="2" w:space="0" w:color="E4E6E8"/>
                                <w:left w:val="single" w:sz="2" w:space="0" w:color="E4E6E8"/>
                                <w:bottom w:val="single" w:sz="2" w:space="0" w:color="E4E6E8"/>
                                <w:right w:val="single" w:sz="2" w:space="0" w:color="E4E6E8"/>
                              </w:divBdr>
                            </w:div>
                            <w:div w:id="71481669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795948934">
                      <w:marLeft w:val="0"/>
                      <w:marRight w:val="0"/>
                      <w:marTop w:val="0"/>
                      <w:marBottom w:val="0"/>
                      <w:divBdr>
                        <w:top w:val="single" w:sz="2" w:space="0" w:color="E4E6E8"/>
                        <w:left w:val="single" w:sz="2" w:space="0" w:color="E4E6E8"/>
                        <w:bottom w:val="single" w:sz="2" w:space="0" w:color="E4E6E8"/>
                        <w:right w:val="single" w:sz="2" w:space="0" w:color="E4E6E8"/>
                      </w:divBdr>
                      <w:divsChild>
                        <w:div w:id="931552163">
                          <w:marLeft w:val="0"/>
                          <w:marRight w:val="0"/>
                          <w:marTop w:val="0"/>
                          <w:marBottom w:val="0"/>
                          <w:divBdr>
                            <w:top w:val="single" w:sz="2" w:space="0" w:color="E4E6E8"/>
                            <w:left w:val="single" w:sz="2" w:space="0" w:color="E4E6E8"/>
                            <w:bottom w:val="single" w:sz="2" w:space="0" w:color="E4E6E8"/>
                            <w:right w:val="single" w:sz="2" w:space="0" w:color="E4E6E8"/>
                          </w:divBdr>
                          <w:divsChild>
                            <w:div w:id="346173080">
                              <w:marLeft w:val="0"/>
                              <w:marRight w:val="0"/>
                              <w:marTop w:val="0"/>
                              <w:marBottom w:val="0"/>
                              <w:divBdr>
                                <w:top w:val="single" w:sz="2" w:space="0" w:color="E4E6E8"/>
                                <w:left w:val="single" w:sz="2" w:space="0" w:color="E4E6E8"/>
                                <w:bottom w:val="single" w:sz="2" w:space="0" w:color="E4E6E8"/>
                                <w:right w:val="single" w:sz="2" w:space="0" w:color="E4E6E8"/>
                              </w:divBdr>
                              <w:divsChild>
                                <w:div w:id="119866602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57969623">
                              <w:marLeft w:val="0"/>
                              <w:marRight w:val="0"/>
                              <w:marTop w:val="0"/>
                              <w:marBottom w:val="0"/>
                              <w:divBdr>
                                <w:top w:val="single" w:sz="2" w:space="0" w:color="E4E6E8"/>
                                <w:left w:val="single" w:sz="2" w:space="0" w:color="E4E6E8"/>
                                <w:bottom w:val="single" w:sz="2" w:space="0" w:color="E4E6E8"/>
                                <w:right w:val="single" w:sz="2" w:space="0" w:color="E4E6E8"/>
                              </w:divBdr>
                            </w:div>
                            <w:div w:id="214715946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832797323">
                      <w:marLeft w:val="0"/>
                      <w:marRight w:val="0"/>
                      <w:marTop w:val="0"/>
                      <w:marBottom w:val="0"/>
                      <w:divBdr>
                        <w:top w:val="single" w:sz="2" w:space="0" w:color="E4E6E8"/>
                        <w:left w:val="single" w:sz="2" w:space="0" w:color="E4E6E8"/>
                        <w:bottom w:val="single" w:sz="2" w:space="0" w:color="E4E6E8"/>
                        <w:right w:val="single" w:sz="2" w:space="0" w:color="E4E6E8"/>
                      </w:divBdr>
                      <w:divsChild>
                        <w:div w:id="1848597730">
                          <w:marLeft w:val="0"/>
                          <w:marRight w:val="0"/>
                          <w:marTop w:val="0"/>
                          <w:marBottom w:val="0"/>
                          <w:divBdr>
                            <w:top w:val="single" w:sz="2" w:space="0" w:color="E4E6E8"/>
                            <w:left w:val="single" w:sz="2" w:space="0" w:color="E4E6E8"/>
                            <w:bottom w:val="single" w:sz="2" w:space="0" w:color="E4E6E8"/>
                            <w:right w:val="single" w:sz="2" w:space="0" w:color="E4E6E8"/>
                          </w:divBdr>
                          <w:divsChild>
                            <w:div w:id="179438965">
                              <w:marLeft w:val="0"/>
                              <w:marRight w:val="0"/>
                              <w:marTop w:val="0"/>
                              <w:marBottom w:val="0"/>
                              <w:divBdr>
                                <w:top w:val="single" w:sz="2" w:space="0" w:color="E4E6E8"/>
                                <w:left w:val="single" w:sz="2" w:space="0" w:color="E4E6E8"/>
                                <w:bottom w:val="single" w:sz="2" w:space="0" w:color="E4E6E8"/>
                                <w:right w:val="single" w:sz="2" w:space="0" w:color="E4E6E8"/>
                              </w:divBdr>
                              <w:divsChild>
                                <w:div w:id="70991269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75838790">
                              <w:marLeft w:val="0"/>
                              <w:marRight w:val="0"/>
                              <w:marTop w:val="0"/>
                              <w:marBottom w:val="0"/>
                              <w:divBdr>
                                <w:top w:val="single" w:sz="2" w:space="0" w:color="E4E6E8"/>
                                <w:left w:val="single" w:sz="2" w:space="0" w:color="E4E6E8"/>
                                <w:bottom w:val="single" w:sz="2" w:space="0" w:color="E4E6E8"/>
                                <w:right w:val="single" w:sz="2" w:space="0" w:color="E4E6E8"/>
                              </w:divBdr>
                            </w:div>
                            <w:div w:id="90907222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27901393">
                      <w:marLeft w:val="0"/>
                      <w:marRight w:val="0"/>
                      <w:marTop w:val="0"/>
                      <w:marBottom w:val="0"/>
                      <w:divBdr>
                        <w:top w:val="single" w:sz="2" w:space="0" w:color="E4E6E8"/>
                        <w:left w:val="single" w:sz="2" w:space="0" w:color="E4E6E8"/>
                        <w:bottom w:val="single" w:sz="2" w:space="0" w:color="E4E6E8"/>
                        <w:right w:val="single" w:sz="2" w:space="0" w:color="E4E6E8"/>
                      </w:divBdr>
                      <w:divsChild>
                        <w:div w:id="1287854526">
                          <w:marLeft w:val="0"/>
                          <w:marRight w:val="0"/>
                          <w:marTop w:val="0"/>
                          <w:marBottom w:val="0"/>
                          <w:divBdr>
                            <w:top w:val="single" w:sz="2" w:space="0" w:color="E4E6E8"/>
                            <w:left w:val="single" w:sz="2" w:space="0" w:color="E4E6E8"/>
                            <w:bottom w:val="single" w:sz="2" w:space="0" w:color="E4E6E8"/>
                            <w:right w:val="single" w:sz="2" w:space="0" w:color="E4E6E8"/>
                          </w:divBdr>
                          <w:divsChild>
                            <w:div w:id="1269853240">
                              <w:marLeft w:val="0"/>
                              <w:marRight w:val="0"/>
                              <w:marTop w:val="0"/>
                              <w:marBottom w:val="0"/>
                              <w:divBdr>
                                <w:top w:val="single" w:sz="2" w:space="0" w:color="E4E6E8"/>
                                <w:left w:val="single" w:sz="2" w:space="0" w:color="E4E6E8"/>
                                <w:bottom w:val="single" w:sz="2" w:space="0" w:color="E4E6E8"/>
                                <w:right w:val="single" w:sz="2" w:space="0" w:color="E4E6E8"/>
                              </w:divBdr>
                              <w:divsChild>
                                <w:div w:id="55045658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01661945">
                              <w:marLeft w:val="0"/>
                              <w:marRight w:val="0"/>
                              <w:marTop w:val="0"/>
                              <w:marBottom w:val="0"/>
                              <w:divBdr>
                                <w:top w:val="single" w:sz="2" w:space="0" w:color="E4E6E8"/>
                                <w:left w:val="single" w:sz="2" w:space="0" w:color="E4E6E8"/>
                                <w:bottom w:val="single" w:sz="2" w:space="0" w:color="E4E6E8"/>
                                <w:right w:val="single" w:sz="2" w:space="0" w:color="E4E6E8"/>
                              </w:divBdr>
                            </w:div>
                            <w:div w:id="136277827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34042261">
                      <w:marLeft w:val="0"/>
                      <w:marRight w:val="0"/>
                      <w:marTop w:val="0"/>
                      <w:marBottom w:val="0"/>
                      <w:divBdr>
                        <w:top w:val="single" w:sz="2" w:space="0" w:color="E4E6E8"/>
                        <w:left w:val="single" w:sz="2" w:space="0" w:color="E4E6E8"/>
                        <w:bottom w:val="single" w:sz="2" w:space="0" w:color="E4E6E8"/>
                        <w:right w:val="single" w:sz="2" w:space="0" w:color="E4E6E8"/>
                      </w:divBdr>
                      <w:divsChild>
                        <w:div w:id="693267270">
                          <w:marLeft w:val="0"/>
                          <w:marRight w:val="0"/>
                          <w:marTop w:val="0"/>
                          <w:marBottom w:val="0"/>
                          <w:divBdr>
                            <w:top w:val="single" w:sz="2" w:space="0" w:color="E4E6E8"/>
                            <w:left w:val="single" w:sz="2" w:space="0" w:color="E4E6E8"/>
                            <w:bottom w:val="single" w:sz="2" w:space="0" w:color="E4E6E8"/>
                            <w:right w:val="single" w:sz="2" w:space="0" w:color="E4E6E8"/>
                          </w:divBdr>
                          <w:divsChild>
                            <w:div w:id="1363432118">
                              <w:marLeft w:val="0"/>
                              <w:marRight w:val="0"/>
                              <w:marTop w:val="0"/>
                              <w:marBottom w:val="0"/>
                              <w:divBdr>
                                <w:top w:val="single" w:sz="2" w:space="0" w:color="E4E6E8"/>
                                <w:left w:val="single" w:sz="2" w:space="0" w:color="E4E6E8"/>
                                <w:bottom w:val="single" w:sz="2" w:space="0" w:color="E4E6E8"/>
                                <w:right w:val="single" w:sz="2" w:space="0" w:color="E4E6E8"/>
                              </w:divBdr>
                              <w:divsChild>
                                <w:div w:id="158872810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06757225">
                              <w:marLeft w:val="0"/>
                              <w:marRight w:val="0"/>
                              <w:marTop w:val="0"/>
                              <w:marBottom w:val="0"/>
                              <w:divBdr>
                                <w:top w:val="single" w:sz="2" w:space="0" w:color="E4E6E8"/>
                                <w:left w:val="single" w:sz="2" w:space="0" w:color="E4E6E8"/>
                                <w:bottom w:val="single" w:sz="2" w:space="0" w:color="E4E6E8"/>
                                <w:right w:val="single" w:sz="2" w:space="0" w:color="E4E6E8"/>
                              </w:divBdr>
                            </w:div>
                            <w:div w:id="147209603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55266482">
                      <w:marLeft w:val="0"/>
                      <w:marRight w:val="0"/>
                      <w:marTop w:val="0"/>
                      <w:marBottom w:val="0"/>
                      <w:divBdr>
                        <w:top w:val="single" w:sz="2" w:space="0" w:color="E4E6E8"/>
                        <w:left w:val="single" w:sz="2" w:space="0" w:color="E4E6E8"/>
                        <w:bottom w:val="single" w:sz="2" w:space="0" w:color="E4E6E8"/>
                        <w:right w:val="single" w:sz="2" w:space="0" w:color="E4E6E8"/>
                      </w:divBdr>
                      <w:divsChild>
                        <w:div w:id="1311134984">
                          <w:marLeft w:val="0"/>
                          <w:marRight w:val="0"/>
                          <w:marTop w:val="0"/>
                          <w:marBottom w:val="0"/>
                          <w:divBdr>
                            <w:top w:val="single" w:sz="2" w:space="0" w:color="E4E6E8"/>
                            <w:left w:val="single" w:sz="2" w:space="0" w:color="E4E6E8"/>
                            <w:bottom w:val="single" w:sz="2" w:space="0" w:color="E4E6E8"/>
                            <w:right w:val="single" w:sz="2" w:space="0" w:color="E4E6E8"/>
                          </w:divBdr>
                          <w:divsChild>
                            <w:div w:id="560529589">
                              <w:marLeft w:val="0"/>
                              <w:marRight w:val="0"/>
                              <w:marTop w:val="0"/>
                              <w:marBottom w:val="0"/>
                              <w:divBdr>
                                <w:top w:val="single" w:sz="2" w:space="0" w:color="E4E6E8"/>
                                <w:left w:val="single" w:sz="2" w:space="0" w:color="E4E6E8"/>
                                <w:bottom w:val="single" w:sz="2" w:space="0" w:color="E4E6E8"/>
                                <w:right w:val="single" w:sz="2" w:space="0" w:color="E4E6E8"/>
                              </w:divBdr>
                              <w:divsChild>
                                <w:div w:id="95514115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59168822">
                              <w:marLeft w:val="0"/>
                              <w:marRight w:val="0"/>
                              <w:marTop w:val="0"/>
                              <w:marBottom w:val="0"/>
                              <w:divBdr>
                                <w:top w:val="single" w:sz="2" w:space="0" w:color="E4E6E8"/>
                                <w:left w:val="single" w:sz="2" w:space="0" w:color="E4E6E8"/>
                                <w:bottom w:val="single" w:sz="2" w:space="0" w:color="E4E6E8"/>
                                <w:right w:val="single" w:sz="2" w:space="0" w:color="E4E6E8"/>
                              </w:divBdr>
                            </w:div>
                            <w:div w:id="199591260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723136463">
                      <w:marLeft w:val="0"/>
                      <w:marRight w:val="0"/>
                      <w:marTop w:val="0"/>
                      <w:marBottom w:val="0"/>
                      <w:divBdr>
                        <w:top w:val="single" w:sz="2" w:space="0" w:color="E4E6E8"/>
                        <w:left w:val="single" w:sz="2" w:space="0" w:color="E4E6E8"/>
                        <w:bottom w:val="single" w:sz="2" w:space="0" w:color="E4E6E8"/>
                        <w:right w:val="single" w:sz="2" w:space="0" w:color="E4E6E8"/>
                      </w:divBdr>
                      <w:divsChild>
                        <w:div w:id="88351137">
                          <w:marLeft w:val="0"/>
                          <w:marRight w:val="0"/>
                          <w:marTop w:val="0"/>
                          <w:marBottom w:val="0"/>
                          <w:divBdr>
                            <w:top w:val="single" w:sz="2" w:space="0" w:color="E4E6E8"/>
                            <w:left w:val="single" w:sz="2" w:space="0" w:color="E4E6E8"/>
                            <w:bottom w:val="single" w:sz="2" w:space="0" w:color="E4E6E8"/>
                            <w:right w:val="single" w:sz="2" w:space="0" w:color="E4E6E8"/>
                          </w:divBdr>
                          <w:divsChild>
                            <w:div w:id="1474980971">
                              <w:marLeft w:val="0"/>
                              <w:marRight w:val="0"/>
                              <w:marTop w:val="0"/>
                              <w:marBottom w:val="0"/>
                              <w:divBdr>
                                <w:top w:val="single" w:sz="2" w:space="0" w:color="E4E6E8"/>
                                <w:left w:val="single" w:sz="2" w:space="0" w:color="E4E6E8"/>
                                <w:bottom w:val="single" w:sz="2" w:space="0" w:color="E4E6E8"/>
                                <w:right w:val="single" w:sz="2" w:space="0" w:color="E4E6E8"/>
                              </w:divBdr>
                              <w:divsChild>
                                <w:div w:id="139692870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890873865">
                              <w:marLeft w:val="0"/>
                              <w:marRight w:val="0"/>
                              <w:marTop w:val="0"/>
                              <w:marBottom w:val="0"/>
                              <w:divBdr>
                                <w:top w:val="single" w:sz="2" w:space="0" w:color="E4E6E8"/>
                                <w:left w:val="single" w:sz="2" w:space="0" w:color="E4E6E8"/>
                                <w:bottom w:val="single" w:sz="2" w:space="0" w:color="E4E6E8"/>
                                <w:right w:val="single" w:sz="2" w:space="0" w:color="E4E6E8"/>
                              </w:divBdr>
                            </w:div>
                            <w:div w:id="162145143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172306218">
      <w:bodyDiv w:val="1"/>
      <w:marLeft w:val="0"/>
      <w:marRight w:val="0"/>
      <w:marTop w:val="0"/>
      <w:marBottom w:val="0"/>
      <w:divBdr>
        <w:top w:val="none" w:sz="0" w:space="0" w:color="auto"/>
        <w:left w:val="none" w:sz="0" w:space="0" w:color="auto"/>
        <w:bottom w:val="none" w:sz="0" w:space="0" w:color="auto"/>
        <w:right w:val="none" w:sz="0" w:space="0" w:color="auto"/>
      </w:divBdr>
      <w:divsChild>
        <w:div w:id="165093547">
          <w:marLeft w:val="0"/>
          <w:marRight w:val="0"/>
          <w:marTop w:val="0"/>
          <w:marBottom w:val="0"/>
          <w:divBdr>
            <w:top w:val="single" w:sz="2" w:space="0" w:color="E4E6E8"/>
            <w:left w:val="single" w:sz="2" w:space="0" w:color="E4E6E8"/>
            <w:bottom w:val="single" w:sz="2" w:space="0" w:color="E4E6E8"/>
            <w:right w:val="single" w:sz="2" w:space="0" w:color="E4E6E8"/>
          </w:divBdr>
          <w:divsChild>
            <w:div w:id="1676416148">
              <w:marLeft w:val="0"/>
              <w:marRight w:val="0"/>
              <w:marTop w:val="0"/>
              <w:marBottom w:val="0"/>
              <w:divBdr>
                <w:top w:val="single" w:sz="2" w:space="0" w:color="E4E6E8"/>
                <w:left w:val="single" w:sz="2" w:space="0" w:color="E4E6E8"/>
                <w:bottom w:val="single" w:sz="2" w:space="0" w:color="E4E6E8"/>
                <w:right w:val="single" w:sz="2" w:space="0" w:color="E4E6E8"/>
              </w:divBdr>
              <w:divsChild>
                <w:div w:id="1336152748">
                  <w:marLeft w:val="0"/>
                  <w:marRight w:val="0"/>
                  <w:marTop w:val="0"/>
                  <w:marBottom w:val="0"/>
                  <w:divBdr>
                    <w:top w:val="single" w:sz="2" w:space="0" w:color="E4E6E8"/>
                    <w:left w:val="single" w:sz="2" w:space="0" w:color="E4E6E8"/>
                    <w:bottom w:val="single" w:sz="2" w:space="0" w:color="E4E6E8"/>
                    <w:right w:val="single" w:sz="2" w:space="0" w:color="E4E6E8"/>
                  </w:divBdr>
                  <w:divsChild>
                    <w:div w:id="152247752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975985261">
          <w:marLeft w:val="0"/>
          <w:marRight w:val="0"/>
          <w:marTop w:val="0"/>
          <w:marBottom w:val="0"/>
          <w:divBdr>
            <w:top w:val="none" w:sz="0" w:space="0" w:color="E4E6E8"/>
            <w:left w:val="none" w:sz="0" w:space="0" w:color="E4E6E8"/>
            <w:bottom w:val="none" w:sz="0" w:space="0" w:color="E4E6E8"/>
            <w:right w:val="none" w:sz="0" w:space="0" w:color="E4E6E8"/>
          </w:divBdr>
          <w:divsChild>
            <w:div w:id="1650750291">
              <w:marLeft w:val="0"/>
              <w:marRight w:val="0"/>
              <w:marTop w:val="0"/>
              <w:marBottom w:val="0"/>
              <w:divBdr>
                <w:top w:val="single" w:sz="2" w:space="0" w:color="E4E6E8"/>
                <w:left w:val="single" w:sz="2" w:space="0" w:color="E4E6E8"/>
                <w:bottom w:val="single" w:sz="2" w:space="0" w:color="E4E6E8"/>
                <w:right w:val="single" w:sz="2" w:space="0" w:color="E4E6E8"/>
              </w:divBdr>
            </w:div>
            <w:div w:id="519705237">
              <w:marLeft w:val="0"/>
              <w:marRight w:val="0"/>
              <w:marTop w:val="0"/>
              <w:marBottom w:val="0"/>
              <w:divBdr>
                <w:top w:val="single" w:sz="2" w:space="0" w:color="E4E6E8"/>
                <w:left w:val="single" w:sz="2" w:space="0" w:color="E4E6E8"/>
                <w:bottom w:val="single" w:sz="2" w:space="0" w:color="E4E6E8"/>
                <w:right w:val="single" w:sz="2" w:space="0" w:color="E4E6E8"/>
              </w:divBdr>
              <w:divsChild>
                <w:div w:id="726342095">
                  <w:marLeft w:val="0"/>
                  <w:marRight w:val="0"/>
                  <w:marTop w:val="0"/>
                  <w:marBottom w:val="0"/>
                  <w:divBdr>
                    <w:top w:val="single" w:sz="2" w:space="0" w:color="E4E6E8"/>
                    <w:left w:val="single" w:sz="2" w:space="0" w:color="E4E6E8"/>
                    <w:bottom w:val="single" w:sz="2" w:space="0" w:color="E4E6E8"/>
                    <w:right w:val="single" w:sz="2" w:space="0" w:color="E4E6E8"/>
                  </w:divBdr>
                  <w:divsChild>
                    <w:div w:id="275522217">
                      <w:marLeft w:val="0"/>
                      <w:marRight w:val="0"/>
                      <w:marTop w:val="0"/>
                      <w:marBottom w:val="0"/>
                      <w:divBdr>
                        <w:top w:val="single" w:sz="2" w:space="0" w:color="E4E6E8"/>
                        <w:left w:val="single" w:sz="2" w:space="0" w:color="E4E6E8"/>
                        <w:bottom w:val="single" w:sz="2" w:space="0" w:color="E4E6E8"/>
                        <w:right w:val="single" w:sz="2" w:space="0" w:color="E4E6E8"/>
                      </w:divBdr>
                      <w:divsChild>
                        <w:div w:id="1126120065">
                          <w:marLeft w:val="0"/>
                          <w:marRight w:val="0"/>
                          <w:marTop w:val="0"/>
                          <w:marBottom w:val="0"/>
                          <w:divBdr>
                            <w:top w:val="single" w:sz="2" w:space="0" w:color="E4E6E8"/>
                            <w:left w:val="single" w:sz="2" w:space="0" w:color="E4E6E8"/>
                            <w:bottom w:val="single" w:sz="2" w:space="0" w:color="E4E6E8"/>
                            <w:right w:val="single" w:sz="2" w:space="0" w:color="E4E6E8"/>
                          </w:divBdr>
                          <w:divsChild>
                            <w:div w:id="247347036">
                              <w:marLeft w:val="0"/>
                              <w:marRight w:val="0"/>
                              <w:marTop w:val="0"/>
                              <w:marBottom w:val="0"/>
                              <w:divBdr>
                                <w:top w:val="single" w:sz="2" w:space="0" w:color="E4E6E8"/>
                                <w:left w:val="single" w:sz="2" w:space="0" w:color="E4E6E8"/>
                                <w:bottom w:val="single" w:sz="2" w:space="0" w:color="E4E6E8"/>
                                <w:right w:val="single" w:sz="2" w:space="0" w:color="E4E6E8"/>
                              </w:divBdr>
                              <w:divsChild>
                                <w:div w:id="170506094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370498622">
                              <w:marLeft w:val="0"/>
                              <w:marRight w:val="0"/>
                              <w:marTop w:val="0"/>
                              <w:marBottom w:val="0"/>
                              <w:divBdr>
                                <w:top w:val="single" w:sz="2" w:space="0" w:color="E4E6E8"/>
                                <w:left w:val="single" w:sz="2" w:space="0" w:color="E4E6E8"/>
                                <w:bottom w:val="single" w:sz="2" w:space="0" w:color="E4E6E8"/>
                                <w:right w:val="single" w:sz="2" w:space="0" w:color="E4E6E8"/>
                              </w:divBdr>
                            </w:div>
                            <w:div w:id="84883248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86342511">
                      <w:marLeft w:val="0"/>
                      <w:marRight w:val="0"/>
                      <w:marTop w:val="0"/>
                      <w:marBottom w:val="0"/>
                      <w:divBdr>
                        <w:top w:val="single" w:sz="2" w:space="0" w:color="E4E6E8"/>
                        <w:left w:val="single" w:sz="2" w:space="0" w:color="E4E6E8"/>
                        <w:bottom w:val="single" w:sz="2" w:space="0" w:color="E4E6E8"/>
                        <w:right w:val="single" w:sz="2" w:space="0" w:color="E4E6E8"/>
                      </w:divBdr>
                      <w:divsChild>
                        <w:div w:id="2017614769">
                          <w:marLeft w:val="0"/>
                          <w:marRight w:val="0"/>
                          <w:marTop w:val="0"/>
                          <w:marBottom w:val="0"/>
                          <w:divBdr>
                            <w:top w:val="single" w:sz="2" w:space="0" w:color="E4E6E8"/>
                            <w:left w:val="single" w:sz="2" w:space="0" w:color="E4E6E8"/>
                            <w:bottom w:val="single" w:sz="2" w:space="0" w:color="E4E6E8"/>
                            <w:right w:val="single" w:sz="2" w:space="0" w:color="E4E6E8"/>
                          </w:divBdr>
                          <w:divsChild>
                            <w:div w:id="2077507719">
                              <w:marLeft w:val="0"/>
                              <w:marRight w:val="0"/>
                              <w:marTop w:val="0"/>
                              <w:marBottom w:val="0"/>
                              <w:divBdr>
                                <w:top w:val="single" w:sz="2" w:space="0" w:color="E4E6E8"/>
                                <w:left w:val="single" w:sz="2" w:space="0" w:color="E4E6E8"/>
                                <w:bottom w:val="single" w:sz="2" w:space="0" w:color="E4E6E8"/>
                                <w:right w:val="single" w:sz="2" w:space="0" w:color="E4E6E8"/>
                              </w:divBdr>
                              <w:divsChild>
                                <w:div w:id="138556482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3004419">
                              <w:marLeft w:val="0"/>
                              <w:marRight w:val="0"/>
                              <w:marTop w:val="0"/>
                              <w:marBottom w:val="0"/>
                              <w:divBdr>
                                <w:top w:val="single" w:sz="2" w:space="0" w:color="E4E6E8"/>
                                <w:left w:val="single" w:sz="2" w:space="0" w:color="E4E6E8"/>
                                <w:bottom w:val="single" w:sz="2" w:space="0" w:color="E4E6E8"/>
                                <w:right w:val="single" w:sz="2" w:space="0" w:color="E4E6E8"/>
                              </w:divBdr>
                            </w:div>
                            <w:div w:id="99105748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230652851">
                      <w:marLeft w:val="0"/>
                      <w:marRight w:val="0"/>
                      <w:marTop w:val="0"/>
                      <w:marBottom w:val="0"/>
                      <w:divBdr>
                        <w:top w:val="single" w:sz="2" w:space="0" w:color="E4E6E8"/>
                        <w:left w:val="single" w:sz="2" w:space="0" w:color="E4E6E8"/>
                        <w:bottom w:val="single" w:sz="2" w:space="0" w:color="E4E6E8"/>
                        <w:right w:val="single" w:sz="2" w:space="0" w:color="E4E6E8"/>
                      </w:divBdr>
                      <w:divsChild>
                        <w:div w:id="1888488694">
                          <w:marLeft w:val="0"/>
                          <w:marRight w:val="0"/>
                          <w:marTop w:val="0"/>
                          <w:marBottom w:val="0"/>
                          <w:divBdr>
                            <w:top w:val="single" w:sz="2" w:space="0" w:color="E4E6E8"/>
                            <w:left w:val="single" w:sz="2" w:space="0" w:color="E4E6E8"/>
                            <w:bottom w:val="single" w:sz="2" w:space="0" w:color="E4E6E8"/>
                            <w:right w:val="single" w:sz="2" w:space="0" w:color="E4E6E8"/>
                          </w:divBdr>
                          <w:divsChild>
                            <w:div w:id="406073769">
                              <w:marLeft w:val="0"/>
                              <w:marRight w:val="0"/>
                              <w:marTop w:val="0"/>
                              <w:marBottom w:val="0"/>
                              <w:divBdr>
                                <w:top w:val="single" w:sz="2" w:space="0" w:color="E4E6E8"/>
                                <w:left w:val="single" w:sz="2" w:space="0" w:color="E4E6E8"/>
                                <w:bottom w:val="single" w:sz="2" w:space="0" w:color="E4E6E8"/>
                                <w:right w:val="single" w:sz="2" w:space="0" w:color="E4E6E8"/>
                              </w:divBdr>
                              <w:divsChild>
                                <w:div w:id="114527242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143500793">
                              <w:marLeft w:val="0"/>
                              <w:marRight w:val="0"/>
                              <w:marTop w:val="0"/>
                              <w:marBottom w:val="0"/>
                              <w:divBdr>
                                <w:top w:val="single" w:sz="2" w:space="0" w:color="E4E6E8"/>
                                <w:left w:val="single" w:sz="2" w:space="0" w:color="E4E6E8"/>
                                <w:bottom w:val="single" w:sz="2" w:space="0" w:color="E4E6E8"/>
                                <w:right w:val="single" w:sz="2" w:space="0" w:color="E4E6E8"/>
                              </w:divBdr>
                            </w:div>
                            <w:div w:id="119094784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485968245">
                      <w:marLeft w:val="0"/>
                      <w:marRight w:val="0"/>
                      <w:marTop w:val="0"/>
                      <w:marBottom w:val="0"/>
                      <w:divBdr>
                        <w:top w:val="single" w:sz="2" w:space="0" w:color="E4E6E8"/>
                        <w:left w:val="single" w:sz="2" w:space="0" w:color="E4E6E8"/>
                        <w:bottom w:val="single" w:sz="2" w:space="0" w:color="E4E6E8"/>
                        <w:right w:val="single" w:sz="2" w:space="0" w:color="E4E6E8"/>
                      </w:divBdr>
                      <w:divsChild>
                        <w:div w:id="1043141522">
                          <w:marLeft w:val="0"/>
                          <w:marRight w:val="0"/>
                          <w:marTop w:val="0"/>
                          <w:marBottom w:val="0"/>
                          <w:divBdr>
                            <w:top w:val="single" w:sz="2" w:space="0" w:color="E4E6E8"/>
                            <w:left w:val="single" w:sz="2" w:space="0" w:color="E4E6E8"/>
                            <w:bottom w:val="single" w:sz="2" w:space="0" w:color="E4E6E8"/>
                            <w:right w:val="single" w:sz="2" w:space="0" w:color="E4E6E8"/>
                          </w:divBdr>
                          <w:divsChild>
                            <w:div w:id="1554927232">
                              <w:marLeft w:val="0"/>
                              <w:marRight w:val="0"/>
                              <w:marTop w:val="0"/>
                              <w:marBottom w:val="0"/>
                              <w:divBdr>
                                <w:top w:val="single" w:sz="2" w:space="0" w:color="E4E6E8"/>
                                <w:left w:val="single" w:sz="2" w:space="0" w:color="E4E6E8"/>
                                <w:bottom w:val="single" w:sz="2" w:space="0" w:color="E4E6E8"/>
                                <w:right w:val="single" w:sz="2" w:space="0" w:color="E4E6E8"/>
                              </w:divBdr>
                              <w:divsChild>
                                <w:div w:id="31596322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22318095">
                              <w:marLeft w:val="0"/>
                              <w:marRight w:val="0"/>
                              <w:marTop w:val="0"/>
                              <w:marBottom w:val="0"/>
                              <w:divBdr>
                                <w:top w:val="single" w:sz="2" w:space="0" w:color="E4E6E8"/>
                                <w:left w:val="single" w:sz="2" w:space="0" w:color="E4E6E8"/>
                                <w:bottom w:val="single" w:sz="2" w:space="0" w:color="E4E6E8"/>
                                <w:right w:val="single" w:sz="2" w:space="0" w:color="E4E6E8"/>
                              </w:divBdr>
                            </w:div>
                            <w:div w:id="204277956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979264257">
                      <w:marLeft w:val="0"/>
                      <w:marRight w:val="0"/>
                      <w:marTop w:val="0"/>
                      <w:marBottom w:val="0"/>
                      <w:divBdr>
                        <w:top w:val="single" w:sz="2" w:space="0" w:color="E4E6E8"/>
                        <w:left w:val="single" w:sz="2" w:space="0" w:color="E4E6E8"/>
                        <w:bottom w:val="single" w:sz="2" w:space="0" w:color="E4E6E8"/>
                        <w:right w:val="single" w:sz="2" w:space="0" w:color="E4E6E8"/>
                      </w:divBdr>
                      <w:divsChild>
                        <w:div w:id="676807790">
                          <w:marLeft w:val="0"/>
                          <w:marRight w:val="0"/>
                          <w:marTop w:val="0"/>
                          <w:marBottom w:val="0"/>
                          <w:divBdr>
                            <w:top w:val="single" w:sz="2" w:space="0" w:color="E4E6E8"/>
                            <w:left w:val="single" w:sz="2" w:space="0" w:color="E4E6E8"/>
                            <w:bottom w:val="single" w:sz="2" w:space="0" w:color="E4E6E8"/>
                            <w:right w:val="single" w:sz="2" w:space="0" w:color="E4E6E8"/>
                          </w:divBdr>
                          <w:divsChild>
                            <w:div w:id="317926698">
                              <w:marLeft w:val="0"/>
                              <w:marRight w:val="0"/>
                              <w:marTop w:val="0"/>
                              <w:marBottom w:val="0"/>
                              <w:divBdr>
                                <w:top w:val="single" w:sz="2" w:space="0" w:color="E4E6E8"/>
                                <w:left w:val="single" w:sz="2" w:space="0" w:color="E4E6E8"/>
                                <w:bottom w:val="single" w:sz="2" w:space="0" w:color="E4E6E8"/>
                                <w:right w:val="single" w:sz="2" w:space="0" w:color="E4E6E8"/>
                              </w:divBdr>
                              <w:divsChild>
                                <w:div w:id="203942910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920484959">
                              <w:marLeft w:val="0"/>
                              <w:marRight w:val="0"/>
                              <w:marTop w:val="0"/>
                              <w:marBottom w:val="0"/>
                              <w:divBdr>
                                <w:top w:val="single" w:sz="2" w:space="0" w:color="E4E6E8"/>
                                <w:left w:val="single" w:sz="2" w:space="0" w:color="E4E6E8"/>
                                <w:bottom w:val="single" w:sz="2" w:space="0" w:color="E4E6E8"/>
                                <w:right w:val="single" w:sz="2" w:space="0" w:color="E4E6E8"/>
                              </w:divBdr>
                            </w:div>
                            <w:div w:id="3671113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43148835">
                      <w:marLeft w:val="0"/>
                      <w:marRight w:val="0"/>
                      <w:marTop w:val="0"/>
                      <w:marBottom w:val="0"/>
                      <w:divBdr>
                        <w:top w:val="single" w:sz="2" w:space="0" w:color="E4E6E8"/>
                        <w:left w:val="single" w:sz="2" w:space="0" w:color="E4E6E8"/>
                        <w:bottom w:val="single" w:sz="2" w:space="0" w:color="E4E6E8"/>
                        <w:right w:val="single" w:sz="2" w:space="0" w:color="E4E6E8"/>
                      </w:divBdr>
                      <w:divsChild>
                        <w:div w:id="193462429">
                          <w:marLeft w:val="0"/>
                          <w:marRight w:val="0"/>
                          <w:marTop w:val="0"/>
                          <w:marBottom w:val="0"/>
                          <w:divBdr>
                            <w:top w:val="single" w:sz="2" w:space="0" w:color="E4E6E8"/>
                            <w:left w:val="single" w:sz="2" w:space="0" w:color="E4E6E8"/>
                            <w:bottom w:val="single" w:sz="2" w:space="0" w:color="E4E6E8"/>
                            <w:right w:val="single" w:sz="2" w:space="0" w:color="E4E6E8"/>
                          </w:divBdr>
                          <w:divsChild>
                            <w:div w:id="1639070725">
                              <w:marLeft w:val="0"/>
                              <w:marRight w:val="0"/>
                              <w:marTop w:val="0"/>
                              <w:marBottom w:val="0"/>
                              <w:divBdr>
                                <w:top w:val="single" w:sz="2" w:space="0" w:color="E4E6E8"/>
                                <w:left w:val="single" w:sz="2" w:space="0" w:color="E4E6E8"/>
                                <w:bottom w:val="single" w:sz="2" w:space="0" w:color="E4E6E8"/>
                                <w:right w:val="single" w:sz="2" w:space="0" w:color="E4E6E8"/>
                              </w:divBdr>
                              <w:divsChild>
                                <w:div w:id="136343593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543173842">
                              <w:marLeft w:val="0"/>
                              <w:marRight w:val="0"/>
                              <w:marTop w:val="0"/>
                              <w:marBottom w:val="0"/>
                              <w:divBdr>
                                <w:top w:val="single" w:sz="2" w:space="0" w:color="E4E6E8"/>
                                <w:left w:val="single" w:sz="2" w:space="0" w:color="E4E6E8"/>
                                <w:bottom w:val="single" w:sz="2" w:space="0" w:color="E4E6E8"/>
                                <w:right w:val="single" w:sz="2" w:space="0" w:color="E4E6E8"/>
                              </w:divBdr>
                            </w:div>
                            <w:div w:id="12670540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024284550">
                      <w:marLeft w:val="0"/>
                      <w:marRight w:val="0"/>
                      <w:marTop w:val="0"/>
                      <w:marBottom w:val="0"/>
                      <w:divBdr>
                        <w:top w:val="single" w:sz="2" w:space="0" w:color="E4E6E8"/>
                        <w:left w:val="single" w:sz="2" w:space="0" w:color="E4E6E8"/>
                        <w:bottom w:val="single" w:sz="2" w:space="0" w:color="E4E6E8"/>
                        <w:right w:val="single" w:sz="2" w:space="0" w:color="E4E6E8"/>
                      </w:divBdr>
                      <w:divsChild>
                        <w:div w:id="904336138">
                          <w:marLeft w:val="0"/>
                          <w:marRight w:val="0"/>
                          <w:marTop w:val="0"/>
                          <w:marBottom w:val="0"/>
                          <w:divBdr>
                            <w:top w:val="single" w:sz="2" w:space="0" w:color="E4E6E8"/>
                            <w:left w:val="single" w:sz="2" w:space="0" w:color="E4E6E8"/>
                            <w:bottom w:val="single" w:sz="2" w:space="0" w:color="E4E6E8"/>
                            <w:right w:val="single" w:sz="2" w:space="0" w:color="E4E6E8"/>
                          </w:divBdr>
                          <w:divsChild>
                            <w:div w:id="1808818486">
                              <w:marLeft w:val="0"/>
                              <w:marRight w:val="0"/>
                              <w:marTop w:val="0"/>
                              <w:marBottom w:val="0"/>
                              <w:divBdr>
                                <w:top w:val="single" w:sz="2" w:space="0" w:color="E4E6E8"/>
                                <w:left w:val="single" w:sz="2" w:space="0" w:color="E4E6E8"/>
                                <w:bottom w:val="single" w:sz="2" w:space="0" w:color="E4E6E8"/>
                                <w:right w:val="single" w:sz="2" w:space="0" w:color="E4E6E8"/>
                              </w:divBdr>
                              <w:divsChild>
                                <w:div w:id="147706683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74924274">
                              <w:marLeft w:val="0"/>
                              <w:marRight w:val="0"/>
                              <w:marTop w:val="0"/>
                              <w:marBottom w:val="0"/>
                              <w:divBdr>
                                <w:top w:val="single" w:sz="2" w:space="0" w:color="E4E6E8"/>
                                <w:left w:val="single" w:sz="2" w:space="0" w:color="E4E6E8"/>
                                <w:bottom w:val="single" w:sz="2" w:space="0" w:color="E4E6E8"/>
                                <w:right w:val="single" w:sz="2" w:space="0" w:color="E4E6E8"/>
                              </w:divBdr>
                            </w:div>
                            <w:div w:id="145066581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95627095">
                      <w:marLeft w:val="0"/>
                      <w:marRight w:val="0"/>
                      <w:marTop w:val="0"/>
                      <w:marBottom w:val="0"/>
                      <w:divBdr>
                        <w:top w:val="single" w:sz="2" w:space="0" w:color="E4E6E8"/>
                        <w:left w:val="single" w:sz="2" w:space="0" w:color="E4E6E8"/>
                        <w:bottom w:val="single" w:sz="2" w:space="0" w:color="E4E6E8"/>
                        <w:right w:val="single" w:sz="2" w:space="0" w:color="E4E6E8"/>
                      </w:divBdr>
                      <w:divsChild>
                        <w:div w:id="1818256074">
                          <w:marLeft w:val="0"/>
                          <w:marRight w:val="0"/>
                          <w:marTop w:val="0"/>
                          <w:marBottom w:val="0"/>
                          <w:divBdr>
                            <w:top w:val="single" w:sz="2" w:space="0" w:color="E4E6E8"/>
                            <w:left w:val="single" w:sz="2" w:space="0" w:color="E4E6E8"/>
                            <w:bottom w:val="single" w:sz="2" w:space="0" w:color="E4E6E8"/>
                            <w:right w:val="single" w:sz="2" w:space="0" w:color="E4E6E8"/>
                          </w:divBdr>
                          <w:divsChild>
                            <w:div w:id="705716676">
                              <w:marLeft w:val="0"/>
                              <w:marRight w:val="0"/>
                              <w:marTop w:val="0"/>
                              <w:marBottom w:val="0"/>
                              <w:divBdr>
                                <w:top w:val="single" w:sz="2" w:space="0" w:color="E4E6E8"/>
                                <w:left w:val="single" w:sz="2" w:space="0" w:color="E4E6E8"/>
                                <w:bottom w:val="single" w:sz="2" w:space="0" w:color="E4E6E8"/>
                                <w:right w:val="single" w:sz="2" w:space="0" w:color="E4E6E8"/>
                              </w:divBdr>
                              <w:divsChild>
                                <w:div w:id="55338971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07253231">
                              <w:marLeft w:val="0"/>
                              <w:marRight w:val="0"/>
                              <w:marTop w:val="0"/>
                              <w:marBottom w:val="0"/>
                              <w:divBdr>
                                <w:top w:val="single" w:sz="2" w:space="0" w:color="E4E6E8"/>
                                <w:left w:val="single" w:sz="2" w:space="0" w:color="E4E6E8"/>
                                <w:bottom w:val="single" w:sz="2" w:space="0" w:color="E4E6E8"/>
                                <w:right w:val="single" w:sz="2" w:space="0" w:color="E4E6E8"/>
                              </w:divBdr>
                            </w:div>
                            <w:div w:id="126349607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17697144">
                      <w:marLeft w:val="0"/>
                      <w:marRight w:val="0"/>
                      <w:marTop w:val="0"/>
                      <w:marBottom w:val="0"/>
                      <w:divBdr>
                        <w:top w:val="single" w:sz="2" w:space="0" w:color="E4E6E8"/>
                        <w:left w:val="single" w:sz="2" w:space="0" w:color="E4E6E8"/>
                        <w:bottom w:val="single" w:sz="2" w:space="0" w:color="E4E6E8"/>
                        <w:right w:val="single" w:sz="2" w:space="0" w:color="E4E6E8"/>
                      </w:divBdr>
                      <w:divsChild>
                        <w:div w:id="1108962456">
                          <w:marLeft w:val="0"/>
                          <w:marRight w:val="0"/>
                          <w:marTop w:val="0"/>
                          <w:marBottom w:val="0"/>
                          <w:divBdr>
                            <w:top w:val="single" w:sz="2" w:space="0" w:color="E4E6E8"/>
                            <w:left w:val="single" w:sz="2" w:space="0" w:color="E4E6E8"/>
                            <w:bottom w:val="single" w:sz="2" w:space="0" w:color="E4E6E8"/>
                            <w:right w:val="single" w:sz="2" w:space="0" w:color="E4E6E8"/>
                          </w:divBdr>
                          <w:divsChild>
                            <w:div w:id="1968074774">
                              <w:marLeft w:val="0"/>
                              <w:marRight w:val="0"/>
                              <w:marTop w:val="0"/>
                              <w:marBottom w:val="0"/>
                              <w:divBdr>
                                <w:top w:val="single" w:sz="2" w:space="0" w:color="E4E6E8"/>
                                <w:left w:val="single" w:sz="2" w:space="0" w:color="E4E6E8"/>
                                <w:bottom w:val="single" w:sz="2" w:space="0" w:color="E4E6E8"/>
                                <w:right w:val="single" w:sz="2" w:space="0" w:color="E4E6E8"/>
                              </w:divBdr>
                              <w:divsChild>
                                <w:div w:id="6017510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90531611">
                              <w:marLeft w:val="0"/>
                              <w:marRight w:val="0"/>
                              <w:marTop w:val="0"/>
                              <w:marBottom w:val="0"/>
                              <w:divBdr>
                                <w:top w:val="single" w:sz="2" w:space="0" w:color="E4E6E8"/>
                                <w:left w:val="single" w:sz="2" w:space="0" w:color="E4E6E8"/>
                                <w:bottom w:val="single" w:sz="2" w:space="0" w:color="E4E6E8"/>
                                <w:right w:val="single" w:sz="2" w:space="0" w:color="E4E6E8"/>
                              </w:divBdr>
                            </w:div>
                            <w:div w:id="24761504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14459686">
                      <w:marLeft w:val="0"/>
                      <w:marRight w:val="0"/>
                      <w:marTop w:val="0"/>
                      <w:marBottom w:val="0"/>
                      <w:divBdr>
                        <w:top w:val="single" w:sz="2" w:space="0" w:color="E4E6E8"/>
                        <w:left w:val="single" w:sz="2" w:space="0" w:color="E4E6E8"/>
                        <w:bottom w:val="single" w:sz="2" w:space="0" w:color="E4E6E8"/>
                        <w:right w:val="single" w:sz="2" w:space="0" w:color="E4E6E8"/>
                      </w:divBdr>
                      <w:divsChild>
                        <w:div w:id="568080863">
                          <w:marLeft w:val="0"/>
                          <w:marRight w:val="0"/>
                          <w:marTop w:val="0"/>
                          <w:marBottom w:val="0"/>
                          <w:divBdr>
                            <w:top w:val="single" w:sz="2" w:space="0" w:color="E4E6E8"/>
                            <w:left w:val="single" w:sz="2" w:space="0" w:color="E4E6E8"/>
                            <w:bottom w:val="single" w:sz="2" w:space="0" w:color="E4E6E8"/>
                            <w:right w:val="single" w:sz="2" w:space="0" w:color="E4E6E8"/>
                          </w:divBdr>
                          <w:divsChild>
                            <w:div w:id="2044818632">
                              <w:marLeft w:val="0"/>
                              <w:marRight w:val="0"/>
                              <w:marTop w:val="0"/>
                              <w:marBottom w:val="0"/>
                              <w:divBdr>
                                <w:top w:val="single" w:sz="2" w:space="0" w:color="E4E6E8"/>
                                <w:left w:val="single" w:sz="2" w:space="0" w:color="E4E6E8"/>
                                <w:bottom w:val="single" w:sz="2" w:space="0" w:color="E4E6E8"/>
                                <w:right w:val="single" w:sz="2" w:space="0" w:color="E4E6E8"/>
                              </w:divBdr>
                              <w:divsChild>
                                <w:div w:id="59004908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110857697">
                              <w:marLeft w:val="0"/>
                              <w:marRight w:val="0"/>
                              <w:marTop w:val="0"/>
                              <w:marBottom w:val="0"/>
                              <w:divBdr>
                                <w:top w:val="single" w:sz="2" w:space="0" w:color="E4E6E8"/>
                                <w:left w:val="single" w:sz="2" w:space="0" w:color="E4E6E8"/>
                                <w:bottom w:val="single" w:sz="2" w:space="0" w:color="E4E6E8"/>
                                <w:right w:val="single" w:sz="2" w:space="0" w:color="E4E6E8"/>
                              </w:divBdr>
                            </w:div>
                            <w:div w:id="182107675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63916013">
                      <w:marLeft w:val="0"/>
                      <w:marRight w:val="0"/>
                      <w:marTop w:val="0"/>
                      <w:marBottom w:val="0"/>
                      <w:divBdr>
                        <w:top w:val="single" w:sz="2" w:space="0" w:color="E4E6E8"/>
                        <w:left w:val="single" w:sz="2" w:space="0" w:color="E4E6E8"/>
                        <w:bottom w:val="single" w:sz="2" w:space="0" w:color="E4E6E8"/>
                        <w:right w:val="single" w:sz="2" w:space="0" w:color="E4E6E8"/>
                      </w:divBdr>
                      <w:divsChild>
                        <w:div w:id="1499230476">
                          <w:marLeft w:val="0"/>
                          <w:marRight w:val="0"/>
                          <w:marTop w:val="0"/>
                          <w:marBottom w:val="0"/>
                          <w:divBdr>
                            <w:top w:val="single" w:sz="2" w:space="0" w:color="E4E6E8"/>
                            <w:left w:val="single" w:sz="2" w:space="0" w:color="E4E6E8"/>
                            <w:bottom w:val="single" w:sz="2" w:space="0" w:color="E4E6E8"/>
                            <w:right w:val="single" w:sz="2" w:space="0" w:color="E4E6E8"/>
                          </w:divBdr>
                          <w:divsChild>
                            <w:div w:id="708335662">
                              <w:marLeft w:val="0"/>
                              <w:marRight w:val="0"/>
                              <w:marTop w:val="0"/>
                              <w:marBottom w:val="0"/>
                              <w:divBdr>
                                <w:top w:val="single" w:sz="2" w:space="0" w:color="E4E6E8"/>
                                <w:left w:val="single" w:sz="2" w:space="0" w:color="E4E6E8"/>
                                <w:bottom w:val="single" w:sz="2" w:space="0" w:color="E4E6E8"/>
                                <w:right w:val="single" w:sz="2" w:space="0" w:color="E4E6E8"/>
                              </w:divBdr>
                              <w:divsChild>
                                <w:div w:id="180978585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101832528">
                              <w:marLeft w:val="0"/>
                              <w:marRight w:val="0"/>
                              <w:marTop w:val="0"/>
                              <w:marBottom w:val="0"/>
                              <w:divBdr>
                                <w:top w:val="single" w:sz="2" w:space="0" w:color="E4E6E8"/>
                                <w:left w:val="single" w:sz="2" w:space="0" w:color="E4E6E8"/>
                                <w:bottom w:val="single" w:sz="2" w:space="0" w:color="E4E6E8"/>
                                <w:right w:val="single" w:sz="2" w:space="0" w:color="E4E6E8"/>
                              </w:divBdr>
                            </w:div>
                            <w:div w:id="31549965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77011610">
                      <w:marLeft w:val="0"/>
                      <w:marRight w:val="0"/>
                      <w:marTop w:val="0"/>
                      <w:marBottom w:val="0"/>
                      <w:divBdr>
                        <w:top w:val="single" w:sz="2" w:space="0" w:color="E4E6E8"/>
                        <w:left w:val="single" w:sz="2" w:space="0" w:color="E4E6E8"/>
                        <w:bottom w:val="single" w:sz="2" w:space="0" w:color="E4E6E8"/>
                        <w:right w:val="single" w:sz="2" w:space="0" w:color="E4E6E8"/>
                      </w:divBdr>
                      <w:divsChild>
                        <w:div w:id="2046056215">
                          <w:marLeft w:val="0"/>
                          <w:marRight w:val="0"/>
                          <w:marTop w:val="0"/>
                          <w:marBottom w:val="0"/>
                          <w:divBdr>
                            <w:top w:val="single" w:sz="2" w:space="0" w:color="E4E6E8"/>
                            <w:left w:val="single" w:sz="2" w:space="0" w:color="E4E6E8"/>
                            <w:bottom w:val="single" w:sz="2" w:space="0" w:color="E4E6E8"/>
                            <w:right w:val="single" w:sz="2" w:space="0" w:color="E4E6E8"/>
                          </w:divBdr>
                          <w:divsChild>
                            <w:div w:id="2019889002">
                              <w:marLeft w:val="0"/>
                              <w:marRight w:val="0"/>
                              <w:marTop w:val="0"/>
                              <w:marBottom w:val="0"/>
                              <w:divBdr>
                                <w:top w:val="single" w:sz="2" w:space="0" w:color="E4E6E8"/>
                                <w:left w:val="single" w:sz="2" w:space="0" w:color="E4E6E8"/>
                                <w:bottom w:val="single" w:sz="2" w:space="0" w:color="E4E6E8"/>
                                <w:right w:val="single" w:sz="2" w:space="0" w:color="E4E6E8"/>
                              </w:divBdr>
                              <w:divsChild>
                                <w:div w:id="169334115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342659906">
                              <w:marLeft w:val="0"/>
                              <w:marRight w:val="0"/>
                              <w:marTop w:val="0"/>
                              <w:marBottom w:val="0"/>
                              <w:divBdr>
                                <w:top w:val="single" w:sz="2" w:space="0" w:color="E4E6E8"/>
                                <w:left w:val="single" w:sz="2" w:space="0" w:color="E4E6E8"/>
                                <w:bottom w:val="single" w:sz="2" w:space="0" w:color="E4E6E8"/>
                                <w:right w:val="single" w:sz="2" w:space="0" w:color="E4E6E8"/>
                              </w:divBdr>
                            </w:div>
                            <w:div w:id="121307970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19891910">
                      <w:marLeft w:val="0"/>
                      <w:marRight w:val="0"/>
                      <w:marTop w:val="0"/>
                      <w:marBottom w:val="0"/>
                      <w:divBdr>
                        <w:top w:val="single" w:sz="2" w:space="0" w:color="E4E6E8"/>
                        <w:left w:val="single" w:sz="2" w:space="0" w:color="E4E6E8"/>
                        <w:bottom w:val="single" w:sz="2" w:space="0" w:color="E4E6E8"/>
                        <w:right w:val="single" w:sz="2" w:space="0" w:color="E4E6E8"/>
                      </w:divBdr>
                      <w:divsChild>
                        <w:div w:id="1747725877">
                          <w:marLeft w:val="0"/>
                          <w:marRight w:val="0"/>
                          <w:marTop w:val="0"/>
                          <w:marBottom w:val="0"/>
                          <w:divBdr>
                            <w:top w:val="single" w:sz="2" w:space="0" w:color="E4E6E8"/>
                            <w:left w:val="single" w:sz="2" w:space="0" w:color="E4E6E8"/>
                            <w:bottom w:val="single" w:sz="2" w:space="0" w:color="E4E6E8"/>
                            <w:right w:val="single" w:sz="2" w:space="0" w:color="E4E6E8"/>
                          </w:divBdr>
                          <w:divsChild>
                            <w:div w:id="222134119">
                              <w:marLeft w:val="0"/>
                              <w:marRight w:val="0"/>
                              <w:marTop w:val="0"/>
                              <w:marBottom w:val="0"/>
                              <w:divBdr>
                                <w:top w:val="single" w:sz="2" w:space="0" w:color="E4E6E8"/>
                                <w:left w:val="single" w:sz="2" w:space="0" w:color="E4E6E8"/>
                                <w:bottom w:val="single" w:sz="2" w:space="0" w:color="E4E6E8"/>
                                <w:right w:val="single" w:sz="2" w:space="0" w:color="E4E6E8"/>
                              </w:divBdr>
                              <w:divsChild>
                                <w:div w:id="186332216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248149878">
                              <w:marLeft w:val="0"/>
                              <w:marRight w:val="0"/>
                              <w:marTop w:val="0"/>
                              <w:marBottom w:val="0"/>
                              <w:divBdr>
                                <w:top w:val="single" w:sz="2" w:space="0" w:color="E4E6E8"/>
                                <w:left w:val="single" w:sz="2" w:space="0" w:color="E4E6E8"/>
                                <w:bottom w:val="single" w:sz="2" w:space="0" w:color="E4E6E8"/>
                                <w:right w:val="single" w:sz="2" w:space="0" w:color="E4E6E8"/>
                              </w:divBdr>
                            </w:div>
                            <w:div w:id="195239132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65514085">
                      <w:marLeft w:val="0"/>
                      <w:marRight w:val="0"/>
                      <w:marTop w:val="0"/>
                      <w:marBottom w:val="0"/>
                      <w:divBdr>
                        <w:top w:val="single" w:sz="2" w:space="0" w:color="E4E6E8"/>
                        <w:left w:val="single" w:sz="2" w:space="0" w:color="E4E6E8"/>
                        <w:bottom w:val="single" w:sz="2" w:space="0" w:color="E4E6E8"/>
                        <w:right w:val="single" w:sz="2" w:space="0" w:color="E4E6E8"/>
                      </w:divBdr>
                      <w:divsChild>
                        <w:div w:id="2069837029">
                          <w:marLeft w:val="0"/>
                          <w:marRight w:val="0"/>
                          <w:marTop w:val="0"/>
                          <w:marBottom w:val="0"/>
                          <w:divBdr>
                            <w:top w:val="single" w:sz="2" w:space="0" w:color="E4E6E8"/>
                            <w:left w:val="single" w:sz="2" w:space="0" w:color="E4E6E8"/>
                            <w:bottom w:val="single" w:sz="2" w:space="0" w:color="E4E6E8"/>
                            <w:right w:val="single" w:sz="2" w:space="0" w:color="E4E6E8"/>
                          </w:divBdr>
                          <w:divsChild>
                            <w:div w:id="1689604010">
                              <w:marLeft w:val="0"/>
                              <w:marRight w:val="0"/>
                              <w:marTop w:val="0"/>
                              <w:marBottom w:val="0"/>
                              <w:divBdr>
                                <w:top w:val="single" w:sz="2" w:space="0" w:color="E4E6E8"/>
                                <w:left w:val="single" w:sz="2" w:space="0" w:color="E4E6E8"/>
                                <w:bottom w:val="single" w:sz="2" w:space="0" w:color="E4E6E8"/>
                                <w:right w:val="single" w:sz="2" w:space="0" w:color="E4E6E8"/>
                              </w:divBdr>
                              <w:divsChild>
                                <w:div w:id="135195510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79093731">
                              <w:marLeft w:val="0"/>
                              <w:marRight w:val="0"/>
                              <w:marTop w:val="0"/>
                              <w:marBottom w:val="0"/>
                              <w:divBdr>
                                <w:top w:val="single" w:sz="2" w:space="0" w:color="E4E6E8"/>
                                <w:left w:val="single" w:sz="2" w:space="0" w:color="E4E6E8"/>
                                <w:bottom w:val="single" w:sz="2" w:space="0" w:color="E4E6E8"/>
                                <w:right w:val="single" w:sz="2" w:space="0" w:color="E4E6E8"/>
                              </w:divBdr>
                            </w:div>
                            <w:div w:id="83487636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989750299">
                      <w:marLeft w:val="0"/>
                      <w:marRight w:val="0"/>
                      <w:marTop w:val="0"/>
                      <w:marBottom w:val="0"/>
                      <w:divBdr>
                        <w:top w:val="single" w:sz="2" w:space="0" w:color="E4E6E8"/>
                        <w:left w:val="single" w:sz="2" w:space="0" w:color="E4E6E8"/>
                        <w:bottom w:val="single" w:sz="2" w:space="0" w:color="E4E6E8"/>
                        <w:right w:val="single" w:sz="2" w:space="0" w:color="E4E6E8"/>
                      </w:divBdr>
                      <w:divsChild>
                        <w:div w:id="1261451086">
                          <w:marLeft w:val="0"/>
                          <w:marRight w:val="0"/>
                          <w:marTop w:val="0"/>
                          <w:marBottom w:val="0"/>
                          <w:divBdr>
                            <w:top w:val="single" w:sz="2" w:space="0" w:color="E4E6E8"/>
                            <w:left w:val="single" w:sz="2" w:space="0" w:color="E4E6E8"/>
                            <w:bottom w:val="single" w:sz="2" w:space="0" w:color="E4E6E8"/>
                            <w:right w:val="single" w:sz="2" w:space="0" w:color="E4E6E8"/>
                          </w:divBdr>
                          <w:divsChild>
                            <w:div w:id="141584032">
                              <w:marLeft w:val="0"/>
                              <w:marRight w:val="0"/>
                              <w:marTop w:val="0"/>
                              <w:marBottom w:val="0"/>
                              <w:divBdr>
                                <w:top w:val="single" w:sz="2" w:space="0" w:color="E4E6E8"/>
                                <w:left w:val="single" w:sz="2" w:space="0" w:color="E4E6E8"/>
                                <w:bottom w:val="single" w:sz="2" w:space="0" w:color="E4E6E8"/>
                                <w:right w:val="single" w:sz="2" w:space="0" w:color="E4E6E8"/>
                              </w:divBdr>
                              <w:divsChild>
                                <w:div w:id="41898702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71855871">
                              <w:marLeft w:val="0"/>
                              <w:marRight w:val="0"/>
                              <w:marTop w:val="0"/>
                              <w:marBottom w:val="0"/>
                              <w:divBdr>
                                <w:top w:val="single" w:sz="2" w:space="0" w:color="E4E6E8"/>
                                <w:left w:val="single" w:sz="2" w:space="0" w:color="E4E6E8"/>
                                <w:bottom w:val="single" w:sz="2" w:space="0" w:color="E4E6E8"/>
                                <w:right w:val="single" w:sz="2" w:space="0" w:color="E4E6E8"/>
                              </w:divBdr>
                            </w:div>
                            <w:div w:id="92217687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623536884">
                      <w:marLeft w:val="0"/>
                      <w:marRight w:val="0"/>
                      <w:marTop w:val="0"/>
                      <w:marBottom w:val="0"/>
                      <w:divBdr>
                        <w:top w:val="single" w:sz="2" w:space="0" w:color="E4E6E8"/>
                        <w:left w:val="single" w:sz="2" w:space="0" w:color="E4E6E8"/>
                        <w:bottom w:val="single" w:sz="2" w:space="0" w:color="E4E6E8"/>
                        <w:right w:val="single" w:sz="2" w:space="0" w:color="E4E6E8"/>
                      </w:divBdr>
                      <w:divsChild>
                        <w:div w:id="362828697">
                          <w:marLeft w:val="0"/>
                          <w:marRight w:val="0"/>
                          <w:marTop w:val="0"/>
                          <w:marBottom w:val="0"/>
                          <w:divBdr>
                            <w:top w:val="single" w:sz="2" w:space="0" w:color="E4E6E8"/>
                            <w:left w:val="single" w:sz="2" w:space="0" w:color="E4E6E8"/>
                            <w:bottom w:val="single" w:sz="2" w:space="0" w:color="E4E6E8"/>
                            <w:right w:val="single" w:sz="2" w:space="0" w:color="E4E6E8"/>
                          </w:divBdr>
                          <w:divsChild>
                            <w:div w:id="1675571566">
                              <w:marLeft w:val="0"/>
                              <w:marRight w:val="0"/>
                              <w:marTop w:val="0"/>
                              <w:marBottom w:val="0"/>
                              <w:divBdr>
                                <w:top w:val="single" w:sz="2" w:space="0" w:color="E4E6E8"/>
                                <w:left w:val="single" w:sz="2" w:space="0" w:color="E4E6E8"/>
                                <w:bottom w:val="single" w:sz="2" w:space="0" w:color="E4E6E8"/>
                                <w:right w:val="single" w:sz="2" w:space="0" w:color="E4E6E8"/>
                              </w:divBdr>
                              <w:divsChild>
                                <w:div w:id="212318893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775321909">
                              <w:marLeft w:val="0"/>
                              <w:marRight w:val="0"/>
                              <w:marTop w:val="0"/>
                              <w:marBottom w:val="0"/>
                              <w:divBdr>
                                <w:top w:val="single" w:sz="2" w:space="0" w:color="E4E6E8"/>
                                <w:left w:val="single" w:sz="2" w:space="0" w:color="E4E6E8"/>
                                <w:bottom w:val="single" w:sz="2" w:space="0" w:color="E4E6E8"/>
                                <w:right w:val="single" w:sz="2" w:space="0" w:color="E4E6E8"/>
                              </w:divBdr>
                            </w:div>
                            <w:div w:id="187118832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578052904">
                      <w:marLeft w:val="0"/>
                      <w:marRight w:val="0"/>
                      <w:marTop w:val="0"/>
                      <w:marBottom w:val="0"/>
                      <w:divBdr>
                        <w:top w:val="single" w:sz="2" w:space="0" w:color="E4E6E8"/>
                        <w:left w:val="single" w:sz="2" w:space="0" w:color="E4E6E8"/>
                        <w:bottom w:val="single" w:sz="2" w:space="0" w:color="E4E6E8"/>
                        <w:right w:val="single" w:sz="2" w:space="0" w:color="E4E6E8"/>
                      </w:divBdr>
                      <w:divsChild>
                        <w:div w:id="1229538378">
                          <w:marLeft w:val="0"/>
                          <w:marRight w:val="0"/>
                          <w:marTop w:val="0"/>
                          <w:marBottom w:val="0"/>
                          <w:divBdr>
                            <w:top w:val="single" w:sz="2" w:space="0" w:color="E4E6E8"/>
                            <w:left w:val="single" w:sz="2" w:space="0" w:color="E4E6E8"/>
                            <w:bottom w:val="single" w:sz="2" w:space="0" w:color="E4E6E8"/>
                            <w:right w:val="single" w:sz="2" w:space="0" w:color="E4E6E8"/>
                          </w:divBdr>
                          <w:divsChild>
                            <w:div w:id="2004359529">
                              <w:marLeft w:val="0"/>
                              <w:marRight w:val="0"/>
                              <w:marTop w:val="0"/>
                              <w:marBottom w:val="0"/>
                              <w:divBdr>
                                <w:top w:val="single" w:sz="2" w:space="0" w:color="E4E6E8"/>
                                <w:left w:val="single" w:sz="2" w:space="0" w:color="E4E6E8"/>
                                <w:bottom w:val="single" w:sz="2" w:space="0" w:color="E4E6E8"/>
                                <w:right w:val="single" w:sz="2" w:space="0" w:color="E4E6E8"/>
                              </w:divBdr>
                              <w:divsChild>
                                <w:div w:id="86082042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724525719">
                              <w:marLeft w:val="0"/>
                              <w:marRight w:val="0"/>
                              <w:marTop w:val="0"/>
                              <w:marBottom w:val="0"/>
                              <w:divBdr>
                                <w:top w:val="single" w:sz="2" w:space="0" w:color="E4E6E8"/>
                                <w:left w:val="single" w:sz="2" w:space="0" w:color="E4E6E8"/>
                                <w:bottom w:val="single" w:sz="2" w:space="0" w:color="E4E6E8"/>
                                <w:right w:val="single" w:sz="2" w:space="0" w:color="E4E6E8"/>
                              </w:divBdr>
                            </w:div>
                            <w:div w:id="83749965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78289344">
                      <w:marLeft w:val="0"/>
                      <w:marRight w:val="0"/>
                      <w:marTop w:val="0"/>
                      <w:marBottom w:val="0"/>
                      <w:divBdr>
                        <w:top w:val="single" w:sz="2" w:space="0" w:color="E4E6E8"/>
                        <w:left w:val="single" w:sz="2" w:space="0" w:color="E4E6E8"/>
                        <w:bottom w:val="single" w:sz="2" w:space="0" w:color="E4E6E8"/>
                        <w:right w:val="single" w:sz="2" w:space="0" w:color="E4E6E8"/>
                      </w:divBdr>
                      <w:divsChild>
                        <w:div w:id="1568295888">
                          <w:marLeft w:val="0"/>
                          <w:marRight w:val="0"/>
                          <w:marTop w:val="0"/>
                          <w:marBottom w:val="0"/>
                          <w:divBdr>
                            <w:top w:val="single" w:sz="2" w:space="0" w:color="E4E6E8"/>
                            <w:left w:val="single" w:sz="2" w:space="0" w:color="E4E6E8"/>
                            <w:bottom w:val="single" w:sz="2" w:space="0" w:color="E4E6E8"/>
                            <w:right w:val="single" w:sz="2" w:space="0" w:color="E4E6E8"/>
                          </w:divBdr>
                          <w:divsChild>
                            <w:div w:id="187986573">
                              <w:marLeft w:val="0"/>
                              <w:marRight w:val="0"/>
                              <w:marTop w:val="0"/>
                              <w:marBottom w:val="0"/>
                              <w:divBdr>
                                <w:top w:val="single" w:sz="2" w:space="0" w:color="E4E6E8"/>
                                <w:left w:val="single" w:sz="2" w:space="0" w:color="E4E6E8"/>
                                <w:bottom w:val="single" w:sz="2" w:space="0" w:color="E4E6E8"/>
                                <w:right w:val="single" w:sz="2" w:space="0" w:color="E4E6E8"/>
                              </w:divBdr>
                              <w:divsChild>
                                <w:div w:id="173585892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996613310">
                              <w:marLeft w:val="0"/>
                              <w:marRight w:val="0"/>
                              <w:marTop w:val="0"/>
                              <w:marBottom w:val="0"/>
                              <w:divBdr>
                                <w:top w:val="single" w:sz="2" w:space="0" w:color="E4E6E8"/>
                                <w:left w:val="single" w:sz="2" w:space="0" w:color="E4E6E8"/>
                                <w:bottom w:val="single" w:sz="2" w:space="0" w:color="E4E6E8"/>
                                <w:right w:val="single" w:sz="2" w:space="0" w:color="E4E6E8"/>
                              </w:divBdr>
                            </w:div>
                            <w:div w:id="98967830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225918976">
      <w:bodyDiv w:val="1"/>
      <w:marLeft w:val="0"/>
      <w:marRight w:val="0"/>
      <w:marTop w:val="0"/>
      <w:marBottom w:val="0"/>
      <w:divBdr>
        <w:top w:val="none" w:sz="0" w:space="0" w:color="auto"/>
        <w:left w:val="none" w:sz="0" w:space="0" w:color="auto"/>
        <w:bottom w:val="none" w:sz="0" w:space="0" w:color="auto"/>
        <w:right w:val="none" w:sz="0" w:space="0" w:color="auto"/>
      </w:divBdr>
      <w:divsChild>
        <w:div w:id="1697003011">
          <w:marLeft w:val="0"/>
          <w:marRight w:val="0"/>
          <w:marTop w:val="0"/>
          <w:marBottom w:val="0"/>
          <w:divBdr>
            <w:top w:val="single" w:sz="2" w:space="0" w:color="E4E6E8"/>
            <w:left w:val="single" w:sz="2" w:space="0" w:color="E4E6E8"/>
            <w:bottom w:val="single" w:sz="2" w:space="0" w:color="E4E6E8"/>
            <w:right w:val="single" w:sz="2" w:space="0" w:color="E4E6E8"/>
          </w:divBdr>
          <w:divsChild>
            <w:div w:id="641933460">
              <w:marLeft w:val="0"/>
              <w:marRight w:val="0"/>
              <w:marTop w:val="0"/>
              <w:marBottom w:val="0"/>
              <w:divBdr>
                <w:top w:val="single" w:sz="2" w:space="0" w:color="E4E6E8"/>
                <w:left w:val="single" w:sz="2" w:space="0" w:color="E4E6E8"/>
                <w:bottom w:val="single" w:sz="2" w:space="0" w:color="E4E6E8"/>
                <w:right w:val="single" w:sz="2" w:space="0" w:color="E4E6E8"/>
              </w:divBdr>
              <w:divsChild>
                <w:div w:id="178399182">
                  <w:marLeft w:val="0"/>
                  <w:marRight w:val="0"/>
                  <w:marTop w:val="0"/>
                  <w:marBottom w:val="0"/>
                  <w:divBdr>
                    <w:top w:val="single" w:sz="2" w:space="0" w:color="E4E6E8"/>
                    <w:left w:val="single" w:sz="2" w:space="0" w:color="E4E6E8"/>
                    <w:bottom w:val="single" w:sz="2" w:space="0" w:color="E4E6E8"/>
                    <w:right w:val="single" w:sz="2" w:space="0" w:color="E4E6E8"/>
                  </w:divBdr>
                  <w:divsChild>
                    <w:div w:id="82170016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467697631">
          <w:marLeft w:val="0"/>
          <w:marRight w:val="0"/>
          <w:marTop w:val="0"/>
          <w:marBottom w:val="0"/>
          <w:divBdr>
            <w:top w:val="none" w:sz="0" w:space="0" w:color="E4E6E8"/>
            <w:left w:val="none" w:sz="0" w:space="0" w:color="E4E6E8"/>
            <w:bottom w:val="none" w:sz="0" w:space="0" w:color="E4E6E8"/>
            <w:right w:val="none" w:sz="0" w:space="0" w:color="E4E6E8"/>
          </w:divBdr>
          <w:divsChild>
            <w:div w:id="1011446653">
              <w:marLeft w:val="0"/>
              <w:marRight w:val="0"/>
              <w:marTop w:val="0"/>
              <w:marBottom w:val="0"/>
              <w:divBdr>
                <w:top w:val="single" w:sz="2" w:space="0" w:color="E4E6E8"/>
                <w:left w:val="single" w:sz="2" w:space="0" w:color="E4E6E8"/>
                <w:bottom w:val="single" w:sz="2" w:space="0" w:color="E4E6E8"/>
                <w:right w:val="single" w:sz="2" w:space="0" w:color="E4E6E8"/>
              </w:divBdr>
            </w:div>
            <w:div w:id="347951636">
              <w:marLeft w:val="0"/>
              <w:marRight w:val="0"/>
              <w:marTop w:val="0"/>
              <w:marBottom w:val="0"/>
              <w:divBdr>
                <w:top w:val="single" w:sz="2" w:space="0" w:color="E4E6E8"/>
                <w:left w:val="single" w:sz="2" w:space="0" w:color="E4E6E8"/>
                <w:bottom w:val="single" w:sz="2" w:space="0" w:color="E4E6E8"/>
                <w:right w:val="single" w:sz="2" w:space="0" w:color="E4E6E8"/>
              </w:divBdr>
              <w:divsChild>
                <w:div w:id="635988102">
                  <w:marLeft w:val="0"/>
                  <w:marRight w:val="0"/>
                  <w:marTop w:val="0"/>
                  <w:marBottom w:val="0"/>
                  <w:divBdr>
                    <w:top w:val="single" w:sz="2" w:space="0" w:color="E4E6E8"/>
                    <w:left w:val="single" w:sz="2" w:space="0" w:color="E4E6E8"/>
                    <w:bottom w:val="single" w:sz="2" w:space="0" w:color="E4E6E8"/>
                    <w:right w:val="single" w:sz="2" w:space="0" w:color="E4E6E8"/>
                  </w:divBdr>
                  <w:divsChild>
                    <w:div w:id="2058504462">
                      <w:marLeft w:val="0"/>
                      <w:marRight w:val="0"/>
                      <w:marTop w:val="0"/>
                      <w:marBottom w:val="0"/>
                      <w:divBdr>
                        <w:top w:val="single" w:sz="2" w:space="0" w:color="E4E6E8"/>
                        <w:left w:val="single" w:sz="2" w:space="0" w:color="E4E6E8"/>
                        <w:bottom w:val="single" w:sz="2" w:space="0" w:color="E4E6E8"/>
                        <w:right w:val="single" w:sz="2" w:space="0" w:color="E4E6E8"/>
                      </w:divBdr>
                      <w:divsChild>
                        <w:div w:id="362024987">
                          <w:marLeft w:val="0"/>
                          <w:marRight w:val="0"/>
                          <w:marTop w:val="0"/>
                          <w:marBottom w:val="0"/>
                          <w:divBdr>
                            <w:top w:val="single" w:sz="2" w:space="0" w:color="E4E6E8"/>
                            <w:left w:val="single" w:sz="2" w:space="0" w:color="E4E6E8"/>
                            <w:bottom w:val="single" w:sz="2" w:space="0" w:color="E4E6E8"/>
                            <w:right w:val="single" w:sz="2" w:space="0" w:color="E4E6E8"/>
                          </w:divBdr>
                          <w:divsChild>
                            <w:div w:id="1399278314">
                              <w:marLeft w:val="0"/>
                              <w:marRight w:val="0"/>
                              <w:marTop w:val="0"/>
                              <w:marBottom w:val="0"/>
                              <w:divBdr>
                                <w:top w:val="single" w:sz="2" w:space="0" w:color="E4E6E8"/>
                                <w:left w:val="single" w:sz="2" w:space="0" w:color="E4E6E8"/>
                                <w:bottom w:val="single" w:sz="2" w:space="0" w:color="E4E6E8"/>
                                <w:right w:val="single" w:sz="2" w:space="0" w:color="E4E6E8"/>
                              </w:divBdr>
                              <w:divsChild>
                                <w:div w:id="61853633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43945623">
                              <w:marLeft w:val="0"/>
                              <w:marRight w:val="0"/>
                              <w:marTop w:val="0"/>
                              <w:marBottom w:val="0"/>
                              <w:divBdr>
                                <w:top w:val="single" w:sz="2" w:space="0" w:color="E4E6E8"/>
                                <w:left w:val="single" w:sz="2" w:space="0" w:color="E4E6E8"/>
                                <w:bottom w:val="single" w:sz="2" w:space="0" w:color="E4E6E8"/>
                                <w:right w:val="single" w:sz="2" w:space="0" w:color="E4E6E8"/>
                              </w:divBdr>
                            </w:div>
                            <w:div w:id="27822370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019385337">
                      <w:marLeft w:val="0"/>
                      <w:marRight w:val="0"/>
                      <w:marTop w:val="0"/>
                      <w:marBottom w:val="0"/>
                      <w:divBdr>
                        <w:top w:val="single" w:sz="2" w:space="0" w:color="E4E6E8"/>
                        <w:left w:val="single" w:sz="2" w:space="0" w:color="E4E6E8"/>
                        <w:bottom w:val="single" w:sz="2" w:space="0" w:color="E4E6E8"/>
                        <w:right w:val="single" w:sz="2" w:space="0" w:color="E4E6E8"/>
                      </w:divBdr>
                      <w:divsChild>
                        <w:div w:id="92436071">
                          <w:marLeft w:val="0"/>
                          <w:marRight w:val="0"/>
                          <w:marTop w:val="0"/>
                          <w:marBottom w:val="0"/>
                          <w:divBdr>
                            <w:top w:val="single" w:sz="2" w:space="0" w:color="E4E6E8"/>
                            <w:left w:val="single" w:sz="2" w:space="0" w:color="E4E6E8"/>
                            <w:bottom w:val="single" w:sz="2" w:space="0" w:color="E4E6E8"/>
                            <w:right w:val="single" w:sz="2" w:space="0" w:color="E4E6E8"/>
                          </w:divBdr>
                          <w:divsChild>
                            <w:div w:id="575241332">
                              <w:marLeft w:val="0"/>
                              <w:marRight w:val="0"/>
                              <w:marTop w:val="0"/>
                              <w:marBottom w:val="0"/>
                              <w:divBdr>
                                <w:top w:val="single" w:sz="2" w:space="0" w:color="E4E6E8"/>
                                <w:left w:val="single" w:sz="2" w:space="0" w:color="E4E6E8"/>
                                <w:bottom w:val="single" w:sz="2" w:space="0" w:color="E4E6E8"/>
                                <w:right w:val="single" w:sz="2" w:space="0" w:color="E4E6E8"/>
                              </w:divBdr>
                              <w:divsChild>
                                <w:div w:id="107481401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574752817">
                              <w:marLeft w:val="0"/>
                              <w:marRight w:val="0"/>
                              <w:marTop w:val="0"/>
                              <w:marBottom w:val="0"/>
                              <w:divBdr>
                                <w:top w:val="single" w:sz="2" w:space="0" w:color="E4E6E8"/>
                                <w:left w:val="single" w:sz="2" w:space="0" w:color="E4E6E8"/>
                                <w:bottom w:val="single" w:sz="2" w:space="0" w:color="E4E6E8"/>
                                <w:right w:val="single" w:sz="2" w:space="0" w:color="E4E6E8"/>
                              </w:divBdr>
                            </w:div>
                            <w:div w:id="122128523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984113489">
                      <w:marLeft w:val="0"/>
                      <w:marRight w:val="0"/>
                      <w:marTop w:val="0"/>
                      <w:marBottom w:val="0"/>
                      <w:divBdr>
                        <w:top w:val="single" w:sz="2" w:space="0" w:color="E4E6E8"/>
                        <w:left w:val="single" w:sz="2" w:space="0" w:color="E4E6E8"/>
                        <w:bottom w:val="single" w:sz="2" w:space="0" w:color="E4E6E8"/>
                        <w:right w:val="single" w:sz="2" w:space="0" w:color="E4E6E8"/>
                      </w:divBdr>
                      <w:divsChild>
                        <w:div w:id="664364305">
                          <w:marLeft w:val="0"/>
                          <w:marRight w:val="0"/>
                          <w:marTop w:val="0"/>
                          <w:marBottom w:val="0"/>
                          <w:divBdr>
                            <w:top w:val="single" w:sz="2" w:space="0" w:color="E4E6E8"/>
                            <w:left w:val="single" w:sz="2" w:space="0" w:color="E4E6E8"/>
                            <w:bottom w:val="single" w:sz="2" w:space="0" w:color="E4E6E8"/>
                            <w:right w:val="single" w:sz="2" w:space="0" w:color="E4E6E8"/>
                          </w:divBdr>
                          <w:divsChild>
                            <w:div w:id="1516185261">
                              <w:marLeft w:val="0"/>
                              <w:marRight w:val="0"/>
                              <w:marTop w:val="0"/>
                              <w:marBottom w:val="0"/>
                              <w:divBdr>
                                <w:top w:val="single" w:sz="2" w:space="0" w:color="E4E6E8"/>
                                <w:left w:val="single" w:sz="2" w:space="0" w:color="E4E6E8"/>
                                <w:bottom w:val="single" w:sz="2" w:space="0" w:color="E4E6E8"/>
                                <w:right w:val="single" w:sz="2" w:space="0" w:color="E4E6E8"/>
                              </w:divBdr>
                              <w:divsChild>
                                <w:div w:id="195844252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90003055">
                              <w:marLeft w:val="0"/>
                              <w:marRight w:val="0"/>
                              <w:marTop w:val="0"/>
                              <w:marBottom w:val="0"/>
                              <w:divBdr>
                                <w:top w:val="single" w:sz="2" w:space="0" w:color="E4E6E8"/>
                                <w:left w:val="single" w:sz="2" w:space="0" w:color="E4E6E8"/>
                                <w:bottom w:val="single" w:sz="2" w:space="0" w:color="E4E6E8"/>
                                <w:right w:val="single" w:sz="2" w:space="0" w:color="E4E6E8"/>
                              </w:divBdr>
                            </w:div>
                            <w:div w:id="149771972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88379100">
                      <w:marLeft w:val="0"/>
                      <w:marRight w:val="0"/>
                      <w:marTop w:val="0"/>
                      <w:marBottom w:val="0"/>
                      <w:divBdr>
                        <w:top w:val="single" w:sz="2" w:space="0" w:color="E4E6E8"/>
                        <w:left w:val="single" w:sz="2" w:space="0" w:color="E4E6E8"/>
                        <w:bottom w:val="single" w:sz="2" w:space="0" w:color="E4E6E8"/>
                        <w:right w:val="single" w:sz="2" w:space="0" w:color="E4E6E8"/>
                      </w:divBdr>
                      <w:divsChild>
                        <w:div w:id="201678558">
                          <w:marLeft w:val="0"/>
                          <w:marRight w:val="0"/>
                          <w:marTop w:val="0"/>
                          <w:marBottom w:val="0"/>
                          <w:divBdr>
                            <w:top w:val="single" w:sz="2" w:space="0" w:color="E4E6E8"/>
                            <w:left w:val="single" w:sz="2" w:space="0" w:color="E4E6E8"/>
                            <w:bottom w:val="single" w:sz="2" w:space="0" w:color="E4E6E8"/>
                            <w:right w:val="single" w:sz="2" w:space="0" w:color="E4E6E8"/>
                          </w:divBdr>
                          <w:divsChild>
                            <w:div w:id="972062068">
                              <w:marLeft w:val="0"/>
                              <w:marRight w:val="0"/>
                              <w:marTop w:val="0"/>
                              <w:marBottom w:val="0"/>
                              <w:divBdr>
                                <w:top w:val="single" w:sz="2" w:space="0" w:color="E4E6E8"/>
                                <w:left w:val="single" w:sz="2" w:space="0" w:color="E4E6E8"/>
                                <w:bottom w:val="single" w:sz="2" w:space="0" w:color="E4E6E8"/>
                                <w:right w:val="single" w:sz="2" w:space="0" w:color="E4E6E8"/>
                              </w:divBdr>
                              <w:divsChild>
                                <w:div w:id="125524158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8752882">
                              <w:marLeft w:val="0"/>
                              <w:marRight w:val="0"/>
                              <w:marTop w:val="0"/>
                              <w:marBottom w:val="0"/>
                              <w:divBdr>
                                <w:top w:val="single" w:sz="2" w:space="0" w:color="E4E6E8"/>
                                <w:left w:val="single" w:sz="2" w:space="0" w:color="E4E6E8"/>
                                <w:bottom w:val="single" w:sz="2" w:space="0" w:color="E4E6E8"/>
                                <w:right w:val="single" w:sz="2" w:space="0" w:color="E4E6E8"/>
                              </w:divBdr>
                            </w:div>
                            <w:div w:id="24989409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004240222">
                      <w:marLeft w:val="0"/>
                      <w:marRight w:val="0"/>
                      <w:marTop w:val="0"/>
                      <w:marBottom w:val="0"/>
                      <w:divBdr>
                        <w:top w:val="single" w:sz="2" w:space="0" w:color="E4E6E8"/>
                        <w:left w:val="single" w:sz="2" w:space="0" w:color="E4E6E8"/>
                        <w:bottom w:val="single" w:sz="2" w:space="0" w:color="E4E6E8"/>
                        <w:right w:val="single" w:sz="2" w:space="0" w:color="E4E6E8"/>
                      </w:divBdr>
                      <w:divsChild>
                        <w:div w:id="1457063169">
                          <w:marLeft w:val="0"/>
                          <w:marRight w:val="0"/>
                          <w:marTop w:val="0"/>
                          <w:marBottom w:val="0"/>
                          <w:divBdr>
                            <w:top w:val="single" w:sz="2" w:space="0" w:color="E4E6E8"/>
                            <w:left w:val="single" w:sz="2" w:space="0" w:color="E4E6E8"/>
                            <w:bottom w:val="single" w:sz="2" w:space="0" w:color="E4E6E8"/>
                            <w:right w:val="single" w:sz="2" w:space="0" w:color="E4E6E8"/>
                          </w:divBdr>
                          <w:divsChild>
                            <w:div w:id="1662854703">
                              <w:marLeft w:val="0"/>
                              <w:marRight w:val="0"/>
                              <w:marTop w:val="0"/>
                              <w:marBottom w:val="0"/>
                              <w:divBdr>
                                <w:top w:val="single" w:sz="2" w:space="0" w:color="E4E6E8"/>
                                <w:left w:val="single" w:sz="2" w:space="0" w:color="E4E6E8"/>
                                <w:bottom w:val="single" w:sz="2" w:space="0" w:color="E4E6E8"/>
                                <w:right w:val="single" w:sz="2" w:space="0" w:color="E4E6E8"/>
                              </w:divBdr>
                              <w:divsChild>
                                <w:div w:id="154043149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086104659">
                              <w:marLeft w:val="0"/>
                              <w:marRight w:val="0"/>
                              <w:marTop w:val="0"/>
                              <w:marBottom w:val="0"/>
                              <w:divBdr>
                                <w:top w:val="single" w:sz="2" w:space="0" w:color="E4E6E8"/>
                                <w:left w:val="single" w:sz="2" w:space="0" w:color="E4E6E8"/>
                                <w:bottom w:val="single" w:sz="2" w:space="0" w:color="E4E6E8"/>
                                <w:right w:val="single" w:sz="2" w:space="0" w:color="E4E6E8"/>
                              </w:divBdr>
                            </w:div>
                            <w:div w:id="6534836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0732957">
                      <w:marLeft w:val="0"/>
                      <w:marRight w:val="0"/>
                      <w:marTop w:val="0"/>
                      <w:marBottom w:val="0"/>
                      <w:divBdr>
                        <w:top w:val="single" w:sz="2" w:space="0" w:color="E4E6E8"/>
                        <w:left w:val="single" w:sz="2" w:space="0" w:color="E4E6E8"/>
                        <w:bottom w:val="single" w:sz="2" w:space="0" w:color="E4E6E8"/>
                        <w:right w:val="single" w:sz="2" w:space="0" w:color="E4E6E8"/>
                      </w:divBdr>
                      <w:divsChild>
                        <w:div w:id="1291353287">
                          <w:marLeft w:val="0"/>
                          <w:marRight w:val="0"/>
                          <w:marTop w:val="0"/>
                          <w:marBottom w:val="0"/>
                          <w:divBdr>
                            <w:top w:val="single" w:sz="2" w:space="0" w:color="E4E6E8"/>
                            <w:left w:val="single" w:sz="2" w:space="0" w:color="E4E6E8"/>
                            <w:bottom w:val="single" w:sz="2" w:space="0" w:color="E4E6E8"/>
                            <w:right w:val="single" w:sz="2" w:space="0" w:color="E4E6E8"/>
                          </w:divBdr>
                          <w:divsChild>
                            <w:div w:id="1727604221">
                              <w:marLeft w:val="0"/>
                              <w:marRight w:val="0"/>
                              <w:marTop w:val="0"/>
                              <w:marBottom w:val="0"/>
                              <w:divBdr>
                                <w:top w:val="single" w:sz="2" w:space="0" w:color="E4E6E8"/>
                                <w:left w:val="single" w:sz="2" w:space="0" w:color="E4E6E8"/>
                                <w:bottom w:val="single" w:sz="2" w:space="0" w:color="E4E6E8"/>
                                <w:right w:val="single" w:sz="2" w:space="0" w:color="E4E6E8"/>
                              </w:divBdr>
                              <w:divsChild>
                                <w:div w:id="17172503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706900927">
                              <w:marLeft w:val="0"/>
                              <w:marRight w:val="0"/>
                              <w:marTop w:val="0"/>
                              <w:marBottom w:val="0"/>
                              <w:divBdr>
                                <w:top w:val="single" w:sz="2" w:space="0" w:color="E4E6E8"/>
                                <w:left w:val="single" w:sz="2" w:space="0" w:color="E4E6E8"/>
                                <w:bottom w:val="single" w:sz="2" w:space="0" w:color="E4E6E8"/>
                                <w:right w:val="single" w:sz="2" w:space="0" w:color="E4E6E8"/>
                              </w:divBdr>
                            </w:div>
                            <w:div w:id="152354718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62706995">
                      <w:marLeft w:val="0"/>
                      <w:marRight w:val="0"/>
                      <w:marTop w:val="0"/>
                      <w:marBottom w:val="0"/>
                      <w:divBdr>
                        <w:top w:val="single" w:sz="2" w:space="0" w:color="E4E6E8"/>
                        <w:left w:val="single" w:sz="2" w:space="0" w:color="E4E6E8"/>
                        <w:bottom w:val="single" w:sz="2" w:space="0" w:color="E4E6E8"/>
                        <w:right w:val="single" w:sz="2" w:space="0" w:color="E4E6E8"/>
                      </w:divBdr>
                      <w:divsChild>
                        <w:div w:id="992880006">
                          <w:marLeft w:val="0"/>
                          <w:marRight w:val="0"/>
                          <w:marTop w:val="0"/>
                          <w:marBottom w:val="0"/>
                          <w:divBdr>
                            <w:top w:val="single" w:sz="2" w:space="0" w:color="E4E6E8"/>
                            <w:left w:val="single" w:sz="2" w:space="0" w:color="E4E6E8"/>
                            <w:bottom w:val="single" w:sz="2" w:space="0" w:color="E4E6E8"/>
                            <w:right w:val="single" w:sz="2" w:space="0" w:color="E4E6E8"/>
                          </w:divBdr>
                          <w:divsChild>
                            <w:div w:id="1926262344">
                              <w:marLeft w:val="0"/>
                              <w:marRight w:val="0"/>
                              <w:marTop w:val="0"/>
                              <w:marBottom w:val="0"/>
                              <w:divBdr>
                                <w:top w:val="single" w:sz="2" w:space="0" w:color="E4E6E8"/>
                                <w:left w:val="single" w:sz="2" w:space="0" w:color="E4E6E8"/>
                                <w:bottom w:val="single" w:sz="2" w:space="0" w:color="E4E6E8"/>
                                <w:right w:val="single" w:sz="2" w:space="0" w:color="E4E6E8"/>
                              </w:divBdr>
                              <w:divsChild>
                                <w:div w:id="69403669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30333099">
                              <w:marLeft w:val="0"/>
                              <w:marRight w:val="0"/>
                              <w:marTop w:val="0"/>
                              <w:marBottom w:val="0"/>
                              <w:divBdr>
                                <w:top w:val="single" w:sz="2" w:space="0" w:color="E4E6E8"/>
                                <w:left w:val="single" w:sz="2" w:space="0" w:color="E4E6E8"/>
                                <w:bottom w:val="single" w:sz="2" w:space="0" w:color="E4E6E8"/>
                                <w:right w:val="single" w:sz="2" w:space="0" w:color="E4E6E8"/>
                              </w:divBdr>
                            </w:div>
                            <w:div w:id="100855694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91185706">
                      <w:marLeft w:val="0"/>
                      <w:marRight w:val="0"/>
                      <w:marTop w:val="0"/>
                      <w:marBottom w:val="0"/>
                      <w:divBdr>
                        <w:top w:val="single" w:sz="2" w:space="0" w:color="E4E6E8"/>
                        <w:left w:val="single" w:sz="2" w:space="0" w:color="E4E6E8"/>
                        <w:bottom w:val="single" w:sz="2" w:space="0" w:color="E4E6E8"/>
                        <w:right w:val="single" w:sz="2" w:space="0" w:color="E4E6E8"/>
                      </w:divBdr>
                      <w:divsChild>
                        <w:div w:id="355546271">
                          <w:marLeft w:val="0"/>
                          <w:marRight w:val="0"/>
                          <w:marTop w:val="0"/>
                          <w:marBottom w:val="0"/>
                          <w:divBdr>
                            <w:top w:val="single" w:sz="2" w:space="0" w:color="E4E6E8"/>
                            <w:left w:val="single" w:sz="2" w:space="0" w:color="E4E6E8"/>
                            <w:bottom w:val="single" w:sz="2" w:space="0" w:color="E4E6E8"/>
                            <w:right w:val="single" w:sz="2" w:space="0" w:color="E4E6E8"/>
                          </w:divBdr>
                          <w:divsChild>
                            <w:div w:id="1651977941">
                              <w:marLeft w:val="0"/>
                              <w:marRight w:val="0"/>
                              <w:marTop w:val="0"/>
                              <w:marBottom w:val="0"/>
                              <w:divBdr>
                                <w:top w:val="single" w:sz="2" w:space="0" w:color="E4E6E8"/>
                                <w:left w:val="single" w:sz="2" w:space="0" w:color="E4E6E8"/>
                                <w:bottom w:val="single" w:sz="2" w:space="0" w:color="E4E6E8"/>
                                <w:right w:val="single" w:sz="2" w:space="0" w:color="E4E6E8"/>
                              </w:divBdr>
                              <w:divsChild>
                                <w:div w:id="148920329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664431050">
                              <w:marLeft w:val="0"/>
                              <w:marRight w:val="0"/>
                              <w:marTop w:val="0"/>
                              <w:marBottom w:val="0"/>
                              <w:divBdr>
                                <w:top w:val="single" w:sz="2" w:space="0" w:color="E4E6E8"/>
                                <w:left w:val="single" w:sz="2" w:space="0" w:color="E4E6E8"/>
                                <w:bottom w:val="single" w:sz="2" w:space="0" w:color="E4E6E8"/>
                                <w:right w:val="single" w:sz="2" w:space="0" w:color="E4E6E8"/>
                              </w:divBdr>
                            </w:div>
                            <w:div w:id="43505351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533419478">
                      <w:marLeft w:val="0"/>
                      <w:marRight w:val="0"/>
                      <w:marTop w:val="0"/>
                      <w:marBottom w:val="0"/>
                      <w:divBdr>
                        <w:top w:val="single" w:sz="2" w:space="0" w:color="E4E6E8"/>
                        <w:left w:val="single" w:sz="2" w:space="0" w:color="E4E6E8"/>
                        <w:bottom w:val="single" w:sz="2" w:space="0" w:color="E4E6E8"/>
                        <w:right w:val="single" w:sz="2" w:space="0" w:color="E4E6E8"/>
                      </w:divBdr>
                      <w:divsChild>
                        <w:div w:id="1202743184">
                          <w:marLeft w:val="0"/>
                          <w:marRight w:val="0"/>
                          <w:marTop w:val="0"/>
                          <w:marBottom w:val="0"/>
                          <w:divBdr>
                            <w:top w:val="single" w:sz="2" w:space="0" w:color="E4E6E8"/>
                            <w:left w:val="single" w:sz="2" w:space="0" w:color="E4E6E8"/>
                            <w:bottom w:val="single" w:sz="2" w:space="0" w:color="E4E6E8"/>
                            <w:right w:val="single" w:sz="2" w:space="0" w:color="E4E6E8"/>
                          </w:divBdr>
                          <w:divsChild>
                            <w:div w:id="1035157895">
                              <w:marLeft w:val="0"/>
                              <w:marRight w:val="0"/>
                              <w:marTop w:val="0"/>
                              <w:marBottom w:val="0"/>
                              <w:divBdr>
                                <w:top w:val="single" w:sz="2" w:space="0" w:color="E4E6E8"/>
                                <w:left w:val="single" w:sz="2" w:space="0" w:color="E4E6E8"/>
                                <w:bottom w:val="single" w:sz="2" w:space="0" w:color="E4E6E8"/>
                                <w:right w:val="single" w:sz="2" w:space="0" w:color="E4E6E8"/>
                              </w:divBdr>
                              <w:divsChild>
                                <w:div w:id="211794503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006132262">
                              <w:marLeft w:val="0"/>
                              <w:marRight w:val="0"/>
                              <w:marTop w:val="0"/>
                              <w:marBottom w:val="0"/>
                              <w:divBdr>
                                <w:top w:val="single" w:sz="2" w:space="0" w:color="E4E6E8"/>
                                <w:left w:val="single" w:sz="2" w:space="0" w:color="E4E6E8"/>
                                <w:bottom w:val="single" w:sz="2" w:space="0" w:color="E4E6E8"/>
                                <w:right w:val="single" w:sz="2" w:space="0" w:color="E4E6E8"/>
                              </w:divBdr>
                            </w:div>
                            <w:div w:id="20965055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67935993">
                      <w:marLeft w:val="0"/>
                      <w:marRight w:val="0"/>
                      <w:marTop w:val="0"/>
                      <w:marBottom w:val="0"/>
                      <w:divBdr>
                        <w:top w:val="single" w:sz="2" w:space="0" w:color="E4E6E8"/>
                        <w:left w:val="single" w:sz="2" w:space="0" w:color="E4E6E8"/>
                        <w:bottom w:val="single" w:sz="2" w:space="0" w:color="E4E6E8"/>
                        <w:right w:val="single" w:sz="2" w:space="0" w:color="E4E6E8"/>
                      </w:divBdr>
                      <w:divsChild>
                        <w:div w:id="1127240643">
                          <w:marLeft w:val="0"/>
                          <w:marRight w:val="0"/>
                          <w:marTop w:val="0"/>
                          <w:marBottom w:val="0"/>
                          <w:divBdr>
                            <w:top w:val="single" w:sz="2" w:space="0" w:color="E4E6E8"/>
                            <w:left w:val="single" w:sz="2" w:space="0" w:color="E4E6E8"/>
                            <w:bottom w:val="single" w:sz="2" w:space="0" w:color="E4E6E8"/>
                            <w:right w:val="single" w:sz="2" w:space="0" w:color="E4E6E8"/>
                          </w:divBdr>
                          <w:divsChild>
                            <w:div w:id="337081837">
                              <w:marLeft w:val="0"/>
                              <w:marRight w:val="0"/>
                              <w:marTop w:val="0"/>
                              <w:marBottom w:val="0"/>
                              <w:divBdr>
                                <w:top w:val="single" w:sz="2" w:space="0" w:color="E4E6E8"/>
                                <w:left w:val="single" w:sz="2" w:space="0" w:color="E4E6E8"/>
                                <w:bottom w:val="single" w:sz="2" w:space="0" w:color="E4E6E8"/>
                                <w:right w:val="single" w:sz="2" w:space="0" w:color="E4E6E8"/>
                              </w:divBdr>
                              <w:divsChild>
                                <w:div w:id="19131013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582488857">
                              <w:marLeft w:val="0"/>
                              <w:marRight w:val="0"/>
                              <w:marTop w:val="0"/>
                              <w:marBottom w:val="0"/>
                              <w:divBdr>
                                <w:top w:val="single" w:sz="2" w:space="0" w:color="E4E6E8"/>
                                <w:left w:val="single" w:sz="2" w:space="0" w:color="E4E6E8"/>
                                <w:bottom w:val="single" w:sz="2" w:space="0" w:color="E4E6E8"/>
                                <w:right w:val="single" w:sz="2" w:space="0" w:color="E4E6E8"/>
                              </w:divBdr>
                            </w:div>
                            <w:div w:id="87018843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02036696">
                      <w:marLeft w:val="0"/>
                      <w:marRight w:val="0"/>
                      <w:marTop w:val="0"/>
                      <w:marBottom w:val="0"/>
                      <w:divBdr>
                        <w:top w:val="single" w:sz="2" w:space="0" w:color="E4E6E8"/>
                        <w:left w:val="single" w:sz="2" w:space="0" w:color="E4E6E8"/>
                        <w:bottom w:val="single" w:sz="2" w:space="0" w:color="E4E6E8"/>
                        <w:right w:val="single" w:sz="2" w:space="0" w:color="E4E6E8"/>
                      </w:divBdr>
                      <w:divsChild>
                        <w:div w:id="694380199">
                          <w:marLeft w:val="0"/>
                          <w:marRight w:val="0"/>
                          <w:marTop w:val="0"/>
                          <w:marBottom w:val="0"/>
                          <w:divBdr>
                            <w:top w:val="single" w:sz="2" w:space="0" w:color="E4E6E8"/>
                            <w:left w:val="single" w:sz="2" w:space="0" w:color="E4E6E8"/>
                            <w:bottom w:val="single" w:sz="2" w:space="0" w:color="E4E6E8"/>
                            <w:right w:val="single" w:sz="2" w:space="0" w:color="E4E6E8"/>
                          </w:divBdr>
                          <w:divsChild>
                            <w:div w:id="1345671897">
                              <w:marLeft w:val="0"/>
                              <w:marRight w:val="0"/>
                              <w:marTop w:val="0"/>
                              <w:marBottom w:val="0"/>
                              <w:divBdr>
                                <w:top w:val="single" w:sz="2" w:space="0" w:color="E4E6E8"/>
                                <w:left w:val="single" w:sz="2" w:space="0" w:color="E4E6E8"/>
                                <w:bottom w:val="single" w:sz="2" w:space="0" w:color="E4E6E8"/>
                                <w:right w:val="single" w:sz="2" w:space="0" w:color="E4E6E8"/>
                              </w:divBdr>
                              <w:divsChild>
                                <w:div w:id="138275120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84953406">
                              <w:marLeft w:val="0"/>
                              <w:marRight w:val="0"/>
                              <w:marTop w:val="0"/>
                              <w:marBottom w:val="0"/>
                              <w:divBdr>
                                <w:top w:val="single" w:sz="2" w:space="0" w:color="E4E6E8"/>
                                <w:left w:val="single" w:sz="2" w:space="0" w:color="E4E6E8"/>
                                <w:bottom w:val="single" w:sz="2" w:space="0" w:color="E4E6E8"/>
                                <w:right w:val="single" w:sz="2" w:space="0" w:color="E4E6E8"/>
                              </w:divBdr>
                            </w:div>
                            <w:div w:id="22623066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219365914">
                      <w:marLeft w:val="0"/>
                      <w:marRight w:val="0"/>
                      <w:marTop w:val="0"/>
                      <w:marBottom w:val="0"/>
                      <w:divBdr>
                        <w:top w:val="single" w:sz="2" w:space="0" w:color="E4E6E8"/>
                        <w:left w:val="single" w:sz="2" w:space="0" w:color="E4E6E8"/>
                        <w:bottom w:val="single" w:sz="2" w:space="0" w:color="E4E6E8"/>
                        <w:right w:val="single" w:sz="2" w:space="0" w:color="E4E6E8"/>
                      </w:divBdr>
                      <w:divsChild>
                        <w:div w:id="89325810">
                          <w:marLeft w:val="0"/>
                          <w:marRight w:val="0"/>
                          <w:marTop w:val="0"/>
                          <w:marBottom w:val="0"/>
                          <w:divBdr>
                            <w:top w:val="single" w:sz="2" w:space="0" w:color="E4E6E8"/>
                            <w:left w:val="single" w:sz="2" w:space="0" w:color="E4E6E8"/>
                            <w:bottom w:val="single" w:sz="2" w:space="0" w:color="E4E6E8"/>
                            <w:right w:val="single" w:sz="2" w:space="0" w:color="E4E6E8"/>
                          </w:divBdr>
                          <w:divsChild>
                            <w:div w:id="1877765953">
                              <w:marLeft w:val="0"/>
                              <w:marRight w:val="0"/>
                              <w:marTop w:val="0"/>
                              <w:marBottom w:val="0"/>
                              <w:divBdr>
                                <w:top w:val="single" w:sz="2" w:space="0" w:color="E4E6E8"/>
                                <w:left w:val="single" w:sz="2" w:space="0" w:color="E4E6E8"/>
                                <w:bottom w:val="single" w:sz="2" w:space="0" w:color="E4E6E8"/>
                                <w:right w:val="single" w:sz="2" w:space="0" w:color="E4E6E8"/>
                              </w:divBdr>
                              <w:divsChild>
                                <w:div w:id="99491201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32973060">
                              <w:marLeft w:val="0"/>
                              <w:marRight w:val="0"/>
                              <w:marTop w:val="0"/>
                              <w:marBottom w:val="0"/>
                              <w:divBdr>
                                <w:top w:val="single" w:sz="2" w:space="0" w:color="E4E6E8"/>
                                <w:left w:val="single" w:sz="2" w:space="0" w:color="E4E6E8"/>
                                <w:bottom w:val="single" w:sz="2" w:space="0" w:color="E4E6E8"/>
                                <w:right w:val="single" w:sz="2" w:space="0" w:color="E4E6E8"/>
                              </w:divBdr>
                            </w:div>
                            <w:div w:id="135013422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32392079">
                      <w:marLeft w:val="0"/>
                      <w:marRight w:val="0"/>
                      <w:marTop w:val="0"/>
                      <w:marBottom w:val="0"/>
                      <w:divBdr>
                        <w:top w:val="single" w:sz="2" w:space="0" w:color="E4E6E8"/>
                        <w:left w:val="single" w:sz="2" w:space="0" w:color="E4E6E8"/>
                        <w:bottom w:val="single" w:sz="2" w:space="0" w:color="E4E6E8"/>
                        <w:right w:val="single" w:sz="2" w:space="0" w:color="E4E6E8"/>
                      </w:divBdr>
                      <w:divsChild>
                        <w:div w:id="512190875">
                          <w:marLeft w:val="0"/>
                          <w:marRight w:val="0"/>
                          <w:marTop w:val="0"/>
                          <w:marBottom w:val="0"/>
                          <w:divBdr>
                            <w:top w:val="single" w:sz="2" w:space="0" w:color="E4E6E8"/>
                            <w:left w:val="single" w:sz="2" w:space="0" w:color="E4E6E8"/>
                            <w:bottom w:val="single" w:sz="2" w:space="0" w:color="E4E6E8"/>
                            <w:right w:val="single" w:sz="2" w:space="0" w:color="E4E6E8"/>
                          </w:divBdr>
                          <w:divsChild>
                            <w:div w:id="1271013587">
                              <w:marLeft w:val="0"/>
                              <w:marRight w:val="0"/>
                              <w:marTop w:val="0"/>
                              <w:marBottom w:val="0"/>
                              <w:divBdr>
                                <w:top w:val="single" w:sz="2" w:space="0" w:color="E4E6E8"/>
                                <w:left w:val="single" w:sz="2" w:space="0" w:color="E4E6E8"/>
                                <w:bottom w:val="single" w:sz="2" w:space="0" w:color="E4E6E8"/>
                                <w:right w:val="single" w:sz="2" w:space="0" w:color="E4E6E8"/>
                              </w:divBdr>
                              <w:divsChild>
                                <w:div w:id="98474429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219393965">
                              <w:marLeft w:val="0"/>
                              <w:marRight w:val="0"/>
                              <w:marTop w:val="0"/>
                              <w:marBottom w:val="0"/>
                              <w:divBdr>
                                <w:top w:val="single" w:sz="2" w:space="0" w:color="E4E6E8"/>
                                <w:left w:val="single" w:sz="2" w:space="0" w:color="E4E6E8"/>
                                <w:bottom w:val="single" w:sz="2" w:space="0" w:color="E4E6E8"/>
                                <w:right w:val="single" w:sz="2" w:space="0" w:color="E4E6E8"/>
                              </w:divBdr>
                            </w:div>
                            <w:div w:id="211605679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29786833">
                      <w:marLeft w:val="0"/>
                      <w:marRight w:val="0"/>
                      <w:marTop w:val="0"/>
                      <w:marBottom w:val="0"/>
                      <w:divBdr>
                        <w:top w:val="single" w:sz="2" w:space="0" w:color="E4E6E8"/>
                        <w:left w:val="single" w:sz="2" w:space="0" w:color="E4E6E8"/>
                        <w:bottom w:val="single" w:sz="2" w:space="0" w:color="E4E6E8"/>
                        <w:right w:val="single" w:sz="2" w:space="0" w:color="E4E6E8"/>
                      </w:divBdr>
                      <w:divsChild>
                        <w:div w:id="2020501018">
                          <w:marLeft w:val="0"/>
                          <w:marRight w:val="0"/>
                          <w:marTop w:val="0"/>
                          <w:marBottom w:val="0"/>
                          <w:divBdr>
                            <w:top w:val="single" w:sz="2" w:space="0" w:color="E4E6E8"/>
                            <w:left w:val="single" w:sz="2" w:space="0" w:color="E4E6E8"/>
                            <w:bottom w:val="single" w:sz="2" w:space="0" w:color="E4E6E8"/>
                            <w:right w:val="single" w:sz="2" w:space="0" w:color="E4E6E8"/>
                          </w:divBdr>
                          <w:divsChild>
                            <w:div w:id="416219204">
                              <w:marLeft w:val="0"/>
                              <w:marRight w:val="0"/>
                              <w:marTop w:val="0"/>
                              <w:marBottom w:val="0"/>
                              <w:divBdr>
                                <w:top w:val="single" w:sz="2" w:space="0" w:color="E4E6E8"/>
                                <w:left w:val="single" w:sz="2" w:space="0" w:color="E4E6E8"/>
                                <w:bottom w:val="single" w:sz="2" w:space="0" w:color="E4E6E8"/>
                                <w:right w:val="single" w:sz="2" w:space="0" w:color="E4E6E8"/>
                              </w:divBdr>
                              <w:divsChild>
                                <w:div w:id="101904848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83378067">
                              <w:marLeft w:val="0"/>
                              <w:marRight w:val="0"/>
                              <w:marTop w:val="0"/>
                              <w:marBottom w:val="0"/>
                              <w:divBdr>
                                <w:top w:val="single" w:sz="2" w:space="0" w:color="E4E6E8"/>
                                <w:left w:val="single" w:sz="2" w:space="0" w:color="E4E6E8"/>
                                <w:bottom w:val="single" w:sz="2" w:space="0" w:color="E4E6E8"/>
                                <w:right w:val="single" w:sz="2" w:space="0" w:color="E4E6E8"/>
                              </w:divBdr>
                            </w:div>
                            <w:div w:id="126996642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903953448">
                      <w:marLeft w:val="0"/>
                      <w:marRight w:val="0"/>
                      <w:marTop w:val="0"/>
                      <w:marBottom w:val="0"/>
                      <w:divBdr>
                        <w:top w:val="single" w:sz="2" w:space="0" w:color="E4E6E8"/>
                        <w:left w:val="single" w:sz="2" w:space="0" w:color="E4E6E8"/>
                        <w:bottom w:val="single" w:sz="2" w:space="0" w:color="E4E6E8"/>
                        <w:right w:val="single" w:sz="2" w:space="0" w:color="E4E6E8"/>
                      </w:divBdr>
                      <w:divsChild>
                        <w:div w:id="1824275658">
                          <w:marLeft w:val="0"/>
                          <w:marRight w:val="0"/>
                          <w:marTop w:val="0"/>
                          <w:marBottom w:val="0"/>
                          <w:divBdr>
                            <w:top w:val="single" w:sz="2" w:space="0" w:color="E4E6E8"/>
                            <w:left w:val="single" w:sz="2" w:space="0" w:color="E4E6E8"/>
                            <w:bottom w:val="single" w:sz="2" w:space="0" w:color="E4E6E8"/>
                            <w:right w:val="single" w:sz="2" w:space="0" w:color="E4E6E8"/>
                          </w:divBdr>
                          <w:divsChild>
                            <w:div w:id="25251286">
                              <w:marLeft w:val="0"/>
                              <w:marRight w:val="0"/>
                              <w:marTop w:val="0"/>
                              <w:marBottom w:val="0"/>
                              <w:divBdr>
                                <w:top w:val="single" w:sz="2" w:space="0" w:color="E4E6E8"/>
                                <w:left w:val="single" w:sz="2" w:space="0" w:color="E4E6E8"/>
                                <w:bottom w:val="single" w:sz="2" w:space="0" w:color="E4E6E8"/>
                                <w:right w:val="single" w:sz="2" w:space="0" w:color="E4E6E8"/>
                              </w:divBdr>
                              <w:divsChild>
                                <w:div w:id="185411023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64756485">
                              <w:marLeft w:val="0"/>
                              <w:marRight w:val="0"/>
                              <w:marTop w:val="0"/>
                              <w:marBottom w:val="0"/>
                              <w:divBdr>
                                <w:top w:val="single" w:sz="2" w:space="0" w:color="E4E6E8"/>
                                <w:left w:val="single" w:sz="2" w:space="0" w:color="E4E6E8"/>
                                <w:bottom w:val="single" w:sz="2" w:space="0" w:color="E4E6E8"/>
                                <w:right w:val="single" w:sz="2" w:space="0" w:color="E4E6E8"/>
                              </w:divBdr>
                            </w:div>
                            <w:div w:id="198273237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455951422">
                      <w:marLeft w:val="0"/>
                      <w:marRight w:val="0"/>
                      <w:marTop w:val="0"/>
                      <w:marBottom w:val="0"/>
                      <w:divBdr>
                        <w:top w:val="single" w:sz="2" w:space="0" w:color="E4E6E8"/>
                        <w:left w:val="single" w:sz="2" w:space="0" w:color="E4E6E8"/>
                        <w:bottom w:val="single" w:sz="2" w:space="0" w:color="E4E6E8"/>
                        <w:right w:val="single" w:sz="2" w:space="0" w:color="E4E6E8"/>
                      </w:divBdr>
                      <w:divsChild>
                        <w:div w:id="398791300">
                          <w:marLeft w:val="0"/>
                          <w:marRight w:val="0"/>
                          <w:marTop w:val="0"/>
                          <w:marBottom w:val="0"/>
                          <w:divBdr>
                            <w:top w:val="single" w:sz="2" w:space="0" w:color="E4E6E8"/>
                            <w:left w:val="single" w:sz="2" w:space="0" w:color="E4E6E8"/>
                            <w:bottom w:val="single" w:sz="2" w:space="0" w:color="E4E6E8"/>
                            <w:right w:val="single" w:sz="2" w:space="0" w:color="E4E6E8"/>
                          </w:divBdr>
                          <w:divsChild>
                            <w:div w:id="265581624">
                              <w:marLeft w:val="0"/>
                              <w:marRight w:val="0"/>
                              <w:marTop w:val="0"/>
                              <w:marBottom w:val="0"/>
                              <w:divBdr>
                                <w:top w:val="single" w:sz="2" w:space="0" w:color="E4E6E8"/>
                                <w:left w:val="single" w:sz="2" w:space="0" w:color="E4E6E8"/>
                                <w:bottom w:val="single" w:sz="2" w:space="0" w:color="E4E6E8"/>
                                <w:right w:val="single" w:sz="2" w:space="0" w:color="E4E6E8"/>
                              </w:divBdr>
                              <w:divsChild>
                                <w:div w:id="160125994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85873483">
                              <w:marLeft w:val="0"/>
                              <w:marRight w:val="0"/>
                              <w:marTop w:val="0"/>
                              <w:marBottom w:val="0"/>
                              <w:divBdr>
                                <w:top w:val="single" w:sz="2" w:space="0" w:color="E4E6E8"/>
                                <w:left w:val="single" w:sz="2" w:space="0" w:color="E4E6E8"/>
                                <w:bottom w:val="single" w:sz="2" w:space="0" w:color="E4E6E8"/>
                                <w:right w:val="single" w:sz="2" w:space="0" w:color="E4E6E8"/>
                              </w:divBdr>
                            </w:div>
                            <w:div w:id="155196261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282028576">
                      <w:marLeft w:val="0"/>
                      <w:marRight w:val="0"/>
                      <w:marTop w:val="0"/>
                      <w:marBottom w:val="0"/>
                      <w:divBdr>
                        <w:top w:val="single" w:sz="2" w:space="0" w:color="E4E6E8"/>
                        <w:left w:val="single" w:sz="2" w:space="0" w:color="E4E6E8"/>
                        <w:bottom w:val="single" w:sz="2" w:space="0" w:color="E4E6E8"/>
                        <w:right w:val="single" w:sz="2" w:space="0" w:color="E4E6E8"/>
                      </w:divBdr>
                      <w:divsChild>
                        <w:div w:id="1703509003">
                          <w:marLeft w:val="0"/>
                          <w:marRight w:val="0"/>
                          <w:marTop w:val="0"/>
                          <w:marBottom w:val="0"/>
                          <w:divBdr>
                            <w:top w:val="single" w:sz="2" w:space="0" w:color="E4E6E8"/>
                            <w:left w:val="single" w:sz="2" w:space="0" w:color="E4E6E8"/>
                            <w:bottom w:val="single" w:sz="2" w:space="0" w:color="E4E6E8"/>
                            <w:right w:val="single" w:sz="2" w:space="0" w:color="E4E6E8"/>
                          </w:divBdr>
                          <w:divsChild>
                            <w:div w:id="875702872">
                              <w:marLeft w:val="0"/>
                              <w:marRight w:val="0"/>
                              <w:marTop w:val="0"/>
                              <w:marBottom w:val="0"/>
                              <w:divBdr>
                                <w:top w:val="single" w:sz="2" w:space="0" w:color="E4E6E8"/>
                                <w:left w:val="single" w:sz="2" w:space="0" w:color="E4E6E8"/>
                                <w:bottom w:val="single" w:sz="2" w:space="0" w:color="E4E6E8"/>
                                <w:right w:val="single" w:sz="2" w:space="0" w:color="E4E6E8"/>
                              </w:divBdr>
                              <w:divsChild>
                                <w:div w:id="172032241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061971836">
                              <w:marLeft w:val="0"/>
                              <w:marRight w:val="0"/>
                              <w:marTop w:val="0"/>
                              <w:marBottom w:val="0"/>
                              <w:divBdr>
                                <w:top w:val="single" w:sz="2" w:space="0" w:color="E4E6E8"/>
                                <w:left w:val="single" w:sz="2" w:space="0" w:color="E4E6E8"/>
                                <w:bottom w:val="single" w:sz="2" w:space="0" w:color="E4E6E8"/>
                                <w:right w:val="single" w:sz="2" w:space="0" w:color="E4E6E8"/>
                              </w:divBdr>
                            </w:div>
                            <w:div w:id="188718236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947666008">
                      <w:marLeft w:val="0"/>
                      <w:marRight w:val="0"/>
                      <w:marTop w:val="0"/>
                      <w:marBottom w:val="0"/>
                      <w:divBdr>
                        <w:top w:val="single" w:sz="2" w:space="0" w:color="E4E6E8"/>
                        <w:left w:val="single" w:sz="2" w:space="0" w:color="E4E6E8"/>
                        <w:bottom w:val="single" w:sz="2" w:space="0" w:color="E4E6E8"/>
                        <w:right w:val="single" w:sz="2" w:space="0" w:color="E4E6E8"/>
                      </w:divBdr>
                      <w:divsChild>
                        <w:div w:id="1600984127">
                          <w:marLeft w:val="0"/>
                          <w:marRight w:val="0"/>
                          <w:marTop w:val="0"/>
                          <w:marBottom w:val="0"/>
                          <w:divBdr>
                            <w:top w:val="single" w:sz="2" w:space="0" w:color="E4E6E8"/>
                            <w:left w:val="single" w:sz="2" w:space="0" w:color="E4E6E8"/>
                            <w:bottom w:val="single" w:sz="2" w:space="0" w:color="E4E6E8"/>
                            <w:right w:val="single" w:sz="2" w:space="0" w:color="E4E6E8"/>
                          </w:divBdr>
                          <w:divsChild>
                            <w:div w:id="1109079981">
                              <w:marLeft w:val="0"/>
                              <w:marRight w:val="0"/>
                              <w:marTop w:val="0"/>
                              <w:marBottom w:val="0"/>
                              <w:divBdr>
                                <w:top w:val="single" w:sz="2" w:space="0" w:color="E4E6E8"/>
                                <w:left w:val="single" w:sz="2" w:space="0" w:color="E4E6E8"/>
                                <w:bottom w:val="single" w:sz="2" w:space="0" w:color="E4E6E8"/>
                                <w:right w:val="single" w:sz="2" w:space="0" w:color="E4E6E8"/>
                              </w:divBdr>
                              <w:divsChild>
                                <w:div w:id="111073605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28536289">
                              <w:marLeft w:val="0"/>
                              <w:marRight w:val="0"/>
                              <w:marTop w:val="0"/>
                              <w:marBottom w:val="0"/>
                              <w:divBdr>
                                <w:top w:val="single" w:sz="2" w:space="0" w:color="E4E6E8"/>
                                <w:left w:val="single" w:sz="2" w:space="0" w:color="E4E6E8"/>
                                <w:bottom w:val="single" w:sz="2" w:space="0" w:color="E4E6E8"/>
                                <w:right w:val="single" w:sz="2" w:space="0" w:color="E4E6E8"/>
                              </w:divBdr>
                            </w:div>
                            <w:div w:id="176325615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422187201">
      <w:bodyDiv w:val="1"/>
      <w:marLeft w:val="0"/>
      <w:marRight w:val="0"/>
      <w:marTop w:val="0"/>
      <w:marBottom w:val="0"/>
      <w:divBdr>
        <w:top w:val="none" w:sz="0" w:space="0" w:color="auto"/>
        <w:left w:val="none" w:sz="0" w:space="0" w:color="auto"/>
        <w:bottom w:val="none" w:sz="0" w:space="0" w:color="auto"/>
        <w:right w:val="none" w:sz="0" w:space="0" w:color="auto"/>
      </w:divBdr>
      <w:divsChild>
        <w:div w:id="922377325">
          <w:marLeft w:val="0"/>
          <w:marRight w:val="0"/>
          <w:marTop w:val="0"/>
          <w:marBottom w:val="0"/>
          <w:divBdr>
            <w:top w:val="single" w:sz="2" w:space="0" w:color="E4E6E8"/>
            <w:left w:val="single" w:sz="2" w:space="0" w:color="E4E6E8"/>
            <w:bottom w:val="single" w:sz="2" w:space="0" w:color="E4E6E8"/>
            <w:right w:val="single" w:sz="2" w:space="0" w:color="E4E6E8"/>
          </w:divBdr>
          <w:divsChild>
            <w:div w:id="356004739">
              <w:marLeft w:val="0"/>
              <w:marRight w:val="0"/>
              <w:marTop w:val="0"/>
              <w:marBottom w:val="0"/>
              <w:divBdr>
                <w:top w:val="single" w:sz="2" w:space="0" w:color="E4E6E8"/>
                <w:left w:val="single" w:sz="2" w:space="0" w:color="E4E6E8"/>
                <w:bottom w:val="single" w:sz="2" w:space="0" w:color="E4E6E8"/>
                <w:right w:val="single" w:sz="2" w:space="0" w:color="E4E6E8"/>
              </w:divBdr>
              <w:divsChild>
                <w:div w:id="2118675404">
                  <w:marLeft w:val="0"/>
                  <w:marRight w:val="0"/>
                  <w:marTop w:val="0"/>
                  <w:marBottom w:val="0"/>
                  <w:divBdr>
                    <w:top w:val="single" w:sz="2" w:space="0" w:color="E4E6E8"/>
                    <w:left w:val="single" w:sz="2" w:space="0" w:color="E4E6E8"/>
                    <w:bottom w:val="single" w:sz="2" w:space="0" w:color="E4E6E8"/>
                    <w:right w:val="single" w:sz="2" w:space="0" w:color="E4E6E8"/>
                  </w:divBdr>
                  <w:divsChild>
                    <w:div w:id="183869263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063257566">
          <w:marLeft w:val="0"/>
          <w:marRight w:val="0"/>
          <w:marTop w:val="0"/>
          <w:marBottom w:val="0"/>
          <w:divBdr>
            <w:top w:val="none" w:sz="0" w:space="0" w:color="E4E6E8"/>
            <w:left w:val="none" w:sz="0" w:space="0" w:color="E4E6E8"/>
            <w:bottom w:val="none" w:sz="0" w:space="0" w:color="E4E6E8"/>
            <w:right w:val="none" w:sz="0" w:space="0" w:color="E4E6E8"/>
          </w:divBdr>
          <w:divsChild>
            <w:div w:id="1496527836">
              <w:marLeft w:val="0"/>
              <w:marRight w:val="0"/>
              <w:marTop w:val="0"/>
              <w:marBottom w:val="0"/>
              <w:divBdr>
                <w:top w:val="single" w:sz="2" w:space="0" w:color="E4E6E8"/>
                <w:left w:val="single" w:sz="2" w:space="0" w:color="E4E6E8"/>
                <w:bottom w:val="single" w:sz="2" w:space="0" w:color="E4E6E8"/>
                <w:right w:val="single" w:sz="2" w:space="0" w:color="E4E6E8"/>
              </w:divBdr>
            </w:div>
            <w:div w:id="1774397251">
              <w:marLeft w:val="0"/>
              <w:marRight w:val="0"/>
              <w:marTop w:val="0"/>
              <w:marBottom w:val="0"/>
              <w:divBdr>
                <w:top w:val="single" w:sz="2" w:space="0" w:color="E4E6E8"/>
                <w:left w:val="single" w:sz="2" w:space="0" w:color="E4E6E8"/>
                <w:bottom w:val="single" w:sz="2" w:space="0" w:color="E4E6E8"/>
                <w:right w:val="single" w:sz="2" w:space="0" w:color="E4E6E8"/>
              </w:divBdr>
              <w:divsChild>
                <w:div w:id="221335023">
                  <w:marLeft w:val="0"/>
                  <w:marRight w:val="0"/>
                  <w:marTop w:val="0"/>
                  <w:marBottom w:val="0"/>
                  <w:divBdr>
                    <w:top w:val="single" w:sz="2" w:space="0" w:color="E4E6E8"/>
                    <w:left w:val="single" w:sz="2" w:space="0" w:color="E4E6E8"/>
                    <w:bottom w:val="single" w:sz="2" w:space="0" w:color="E4E6E8"/>
                    <w:right w:val="single" w:sz="2" w:space="0" w:color="E4E6E8"/>
                  </w:divBdr>
                  <w:divsChild>
                    <w:div w:id="2132938388">
                      <w:marLeft w:val="0"/>
                      <w:marRight w:val="0"/>
                      <w:marTop w:val="0"/>
                      <w:marBottom w:val="0"/>
                      <w:divBdr>
                        <w:top w:val="single" w:sz="2" w:space="0" w:color="E4E6E8"/>
                        <w:left w:val="single" w:sz="2" w:space="0" w:color="E4E6E8"/>
                        <w:bottom w:val="single" w:sz="2" w:space="0" w:color="E4E6E8"/>
                        <w:right w:val="single" w:sz="2" w:space="0" w:color="E4E6E8"/>
                      </w:divBdr>
                      <w:divsChild>
                        <w:div w:id="636299911">
                          <w:marLeft w:val="0"/>
                          <w:marRight w:val="0"/>
                          <w:marTop w:val="0"/>
                          <w:marBottom w:val="0"/>
                          <w:divBdr>
                            <w:top w:val="single" w:sz="2" w:space="0" w:color="E4E6E8"/>
                            <w:left w:val="single" w:sz="2" w:space="0" w:color="E4E6E8"/>
                            <w:bottom w:val="single" w:sz="2" w:space="0" w:color="E4E6E8"/>
                            <w:right w:val="single" w:sz="2" w:space="0" w:color="E4E6E8"/>
                          </w:divBdr>
                          <w:divsChild>
                            <w:div w:id="1719545068">
                              <w:marLeft w:val="0"/>
                              <w:marRight w:val="0"/>
                              <w:marTop w:val="0"/>
                              <w:marBottom w:val="0"/>
                              <w:divBdr>
                                <w:top w:val="single" w:sz="2" w:space="0" w:color="E4E6E8"/>
                                <w:left w:val="single" w:sz="2" w:space="0" w:color="E4E6E8"/>
                                <w:bottom w:val="single" w:sz="2" w:space="0" w:color="E4E6E8"/>
                                <w:right w:val="single" w:sz="2" w:space="0" w:color="E4E6E8"/>
                              </w:divBdr>
                              <w:divsChild>
                                <w:div w:id="20040993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15971373">
                              <w:marLeft w:val="0"/>
                              <w:marRight w:val="0"/>
                              <w:marTop w:val="0"/>
                              <w:marBottom w:val="0"/>
                              <w:divBdr>
                                <w:top w:val="single" w:sz="2" w:space="0" w:color="E4E6E8"/>
                                <w:left w:val="single" w:sz="2" w:space="0" w:color="E4E6E8"/>
                                <w:bottom w:val="single" w:sz="2" w:space="0" w:color="E4E6E8"/>
                                <w:right w:val="single" w:sz="2" w:space="0" w:color="E4E6E8"/>
                              </w:divBdr>
                            </w:div>
                            <w:div w:id="159824717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253465416">
                      <w:marLeft w:val="0"/>
                      <w:marRight w:val="0"/>
                      <w:marTop w:val="0"/>
                      <w:marBottom w:val="0"/>
                      <w:divBdr>
                        <w:top w:val="single" w:sz="2" w:space="0" w:color="E4E6E8"/>
                        <w:left w:val="single" w:sz="2" w:space="0" w:color="E4E6E8"/>
                        <w:bottom w:val="single" w:sz="2" w:space="0" w:color="E4E6E8"/>
                        <w:right w:val="single" w:sz="2" w:space="0" w:color="E4E6E8"/>
                      </w:divBdr>
                      <w:divsChild>
                        <w:div w:id="1334726340">
                          <w:marLeft w:val="0"/>
                          <w:marRight w:val="0"/>
                          <w:marTop w:val="0"/>
                          <w:marBottom w:val="0"/>
                          <w:divBdr>
                            <w:top w:val="single" w:sz="2" w:space="0" w:color="E4E6E8"/>
                            <w:left w:val="single" w:sz="2" w:space="0" w:color="E4E6E8"/>
                            <w:bottom w:val="single" w:sz="2" w:space="0" w:color="E4E6E8"/>
                            <w:right w:val="single" w:sz="2" w:space="0" w:color="E4E6E8"/>
                          </w:divBdr>
                          <w:divsChild>
                            <w:div w:id="1155754129">
                              <w:marLeft w:val="0"/>
                              <w:marRight w:val="0"/>
                              <w:marTop w:val="0"/>
                              <w:marBottom w:val="0"/>
                              <w:divBdr>
                                <w:top w:val="single" w:sz="2" w:space="0" w:color="E4E6E8"/>
                                <w:left w:val="single" w:sz="2" w:space="0" w:color="E4E6E8"/>
                                <w:bottom w:val="single" w:sz="2" w:space="0" w:color="E4E6E8"/>
                                <w:right w:val="single" w:sz="2" w:space="0" w:color="E4E6E8"/>
                              </w:divBdr>
                              <w:divsChild>
                                <w:div w:id="139481000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75415468">
                              <w:marLeft w:val="0"/>
                              <w:marRight w:val="0"/>
                              <w:marTop w:val="0"/>
                              <w:marBottom w:val="0"/>
                              <w:divBdr>
                                <w:top w:val="single" w:sz="2" w:space="0" w:color="E4E6E8"/>
                                <w:left w:val="single" w:sz="2" w:space="0" w:color="E4E6E8"/>
                                <w:bottom w:val="single" w:sz="2" w:space="0" w:color="E4E6E8"/>
                                <w:right w:val="single" w:sz="2" w:space="0" w:color="E4E6E8"/>
                              </w:divBdr>
                            </w:div>
                            <w:div w:id="122221117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761291741">
                      <w:marLeft w:val="0"/>
                      <w:marRight w:val="0"/>
                      <w:marTop w:val="0"/>
                      <w:marBottom w:val="0"/>
                      <w:divBdr>
                        <w:top w:val="single" w:sz="2" w:space="0" w:color="E4E6E8"/>
                        <w:left w:val="single" w:sz="2" w:space="0" w:color="E4E6E8"/>
                        <w:bottom w:val="single" w:sz="2" w:space="0" w:color="E4E6E8"/>
                        <w:right w:val="single" w:sz="2" w:space="0" w:color="E4E6E8"/>
                      </w:divBdr>
                      <w:divsChild>
                        <w:div w:id="1025401969">
                          <w:marLeft w:val="0"/>
                          <w:marRight w:val="0"/>
                          <w:marTop w:val="0"/>
                          <w:marBottom w:val="0"/>
                          <w:divBdr>
                            <w:top w:val="single" w:sz="2" w:space="0" w:color="E4E6E8"/>
                            <w:left w:val="single" w:sz="2" w:space="0" w:color="E4E6E8"/>
                            <w:bottom w:val="single" w:sz="2" w:space="0" w:color="E4E6E8"/>
                            <w:right w:val="single" w:sz="2" w:space="0" w:color="E4E6E8"/>
                          </w:divBdr>
                          <w:divsChild>
                            <w:div w:id="1017272391">
                              <w:marLeft w:val="0"/>
                              <w:marRight w:val="0"/>
                              <w:marTop w:val="0"/>
                              <w:marBottom w:val="0"/>
                              <w:divBdr>
                                <w:top w:val="single" w:sz="2" w:space="0" w:color="E4E6E8"/>
                                <w:left w:val="single" w:sz="2" w:space="0" w:color="E4E6E8"/>
                                <w:bottom w:val="single" w:sz="2" w:space="0" w:color="E4E6E8"/>
                                <w:right w:val="single" w:sz="2" w:space="0" w:color="E4E6E8"/>
                              </w:divBdr>
                              <w:divsChild>
                                <w:div w:id="61456140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97127464">
                              <w:marLeft w:val="0"/>
                              <w:marRight w:val="0"/>
                              <w:marTop w:val="0"/>
                              <w:marBottom w:val="0"/>
                              <w:divBdr>
                                <w:top w:val="single" w:sz="2" w:space="0" w:color="E4E6E8"/>
                                <w:left w:val="single" w:sz="2" w:space="0" w:color="E4E6E8"/>
                                <w:bottom w:val="single" w:sz="2" w:space="0" w:color="E4E6E8"/>
                                <w:right w:val="single" w:sz="2" w:space="0" w:color="E4E6E8"/>
                              </w:divBdr>
                            </w:div>
                            <w:div w:id="129055220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951155872">
                      <w:marLeft w:val="0"/>
                      <w:marRight w:val="0"/>
                      <w:marTop w:val="0"/>
                      <w:marBottom w:val="0"/>
                      <w:divBdr>
                        <w:top w:val="single" w:sz="2" w:space="0" w:color="E4E6E8"/>
                        <w:left w:val="single" w:sz="2" w:space="0" w:color="E4E6E8"/>
                        <w:bottom w:val="single" w:sz="2" w:space="0" w:color="E4E6E8"/>
                        <w:right w:val="single" w:sz="2" w:space="0" w:color="E4E6E8"/>
                      </w:divBdr>
                      <w:divsChild>
                        <w:div w:id="1955791625">
                          <w:marLeft w:val="0"/>
                          <w:marRight w:val="0"/>
                          <w:marTop w:val="0"/>
                          <w:marBottom w:val="0"/>
                          <w:divBdr>
                            <w:top w:val="single" w:sz="2" w:space="0" w:color="E4E6E8"/>
                            <w:left w:val="single" w:sz="2" w:space="0" w:color="E4E6E8"/>
                            <w:bottom w:val="single" w:sz="2" w:space="0" w:color="E4E6E8"/>
                            <w:right w:val="single" w:sz="2" w:space="0" w:color="E4E6E8"/>
                          </w:divBdr>
                          <w:divsChild>
                            <w:div w:id="20665493">
                              <w:marLeft w:val="0"/>
                              <w:marRight w:val="0"/>
                              <w:marTop w:val="0"/>
                              <w:marBottom w:val="0"/>
                              <w:divBdr>
                                <w:top w:val="single" w:sz="2" w:space="0" w:color="E4E6E8"/>
                                <w:left w:val="single" w:sz="2" w:space="0" w:color="E4E6E8"/>
                                <w:bottom w:val="single" w:sz="2" w:space="0" w:color="E4E6E8"/>
                                <w:right w:val="single" w:sz="2" w:space="0" w:color="E4E6E8"/>
                              </w:divBdr>
                              <w:divsChild>
                                <w:div w:id="33207308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816874442">
                              <w:marLeft w:val="0"/>
                              <w:marRight w:val="0"/>
                              <w:marTop w:val="0"/>
                              <w:marBottom w:val="0"/>
                              <w:divBdr>
                                <w:top w:val="single" w:sz="2" w:space="0" w:color="E4E6E8"/>
                                <w:left w:val="single" w:sz="2" w:space="0" w:color="E4E6E8"/>
                                <w:bottom w:val="single" w:sz="2" w:space="0" w:color="E4E6E8"/>
                                <w:right w:val="single" w:sz="2" w:space="0" w:color="E4E6E8"/>
                              </w:divBdr>
                            </w:div>
                            <w:div w:id="125963151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645470298">
      <w:bodyDiv w:val="1"/>
      <w:marLeft w:val="0"/>
      <w:marRight w:val="0"/>
      <w:marTop w:val="0"/>
      <w:marBottom w:val="0"/>
      <w:divBdr>
        <w:top w:val="none" w:sz="0" w:space="0" w:color="auto"/>
        <w:left w:val="none" w:sz="0" w:space="0" w:color="auto"/>
        <w:bottom w:val="none" w:sz="0" w:space="0" w:color="auto"/>
        <w:right w:val="none" w:sz="0" w:space="0" w:color="auto"/>
      </w:divBdr>
      <w:divsChild>
        <w:div w:id="633799422">
          <w:marLeft w:val="0"/>
          <w:marRight w:val="0"/>
          <w:marTop w:val="0"/>
          <w:marBottom w:val="0"/>
          <w:divBdr>
            <w:top w:val="single" w:sz="2" w:space="0" w:color="E4E6E8"/>
            <w:left w:val="single" w:sz="2" w:space="0" w:color="E4E6E8"/>
            <w:bottom w:val="single" w:sz="2" w:space="0" w:color="E4E6E8"/>
            <w:right w:val="single" w:sz="2" w:space="0" w:color="E4E6E8"/>
          </w:divBdr>
          <w:divsChild>
            <w:div w:id="2098670863">
              <w:marLeft w:val="0"/>
              <w:marRight w:val="0"/>
              <w:marTop w:val="0"/>
              <w:marBottom w:val="0"/>
              <w:divBdr>
                <w:top w:val="single" w:sz="2" w:space="0" w:color="E4E6E8"/>
                <w:left w:val="single" w:sz="2" w:space="0" w:color="E4E6E8"/>
                <w:bottom w:val="single" w:sz="2" w:space="0" w:color="E4E6E8"/>
                <w:right w:val="single" w:sz="2" w:space="0" w:color="E4E6E8"/>
              </w:divBdr>
              <w:divsChild>
                <w:div w:id="722750079">
                  <w:marLeft w:val="0"/>
                  <w:marRight w:val="0"/>
                  <w:marTop w:val="0"/>
                  <w:marBottom w:val="0"/>
                  <w:divBdr>
                    <w:top w:val="single" w:sz="2" w:space="0" w:color="E4E6E8"/>
                    <w:left w:val="single" w:sz="2" w:space="0" w:color="E4E6E8"/>
                    <w:bottom w:val="single" w:sz="2" w:space="0" w:color="E4E6E8"/>
                    <w:right w:val="single" w:sz="2" w:space="0" w:color="E4E6E8"/>
                  </w:divBdr>
                  <w:divsChild>
                    <w:div w:id="202034685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960601702">
          <w:marLeft w:val="0"/>
          <w:marRight w:val="0"/>
          <w:marTop w:val="0"/>
          <w:marBottom w:val="0"/>
          <w:divBdr>
            <w:top w:val="none" w:sz="0" w:space="0" w:color="E4E6E8"/>
            <w:left w:val="none" w:sz="0" w:space="0" w:color="E4E6E8"/>
            <w:bottom w:val="none" w:sz="0" w:space="0" w:color="E4E6E8"/>
            <w:right w:val="none" w:sz="0" w:space="0" w:color="E4E6E8"/>
          </w:divBdr>
          <w:divsChild>
            <w:div w:id="1304504042">
              <w:marLeft w:val="0"/>
              <w:marRight w:val="0"/>
              <w:marTop w:val="0"/>
              <w:marBottom w:val="0"/>
              <w:divBdr>
                <w:top w:val="single" w:sz="2" w:space="0" w:color="E4E6E8"/>
                <w:left w:val="single" w:sz="2" w:space="0" w:color="E4E6E8"/>
                <w:bottom w:val="single" w:sz="2" w:space="0" w:color="E4E6E8"/>
                <w:right w:val="single" w:sz="2" w:space="0" w:color="E4E6E8"/>
              </w:divBdr>
            </w:div>
            <w:div w:id="1283420031">
              <w:marLeft w:val="0"/>
              <w:marRight w:val="0"/>
              <w:marTop w:val="0"/>
              <w:marBottom w:val="0"/>
              <w:divBdr>
                <w:top w:val="single" w:sz="2" w:space="0" w:color="E4E6E8"/>
                <w:left w:val="single" w:sz="2" w:space="0" w:color="E4E6E8"/>
                <w:bottom w:val="single" w:sz="2" w:space="0" w:color="E4E6E8"/>
                <w:right w:val="single" w:sz="2" w:space="0" w:color="E4E6E8"/>
              </w:divBdr>
              <w:divsChild>
                <w:div w:id="1274822152">
                  <w:marLeft w:val="0"/>
                  <w:marRight w:val="0"/>
                  <w:marTop w:val="0"/>
                  <w:marBottom w:val="0"/>
                  <w:divBdr>
                    <w:top w:val="single" w:sz="2" w:space="0" w:color="E4E6E8"/>
                    <w:left w:val="single" w:sz="2" w:space="0" w:color="E4E6E8"/>
                    <w:bottom w:val="single" w:sz="2" w:space="0" w:color="E4E6E8"/>
                    <w:right w:val="single" w:sz="2" w:space="0" w:color="E4E6E8"/>
                  </w:divBdr>
                  <w:divsChild>
                    <w:div w:id="1768847190">
                      <w:marLeft w:val="0"/>
                      <w:marRight w:val="0"/>
                      <w:marTop w:val="0"/>
                      <w:marBottom w:val="0"/>
                      <w:divBdr>
                        <w:top w:val="single" w:sz="2" w:space="0" w:color="E4E6E8"/>
                        <w:left w:val="single" w:sz="2" w:space="0" w:color="E4E6E8"/>
                        <w:bottom w:val="single" w:sz="2" w:space="0" w:color="E4E6E8"/>
                        <w:right w:val="single" w:sz="2" w:space="0" w:color="E4E6E8"/>
                      </w:divBdr>
                      <w:divsChild>
                        <w:div w:id="315454855">
                          <w:marLeft w:val="0"/>
                          <w:marRight w:val="0"/>
                          <w:marTop w:val="0"/>
                          <w:marBottom w:val="0"/>
                          <w:divBdr>
                            <w:top w:val="single" w:sz="2" w:space="0" w:color="E4E6E8"/>
                            <w:left w:val="single" w:sz="2" w:space="0" w:color="E4E6E8"/>
                            <w:bottom w:val="single" w:sz="2" w:space="0" w:color="E4E6E8"/>
                            <w:right w:val="single" w:sz="2" w:space="0" w:color="E4E6E8"/>
                          </w:divBdr>
                          <w:divsChild>
                            <w:div w:id="616060776">
                              <w:marLeft w:val="0"/>
                              <w:marRight w:val="0"/>
                              <w:marTop w:val="0"/>
                              <w:marBottom w:val="0"/>
                              <w:divBdr>
                                <w:top w:val="single" w:sz="2" w:space="0" w:color="E4E6E8"/>
                                <w:left w:val="single" w:sz="2" w:space="0" w:color="E4E6E8"/>
                                <w:bottom w:val="single" w:sz="2" w:space="0" w:color="E4E6E8"/>
                                <w:right w:val="single" w:sz="2" w:space="0" w:color="E4E6E8"/>
                              </w:divBdr>
                              <w:divsChild>
                                <w:div w:id="7741083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00798933">
                              <w:marLeft w:val="0"/>
                              <w:marRight w:val="0"/>
                              <w:marTop w:val="0"/>
                              <w:marBottom w:val="0"/>
                              <w:divBdr>
                                <w:top w:val="single" w:sz="2" w:space="0" w:color="E4E6E8"/>
                                <w:left w:val="single" w:sz="2" w:space="0" w:color="E4E6E8"/>
                                <w:bottom w:val="single" w:sz="2" w:space="0" w:color="E4E6E8"/>
                                <w:right w:val="single" w:sz="2" w:space="0" w:color="E4E6E8"/>
                              </w:divBdr>
                            </w:div>
                            <w:div w:id="113760396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878487">
                      <w:marLeft w:val="0"/>
                      <w:marRight w:val="0"/>
                      <w:marTop w:val="0"/>
                      <w:marBottom w:val="0"/>
                      <w:divBdr>
                        <w:top w:val="single" w:sz="2" w:space="0" w:color="E4E6E8"/>
                        <w:left w:val="single" w:sz="2" w:space="0" w:color="E4E6E8"/>
                        <w:bottom w:val="single" w:sz="2" w:space="0" w:color="E4E6E8"/>
                        <w:right w:val="single" w:sz="2" w:space="0" w:color="E4E6E8"/>
                      </w:divBdr>
                      <w:divsChild>
                        <w:div w:id="1358458961">
                          <w:marLeft w:val="0"/>
                          <w:marRight w:val="0"/>
                          <w:marTop w:val="0"/>
                          <w:marBottom w:val="0"/>
                          <w:divBdr>
                            <w:top w:val="single" w:sz="2" w:space="0" w:color="E4E6E8"/>
                            <w:left w:val="single" w:sz="2" w:space="0" w:color="E4E6E8"/>
                            <w:bottom w:val="single" w:sz="2" w:space="0" w:color="E4E6E8"/>
                            <w:right w:val="single" w:sz="2" w:space="0" w:color="E4E6E8"/>
                          </w:divBdr>
                          <w:divsChild>
                            <w:div w:id="217786490">
                              <w:marLeft w:val="0"/>
                              <w:marRight w:val="0"/>
                              <w:marTop w:val="0"/>
                              <w:marBottom w:val="0"/>
                              <w:divBdr>
                                <w:top w:val="single" w:sz="2" w:space="0" w:color="E4E6E8"/>
                                <w:left w:val="single" w:sz="2" w:space="0" w:color="E4E6E8"/>
                                <w:bottom w:val="single" w:sz="2" w:space="0" w:color="E4E6E8"/>
                                <w:right w:val="single" w:sz="2" w:space="0" w:color="E4E6E8"/>
                              </w:divBdr>
                              <w:divsChild>
                                <w:div w:id="144214386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861159903">
                              <w:marLeft w:val="0"/>
                              <w:marRight w:val="0"/>
                              <w:marTop w:val="0"/>
                              <w:marBottom w:val="0"/>
                              <w:divBdr>
                                <w:top w:val="single" w:sz="2" w:space="0" w:color="E4E6E8"/>
                                <w:left w:val="single" w:sz="2" w:space="0" w:color="E4E6E8"/>
                                <w:bottom w:val="single" w:sz="2" w:space="0" w:color="E4E6E8"/>
                                <w:right w:val="single" w:sz="2" w:space="0" w:color="E4E6E8"/>
                              </w:divBdr>
                            </w:div>
                            <w:div w:id="7891687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25468661">
                      <w:marLeft w:val="0"/>
                      <w:marRight w:val="0"/>
                      <w:marTop w:val="0"/>
                      <w:marBottom w:val="0"/>
                      <w:divBdr>
                        <w:top w:val="single" w:sz="2" w:space="0" w:color="E4E6E8"/>
                        <w:left w:val="single" w:sz="2" w:space="0" w:color="E4E6E8"/>
                        <w:bottom w:val="single" w:sz="2" w:space="0" w:color="E4E6E8"/>
                        <w:right w:val="single" w:sz="2" w:space="0" w:color="E4E6E8"/>
                      </w:divBdr>
                      <w:divsChild>
                        <w:div w:id="1367291049">
                          <w:marLeft w:val="0"/>
                          <w:marRight w:val="0"/>
                          <w:marTop w:val="0"/>
                          <w:marBottom w:val="0"/>
                          <w:divBdr>
                            <w:top w:val="single" w:sz="2" w:space="0" w:color="E4E6E8"/>
                            <w:left w:val="single" w:sz="2" w:space="0" w:color="E4E6E8"/>
                            <w:bottom w:val="single" w:sz="2" w:space="0" w:color="E4E6E8"/>
                            <w:right w:val="single" w:sz="2" w:space="0" w:color="E4E6E8"/>
                          </w:divBdr>
                          <w:divsChild>
                            <w:div w:id="236791824">
                              <w:marLeft w:val="0"/>
                              <w:marRight w:val="0"/>
                              <w:marTop w:val="0"/>
                              <w:marBottom w:val="0"/>
                              <w:divBdr>
                                <w:top w:val="single" w:sz="2" w:space="0" w:color="E4E6E8"/>
                                <w:left w:val="single" w:sz="2" w:space="0" w:color="E4E6E8"/>
                                <w:bottom w:val="single" w:sz="2" w:space="0" w:color="E4E6E8"/>
                                <w:right w:val="single" w:sz="2" w:space="0" w:color="E4E6E8"/>
                              </w:divBdr>
                              <w:divsChild>
                                <w:div w:id="145957092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09135303">
                              <w:marLeft w:val="0"/>
                              <w:marRight w:val="0"/>
                              <w:marTop w:val="0"/>
                              <w:marBottom w:val="0"/>
                              <w:divBdr>
                                <w:top w:val="single" w:sz="2" w:space="0" w:color="E4E6E8"/>
                                <w:left w:val="single" w:sz="2" w:space="0" w:color="E4E6E8"/>
                                <w:bottom w:val="single" w:sz="2" w:space="0" w:color="E4E6E8"/>
                                <w:right w:val="single" w:sz="2" w:space="0" w:color="E4E6E8"/>
                              </w:divBdr>
                            </w:div>
                            <w:div w:id="155931626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6279146">
                      <w:marLeft w:val="0"/>
                      <w:marRight w:val="0"/>
                      <w:marTop w:val="0"/>
                      <w:marBottom w:val="0"/>
                      <w:divBdr>
                        <w:top w:val="single" w:sz="2" w:space="0" w:color="E4E6E8"/>
                        <w:left w:val="single" w:sz="2" w:space="0" w:color="E4E6E8"/>
                        <w:bottom w:val="single" w:sz="2" w:space="0" w:color="E4E6E8"/>
                        <w:right w:val="single" w:sz="2" w:space="0" w:color="E4E6E8"/>
                      </w:divBdr>
                      <w:divsChild>
                        <w:div w:id="1826627629">
                          <w:marLeft w:val="0"/>
                          <w:marRight w:val="0"/>
                          <w:marTop w:val="0"/>
                          <w:marBottom w:val="0"/>
                          <w:divBdr>
                            <w:top w:val="single" w:sz="2" w:space="0" w:color="E4E6E8"/>
                            <w:left w:val="single" w:sz="2" w:space="0" w:color="E4E6E8"/>
                            <w:bottom w:val="single" w:sz="2" w:space="0" w:color="E4E6E8"/>
                            <w:right w:val="single" w:sz="2" w:space="0" w:color="E4E6E8"/>
                          </w:divBdr>
                          <w:divsChild>
                            <w:div w:id="666396150">
                              <w:marLeft w:val="0"/>
                              <w:marRight w:val="0"/>
                              <w:marTop w:val="0"/>
                              <w:marBottom w:val="0"/>
                              <w:divBdr>
                                <w:top w:val="single" w:sz="2" w:space="0" w:color="E4E6E8"/>
                                <w:left w:val="single" w:sz="2" w:space="0" w:color="E4E6E8"/>
                                <w:bottom w:val="single" w:sz="2" w:space="0" w:color="E4E6E8"/>
                                <w:right w:val="single" w:sz="2" w:space="0" w:color="E4E6E8"/>
                              </w:divBdr>
                              <w:divsChild>
                                <w:div w:id="174394114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00206759">
                              <w:marLeft w:val="0"/>
                              <w:marRight w:val="0"/>
                              <w:marTop w:val="0"/>
                              <w:marBottom w:val="0"/>
                              <w:divBdr>
                                <w:top w:val="single" w:sz="2" w:space="0" w:color="E4E6E8"/>
                                <w:left w:val="single" w:sz="2" w:space="0" w:color="E4E6E8"/>
                                <w:bottom w:val="single" w:sz="2" w:space="0" w:color="E4E6E8"/>
                                <w:right w:val="single" w:sz="2" w:space="0" w:color="E4E6E8"/>
                              </w:divBdr>
                            </w:div>
                            <w:div w:id="177609278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22716767">
                      <w:marLeft w:val="0"/>
                      <w:marRight w:val="0"/>
                      <w:marTop w:val="0"/>
                      <w:marBottom w:val="0"/>
                      <w:divBdr>
                        <w:top w:val="single" w:sz="2" w:space="0" w:color="E4E6E8"/>
                        <w:left w:val="single" w:sz="2" w:space="0" w:color="E4E6E8"/>
                        <w:bottom w:val="single" w:sz="2" w:space="0" w:color="E4E6E8"/>
                        <w:right w:val="single" w:sz="2" w:space="0" w:color="E4E6E8"/>
                      </w:divBdr>
                      <w:divsChild>
                        <w:div w:id="1689870099">
                          <w:marLeft w:val="0"/>
                          <w:marRight w:val="0"/>
                          <w:marTop w:val="0"/>
                          <w:marBottom w:val="0"/>
                          <w:divBdr>
                            <w:top w:val="single" w:sz="2" w:space="0" w:color="E4E6E8"/>
                            <w:left w:val="single" w:sz="2" w:space="0" w:color="E4E6E8"/>
                            <w:bottom w:val="single" w:sz="2" w:space="0" w:color="E4E6E8"/>
                            <w:right w:val="single" w:sz="2" w:space="0" w:color="E4E6E8"/>
                          </w:divBdr>
                          <w:divsChild>
                            <w:div w:id="1237207424">
                              <w:marLeft w:val="0"/>
                              <w:marRight w:val="0"/>
                              <w:marTop w:val="0"/>
                              <w:marBottom w:val="0"/>
                              <w:divBdr>
                                <w:top w:val="single" w:sz="2" w:space="0" w:color="E4E6E8"/>
                                <w:left w:val="single" w:sz="2" w:space="0" w:color="E4E6E8"/>
                                <w:bottom w:val="single" w:sz="2" w:space="0" w:color="E4E6E8"/>
                                <w:right w:val="single" w:sz="2" w:space="0" w:color="E4E6E8"/>
                              </w:divBdr>
                              <w:divsChild>
                                <w:div w:id="60391976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66738404">
                              <w:marLeft w:val="0"/>
                              <w:marRight w:val="0"/>
                              <w:marTop w:val="0"/>
                              <w:marBottom w:val="0"/>
                              <w:divBdr>
                                <w:top w:val="single" w:sz="2" w:space="0" w:color="E4E6E8"/>
                                <w:left w:val="single" w:sz="2" w:space="0" w:color="E4E6E8"/>
                                <w:bottom w:val="single" w:sz="2" w:space="0" w:color="E4E6E8"/>
                                <w:right w:val="single" w:sz="2" w:space="0" w:color="E4E6E8"/>
                              </w:divBdr>
                            </w:div>
                            <w:div w:id="56487498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431701925">
                      <w:marLeft w:val="0"/>
                      <w:marRight w:val="0"/>
                      <w:marTop w:val="0"/>
                      <w:marBottom w:val="0"/>
                      <w:divBdr>
                        <w:top w:val="single" w:sz="2" w:space="0" w:color="E4E6E8"/>
                        <w:left w:val="single" w:sz="2" w:space="0" w:color="E4E6E8"/>
                        <w:bottom w:val="single" w:sz="2" w:space="0" w:color="E4E6E8"/>
                        <w:right w:val="single" w:sz="2" w:space="0" w:color="E4E6E8"/>
                      </w:divBdr>
                      <w:divsChild>
                        <w:div w:id="1407800785">
                          <w:marLeft w:val="0"/>
                          <w:marRight w:val="0"/>
                          <w:marTop w:val="0"/>
                          <w:marBottom w:val="0"/>
                          <w:divBdr>
                            <w:top w:val="single" w:sz="2" w:space="0" w:color="E4E6E8"/>
                            <w:left w:val="single" w:sz="2" w:space="0" w:color="E4E6E8"/>
                            <w:bottom w:val="single" w:sz="2" w:space="0" w:color="E4E6E8"/>
                            <w:right w:val="single" w:sz="2" w:space="0" w:color="E4E6E8"/>
                          </w:divBdr>
                          <w:divsChild>
                            <w:div w:id="2038771902">
                              <w:marLeft w:val="0"/>
                              <w:marRight w:val="0"/>
                              <w:marTop w:val="0"/>
                              <w:marBottom w:val="0"/>
                              <w:divBdr>
                                <w:top w:val="single" w:sz="2" w:space="0" w:color="E4E6E8"/>
                                <w:left w:val="single" w:sz="2" w:space="0" w:color="E4E6E8"/>
                                <w:bottom w:val="single" w:sz="2" w:space="0" w:color="E4E6E8"/>
                                <w:right w:val="single" w:sz="2" w:space="0" w:color="E4E6E8"/>
                              </w:divBdr>
                              <w:divsChild>
                                <w:div w:id="121870983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66429217">
                              <w:marLeft w:val="0"/>
                              <w:marRight w:val="0"/>
                              <w:marTop w:val="0"/>
                              <w:marBottom w:val="0"/>
                              <w:divBdr>
                                <w:top w:val="single" w:sz="2" w:space="0" w:color="E4E6E8"/>
                                <w:left w:val="single" w:sz="2" w:space="0" w:color="E4E6E8"/>
                                <w:bottom w:val="single" w:sz="2" w:space="0" w:color="E4E6E8"/>
                                <w:right w:val="single" w:sz="2" w:space="0" w:color="E4E6E8"/>
                              </w:divBdr>
                            </w:div>
                            <w:div w:id="32744275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6367157">
                      <w:marLeft w:val="0"/>
                      <w:marRight w:val="0"/>
                      <w:marTop w:val="0"/>
                      <w:marBottom w:val="0"/>
                      <w:divBdr>
                        <w:top w:val="single" w:sz="2" w:space="0" w:color="E4E6E8"/>
                        <w:left w:val="single" w:sz="2" w:space="0" w:color="E4E6E8"/>
                        <w:bottom w:val="single" w:sz="2" w:space="0" w:color="E4E6E8"/>
                        <w:right w:val="single" w:sz="2" w:space="0" w:color="E4E6E8"/>
                      </w:divBdr>
                      <w:divsChild>
                        <w:div w:id="51538217">
                          <w:marLeft w:val="0"/>
                          <w:marRight w:val="0"/>
                          <w:marTop w:val="0"/>
                          <w:marBottom w:val="0"/>
                          <w:divBdr>
                            <w:top w:val="single" w:sz="2" w:space="0" w:color="E4E6E8"/>
                            <w:left w:val="single" w:sz="2" w:space="0" w:color="E4E6E8"/>
                            <w:bottom w:val="single" w:sz="2" w:space="0" w:color="E4E6E8"/>
                            <w:right w:val="single" w:sz="2" w:space="0" w:color="E4E6E8"/>
                          </w:divBdr>
                          <w:divsChild>
                            <w:div w:id="1614053047">
                              <w:marLeft w:val="0"/>
                              <w:marRight w:val="0"/>
                              <w:marTop w:val="0"/>
                              <w:marBottom w:val="0"/>
                              <w:divBdr>
                                <w:top w:val="single" w:sz="2" w:space="0" w:color="E4E6E8"/>
                                <w:left w:val="single" w:sz="2" w:space="0" w:color="E4E6E8"/>
                                <w:bottom w:val="single" w:sz="2" w:space="0" w:color="E4E6E8"/>
                                <w:right w:val="single" w:sz="2" w:space="0" w:color="E4E6E8"/>
                              </w:divBdr>
                              <w:divsChild>
                                <w:div w:id="7073774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811629890">
                              <w:marLeft w:val="0"/>
                              <w:marRight w:val="0"/>
                              <w:marTop w:val="0"/>
                              <w:marBottom w:val="0"/>
                              <w:divBdr>
                                <w:top w:val="single" w:sz="2" w:space="0" w:color="E4E6E8"/>
                                <w:left w:val="single" w:sz="2" w:space="0" w:color="E4E6E8"/>
                                <w:bottom w:val="single" w:sz="2" w:space="0" w:color="E4E6E8"/>
                                <w:right w:val="single" w:sz="2" w:space="0" w:color="E4E6E8"/>
                              </w:divBdr>
                            </w:div>
                            <w:div w:id="128635331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13136755">
                      <w:marLeft w:val="0"/>
                      <w:marRight w:val="0"/>
                      <w:marTop w:val="0"/>
                      <w:marBottom w:val="0"/>
                      <w:divBdr>
                        <w:top w:val="single" w:sz="2" w:space="0" w:color="E4E6E8"/>
                        <w:left w:val="single" w:sz="2" w:space="0" w:color="E4E6E8"/>
                        <w:bottom w:val="single" w:sz="2" w:space="0" w:color="E4E6E8"/>
                        <w:right w:val="single" w:sz="2" w:space="0" w:color="E4E6E8"/>
                      </w:divBdr>
                      <w:divsChild>
                        <w:div w:id="106122300">
                          <w:marLeft w:val="0"/>
                          <w:marRight w:val="0"/>
                          <w:marTop w:val="0"/>
                          <w:marBottom w:val="0"/>
                          <w:divBdr>
                            <w:top w:val="single" w:sz="2" w:space="0" w:color="E4E6E8"/>
                            <w:left w:val="single" w:sz="2" w:space="0" w:color="E4E6E8"/>
                            <w:bottom w:val="single" w:sz="2" w:space="0" w:color="E4E6E8"/>
                            <w:right w:val="single" w:sz="2" w:space="0" w:color="E4E6E8"/>
                          </w:divBdr>
                          <w:divsChild>
                            <w:div w:id="2050688904">
                              <w:marLeft w:val="0"/>
                              <w:marRight w:val="0"/>
                              <w:marTop w:val="0"/>
                              <w:marBottom w:val="0"/>
                              <w:divBdr>
                                <w:top w:val="single" w:sz="2" w:space="0" w:color="E4E6E8"/>
                                <w:left w:val="single" w:sz="2" w:space="0" w:color="E4E6E8"/>
                                <w:bottom w:val="single" w:sz="2" w:space="0" w:color="E4E6E8"/>
                                <w:right w:val="single" w:sz="2" w:space="0" w:color="E4E6E8"/>
                              </w:divBdr>
                              <w:divsChild>
                                <w:div w:id="179405942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04675099">
                              <w:marLeft w:val="0"/>
                              <w:marRight w:val="0"/>
                              <w:marTop w:val="0"/>
                              <w:marBottom w:val="0"/>
                              <w:divBdr>
                                <w:top w:val="single" w:sz="2" w:space="0" w:color="E4E6E8"/>
                                <w:left w:val="single" w:sz="2" w:space="0" w:color="E4E6E8"/>
                                <w:bottom w:val="single" w:sz="2" w:space="0" w:color="E4E6E8"/>
                                <w:right w:val="single" w:sz="2" w:space="0" w:color="E4E6E8"/>
                              </w:divBdr>
                            </w:div>
                            <w:div w:id="125633102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601374372">
                      <w:marLeft w:val="0"/>
                      <w:marRight w:val="0"/>
                      <w:marTop w:val="0"/>
                      <w:marBottom w:val="0"/>
                      <w:divBdr>
                        <w:top w:val="single" w:sz="2" w:space="0" w:color="E4E6E8"/>
                        <w:left w:val="single" w:sz="2" w:space="0" w:color="E4E6E8"/>
                        <w:bottom w:val="single" w:sz="2" w:space="0" w:color="E4E6E8"/>
                        <w:right w:val="single" w:sz="2" w:space="0" w:color="E4E6E8"/>
                      </w:divBdr>
                      <w:divsChild>
                        <w:div w:id="1361400101">
                          <w:marLeft w:val="0"/>
                          <w:marRight w:val="0"/>
                          <w:marTop w:val="0"/>
                          <w:marBottom w:val="0"/>
                          <w:divBdr>
                            <w:top w:val="single" w:sz="2" w:space="0" w:color="E4E6E8"/>
                            <w:left w:val="single" w:sz="2" w:space="0" w:color="E4E6E8"/>
                            <w:bottom w:val="single" w:sz="2" w:space="0" w:color="E4E6E8"/>
                            <w:right w:val="single" w:sz="2" w:space="0" w:color="E4E6E8"/>
                          </w:divBdr>
                          <w:divsChild>
                            <w:div w:id="151527099">
                              <w:marLeft w:val="0"/>
                              <w:marRight w:val="0"/>
                              <w:marTop w:val="0"/>
                              <w:marBottom w:val="0"/>
                              <w:divBdr>
                                <w:top w:val="single" w:sz="2" w:space="0" w:color="E4E6E8"/>
                                <w:left w:val="single" w:sz="2" w:space="0" w:color="E4E6E8"/>
                                <w:bottom w:val="single" w:sz="2" w:space="0" w:color="E4E6E8"/>
                                <w:right w:val="single" w:sz="2" w:space="0" w:color="E4E6E8"/>
                              </w:divBdr>
                              <w:divsChild>
                                <w:div w:id="87604700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60713122">
                              <w:marLeft w:val="0"/>
                              <w:marRight w:val="0"/>
                              <w:marTop w:val="0"/>
                              <w:marBottom w:val="0"/>
                              <w:divBdr>
                                <w:top w:val="single" w:sz="2" w:space="0" w:color="E4E6E8"/>
                                <w:left w:val="single" w:sz="2" w:space="0" w:color="E4E6E8"/>
                                <w:bottom w:val="single" w:sz="2" w:space="0" w:color="E4E6E8"/>
                                <w:right w:val="single" w:sz="2" w:space="0" w:color="E4E6E8"/>
                              </w:divBdr>
                            </w:div>
                            <w:div w:id="119052892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83674919">
                      <w:marLeft w:val="0"/>
                      <w:marRight w:val="0"/>
                      <w:marTop w:val="0"/>
                      <w:marBottom w:val="0"/>
                      <w:divBdr>
                        <w:top w:val="single" w:sz="2" w:space="0" w:color="E4E6E8"/>
                        <w:left w:val="single" w:sz="2" w:space="0" w:color="E4E6E8"/>
                        <w:bottom w:val="single" w:sz="2" w:space="0" w:color="E4E6E8"/>
                        <w:right w:val="single" w:sz="2" w:space="0" w:color="E4E6E8"/>
                      </w:divBdr>
                      <w:divsChild>
                        <w:div w:id="678391976">
                          <w:marLeft w:val="0"/>
                          <w:marRight w:val="0"/>
                          <w:marTop w:val="0"/>
                          <w:marBottom w:val="0"/>
                          <w:divBdr>
                            <w:top w:val="single" w:sz="2" w:space="0" w:color="E4E6E8"/>
                            <w:left w:val="single" w:sz="2" w:space="0" w:color="E4E6E8"/>
                            <w:bottom w:val="single" w:sz="2" w:space="0" w:color="E4E6E8"/>
                            <w:right w:val="single" w:sz="2" w:space="0" w:color="E4E6E8"/>
                          </w:divBdr>
                          <w:divsChild>
                            <w:div w:id="298151854">
                              <w:marLeft w:val="0"/>
                              <w:marRight w:val="0"/>
                              <w:marTop w:val="0"/>
                              <w:marBottom w:val="0"/>
                              <w:divBdr>
                                <w:top w:val="single" w:sz="2" w:space="0" w:color="E4E6E8"/>
                                <w:left w:val="single" w:sz="2" w:space="0" w:color="E4E6E8"/>
                                <w:bottom w:val="single" w:sz="2" w:space="0" w:color="E4E6E8"/>
                                <w:right w:val="single" w:sz="2" w:space="0" w:color="E4E6E8"/>
                              </w:divBdr>
                              <w:divsChild>
                                <w:div w:id="85793195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4885924">
                              <w:marLeft w:val="0"/>
                              <w:marRight w:val="0"/>
                              <w:marTop w:val="0"/>
                              <w:marBottom w:val="0"/>
                              <w:divBdr>
                                <w:top w:val="single" w:sz="2" w:space="0" w:color="E4E6E8"/>
                                <w:left w:val="single" w:sz="2" w:space="0" w:color="E4E6E8"/>
                                <w:bottom w:val="single" w:sz="2" w:space="0" w:color="E4E6E8"/>
                                <w:right w:val="single" w:sz="2" w:space="0" w:color="E4E6E8"/>
                              </w:divBdr>
                            </w:div>
                            <w:div w:id="12100374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364868397">
                      <w:marLeft w:val="0"/>
                      <w:marRight w:val="0"/>
                      <w:marTop w:val="0"/>
                      <w:marBottom w:val="0"/>
                      <w:divBdr>
                        <w:top w:val="single" w:sz="2" w:space="0" w:color="E4E6E8"/>
                        <w:left w:val="single" w:sz="2" w:space="0" w:color="E4E6E8"/>
                        <w:bottom w:val="single" w:sz="2" w:space="0" w:color="E4E6E8"/>
                        <w:right w:val="single" w:sz="2" w:space="0" w:color="E4E6E8"/>
                      </w:divBdr>
                      <w:divsChild>
                        <w:div w:id="365567944">
                          <w:marLeft w:val="0"/>
                          <w:marRight w:val="0"/>
                          <w:marTop w:val="0"/>
                          <w:marBottom w:val="0"/>
                          <w:divBdr>
                            <w:top w:val="single" w:sz="2" w:space="0" w:color="E4E6E8"/>
                            <w:left w:val="single" w:sz="2" w:space="0" w:color="E4E6E8"/>
                            <w:bottom w:val="single" w:sz="2" w:space="0" w:color="E4E6E8"/>
                            <w:right w:val="single" w:sz="2" w:space="0" w:color="E4E6E8"/>
                          </w:divBdr>
                          <w:divsChild>
                            <w:div w:id="1050149116">
                              <w:marLeft w:val="0"/>
                              <w:marRight w:val="0"/>
                              <w:marTop w:val="0"/>
                              <w:marBottom w:val="0"/>
                              <w:divBdr>
                                <w:top w:val="single" w:sz="2" w:space="0" w:color="E4E6E8"/>
                                <w:left w:val="single" w:sz="2" w:space="0" w:color="E4E6E8"/>
                                <w:bottom w:val="single" w:sz="2" w:space="0" w:color="E4E6E8"/>
                                <w:right w:val="single" w:sz="2" w:space="0" w:color="E4E6E8"/>
                              </w:divBdr>
                              <w:divsChild>
                                <w:div w:id="29132793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167012267">
                              <w:marLeft w:val="0"/>
                              <w:marRight w:val="0"/>
                              <w:marTop w:val="0"/>
                              <w:marBottom w:val="0"/>
                              <w:divBdr>
                                <w:top w:val="single" w:sz="2" w:space="0" w:color="E4E6E8"/>
                                <w:left w:val="single" w:sz="2" w:space="0" w:color="E4E6E8"/>
                                <w:bottom w:val="single" w:sz="2" w:space="0" w:color="E4E6E8"/>
                                <w:right w:val="single" w:sz="2" w:space="0" w:color="E4E6E8"/>
                              </w:divBdr>
                            </w:div>
                            <w:div w:id="17118953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8595344">
                      <w:marLeft w:val="0"/>
                      <w:marRight w:val="0"/>
                      <w:marTop w:val="0"/>
                      <w:marBottom w:val="0"/>
                      <w:divBdr>
                        <w:top w:val="single" w:sz="2" w:space="0" w:color="E4E6E8"/>
                        <w:left w:val="single" w:sz="2" w:space="0" w:color="E4E6E8"/>
                        <w:bottom w:val="single" w:sz="2" w:space="0" w:color="E4E6E8"/>
                        <w:right w:val="single" w:sz="2" w:space="0" w:color="E4E6E8"/>
                      </w:divBdr>
                      <w:divsChild>
                        <w:div w:id="1215854424">
                          <w:marLeft w:val="0"/>
                          <w:marRight w:val="0"/>
                          <w:marTop w:val="0"/>
                          <w:marBottom w:val="0"/>
                          <w:divBdr>
                            <w:top w:val="single" w:sz="2" w:space="0" w:color="E4E6E8"/>
                            <w:left w:val="single" w:sz="2" w:space="0" w:color="E4E6E8"/>
                            <w:bottom w:val="single" w:sz="2" w:space="0" w:color="E4E6E8"/>
                            <w:right w:val="single" w:sz="2" w:space="0" w:color="E4E6E8"/>
                          </w:divBdr>
                          <w:divsChild>
                            <w:div w:id="1086727728">
                              <w:marLeft w:val="0"/>
                              <w:marRight w:val="0"/>
                              <w:marTop w:val="0"/>
                              <w:marBottom w:val="0"/>
                              <w:divBdr>
                                <w:top w:val="single" w:sz="2" w:space="0" w:color="E4E6E8"/>
                                <w:left w:val="single" w:sz="2" w:space="0" w:color="E4E6E8"/>
                                <w:bottom w:val="single" w:sz="2" w:space="0" w:color="E4E6E8"/>
                                <w:right w:val="single" w:sz="2" w:space="0" w:color="E4E6E8"/>
                              </w:divBdr>
                              <w:divsChild>
                                <w:div w:id="30640074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97758046">
                              <w:marLeft w:val="0"/>
                              <w:marRight w:val="0"/>
                              <w:marTop w:val="0"/>
                              <w:marBottom w:val="0"/>
                              <w:divBdr>
                                <w:top w:val="single" w:sz="2" w:space="0" w:color="E4E6E8"/>
                                <w:left w:val="single" w:sz="2" w:space="0" w:color="E4E6E8"/>
                                <w:bottom w:val="single" w:sz="2" w:space="0" w:color="E4E6E8"/>
                                <w:right w:val="single" w:sz="2" w:space="0" w:color="E4E6E8"/>
                              </w:divBdr>
                            </w:div>
                            <w:div w:id="148527004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078749352">
                      <w:marLeft w:val="0"/>
                      <w:marRight w:val="0"/>
                      <w:marTop w:val="0"/>
                      <w:marBottom w:val="0"/>
                      <w:divBdr>
                        <w:top w:val="single" w:sz="2" w:space="0" w:color="E4E6E8"/>
                        <w:left w:val="single" w:sz="2" w:space="0" w:color="E4E6E8"/>
                        <w:bottom w:val="single" w:sz="2" w:space="0" w:color="E4E6E8"/>
                        <w:right w:val="single" w:sz="2" w:space="0" w:color="E4E6E8"/>
                      </w:divBdr>
                      <w:divsChild>
                        <w:div w:id="144661190">
                          <w:marLeft w:val="0"/>
                          <w:marRight w:val="0"/>
                          <w:marTop w:val="0"/>
                          <w:marBottom w:val="0"/>
                          <w:divBdr>
                            <w:top w:val="single" w:sz="2" w:space="0" w:color="E4E6E8"/>
                            <w:left w:val="single" w:sz="2" w:space="0" w:color="E4E6E8"/>
                            <w:bottom w:val="single" w:sz="2" w:space="0" w:color="E4E6E8"/>
                            <w:right w:val="single" w:sz="2" w:space="0" w:color="E4E6E8"/>
                          </w:divBdr>
                          <w:divsChild>
                            <w:div w:id="948510379">
                              <w:marLeft w:val="0"/>
                              <w:marRight w:val="0"/>
                              <w:marTop w:val="0"/>
                              <w:marBottom w:val="0"/>
                              <w:divBdr>
                                <w:top w:val="single" w:sz="2" w:space="0" w:color="E4E6E8"/>
                                <w:left w:val="single" w:sz="2" w:space="0" w:color="E4E6E8"/>
                                <w:bottom w:val="single" w:sz="2" w:space="0" w:color="E4E6E8"/>
                                <w:right w:val="single" w:sz="2" w:space="0" w:color="E4E6E8"/>
                              </w:divBdr>
                              <w:divsChild>
                                <w:div w:id="19458581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694619527">
                              <w:marLeft w:val="0"/>
                              <w:marRight w:val="0"/>
                              <w:marTop w:val="0"/>
                              <w:marBottom w:val="0"/>
                              <w:divBdr>
                                <w:top w:val="single" w:sz="2" w:space="0" w:color="E4E6E8"/>
                                <w:left w:val="single" w:sz="2" w:space="0" w:color="E4E6E8"/>
                                <w:bottom w:val="single" w:sz="2" w:space="0" w:color="E4E6E8"/>
                                <w:right w:val="single" w:sz="2" w:space="0" w:color="E4E6E8"/>
                              </w:divBdr>
                            </w:div>
                            <w:div w:id="189446142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11944569">
                      <w:marLeft w:val="0"/>
                      <w:marRight w:val="0"/>
                      <w:marTop w:val="0"/>
                      <w:marBottom w:val="0"/>
                      <w:divBdr>
                        <w:top w:val="single" w:sz="2" w:space="0" w:color="E4E6E8"/>
                        <w:left w:val="single" w:sz="2" w:space="0" w:color="E4E6E8"/>
                        <w:bottom w:val="single" w:sz="2" w:space="0" w:color="E4E6E8"/>
                        <w:right w:val="single" w:sz="2" w:space="0" w:color="E4E6E8"/>
                      </w:divBdr>
                      <w:divsChild>
                        <w:div w:id="1337151665">
                          <w:marLeft w:val="0"/>
                          <w:marRight w:val="0"/>
                          <w:marTop w:val="0"/>
                          <w:marBottom w:val="0"/>
                          <w:divBdr>
                            <w:top w:val="single" w:sz="2" w:space="0" w:color="E4E6E8"/>
                            <w:left w:val="single" w:sz="2" w:space="0" w:color="E4E6E8"/>
                            <w:bottom w:val="single" w:sz="2" w:space="0" w:color="E4E6E8"/>
                            <w:right w:val="single" w:sz="2" w:space="0" w:color="E4E6E8"/>
                          </w:divBdr>
                          <w:divsChild>
                            <w:div w:id="1801418739">
                              <w:marLeft w:val="0"/>
                              <w:marRight w:val="0"/>
                              <w:marTop w:val="0"/>
                              <w:marBottom w:val="0"/>
                              <w:divBdr>
                                <w:top w:val="single" w:sz="2" w:space="0" w:color="E4E6E8"/>
                                <w:left w:val="single" w:sz="2" w:space="0" w:color="E4E6E8"/>
                                <w:bottom w:val="single" w:sz="2" w:space="0" w:color="E4E6E8"/>
                                <w:right w:val="single" w:sz="2" w:space="0" w:color="E4E6E8"/>
                              </w:divBdr>
                              <w:divsChild>
                                <w:div w:id="188698329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39664837">
                              <w:marLeft w:val="0"/>
                              <w:marRight w:val="0"/>
                              <w:marTop w:val="0"/>
                              <w:marBottom w:val="0"/>
                              <w:divBdr>
                                <w:top w:val="single" w:sz="2" w:space="0" w:color="E4E6E8"/>
                                <w:left w:val="single" w:sz="2" w:space="0" w:color="E4E6E8"/>
                                <w:bottom w:val="single" w:sz="2" w:space="0" w:color="E4E6E8"/>
                                <w:right w:val="single" w:sz="2" w:space="0" w:color="E4E6E8"/>
                              </w:divBdr>
                            </w:div>
                            <w:div w:id="18004955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98408171">
                      <w:marLeft w:val="0"/>
                      <w:marRight w:val="0"/>
                      <w:marTop w:val="0"/>
                      <w:marBottom w:val="0"/>
                      <w:divBdr>
                        <w:top w:val="single" w:sz="2" w:space="0" w:color="E4E6E8"/>
                        <w:left w:val="single" w:sz="2" w:space="0" w:color="E4E6E8"/>
                        <w:bottom w:val="single" w:sz="2" w:space="0" w:color="E4E6E8"/>
                        <w:right w:val="single" w:sz="2" w:space="0" w:color="E4E6E8"/>
                      </w:divBdr>
                      <w:divsChild>
                        <w:div w:id="1632128724">
                          <w:marLeft w:val="0"/>
                          <w:marRight w:val="0"/>
                          <w:marTop w:val="0"/>
                          <w:marBottom w:val="0"/>
                          <w:divBdr>
                            <w:top w:val="single" w:sz="2" w:space="0" w:color="E4E6E8"/>
                            <w:left w:val="single" w:sz="2" w:space="0" w:color="E4E6E8"/>
                            <w:bottom w:val="single" w:sz="2" w:space="0" w:color="E4E6E8"/>
                            <w:right w:val="single" w:sz="2" w:space="0" w:color="E4E6E8"/>
                          </w:divBdr>
                          <w:divsChild>
                            <w:div w:id="798301372">
                              <w:marLeft w:val="0"/>
                              <w:marRight w:val="0"/>
                              <w:marTop w:val="0"/>
                              <w:marBottom w:val="0"/>
                              <w:divBdr>
                                <w:top w:val="single" w:sz="2" w:space="0" w:color="E4E6E8"/>
                                <w:left w:val="single" w:sz="2" w:space="0" w:color="E4E6E8"/>
                                <w:bottom w:val="single" w:sz="2" w:space="0" w:color="E4E6E8"/>
                                <w:right w:val="single" w:sz="2" w:space="0" w:color="E4E6E8"/>
                              </w:divBdr>
                              <w:divsChild>
                                <w:div w:id="56145004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026592849">
                              <w:marLeft w:val="0"/>
                              <w:marRight w:val="0"/>
                              <w:marTop w:val="0"/>
                              <w:marBottom w:val="0"/>
                              <w:divBdr>
                                <w:top w:val="single" w:sz="2" w:space="0" w:color="E4E6E8"/>
                                <w:left w:val="single" w:sz="2" w:space="0" w:color="E4E6E8"/>
                                <w:bottom w:val="single" w:sz="2" w:space="0" w:color="E4E6E8"/>
                                <w:right w:val="single" w:sz="2" w:space="0" w:color="E4E6E8"/>
                              </w:divBdr>
                            </w:div>
                            <w:div w:id="190148240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82946711">
                      <w:marLeft w:val="0"/>
                      <w:marRight w:val="0"/>
                      <w:marTop w:val="0"/>
                      <w:marBottom w:val="0"/>
                      <w:divBdr>
                        <w:top w:val="single" w:sz="2" w:space="0" w:color="E4E6E8"/>
                        <w:left w:val="single" w:sz="2" w:space="0" w:color="E4E6E8"/>
                        <w:bottom w:val="single" w:sz="2" w:space="0" w:color="E4E6E8"/>
                        <w:right w:val="single" w:sz="2" w:space="0" w:color="E4E6E8"/>
                      </w:divBdr>
                      <w:divsChild>
                        <w:div w:id="1047148855">
                          <w:marLeft w:val="0"/>
                          <w:marRight w:val="0"/>
                          <w:marTop w:val="0"/>
                          <w:marBottom w:val="0"/>
                          <w:divBdr>
                            <w:top w:val="single" w:sz="2" w:space="0" w:color="E4E6E8"/>
                            <w:left w:val="single" w:sz="2" w:space="0" w:color="E4E6E8"/>
                            <w:bottom w:val="single" w:sz="2" w:space="0" w:color="E4E6E8"/>
                            <w:right w:val="single" w:sz="2" w:space="0" w:color="E4E6E8"/>
                          </w:divBdr>
                          <w:divsChild>
                            <w:div w:id="1106265475">
                              <w:marLeft w:val="0"/>
                              <w:marRight w:val="0"/>
                              <w:marTop w:val="0"/>
                              <w:marBottom w:val="0"/>
                              <w:divBdr>
                                <w:top w:val="single" w:sz="2" w:space="0" w:color="E4E6E8"/>
                                <w:left w:val="single" w:sz="2" w:space="0" w:color="E4E6E8"/>
                                <w:bottom w:val="single" w:sz="2" w:space="0" w:color="E4E6E8"/>
                                <w:right w:val="single" w:sz="2" w:space="0" w:color="E4E6E8"/>
                              </w:divBdr>
                              <w:divsChild>
                                <w:div w:id="126137519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40188106">
                              <w:marLeft w:val="0"/>
                              <w:marRight w:val="0"/>
                              <w:marTop w:val="0"/>
                              <w:marBottom w:val="0"/>
                              <w:divBdr>
                                <w:top w:val="single" w:sz="2" w:space="0" w:color="E4E6E8"/>
                                <w:left w:val="single" w:sz="2" w:space="0" w:color="E4E6E8"/>
                                <w:bottom w:val="single" w:sz="2" w:space="0" w:color="E4E6E8"/>
                                <w:right w:val="single" w:sz="2" w:space="0" w:color="E4E6E8"/>
                              </w:divBdr>
                            </w:div>
                            <w:div w:id="13896346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98871721">
                      <w:marLeft w:val="0"/>
                      <w:marRight w:val="0"/>
                      <w:marTop w:val="0"/>
                      <w:marBottom w:val="0"/>
                      <w:divBdr>
                        <w:top w:val="single" w:sz="2" w:space="0" w:color="E4E6E8"/>
                        <w:left w:val="single" w:sz="2" w:space="0" w:color="E4E6E8"/>
                        <w:bottom w:val="single" w:sz="2" w:space="0" w:color="E4E6E8"/>
                        <w:right w:val="single" w:sz="2" w:space="0" w:color="E4E6E8"/>
                      </w:divBdr>
                      <w:divsChild>
                        <w:div w:id="814445266">
                          <w:marLeft w:val="0"/>
                          <w:marRight w:val="0"/>
                          <w:marTop w:val="0"/>
                          <w:marBottom w:val="0"/>
                          <w:divBdr>
                            <w:top w:val="single" w:sz="2" w:space="0" w:color="E4E6E8"/>
                            <w:left w:val="single" w:sz="2" w:space="0" w:color="E4E6E8"/>
                            <w:bottom w:val="single" w:sz="2" w:space="0" w:color="E4E6E8"/>
                            <w:right w:val="single" w:sz="2" w:space="0" w:color="E4E6E8"/>
                          </w:divBdr>
                          <w:divsChild>
                            <w:div w:id="336034194">
                              <w:marLeft w:val="0"/>
                              <w:marRight w:val="0"/>
                              <w:marTop w:val="0"/>
                              <w:marBottom w:val="0"/>
                              <w:divBdr>
                                <w:top w:val="single" w:sz="2" w:space="0" w:color="E4E6E8"/>
                                <w:left w:val="single" w:sz="2" w:space="0" w:color="E4E6E8"/>
                                <w:bottom w:val="single" w:sz="2" w:space="0" w:color="E4E6E8"/>
                                <w:right w:val="single" w:sz="2" w:space="0" w:color="E4E6E8"/>
                              </w:divBdr>
                              <w:divsChild>
                                <w:div w:id="99229546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485335">
                              <w:marLeft w:val="0"/>
                              <w:marRight w:val="0"/>
                              <w:marTop w:val="0"/>
                              <w:marBottom w:val="0"/>
                              <w:divBdr>
                                <w:top w:val="single" w:sz="2" w:space="0" w:color="E4E6E8"/>
                                <w:left w:val="single" w:sz="2" w:space="0" w:color="E4E6E8"/>
                                <w:bottom w:val="single" w:sz="2" w:space="0" w:color="E4E6E8"/>
                                <w:right w:val="single" w:sz="2" w:space="0" w:color="E4E6E8"/>
                              </w:divBdr>
                            </w:div>
                            <w:div w:id="118177784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99908313">
                      <w:marLeft w:val="0"/>
                      <w:marRight w:val="0"/>
                      <w:marTop w:val="0"/>
                      <w:marBottom w:val="0"/>
                      <w:divBdr>
                        <w:top w:val="single" w:sz="2" w:space="0" w:color="E4E6E8"/>
                        <w:left w:val="single" w:sz="2" w:space="0" w:color="E4E6E8"/>
                        <w:bottom w:val="single" w:sz="2" w:space="0" w:color="E4E6E8"/>
                        <w:right w:val="single" w:sz="2" w:space="0" w:color="E4E6E8"/>
                      </w:divBdr>
                      <w:divsChild>
                        <w:div w:id="2124418614">
                          <w:marLeft w:val="0"/>
                          <w:marRight w:val="0"/>
                          <w:marTop w:val="0"/>
                          <w:marBottom w:val="0"/>
                          <w:divBdr>
                            <w:top w:val="single" w:sz="2" w:space="0" w:color="E4E6E8"/>
                            <w:left w:val="single" w:sz="2" w:space="0" w:color="E4E6E8"/>
                            <w:bottom w:val="single" w:sz="2" w:space="0" w:color="E4E6E8"/>
                            <w:right w:val="single" w:sz="2" w:space="0" w:color="E4E6E8"/>
                          </w:divBdr>
                          <w:divsChild>
                            <w:div w:id="1703674864">
                              <w:marLeft w:val="0"/>
                              <w:marRight w:val="0"/>
                              <w:marTop w:val="0"/>
                              <w:marBottom w:val="0"/>
                              <w:divBdr>
                                <w:top w:val="single" w:sz="2" w:space="0" w:color="E4E6E8"/>
                                <w:left w:val="single" w:sz="2" w:space="0" w:color="E4E6E8"/>
                                <w:bottom w:val="single" w:sz="2" w:space="0" w:color="E4E6E8"/>
                                <w:right w:val="single" w:sz="2" w:space="0" w:color="E4E6E8"/>
                              </w:divBdr>
                              <w:divsChild>
                                <w:div w:id="34085773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3691349">
                              <w:marLeft w:val="0"/>
                              <w:marRight w:val="0"/>
                              <w:marTop w:val="0"/>
                              <w:marBottom w:val="0"/>
                              <w:divBdr>
                                <w:top w:val="single" w:sz="2" w:space="0" w:color="E4E6E8"/>
                                <w:left w:val="single" w:sz="2" w:space="0" w:color="E4E6E8"/>
                                <w:bottom w:val="single" w:sz="2" w:space="0" w:color="E4E6E8"/>
                                <w:right w:val="single" w:sz="2" w:space="0" w:color="E4E6E8"/>
                              </w:divBdr>
                            </w:div>
                            <w:div w:id="23543699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983459552">
                      <w:marLeft w:val="0"/>
                      <w:marRight w:val="0"/>
                      <w:marTop w:val="0"/>
                      <w:marBottom w:val="0"/>
                      <w:divBdr>
                        <w:top w:val="single" w:sz="2" w:space="0" w:color="E4E6E8"/>
                        <w:left w:val="single" w:sz="2" w:space="0" w:color="E4E6E8"/>
                        <w:bottom w:val="single" w:sz="2" w:space="0" w:color="E4E6E8"/>
                        <w:right w:val="single" w:sz="2" w:space="0" w:color="E4E6E8"/>
                      </w:divBdr>
                      <w:divsChild>
                        <w:div w:id="1223980410">
                          <w:marLeft w:val="0"/>
                          <w:marRight w:val="0"/>
                          <w:marTop w:val="0"/>
                          <w:marBottom w:val="0"/>
                          <w:divBdr>
                            <w:top w:val="single" w:sz="2" w:space="0" w:color="E4E6E8"/>
                            <w:left w:val="single" w:sz="2" w:space="0" w:color="E4E6E8"/>
                            <w:bottom w:val="single" w:sz="2" w:space="0" w:color="E4E6E8"/>
                            <w:right w:val="single" w:sz="2" w:space="0" w:color="E4E6E8"/>
                          </w:divBdr>
                          <w:divsChild>
                            <w:div w:id="1951279665">
                              <w:marLeft w:val="0"/>
                              <w:marRight w:val="0"/>
                              <w:marTop w:val="0"/>
                              <w:marBottom w:val="0"/>
                              <w:divBdr>
                                <w:top w:val="single" w:sz="2" w:space="0" w:color="E4E6E8"/>
                                <w:left w:val="single" w:sz="2" w:space="0" w:color="E4E6E8"/>
                                <w:bottom w:val="single" w:sz="2" w:space="0" w:color="E4E6E8"/>
                                <w:right w:val="single" w:sz="2" w:space="0" w:color="E4E6E8"/>
                              </w:divBdr>
                              <w:divsChild>
                                <w:div w:id="143073920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73723739">
                              <w:marLeft w:val="0"/>
                              <w:marRight w:val="0"/>
                              <w:marTop w:val="0"/>
                              <w:marBottom w:val="0"/>
                              <w:divBdr>
                                <w:top w:val="single" w:sz="2" w:space="0" w:color="E4E6E8"/>
                                <w:left w:val="single" w:sz="2" w:space="0" w:color="E4E6E8"/>
                                <w:bottom w:val="single" w:sz="2" w:space="0" w:color="E4E6E8"/>
                                <w:right w:val="single" w:sz="2" w:space="0" w:color="E4E6E8"/>
                              </w:divBdr>
                            </w:div>
                            <w:div w:id="24203222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673070598">
                      <w:marLeft w:val="0"/>
                      <w:marRight w:val="0"/>
                      <w:marTop w:val="0"/>
                      <w:marBottom w:val="0"/>
                      <w:divBdr>
                        <w:top w:val="single" w:sz="2" w:space="0" w:color="E4E6E8"/>
                        <w:left w:val="single" w:sz="2" w:space="0" w:color="E4E6E8"/>
                        <w:bottom w:val="single" w:sz="2" w:space="0" w:color="E4E6E8"/>
                        <w:right w:val="single" w:sz="2" w:space="0" w:color="E4E6E8"/>
                      </w:divBdr>
                      <w:divsChild>
                        <w:div w:id="1243641160">
                          <w:marLeft w:val="0"/>
                          <w:marRight w:val="0"/>
                          <w:marTop w:val="0"/>
                          <w:marBottom w:val="0"/>
                          <w:divBdr>
                            <w:top w:val="single" w:sz="2" w:space="0" w:color="E4E6E8"/>
                            <w:left w:val="single" w:sz="2" w:space="0" w:color="E4E6E8"/>
                            <w:bottom w:val="single" w:sz="2" w:space="0" w:color="E4E6E8"/>
                            <w:right w:val="single" w:sz="2" w:space="0" w:color="E4E6E8"/>
                          </w:divBdr>
                          <w:divsChild>
                            <w:div w:id="1565020797">
                              <w:marLeft w:val="0"/>
                              <w:marRight w:val="0"/>
                              <w:marTop w:val="0"/>
                              <w:marBottom w:val="0"/>
                              <w:divBdr>
                                <w:top w:val="single" w:sz="2" w:space="0" w:color="E4E6E8"/>
                                <w:left w:val="single" w:sz="2" w:space="0" w:color="E4E6E8"/>
                                <w:bottom w:val="single" w:sz="2" w:space="0" w:color="E4E6E8"/>
                                <w:right w:val="single" w:sz="2" w:space="0" w:color="E4E6E8"/>
                              </w:divBdr>
                              <w:divsChild>
                                <w:div w:id="41898587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35129535">
                              <w:marLeft w:val="0"/>
                              <w:marRight w:val="0"/>
                              <w:marTop w:val="0"/>
                              <w:marBottom w:val="0"/>
                              <w:divBdr>
                                <w:top w:val="single" w:sz="2" w:space="0" w:color="E4E6E8"/>
                                <w:left w:val="single" w:sz="2" w:space="0" w:color="E4E6E8"/>
                                <w:bottom w:val="single" w:sz="2" w:space="0" w:color="E4E6E8"/>
                                <w:right w:val="single" w:sz="2" w:space="0" w:color="E4E6E8"/>
                              </w:divBdr>
                            </w:div>
                            <w:div w:id="100004213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696468654">
      <w:bodyDiv w:val="1"/>
      <w:marLeft w:val="0"/>
      <w:marRight w:val="0"/>
      <w:marTop w:val="0"/>
      <w:marBottom w:val="0"/>
      <w:divBdr>
        <w:top w:val="none" w:sz="0" w:space="0" w:color="auto"/>
        <w:left w:val="none" w:sz="0" w:space="0" w:color="auto"/>
        <w:bottom w:val="none" w:sz="0" w:space="0" w:color="auto"/>
        <w:right w:val="none" w:sz="0" w:space="0" w:color="auto"/>
      </w:divBdr>
      <w:divsChild>
        <w:div w:id="545947190">
          <w:marLeft w:val="0"/>
          <w:marRight w:val="0"/>
          <w:marTop w:val="0"/>
          <w:marBottom w:val="0"/>
          <w:divBdr>
            <w:top w:val="single" w:sz="2" w:space="0" w:color="E4E6E8"/>
            <w:left w:val="single" w:sz="2" w:space="0" w:color="E4E6E8"/>
            <w:bottom w:val="single" w:sz="2" w:space="0" w:color="E4E6E8"/>
            <w:right w:val="single" w:sz="2" w:space="0" w:color="E4E6E8"/>
          </w:divBdr>
          <w:divsChild>
            <w:div w:id="643049812">
              <w:marLeft w:val="0"/>
              <w:marRight w:val="0"/>
              <w:marTop w:val="0"/>
              <w:marBottom w:val="0"/>
              <w:divBdr>
                <w:top w:val="single" w:sz="2" w:space="0" w:color="E4E6E8"/>
                <w:left w:val="single" w:sz="2" w:space="0" w:color="E4E6E8"/>
                <w:bottom w:val="single" w:sz="2" w:space="0" w:color="E4E6E8"/>
                <w:right w:val="single" w:sz="2" w:space="0" w:color="E4E6E8"/>
              </w:divBdr>
              <w:divsChild>
                <w:div w:id="926039766">
                  <w:marLeft w:val="0"/>
                  <w:marRight w:val="0"/>
                  <w:marTop w:val="0"/>
                  <w:marBottom w:val="0"/>
                  <w:divBdr>
                    <w:top w:val="single" w:sz="2" w:space="0" w:color="E4E6E8"/>
                    <w:left w:val="single" w:sz="2" w:space="0" w:color="E4E6E8"/>
                    <w:bottom w:val="single" w:sz="2" w:space="0" w:color="E4E6E8"/>
                    <w:right w:val="single" w:sz="2" w:space="0" w:color="E4E6E8"/>
                  </w:divBdr>
                  <w:divsChild>
                    <w:div w:id="73046760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97204411">
          <w:marLeft w:val="0"/>
          <w:marRight w:val="0"/>
          <w:marTop w:val="0"/>
          <w:marBottom w:val="0"/>
          <w:divBdr>
            <w:top w:val="none" w:sz="0" w:space="0" w:color="E4E6E8"/>
            <w:left w:val="none" w:sz="0" w:space="0" w:color="E4E6E8"/>
            <w:bottom w:val="none" w:sz="0" w:space="0" w:color="E4E6E8"/>
            <w:right w:val="none" w:sz="0" w:space="0" w:color="E4E6E8"/>
          </w:divBdr>
          <w:divsChild>
            <w:div w:id="408387424">
              <w:marLeft w:val="0"/>
              <w:marRight w:val="0"/>
              <w:marTop w:val="0"/>
              <w:marBottom w:val="0"/>
              <w:divBdr>
                <w:top w:val="single" w:sz="2" w:space="0" w:color="E4E6E8"/>
                <w:left w:val="single" w:sz="2" w:space="0" w:color="E4E6E8"/>
                <w:bottom w:val="single" w:sz="2" w:space="0" w:color="E4E6E8"/>
                <w:right w:val="single" w:sz="2" w:space="0" w:color="E4E6E8"/>
              </w:divBdr>
            </w:div>
            <w:div w:id="1606423850">
              <w:marLeft w:val="0"/>
              <w:marRight w:val="0"/>
              <w:marTop w:val="0"/>
              <w:marBottom w:val="0"/>
              <w:divBdr>
                <w:top w:val="single" w:sz="2" w:space="0" w:color="E4E6E8"/>
                <w:left w:val="single" w:sz="2" w:space="0" w:color="E4E6E8"/>
                <w:bottom w:val="single" w:sz="2" w:space="0" w:color="E4E6E8"/>
                <w:right w:val="single" w:sz="2" w:space="0" w:color="E4E6E8"/>
              </w:divBdr>
              <w:divsChild>
                <w:div w:id="1172526355">
                  <w:marLeft w:val="0"/>
                  <w:marRight w:val="0"/>
                  <w:marTop w:val="0"/>
                  <w:marBottom w:val="0"/>
                  <w:divBdr>
                    <w:top w:val="single" w:sz="2" w:space="0" w:color="E4E6E8"/>
                    <w:left w:val="single" w:sz="2" w:space="0" w:color="E4E6E8"/>
                    <w:bottom w:val="single" w:sz="2" w:space="0" w:color="E4E6E8"/>
                    <w:right w:val="single" w:sz="2" w:space="0" w:color="E4E6E8"/>
                  </w:divBdr>
                  <w:divsChild>
                    <w:div w:id="1868326006">
                      <w:marLeft w:val="0"/>
                      <w:marRight w:val="0"/>
                      <w:marTop w:val="0"/>
                      <w:marBottom w:val="0"/>
                      <w:divBdr>
                        <w:top w:val="single" w:sz="2" w:space="0" w:color="E4E6E8"/>
                        <w:left w:val="single" w:sz="2" w:space="0" w:color="E4E6E8"/>
                        <w:bottom w:val="single" w:sz="2" w:space="0" w:color="E4E6E8"/>
                        <w:right w:val="single" w:sz="2" w:space="0" w:color="E4E6E8"/>
                      </w:divBdr>
                      <w:divsChild>
                        <w:div w:id="269167578">
                          <w:marLeft w:val="0"/>
                          <w:marRight w:val="0"/>
                          <w:marTop w:val="0"/>
                          <w:marBottom w:val="0"/>
                          <w:divBdr>
                            <w:top w:val="single" w:sz="2" w:space="0" w:color="E4E6E8"/>
                            <w:left w:val="single" w:sz="2" w:space="0" w:color="E4E6E8"/>
                            <w:bottom w:val="single" w:sz="2" w:space="0" w:color="E4E6E8"/>
                            <w:right w:val="single" w:sz="2" w:space="0" w:color="E4E6E8"/>
                          </w:divBdr>
                          <w:divsChild>
                            <w:div w:id="912591119">
                              <w:marLeft w:val="0"/>
                              <w:marRight w:val="0"/>
                              <w:marTop w:val="0"/>
                              <w:marBottom w:val="0"/>
                              <w:divBdr>
                                <w:top w:val="single" w:sz="2" w:space="0" w:color="E4E6E8"/>
                                <w:left w:val="single" w:sz="2" w:space="0" w:color="E4E6E8"/>
                                <w:bottom w:val="single" w:sz="2" w:space="0" w:color="E4E6E8"/>
                                <w:right w:val="single" w:sz="2" w:space="0" w:color="E4E6E8"/>
                              </w:divBdr>
                              <w:divsChild>
                                <w:div w:id="58834442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26317561">
                              <w:marLeft w:val="0"/>
                              <w:marRight w:val="0"/>
                              <w:marTop w:val="0"/>
                              <w:marBottom w:val="0"/>
                              <w:divBdr>
                                <w:top w:val="single" w:sz="2" w:space="0" w:color="E4E6E8"/>
                                <w:left w:val="single" w:sz="2" w:space="0" w:color="E4E6E8"/>
                                <w:bottom w:val="single" w:sz="2" w:space="0" w:color="E4E6E8"/>
                                <w:right w:val="single" w:sz="2" w:space="0" w:color="E4E6E8"/>
                              </w:divBdr>
                            </w:div>
                            <w:div w:id="153839239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751269925">
                      <w:marLeft w:val="0"/>
                      <w:marRight w:val="0"/>
                      <w:marTop w:val="0"/>
                      <w:marBottom w:val="0"/>
                      <w:divBdr>
                        <w:top w:val="single" w:sz="2" w:space="0" w:color="E4E6E8"/>
                        <w:left w:val="single" w:sz="2" w:space="0" w:color="E4E6E8"/>
                        <w:bottom w:val="single" w:sz="2" w:space="0" w:color="E4E6E8"/>
                        <w:right w:val="single" w:sz="2" w:space="0" w:color="E4E6E8"/>
                      </w:divBdr>
                      <w:divsChild>
                        <w:div w:id="1664240623">
                          <w:marLeft w:val="0"/>
                          <w:marRight w:val="0"/>
                          <w:marTop w:val="0"/>
                          <w:marBottom w:val="0"/>
                          <w:divBdr>
                            <w:top w:val="single" w:sz="2" w:space="0" w:color="E4E6E8"/>
                            <w:left w:val="single" w:sz="2" w:space="0" w:color="E4E6E8"/>
                            <w:bottom w:val="single" w:sz="2" w:space="0" w:color="E4E6E8"/>
                            <w:right w:val="single" w:sz="2" w:space="0" w:color="E4E6E8"/>
                          </w:divBdr>
                          <w:divsChild>
                            <w:div w:id="1710181706">
                              <w:marLeft w:val="0"/>
                              <w:marRight w:val="0"/>
                              <w:marTop w:val="0"/>
                              <w:marBottom w:val="0"/>
                              <w:divBdr>
                                <w:top w:val="single" w:sz="2" w:space="0" w:color="E4E6E8"/>
                                <w:left w:val="single" w:sz="2" w:space="0" w:color="E4E6E8"/>
                                <w:bottom w:val="single" w:sz="2" w:space="0" w:color="E4E6E8"/>
                                <w:right w:val="single" w:sz="2" w:space="0" w:color="E4E6E8"/>
                              </w:divBdr>
                              <w:divsChild>
                                <w:div w:id="93594031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82445306">
                              <w:marLeft w:val="0"/>
                              <w:marRight w:val="0"/>
                              <w:marTop w:val="0"/>
                              <w:marBottom w:val="0"/>
                              <w:divBdr>
                                <w:top w:val="single" w:sz="2" w:space="0" w:color="E4E6E8"/>
                                <w:left w:val="single" w:sz="2" w:space="0" w:color="E4E6E8"/>
                                <w:bottom w:val="single" w:sz="2" w:space="0" w:color="E4E6E8"/>
                                <w:right w:val="single" w:sz="2" w:space="0" w:color="E4E6E8"/>
                              </w:divBdr>
                            </w:div>
                            <w:div w:id="18024645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92097497">
                      <w:marLeft w:val="0"/>
                      <w:marRight w:val="0"/>
                      <w:marTop w:val="0"/>
                      <w:marBottom w:val="0"/>
                      <w:divBdr>
                        <w:top w:val="single" w:sz="2" w:space="0" w:color="E4E6E8"/>
                        <w:left w:val="single" w:sz="2" w:space="0" w:color="E4E6E8"/>
                        <w:bottom w:val="single" w:sz="2" w:space="0" w:color="E4E6E8"/>
                        <w:right w:val="single" w:sz="2" w:space="0" w:color="E4E6E8"/>
                      </w:divBdr>
                      <w:divsChild>
                        <w:div w:id="692146863">
                          <w:marLeft w:val="0"/>
                          <w:marRight w:val="0"/>
                          <w:marTop w:val="0"/>
                          <w:marBottom w:val="0"/>
                          <w:divBdr>
                            <w:top w:val="single" w:sz="2" w:space="0" w:color="E4E6E8"/>
                            <w:left w:val="single" w:sz="2" w:space="0" w:color="E4E6E8"/>
                            <w:bottom w:val="single" w:sz="2" w:space="0" w:color="E4E6E8"/>
                            <w:right w:val="single" w:sz="2" w:space="0" w:color="E4E6E8"/>
                          </w:divBdr>
                          <w:divsChild>
                            <w:div w:id="806825638">
                              <w:marLeft w:val="0"/>
                              <w:marRight w:val="0"/>
                              <w:marTop w:val="0"/>
                              <w:marBottom w:val="0"/>
                              <w:divBdr>
                                <w:top w:val="single" w:sz="2" w:space="0" w:color="E4E6E8"/>
                                <w:left w:val="single" w:sz="2" w:space="0" w:color="E4E6E8"/>
                                <w:bottom w:val="single" w:sz="2" w:space="0" w:color="E4E6E8"/>
                                <w:right w:val="single" w:sz="2" w:space="0" w:color="E4E6E8"/>
                              </w:divBdr>
                              <w:divsChild>
                                <w:div w:id="129763780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979193628">
                              <w:marLeft w:val="0"/>
                              <w:marRight w:val="0"/>
                              <w:marTop w:val="0"/>
                              <w:marBottom w:val="0"/>
                              <w:divBdr>
                                <w:top w:val="single" w:sz="2" w:space="0" w:color="E4E6E8"/>
                                <w:left w:val="single" w:sz="2" w:space="0" w:color="E4E6E8"/>
                                <w:bottom w:val="single" w:sz="2" w:space="0" w:color="E4E6E8"/>
                                <w:right w:val="single" w:sz="2" w:space="0" w:color="E4E6E8"/>
                              </w:divBdr>
                            </w:div>
                            <w:div w:id="204231475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03230166">
                      <w:marLeft w:val="0"/>
                      <w:marRight w:val="0"/>
                      <w:marTop w:val="0"/>
                      <w:marBottom w:val="0"/>
                      <w:divBdr>
                        <w:top w:val="single" w:sz="2" w:space="0" w:color="E4E6E8"/>
                        <w:left w:val="single" w:sz="2" w:space="0" w:color="E4E6E8"/>
                        <w:bottom w:val="single" w:sz="2" w:space="0" w:color="E4E6E8"/>
                        <w:right w:val="single" w:sz="2" w:space="0" w:color="E4E6E8"/>
                      </w:divBdr>
                      <w:divsChild>
                        <w:div w:id="1444225504">
                          <w:marLeft w:val="0"/>
                          <w:marRight w:val="0"/>
                          <w:marTop w:val="0"/>
                          <w:marBottom w:val="0"/>
                          <w:divBdr>
                            <w:top w:val="single" w:sz="2" w:space="0" w:color="E4E6E8"/>
                            <w:left w:val="single" w:sz="2" w:space="0" w:color="E4E6E8"/>
                            <w:bottom w:val="single" w:sz="2" w:space="0" w:color="E4E6E8"/>
                            <w:right w:val="single" w:sz="2" w:space="0" w:color="E4E6E8"/>
                          </w:divBdr>
                          <w:divsChild>
                            <w:div w:id="565606807">
                              <w:marLeft w:val="0"/>
                              <w:marRight w:val="0"/>
                              <w:marTop w:val="0"/>
                              <w:marBottom w:val="0"/>
                              <w:divBdr>
                                <w:top w:val="single" w:sz="2" w:space="0" w:color="E4E6E8"/>
                                <w:left w:val="single" w:sz="2" w:space="0" w:color="E4E6E8"/>
                                <w:bottom w:val="single" w:sz="2" w:space="0" w:color="E4E6E8"/>
                                <w:right w:val="single" w:sz="2" w:space="0" w:color="E4E6E8"/>
                              </w:divBdr>
                              <w:divsChild>
                                <w:div w:id="147236118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967852653">
                              <w:marLeft w:val="0"/>
                              <w:marRight w:val="0"/>
                              <w:marTop w:val="0"/>
                              <w:marBottom w:val="0"/>
                              <w:divBdr>
                                <w:top w:val="single" w:sz="2" w:space="0" w:color="E4E6E8"/>
                                <w:left w:val="single" w:sz="2" w:space="0" w:color="E4E6E8"/>
                                <w:bottom w:val="single" w:sz="2" w:space="0" w:color="E4E6E8"/>
                                <w:right w:val="single" w:sz="2" w:space="0" w:color="E4E6E8"/>
                              </w:divBdr>
                            </w:div>
                            <w:div w:id="186701580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374385407">
                      <w:marLeft w:val="0"/>
                      <w:marRight w:val="0"/>
                      <w:marTop w:val="0"/>
                      <w:marBottom w:val="0"/>
                      <w:divBdr>
                        <w:top w:val="single" w:sz="2" w:space="0" w:color="E4E6E8"/>
                        <w:left w:val="single" w:sz="2" w:space="0" w:color="E4E6E8"/>
                        <w:bottom w:val="single" w:sz="2" w:space="0" w:color="E4E6E8"/>
                        <w:right w:val="single" w:sz="2" w:space="0" w:color="E4E6E8"/>
                      </w:divBdr>
                      <w:divsChild>
                        <w:div w:id="271791837">
                          <w:marLeft w:val="0"/>
                          <w:marRight w:val="0"/>
                          <w:marTop w:val="0"/>
                          <w:marBottom w:val="0"/>
                          <w:divBdr>
                            <w:top w:val="single" w:sz="2" w:space="0" w:color="E4E6E8"/>
                            <w:left w:val="single" w:sz="2" w:space="0" w:color="E4E6E8"/>
                            <w:bottom w:val="single" w:sz="2" w:space="0" w:color="E4E6E8"/>
                            <w:right w:val="single" w:sz="2" w:space="0" w:color="E4E6E8"/>
                          </w:divBdr>
                          <w:divsChild>
                            <w:div w:id="67001466">
                              <w:marLeft w:val="0"/>
                              <w:marRight w:val="0"/>
                              <w:marTop w:val="0"/>
                              <w:marBottom w:val="0"/>
                              <w:divBdr>
                                <w:top w:val="single" w:sz="2" w:space="0" w:color="E4E6E8"/>
                                <w:left w:val="single" w:sz="2" w:space="0" w:color="E4E6E8"/>
                                <w:bottom w:val="single" w:sz="2" w:space="0" w:color="E4E6E8"/>
                                <w:right w:val="single" w:sz="2" w:space="0" w:color="E4E6E8"/>
                              </w:divBdr>
                              <w:divsChild>
                                <w:div w:id="21798146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719283976">
                              <w:marLeft w:val="0"/>
                              <w:marRight w:val="0"/>
                              <w:marTop w:val="0"/>
                              <w:marBottom w:val="0"/>
                              <w:divBdr>
                                <w:top w:val="single" w:sz="2" w:space="0" w:color="E4E6E8"/>
                                <w:left w:val="single" w:sz="2" w:space="0" w:color="E4E6E8"/>
                                <w:bottom w:val="single" w:sz="2" w:space="0" w:color="E4E6E8"/>
                                <w:right w:val="single" w:sz="2" w:space="0" w:color="E4E6E8"/>
                              </w:divBdr>
                            </w:div>
                            <w:div w:id="60438858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763452995">
                      <w:marLeft w:val="0"/>
                      <w:marRight w:val="0"/>
                      <w:marTop w:val="0"/>
                      <w:marBottom w:val="0"/>
                      <w:divBdr>
                        <w:top w:val="single" w:sz="2" w:space="0" w:color="E4E6E8"/>
                        <w:left w:val="single" w:sz="2" w:space="0" w:color="E4E6E8"/>
                        <w:bottom w:val="single" w:sz="2" w:space="0" w:color="E4E6E8"/>
                        <w:right w:val="single" w:sz="2" w:space="0" w:color="E4E6E8"/>
                      </w:divBdr>
                      <w:divsChild>
                        <w:div w:id="1732272181">
                          <w:marLeft w:val="0"/>
                          <w:marRight w:val="0"/>
                          <w:marTop w:val="0"/>
                          <w:marBottom w:val="0"/>
                          <w:divBdr>
                            <w:top w:val="single" w:sz="2" w:space="0" w:color="E4E6E8"/>
                            <w:left w:val="single" w:sz="2" w:space="0" w:color="E4E6E8"/>
                            <w:bottom w:val="single" w:sz="2" w:space="0" w:color="E4E6E8"/>
                            <w:right w:val="single" w:sz="2" w:space="0" w:color="E4E6E8"/>
                          </w:divBdr>
                          <w:divsChild>
                            <w:div w:id="297759556">
                              <w:marLeft w:val="0"/>
                              <w:marRight w:val="0"/>
                              <w:marTop w:val="0"/>
                              <w:marBottom w:val="0"/>
                              <w:divBdr>
                                <w:top w:val="single" w:sz="2" w:space="0" w:color="E4E6E8"/>
                                <w:left w:val="single" w:sz="2" w:space="0" w:color="E4E6E8"/>
                                <w:bottom w:val="single" w:sz="2" w:space="0" w:color="E4E6E8"/>
                                <w:right w:val="single" w:sz="2" w:space="0" w:color="E4E6E8"/>
                              </w:divBdr>
                              <w:divsChild>
                                <w:div w:id="207605285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660813983">
                              <w:marLeft w:val="0"/>
                              <w:marRight w:val="0"/>
                              <w:marTop w:val="0"/>
                              <w:marBottom w:val="0"/>
                              <w:divBdr>
                                <w:top w:val="single" w:sz="2" w:space="0" w:color="E4E6E8"/>
                                <w:left w:val="single" w:sz="2" w:space="0" w:color="E4E6E8"/>
                                <w:bottom w:val="single" w:sz="2" w:space="0" w:color="E4E6E8"/>
                                <w:right w:val="single" w:sz="2" w:space="0" w:color="E4E6E8"/>
                              </w:divBdr>
                            </w:div>
                            <w:div w:id="126453216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56719784">
                      <w:marLeft w:val="0"/>
                      <w:marRight w:val="0"/>
                      <w:marTop w:val="0"/>
                      <w:marBottom w:val="0"/>
                      <w:divBdr>
                        <w:top w:val="single" w:sz="2" w:space="0" w:color="E4E6E8"/>
                        <w:left w:val="single" w:sz="2" w:space="0" w:color="E4E6E8"/>
                        <w:bottom w:val="single" w:sz="2" w:space="0" w:color="E4E6E8"/>
                        <w:right w:val="single" w:sz="2" w:space="0" w:color="E4E6E8"/>
                      </w:divBdr>
                      <w:divsChild>
                        <w:div w:id="1399674523">
                          <w:marLeft w:val="0"/>
                          <w:marRight w:val="0"/>
                          <w:marTop w:val="0"/>
                          <w:marBottom w:val="0"/>
                          <w:divBdr>
                            <w:top w:val="single" w:sz="2" w:space="0" w:color="E4E6E8"/>
                            <w:left w:val="single" w:sz="2" w:space="0" w:color="E4E6E8"/>
                            <w:bottom w:val="single" w:sz="2" w:space="0" w:color="E4E6E8"/>
                            <w:right w:val="single" w:sz="2" w:space="0" w:color="E4E6E8"/>
                          </w:divBdr>
                          <w:divsChild>
                            <w:div w:id="1163857019">
                              <w:marLeft w:val="0"/>
                              <w:marRight w:val="0"/>
                              <w:marTop w:val="0"/>
                              <w:marBottom w:val="0"/>
                              <w:divBdr>
                                <w:top w:val="single" w:sz="2" w:space="0" w:color="E4E6E8"/>
                                <w:left w:val="single" w:sz="2" w:space="0" w:color="E4E6E8"/>
                                <w:bottom w:val="single" w:sz="2" w:space="0" w:color="E4E6E8"/>
                                <w:right w:val="single" w:sz="2" w:space="0" w:color="E4E6E8"/>
                              </w:divBdr>
                              <w:divsChild>
                                <w:div w:id="87138440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59899405">
                              <w:marLeft w:val="0"/>
                              <w:marRight w:val="0"/>
                              <w:marTop w:val="0"/>
                              <w:marBottom w:val="0"/>
                              <w:divBdr>
                                <w:top w:val="single" w:sz="2" w:space="0" w:color="E4E6E8"/>
                                <w:left w:val="single" w:sz="2" w:space="0" w:color="E4E6E8"/>
                                <w:bottom w:val="single" w:sz="2" w:space="0" w:color="E4E6E8"/>
                                <w:right w:val="single" w:sz="2" w:space="0" w:color="E4E6E8"/>
                              </w:divBdr>
                            </w:div>
                            <w:div w:id="143251006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768085794">
                      <w:marLeft w:val="0"/>
                      <w:marRight w:val="0"/>
                      <w:marTop w:val="0"/>
                      <w:marBottom w:val="0"/>
                      <w:divBdr>
                        <w:top w:val="single" w:sz="2" w:space="0" w:color="E4E6E8"/>
                        <w:left w:val="single" w:sz="2" w:space="0" w:color="E4E6E8"/>
                        <w:bottom w:val="single" w:sz="2" w:space="0" w:color="E4E6E8"/>
                        <w:right w:val="single" w:sz="2" w:space="0" w:color="E4E6E8"/>
                      </w:divBdr>
                      <w:divsChild>
                        <w:div w:id="67920871">
                          <w:marLeft w:val="0"/>
                          <w:marRight w:val="0"/>
                          <w:marTop w:val="0"/>
                          <w:marBottom w:val="0"/>
                          <w:divBdr>
                            <w:top w:val="single" w:sz="2" w:space="0" w:color="E4E6E8"/>
                            <w:left w:val="single" w:sz="2" w:space="0" w:color="E4E6E8"/>
                            <w:bottom w:val="single" w:sz="2" w:space="0" w:color="E4E6E8"/>
                            <w:right w:val="single" w:sz="2" w:space="0" w:color="E4E6E8"/>
                          </w:divBdr>
                          <w:divsChild>
                            <w:div w:id="1284381457">
                              <w:marLeft w:val="0"/>
                              <w:marRight w:val="0"/>
                              <w:marTop w:val="0"/>
                              <w:marBottom w:val="0"/>
                              <w:divBdr>
                                <w:top w:val="single" w:sz="2" w:space="0" w:color="E4E6E8"/>
                                <w:left w:val="single" w:sz="2" w:space="0" w:color="E4E6E8"/>
                                <w:bottom w:val="single" w:sz="2" w:space="0" w:color="E4E6E8"/>
                                <w:right w:val="single" w:sz="2" w:space="0" w:color="E4E6E8"/>
                              </w:divBdr>
                              <w:divsChild>
                                <w:div w:id="88795720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758750768">
                              <w:marLeft w:val="0"/>
                              <w:marRight w:val="0"/>
                              <w:marTop w:val="0"/>
                              <w:marBottom w:val="0"/>
                              <w:divBdr>
                                <w:top w:val="single" w:sz="2" w:space="0" w:color="E4E6E8"/>
                                <w:left w:val="single" w:sz="2" w:space="0" w:color="E4E6E8"/>
                                <w:bottom w:val="single" w:sz="2" w:space="0" w:color="E4E6E8"/>
                                <w:right w:val="single" w:sz="2" w:space="0" w:color="E4E6E8"/>
                              </w:divBdr>
                            </w:div>
                            <w:div w:id="83723449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784469543">
                      <w:marLeft w:val="0"/>
                      <w:marRight w:val="0"/>
                      <w:marTop w:val="0"/>
                      <w:marBottom w:val="0"/>
                      <w:divBdr>
                        <w:top w:val="single" w:sz="2" w:space="0" w:color="E4E6E8"/>
                        <w:left w:val="single" w:sz="2" w:space="0" w:color="E4E6E8"/>
                        <w:bottom w:val="single" w:sz="2" w:space="0" w:color="E4E6E8"/>
                        <w:right w:val="single" w:sz="2" w:space="0" w:color="E4E6E8"/>
                      </w:divBdr>
                      <w:divsChild>
                        <w:div w:id="1061909243">
                          <w:marLeft w:val="0"/>
                          <w:marRight w:val="0"/>
                          <w:marTop w:val="0"/>
                          <w:marBottom w:val="0"/>
                          <w:divBdr>
                            <w:top w:val="single" w:sz="2" w:space="0" w:color="E4E6E8"/>
                            <w:left w:val="single" w:sz="2" w:space="0" w:color="E4E6E8"/>
                            <w:bottom w:val="single" w:sz="2" w:space="0" w:color="E4E6E8"/>
                            <w:right w:val="single" w:sz="2" w:space="0" w:color="E4E6E8"/>
                          </w:divBdr>
                          <w:divsChild>
                            <w:div w:id="1328939727">
                              <w:marLeft w:val="0"/>
                              <w:marRight w:val="0"/>
                              <w:marTop w:val="0"/>
                              <w:marBottom w:val="0"/>
                              <w:divBdr>
                                <w:top w:val="single" w:sz="2" w:space="0" w:color="E4E6E8"/>
                                <w:left w:val="single" w:sz="2" w:space="0" w:color="E4E6E8"/>
                                <w:bottom w:val="single" w:sz="2" w:space="0" w:color="E4E6E8"/>
                                <w:right w:val="single" w:sz="2" w:space="0" w:color="E4E6E8"/>
                              </w:divBdr>
                              <w:divsChild>
                                <w:div w:id="48104854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298220107">
                              <w:marLeft w:val="0"/>
                              <w:marRight w:val="0"/>
                              <w:marTop w:val="0"/>
                              <w:marBottom w:val="0"/>
                              <w:divBdr>
                                <w:top w:val="single" w:sz="2" w:space="0" w:color="E4E6E8"/>
                                <w:left w:val="single" w:sz="2" w:space="0" w:color="E4E6E8"/>
                                <w:bottom w:val="single" w:sz="2" w:space="0" w:color="E4E6E8"/>
                                <w:right w:val="single" w:sz="2" w:space="0" w:color="E4E6E8"/>
                              </w:divBdr>
                            </w:div>
                            <w:div w:id="45575561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896309894">
                      <w:marLeft w:val="0"/>
                      <w:marRight w:val="0"/>
                      <w:marTop w:val="0"/>
                      <w:marBottom w:val="0"/>
                      <w:divBdr>
                        <w:top w:val="single" w:sz="2" w:space="0" w:color="E4E6E8"/>
                        <w:left w:val="single" w:sz="2" w:space="0" w:color="E4E6E8"/>
                        <w:bottom w:val="single" w:sz="2" w:space="0" w:color="E4E6E8"/>
                        <w:right w:val="single" w:sz="2" w:space="0" w:color="E4E6E8"/>
                      </w:divBdr>
                      <w:divsChild>
                        <w:div w:id="946082523">
                          <w:marLeft w:val="0"/>
                          <w:marRight w:val="0"/>
                          <w:marTop w:val="0"/>
                          <w:marBottom w:val="0"/>
                          <w:divBdr>
                            <w:top w:val="single" w:sz="2" w:space="0" w:color="E4E6E8"/>
                            <w:left w:val="single" w:sz="2" w:space="0" w:color="E4E6E8"/>
                            <w:bottom w:val="single" w:sz="2" w:space="0" w:color="E4E6E8"/>
                            <w:right w:val="single" w:sz="2" w:space="0" w:color="E4E6E8"/>
                          </w:divBdr>
                          <w:divsChild>
                            <w:div w:id="1207333946">
                              <w:marLeft w:val="0"/>
                              <w:marRight w:val="0"/>
                              <w:marTop w:val="0"/>
                              <w:marBottom w:val="0"/>
                              <w:divBdr>
                                <w:top w:val="single" w:sz="2" w:space="0" w:color="E4E6E8"/>
                                <w:left w:val="single" w:sz="2" w:space="0" w:color="E4E6E8"/>
                                <w:bottom w:val="single" w:sz="2" w:space="0" w:color="E4E6E8"/>
                                <w:right w:val="single" w:sz="2" w:space="0" w:color="E4E6E8"/>
                              </w:divBdr>
                              <w:divsChild>
                                <w:div w:id="191885838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98802369">
                              <w:marLeft w:val="0"/>
                              <w:marRight w:val="0"/>
                              <w:marTop w:val="0"/>
                              <w:marBottom w:val="0"/>
                              <w:divBdr>
                                <w:top w:val="single" w:sz="2" w:space="0" w:color="E4E6E8"/>
                                <w:left w:val="single" w:sz="2" w:space="0" w:color="E4E6E8"/>
                                <w:bottom w:val="single" w:sz="2" w:space="0" w:color="E4E6E8"/>
                                <w:right w:val="single" w:sz="2" w:space="0" w:color="E4E6E8"/>
                              </w:divBdr>
                            </w:div>
                            <w:div w:id="18737603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474132195">
                      <w:marLeft w:val="0"/>
                      <w:marRight w:val="0"/>
                      <w:marTop w:val="0"/>
                      <w:marBottom w:val="0"/>
                      <w:divBdr>
                        <w:top w:val="single" w:sz="2" w:space="0" w:color="E4E6E8"/>
                        <w:left w:val="single" w:sz="2" w:space="0" w:color="E4E6E8"/>
                        <w:bottom w:val="single" w:sz="2" w:space="0" w:color="E4E6E8"/>
                        <w:right w:val="single" w:sz="2" w:space="0" w:color="E4E6E8"/>
                      </w:divBdr>
                      <w:divsChild>
                        <w:div w:id="971062769">
                          <w:marLeft w:val="0"/>
                          <w:marRight w:val="0"/>
                          <w:marTop w:val="0"/>
                          <w:marBottom w:val="0"/>
                          <w:divBdr>
                            <w:top w:val="single" w:sz="2" w:space="0" w:color="E4E6E8"/>
                            <w:left w:val="single" w:sz="2" w:space="0" w:color="E4E6E8"/>
                            <w:bottom w:val="single" w:sz="2" w:space="0" w:color="E4E6E8"/>
                            <w:right w:val="single" w:sz="2" w:space="0" w:color="E4E6E8"/>
                          </w:divBdr>
                          <w:divsChild>
                            <w:div w:id="926233951">
                              <w:marLeft w:val="0"/>
                              <w:marRight w:val="0"/>
                              <w:marTop w:val="0"/>
                              <w:marBottom w:val="0"/>
                              <w:divBdr>
                                <w:top w:val="single" w:sz="2" w:space="0" w:color="E4E6E8"/>
                                <w:left w:val="single" w:sz="2" w:space="0" w:color="E4E6E8"/>
                                <w:bottom w:val="single" w:sz="2" w:space="0" w:color="E4E6E8"/>
                                <w:right w:val="single" w:sz="2" w:space="0" w:color="E4E6E8"/>
                              </w:divBdr>
                              <w:divsChild>
                                <w:div w:id="66653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48552662">
                              <w:marLeft w:val="0"/>
                              <w:marRight w:val="0"/>
                              <w:marTop w:val="0"/>
                              <w:marBottom w:val="0"/>
                              <w:divBdr>
                                <w:top w:val="single" w:sz="2" w:space="0" w:color="E4E6E8"/>
                                <w:left w:val="single" w:sz="2" w:space="0" w:color="E4E6E8"/>
                                <w:bottom w:val="single" w:sz="2" w:space="0" w:color="E4E6E8"/>
                                <w:right w:val="single" w:sz="2" w:space="0" w:color="E4E6E8"/>
                              </w:divBdr>
                            </w:div>
                            <w:div w:id="172544560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875431078">
      <w:bodyDiv w:val="1"/>
      <w:marLeft w:val="0"/>
      <w:marRight w:val="0"/>
      <w:marTop w:val="0"/>
      <w:marBottom w:val="0"/>
      <w:divBdr>
        <w:top w:val="none" w:sz="0" w:space="0" w:color="auto"/>
        <w:left w:val="none" w:sz="0" w:space="0" w:color="auto"/>
        <w:bottom w:val="none" w:sz="0" w:space="0" w:color="auto"/>
        <w:right w:val="none" w:sz="0" w:space="0" w:color="auto"/>
      </w:divBdr>
      <w:divsChild>
        <w:div w:id="646741923">
          <w:marLeft w:val="0"/>
          <w:marRight w:val="0"/>
          <w:marTop w:val="0"/>
          <w:marBottom w:val="0"/>
          <w:divBdr>
            <w:top w:val="single" w:sz="2" w:space="0" w:color="E4E6E8"/>
            <w:left w:val="single" w:sz="2" w:space="0" w:color="E4E6E8"/>
            <w:bottom w:val="single" w:sz="2" w:space="0" w:color="E4E6E8"/>
            <w:right w:val="single" w:sz="2" w:space="0" w:color="E4E6E8"/>
          </w:divBdr>
          <w:divsChild>
            <w:div w:id="2018968437">
              <w:marLeft w:val="0"/>
              <w:marRight w:val="0"/>
              <w:marTop w:val="0"/>
              <w:marBottom w:val="0"/>
              <w:divBdr>
                <w:top w:val="single" w:sz="2" w:space="0" w:color="E4E6E8"/>
                <w:left w:val="single" w:sz="2" w:space="0" w:color="E4E6E8"/>
                <w:bottom w:val="single" w:sz="2" w:space="0" w:color="E4E6E8"/>
                <w:right w:val="single" w:sz="2" w:space="0" w:color="E4E6E8"/>
              </w:divBdr>
              <w:divsChild>
                <w:div w:id="826094008">
                  <w:marLeft w:val="0"/>
                  <w:marRight w:val="0"/>
                  <w:marTop w:val="0"/>
                  <w:marBottom w:val="0"/>
                  <w:divBdr>
                    <w:top w:val="single" w:sz="2" w:space="0" w:color="E4E6E8"/>
                    <w:left w:val="single" w:sz="2" w:space="0" w:color="E4E6E8"/>
                    <w:bottom w:val="single" w:sz="2" w:space="0" w:color="E4E6E8"/>
                    <w:right w:val="single" w:sz="2" w:space="0" w:color="E4E6E8"/>
                  </w:divBdr>
                  <w:divsChild>
                    <w:div w:id="205619885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584340404">
          <w:marLeft w:val="0"/>
          <w:marRight w:val="0"/>
          <w:marTop w:val="0"/>
          <w:marBottom w:val="0"/>
          <w:divBdr>
            <w:top w:val="none" w:sz="0" w:space="0" w:color="E4E6E8"/>
            <w:left w:val="none" w:sz="0" w:space="0" w:color="E4E6E8"/>
            <w:bottom w:val="none" w:sz="0" w:space="0" w:color="E4E6E8"/>
            <w:right w:val="none" w:sz="0" w:space="0" w:color="E4E6E8"/>
          </w:divBdr>
          <w:divsChild>
            <w:div w:id="1313607680">
              <w:marLeft w:val="0"/>
              <w:marRight w:val="0"/>
              <w:marTop w:val="0"/>
              <w:marBottom w:val="0"/>
              <w:divBdr>
                <w:top w:val="single" w:sz="2" w:space="0" w:color="E4E6E8"/>
                <w:left w:val="single" w:sz="2" w:space="0" w:color="E4E6E8"/>
                <w:bottom w:val="single" w:sz="2" w:space="0" w:color="E4E6E8"/>
                <w:right w:val="single" w:sz="2" w:space="0" w:color="E4E6E8"/>
              </w:divBdr>
            </w:div>
            <w:div w:id="940722355">
              <w:marLeft w:val="0"/>
              <w:marRight w:val="0"/>
              <w:marTop w:val="0"/>
              <w:marBottom w:val="0"/>
              <w:divBdr>
                <w:top w:val="single" w:sz="2" w:space="0" w:color="E4E6E8"/>
                <w:left w:val="single" w:sz="2" w:space="0" w:color="E4E6E8"/>
                <w:bottom w:val="single" w:sz="2" w:space="0" w:color="E4E6E8"/>
                <w:right w:val="single" w:sz="2" w:space="0" w:color="E4E6E8"/>
              </w:divBdr>
              <w:divsChild>
                <w:div w:id="725226509">
                  <w:marLeft w:val="0"/>
                  <w:marRight w:val="0"/>
                  <w:marTop w:val="0"/>
                  <w:marBottom w:val="0"/>
                  <w:divBdr>
                    <w:top w:val="single" w:sz="2" w:space="0" w:color="E4E6E8"/>
                    <w:left w:val="single" w:sz="2" w:space="0" w:color="E4E6E8"/>
                    <w:bottom w:val="single" w:sz="2" w:space="0" w:color="E4E6E8"/>
                    <w:right w:val="single" w:sz="2" w:space="0" w:color="E4E6E8"/>
                  </w:divBdr>
                  <w:divsChild>
                    <w:div w:id="996029188">
                      <w:marLeft w:val="0"/>
                      <w:marRight w:val="0"/>
                      <w:marTop w:val="0"/>
                      <w:marBottom w:val="0"/>
                      <w:divBdr>
                        <w:top w:val="single" w:sz="2" w:space="0" w:color="E4E6E8"/>
                        <w:left w:val="single" w:sz="2" w:space="0" w:color="E4E6E8"/>
                        <w:bottom w:val="single" w:sz="2" w:space="0" w:color="E4E6E8"/>
                        <w:right w:val="single" w:sz="2" w:space="0" w:color="E4E6E8"/>
                      </w:divBdr>
                      <w:divsChild>
                        <w:div w:id="7563143">
                          <w:marLeft w:val="0"/>
                          <w:marRight w:val="0"/>
                          <w:marTop w:val="0"/>
                          <w:marBottom w:val="0"/>
                          <w:divBdr>
                            <w:top w:val="single" w:sz="2" w:space="0" w:color="E4E6E8"/>
                            <w:left w:val="single" w:sz="2" w:space="0" w:color="E4E6E8"/>
                            <w:bottom w:val="single" w:sz="2" w:space="0" w:color="E4E6E8"/>
                            <w:right w:val="single" w:sz="2" w:space="0" w:color="E4E6E8"/>
                          </w:divBdr>
                          <w:divsChild>
                            <w:div w:id="1977684443">
                              <w:marLeft w:val="0"/>
                              <w:marRight w:val="0"/>
                              <w:marTop w:val="0"/>
                              <w:marBottom w:val="0"/>
                              <w:divBdr>
                                <w:top w:val="single" w:sz="2" w:space="0" w:color="E4E6E8"/>
                                <w:left w:val="single" w:sz="2" w:space="0" w:color="E4E6E8"/>
                                <w:bottom w:val="single" w:sz="2" w:space="0" w:color="E4E6E8"/>
                                <w:right w:val="single" w:sz="2" w:space="0" w:color="E4E6E8"/>
                              </w:divBdr>
                              <w:divsChild>
                                <w:div w:id="177497829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84204704">
                              <w:marLeft w:val="0"/>
                              <w:marRight w:val="0"/>
                              <w:marTop w:val="0"/>
                              <w:marBottom w:val="0"/>
                              <w:divBdr>
                                <w:top w:val="single" w:sz="2" w:space="0" w:color="E4E6E8"/>
                                <w:left w:val="single" w:sz="2" w:space="0" w:color="E4E6E8"/>
                                <w:bottom w:val="single" w:sz="2" w:space="0" w:color="E4E6E8"/>
                                <w:right w:val="single" w:sz="2" w:space="0" w:color="E4E6E8"/>
                              </w:divBdr>
                            </w:div>
                            <w:div w:id="2479384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993437297">
                      <w:marLeft w:val="0"/>
                      <w:marRight w:val="0"/>
                      <w:marTop w:val="0"/>
                      <w:marBottom w:val="0"/>
                      <w:divBdr>
                        <w:top w:val="single" w:sz="2" w:space="0" w:color="E4E6E8"/>
                        <w:left w:val="single" w:sz="2" w:space="0" w:color="E4E6E8"/>
                        <w:bottom w:val="single" w:sz="2" w:space="0" w:color="E4E6E8"/>
                        <w:right w:val="single" w:sz="2" w:space="0" w:color="E4E6E8"/>
                      </w:divBdr>
                      <w:divsChild>
                        <w:div w:id="1121877497">
                          <w:marLeft w:val="0"/>
                          <w:marRight w:val="0"/>
                          <w:marTop w:val="0"/>
                          <w:marBottom w:val="0"/>
                          <w:divBdr>
                            <w:top w:val="single" w:sz="2" w:space="0" w:color="E4E6E8"/>
                            <w:left w:val="single" w:sz="2" w:space="0" w:color="E4E6E8"/>
                            <w:bottom w:val="single" w:sz="2" w:space="0" w:color="E4E6E8"/>
                            <w:right w:val="single" w:sz="2" w:space="0" w:color="E4E6E8"/>
                          </w:divBdr>
                          <w:divsChild>
                            <w:div w:id="1328358597">
                              <w:marLeft w:val="0"/>
                              <w:marRight w:val="0"/>
                              <w:marTop w:val="0"/>
                              <w:marBottom w:val="0"/>
                              <w:divBdr>
                                <w:top w:val="single" w:sz="2" w:space="0" w:color="E4E6E8"/>
                                <w:left w:val="single" w:sz="2" w:space="0" w:color="E4E6E8"/>
                                <w:bottom w:val="single" w:sz="2" w:space="0" w:color="E4E6E8"/>
                                <w:right w:val="single" w:sz="2" w:space="0" w:color="E4E6E8"/>
                              </w:divBdr>
                              <w:divsChild>
                                <w:div w:id="99518932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683439910">
                              <w:marLeft w:val="0"/>
                              <w:marRight w:val="0"/>
                              <w:marTop w:val="0"/>
                              <w:marBottom w:val="0"/>
                              <w:divBdr>
                                <w:top w:val="single" w:sz="2" w:space="0" w:color="E4E6E8"/>
                                <w:left w:val="single" w:sz="2" w:space="0" w:color="E4E6E8"/>
                                <w:bottom w:val="single" w:sz="2" w:space="0" w:color="E4E6E8"/>
                                <w:right w:val="single" w:sz="2" w:space="0" w:color="E4E6E8"/>
                              </w:divBdr>
                            </w:div>
                            <w:div w:id="64652045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989283822">
                      <w:marLeft w:val="0"/>
                      <w:marRight w:val="0"/>
                      <w:marTop w:val="0"/>
                      <w:marBottom w:val="0"/>
                      <w:divBdr>
                        <w:top w:val="single" w:sz="2" w:space="0" w:color="E4E6E8"/>
                        <w:left w:val="single" w:sz="2" w:space="0" w:color="E4E6E8"/>
                        <w:bottom w:val="single" w:sz="2" w:space="0" w:color="E4E6E8"/>
                        <w:right w:val="single" w:sz="2" w:space="0" w:color="E4E6E8"/>
                      </w:divBdr>
                      <w:divsChild>
                        <w:div w:id="664626339">
                          <w:marLeft w:val="0"/>
                          <w:marRight w:val="0"/>
                          <w:marTop w:val="0"/>
                          <w:marBottom w:val="0"/>
                          <w:divBdr>
                            <w:top w:val="single" w:sz="2" w:space="0" w:color="E4E6E8"/>
                            <w:left w:val="single" w:sz="2" w:space="0" w:color="E4E6E8"/>
                            <w:bottom w:val="single" w:sz="2" w:space="0" w:color="E4E6E8"/>
                            <w:right w:val="single" w:sz="2" w:space="0" w:color="E4E6E8"/>
                          </w:divBdr>
                          <w:divsChild>
                            <w:div w:id="698816572">
                              <w:marLeft w:val="0"/>
                              <w:marRight w:val="0"/>
                              <w:marTop w:val="0"/>
                              <w:marBottom w:val="0"/>
                              <w:divBdr>
                                <w:top w:val="single" w:sz="2" w:space="0" w:color="E4E6E8"/>
                                <w:left w:val="single" w:sz="2" w:space="0" w:color="E4E6E8"/>
                                <w:bottom w:val="single" w:sz="2" w:space="0" w:color="E4E6E8"/>
                                <w:right w:val="single" w:sz="2" w:space="0" w:color="E4E6E8"/>
                              </w:divBdr>
                              <w:divsChild>
                                <w:div w:id="138398928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166625150">
                              <w:marLeft w:val="0"/>
                              <w:marRight w:val="0"/>
                              <w:marTop w:val="0"/>
                              <w:marBottom w:val="0"/>
                              <w:divBdr>
                                <w:top w:val="single" w:sz="2" w:space="0" w:color="E4E6E8"/>
                                <w:left w:val="single" w:sz="2" w:space="0" w:color="E4E6E8"/>
                                <w:bottom w:val="single" w:sz="2" w:space="0" w:color="E4E6E8"/>
                                <w:right w:val="single" w:sz="2" w:space="0" w:color="E4E6E8"/>
                              </w:divBdr>
                            </w:div>
                            <w:div w:id="34933352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57286443">
                      <w:marLeft w:val="0"/>
                      <w:marRight w:val="0"/>
                      <w:marTop w:val="0"/>
                      <w:marBottom w:val="0"/>
                      <w:divBdr>
                        <w:top w:val="single" w:sz="2" w:space="0" w:color="E4E6E8"/>
                        <w:left w:val="single" w:sz="2" w:space="0" w:color="E4E6E8"/>
                        <w:bottom w:val="single" w:sz="2" w:space="0" w:color="E4E6E8"/>
                        <w:right w:val="single" w:sz="2" w:space="0" w:color="E4E6E8"/>
                      </w:divBdr>
                      <w:divsChild>
                        <w:div w:id="1743603300">
                          <w:marLeft w:val="0"/>
                          <w:marRight w:val="0"/>
                          <w:marTop w:val="0"/>
                          <w:marBottom w:val="0"/>
                          <w:divBdr>
                            <w:top w:val="single" w:sz="2" w:space="0" w:color="E4E6E8"/>
                            <w:left w:val="single" w:sz="2" w:space="0" w:color="E4E6E8"/>
                            <w:bottom w:val="single" w:sz="2" w:space="0" w:color="E4E6E8"/>
                            <w:right w:val="single" w:sz="2" w:space="0" w:color="E4E6E8"/>
                          </w:divBdr>
                          <w:divsChild>
                            <w:div w:id="751780753">
                              <w:marLeft w:val="0"/>
                              <w:marRight w:val="0"/>
                              <w:marTop w:val="0"/>
                              <w:marBottom w:val="0"/>
                              <w:divBdr>
                                <w:top w:val="single" w:sz="2" w:space="0" w:color="E4E6E8"/>
                                <w:left w:val="single" w:sz="2" w:space="0" w:color="E4E6E8"/>
                                <w:bottom w:val="single" w:sz="2" w:space="0" w:color="E4E6E8"/>
                                <w:right w:val="single" w:sz="2" w:space="0" w:color="E4E6E8"/>
                              </w:divBdr>
                              <w:divsChild>
                                <w:div w:id="92434186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80554166">
                              <w:marLeft w:val="0"/>
                              <w:marRight w:val="0"/>
                              <w:marTop w:val="0"/>
                              <w:marBottom w:val="0"/>
                              <w:divBdr>
                                <w:top w:val="single" w:sz="2" w:space="0" w:color="E4E6E8"/>
                                <w:left w:val="single" w:sz="2" w:space="0" w:color="E4E6E8"/>
                                <w:bottom w:val="single" w:sz="2" w:space="0" w:color="E4E6E8"/>
                                <w:right w:val="single" w:sz="2" w:space="0" w:color="E4E6E8"/>
                              </w:divBdr>
                            </w:div>
                            <w:div w:id="152182267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58049520">
                      <w:marLeft w:val="0"/>
                      <w:marRight w:val="0"/>
                      <w:marTop w:val="0"/>
                      <w:marBottom w:val="0"/>
                      <w:divBdr>
                        <w:top w:val="single" w:sz="2" w:space="0" w:color="E4E6E8"/>
                        <w:left w:val="single" w:sz="2" w:space="0" w:color="E4E6E8"/>
                        <w:bottom w:val="single" w:sz="2" w:space="0" w:color="E4E6E8"/>
                        <w:right w:val="single" w:sz="2" w:space="0" w:color="E4E6E8"/>
                      </w:divBdr>
                      <w:divsChild>
                        <w:div w:id="1460300368">
                          <w:marLeft w:val="0"/>
                          <w:marRight w:val="0"/>
                          <w:marTop w:val="0"/>
                          <w:marBottom w:val="0"/>
                          <w:divBdr>
                            <w:top w:val="single" w:sz="2" w:space="0" w:color="E4E6E8"/>
                            <w:left w:val="single" w:sz="2" w:space="0" w:color="E4E6E8"/>
                            <w:bottom w:val="single" w:sz="2" w:space="0" w:color="E4E6E8"/>
                            <w:right w:val="single" w:sz="2" w:space="0" w:color="E4E6E8"/>
                          </w:divBdr>
                          <w:divsChild>
                            <w:div w:id="781388465">
                              <w:marLeft w:val="0"/>
                              <w:marRight w:val="0"/>
                              <w:marTop w:val="0"/>
                              <w:marBottom w:val="0"/>
                              <w:divBdr>
                                <w:top w:val="single" w:sz="2" w:space="0" w:color="E4E6E8"/>
                                <w:left w:val="single" w:sz="2" w:space="0" w:color="E4E6E8"/>
                                <w:bottom w:val="single" w:sz="2" w:space="0" w:color="E4E6E8"/>
                                <w:right w:val="single" w:sz="2" w:space="0" w:color="E4E6E8"/>
                              </w:divBdr>
                              <w:divsChild>
                                <w:div w:id="89338962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27562186">
                              <w:marLeft w:val="0"/>
                              <w:marRight w:val="0"/>
                              <w:marTop w:val="0"/>
                              <w:marBottom w:val="0"/>
                              <w:divBdr>
                                <w:top w:val="single" w:sz="2" w:space="0" w:color="E4E6E8"/>
                                <w:left w:val="single" w:sz="2" w:space="0" w:color="E4E6E8"/>
                                <w:bottom w:val="single" w:sz="2" w:space="0" w:color="E4E6E8"/>
                                <w:right w:val="single" w:sz="2" w:space="0" w:color="E4E6E8"/>
                              </w:divBdr>
                            </w:div>
                            <w:div w:id="23883285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23014713">
                      <w:marLeft w:val="0"/>
                      <w:marRight w:val="0"/>
                      <w:marTop w:val="0"/>
                      <w:marBottom w:val="0"/>
                      <w:divBdr>
                        <w:top w:val="single" w:sz="2" w:space="0" w:color="E4E6E8"/>
                        <w:left w:val="single" w:sz="2" w:space="0" w:color="E4E6E8"/>
                        <w:bottom w:val="single" w:sz="2" w:space="0" w:color="E4E6E8"/>
                        <w:right w:val="single" w:sz="2" w:space="0" w:color="E4E6E8"/>
                      </w:divBdr>
                      <w:divsChild>
                        <w:div w:id="17006479">
                          <w:marLeft w:val="0"/>
                          <w:marRight w:val="0"/>
                          <w:marTop w:val="0"/>
                          <w:marBottom w:val="0"/>
                          <w:divBdr>
                            <w:top w:val="single" w:sz="2" w:space="0" w:color="E4E6E8"/>
                            <w:left w:val="single" w:sz="2" w:space="0" w:color="E4E6E8"/>
                            <w:bottom w:val="single" w:sz="2" w:space="0" w:color="E4E6E8"/>
                            <w:right w:val="single" w:sz="2" w:space="0" w:color="E4E6E8"/>
                          </w:divBdr>
                          <w:divsChild>
                            <w:div w:id="224145325">
                              <w:marLeft w:val="0"/>
                              <w:marRight w:val="0"/>
                              <w:marTop w:val="0"/>
                              <w:marBottom w:val="0"/>
                              <w:divBdr>
                                <w:top w:val="single" w:sz="2" w:space="0" w:color="E4E6E8"/>
                                <w:left w:val="single" w:sz="2" w:space="0" w:color="E4E6E8"/>
                                <w:bottom w:val="single" w:sz="2" w:space="0" w:color="E4E6E8"/>
                                <w:right w:val="single" w:sz="2" w:space="0" w:color="E4E6E8"/>
                              </w:divBdr>
                              <w:divsChild>
                                <w:div w:id="104394306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66321007">
                              <w:marLeft w:val="0"/>
                              <w:marRight w:val="0"/>
                              <w:marTop w:val="0"/>
                              <w:marBottom w:val="0"/>
                              <w:divBdr>
                                <w:top w:val="single" w:sz="2" w:space="0" w:color="E4E6E8"/>
                                <w:left w:val="single" w:sz="2" w:space="0" w:color="E4E6E8"/>
                                <w:bottom w:val="single" w:sz="2" w:space="0" w:color="E4E6E8"/>
                                <w:right w:val="single" w:sz="2" w:space="0" w:color="E4E6E8"/>
                              </w:divBdr>
                            </w:div>
                            <w:div w:id="23783544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494418569">
                      <w:marLeft w:val="0"/>
                      <w:marRight w:val="0"/>
                      <w:marTop w:val="0"/>
                      <w:marBottom w:val="0"/>
                      <w:divBdr>
                        <w:top w:val="single" w:sz="2" w:space="0" w:color="E4E6E8"/>
                        <w:left w:val="single" w:sz="2" w:space="0" w:color="E4E6E8"/>
                        <w:bottom w:val="single" w:sz="2" w:space="0" w:color="E4E6E8"/>
                        <w:right w:val="single" w:sz="2" w:space="0" w:color="E4E6E8"/>
                      </w:divBdr>
                      <w:divsChild>
                        <w:div w:id="612325254">
                          <w:marLeft w:val="0"/>
                          <w:marRight w:val="0"/>
                          <w:marTop w:val="0"/>
                          <w:marBottom w:val="0"/>
                          <w:divBdr>
                            <w:top w:val="single" w:sz="2" w:space="0" w:color="E4E6E8"/>
                            <w:left w:val="single" w:sz="2" w:space="0" w:color="E4E6E8"/>
                            <w:bottom w:val="single" w:sz="2" w:space="0" w:color="E4E6E8"/>
                            <w:right w:val="single" w:sz="2" w:space="0" w:color="E4E6E8"/>
                          </w:divBdr>
                          <w:divsChild>
                            <w:div w:id="269166465">
                              <w:marLeft w:val="0"/>
                              <w:marRight w:val="0"/>
                              <w:marTop w:val="0"/>
                              <w:marBottom w:val="0"/>
                              <w:divBdr>
                                <w:top w:val="single" w:sz="2" w:space="0" w:color="E4E6E8"/>
                                <w:left w:val="single" w:sz="2" w:space="0" w:color="E4E6E8"/>
                                <w:bottom w:val="single" w:sz="2" w:space="0" w:color="E4E6E8"/>
                                <w:right w:val="single" w:sz="2" w:space="0" w:color="E4E6E8"/>
                              </w:divBdr>
                              <w:divsChild>
                                <w:div w:id="188586584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9476562">
                              <w:marLeft w:val="0"/>
                              <w:marRight w:val="0"/>
                              <w:marTop w:val="0"/>
                              <w:marBottom w:val="0"/>
                              <w:divBdr>
                                <w:top w:val="single" w:sz="2" w:space="0" w:color="E4E6E8"/>
                                <w:left w:val="single" w:sz="2" w:space="0" w:color="E4E6E8"/>
                                <w:bottom w:val="single" w:sz="2" w:space="0" w:color="E4E6E8"/>
                                <w:right w:val="single" w:sz="2" w:space="0" w:color="E4E6E8"/>
                              </w:divBdr>
                            </w:div>
                            <w:div w:id="41760097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933857134">
                      <w:marLeft w:val="0"/>
                      <w:marRight w:val="0"/>
                      <w:marTop w:val="0"/>
                      <w:marBottom w:val="0"/>
                      <w:divBdr>
                        <w:top w:val="single" w:sz="2" w:space="0" w:color="E4E6E8"/>
                        <w:left w:val="single" w:sz="2" w:space="0" w:color="E4E6E8"/>
                        <w:bottom w:val="single" w:sz="2" w:space="0" w:color="E4E6E8"/>
                        <w:right w:val="single" w:sz="2" w:space="0" w:color="E4E6E8"/>
                      </w:divBdr>
                      <w:divsChild>
                        <w:div w:id="667834040">
                          <w:marLeft w:val="0"/>
                          <w:marRight w:val="0"/>
                          <w:marTop w:val="0"/>
                          <w:marBottom w:val="0"/>
                          <w:divBdr>
                            <w:top w:val="single" w:sz="2" w:space="0" w:color="E4E6E8"/>
                            <w:left w:val="single" w:sz="2" w:space="0" w:color="E4E6E8"/>
                            <w:bottom w:val="single" w:sz="2" w:space="0" w:color="E4E6E8"/>
                            <w:right w:val="single" w:sz="2" w:space="0" w:color="E4E6E8"/>
                          </w:divBdr>
                          <w:divsChild>
                            <w:div w:id="859853430">
                              <w:marLeft w:val="0"/>
                              <w:marRight w:val="0"/>
                              <w:marTop w:val="0"/>
                              <w:marBottom w:val="0"/>
                              <w:divBdr>
                                <w:top w:val="single" w:sz="2" w:space="0" w:color="E4E6E8"/>
                                <w:left w:val="single" w:sz="2" w:space="0" w:color="E4E6E8"/>
                                <w:bottom w:val="single" w:sz="2" w:space="0" w:color="E4E6E8"/>
                                <w:right w:val="single" w:sz="2" w:space="0" w:color="E4E6E8"/>
                              </w:divBdr>
                              <w:divsChild>
                                <w:div w:id="11090604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87386677">
                              <w:marLeft w:val="0"/>
                              <w:marRight w:val="0"/>
                              <w:marTop w:val="0"/>
                              <w:marBottom w:val="0"/>
                              <w:divBdr>
                                <w:top w:val="single" w:sz="2" w:space="0" w:color="E4E6E8"/>
                                <w:left w:val="single" w:sz="2" w:space="0" w:color="E4E6E8"/>
                                <w:bottom w:val="single" w:sz="2" w:space="0" w:color="E4E6E8"/>
                                <w:right w:val="single" w:sz="2" w:space="0" w:color="E4E6E8"/>
                              </w:divBdr>
                            </w:div>
                            <w:div w:id="64724692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451826115">
                      <w:marLeft w:val="0"/>
                      <w:marRight w:val="0"/>
                      <w:marTop w:val="0"/>
                      <w:marBottom w:val="0"/>
                      <w:divBdr>
                        <w:top w:val="single" w:sz="2" w:space="0" w:color="E4E6E8"/>
                        <w:left w:val="single" w:sz="2" w:space="0" w:color="E4E6E8"/>
                        <w:bottom w:val="single" w:sz="2" w:space="0" w:color="E4E6E8"/>
                        <w:right w:val="single" w:sz="2" w:space="0" w:color="E4E6E8"/>
                      </w:divBdr>
                      <w:divsChild>
                        <w:div w:id="106198108">
                          <w:marLeft w:val="0"/>
                          <w:marRight w:val="0"/>
                          <w:marTop w:val="0"/>
                          <w:marBottom w:val="0"/>
                          <w:divBdr>
                            <w:top w:val="single" w:sz="2" w:space="0" w:color="E4E6E8"/>
                            <w:left w:val="single" w:sz="2" w:space="0" w:color="E4E6E8"/>
                            <w:bottom w:val="single" w:sz="2" w:space="0" w:color="E4E6E8"/>
                            <w:right w:val="single" w:sz="2" w:space="0" w:color="E4E6E8"/>
                          </w:divBdr>
                          <w:divsChild>
                            <w:div w:id="2008972637">
                              <w:marLeft w:val="0"/>
                              <w:marRight w:val="0"/>
                              <w:marTop w:val="0"/>
                              <w:marBottom w:val="0"/>
                              <w:divBdr>
                                <w:top w:val="single" w:sz="2" w:space="0" w:color="E4E6E8"/>
                                <w:left w:val="single" w:sz="2" w:space="0" w:color="E4E6E8"/>
                                <w:bottom w:val="single" w:sz="2" w:space="0" w:color="E4E6E8"/>
                                <w:right w:val="single" w:sz="2" w:space="0" w:color="E4E6E8"/>
                              </w:divBdr>
                              <w:divsChild>
                                <w:div w:id="211166310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001427630">
                              <w:marLeft w:val="0"/>
                              <w:marRight w:val="0"/>
                              <w:marTop w:val="0"/>
                              <w:marBottom w:val="0"/>
                              <w:divBdr>
                                <w:top w:val="single" w:sz="2" w:space="0" w:color="E4E6E8"/>
                                <w:left w:val="single" w:sz="2" w:space="0" w:color="E4E6E8"/>
                                <w:bottom w:val="single" w:sz="2" w:space="0" w:color="E4E6E8"/>
                                <w:right w:val="single" w:sz="2" w:space="0" w:color="E4E6E8"/>
                              </w:divBdr>
                            </w:div>
                            <w:div w:id="31557549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290284327">
                      <w:marLeft w:val="0"/>
                      <w:marRight w:val="0"/>
                      <w:marTop w:val="0"/>
                      <w:marBottom w:val="0"/>
                      <w:divBdr>
                        <w:top w:val="single" w:sz="2" w:space="0" w:color="E4E6E8"/>
                        <w:left w:val="single" w:sz="2" w:space="0" w:color="E4E6E8"/>
                        <w:bottom w:val="single" w:sz="2" w:space="0" w:color="E4E6E8"/>
                        <w:right w:val="single" w:sz="2" w:space="0" w:color="E4E6E8"/>
                      </w:divBdr>
                      <w:divsChild>
                        <w:div w:id="1654605227">
                          <w:marLeft w:val="0"/>
                          <w:marRight w:val="0"/>
                          <w:marTop w:val="0"/>
                          <w:marBottom w:val="0"/>
                          <w:divBdr>
                            <w:top w:val="single" w:sz="2" w:space="0" w:color="E4E6E8"/>
                            <w:left w:val="single" w:sz="2" w:space="0" w:color="E4E6E8"/>
                            <w:bottom w:val="single" w:sz="2" w:space="0" w:color="E4E6E8"/>
                            <w:right w:val="single" w:sz="2" w:space="0" w:color="E4E6E8"/>
                          </w:divBdr>
                          <w:divsChild>
                            <w:div w:id="1826319342">
                              <w:marLeft w:val="0"/>
                              <w:marRight w:val="0"/>
                              <w:marTop w:val="0"/>
                              <w:marBottom w:val="0"/>
                              <w:divBdr>
                                <w:top w:val="single" w:sz="2" w:space="0" w:color="E4E6E8"/>
                                <w:left w:val="single" w:sz="2" w:space="0" w:color="E4E6E8"/>
                                <w:bottom w:val="single" w:sz="2" w:space="0" w:color="E4E6E8"/>
                                <w:right w:val="single" w:sz="2" w:space="0" w:color="E4E6E8"/>
                              </w:divBdr>
                              <w:divsChild>
                                <w:div w:id="147752577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69962121">
                              <w:marLeft w:val="0"/>
                              <w:marRight w:val="0"/>
                              <w:marTop w:val="0"/>
                              <w:marBottom w:val="0"/>
                              <w:divBdr>
                                <w:top w:val="single" w:sz="2" w:space="0" w:color="E4E6E8"/>
                                <w:left w:val="single" w:sz="2" w:space="0" w:color="E4E6E8"/>
                                <w:bottom w:val="single" w:sz="2" w:space="0" w:color="E4E6E8"/>
                                <w:right w:val="single" w:sz="2" w:space="0" w:color="E4E6E8"/>
                              </w:divBdr>
                            </w:div>
                            <w:div w:id="125281266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690184325">
                      <w:marLeft w:val="0"/>
                      <w:marRight w:val="0"/>
                      <w:marTop w:val="0"/>
                      <w:marBottom w:val="0"/>
                      <w:divBdr>
                        <w:top w:val="single" w:sz="2" w:space="0" w:color="E4E6E8"/>
                        <w:left w:val="single" w:sz="2" w:space="0" w:color="E4E6E8"/>
                        <w:bottom w:val="single" w:sz="2" w:space="0" w:color="E4E6E8"/>
                        <w:right w:val="single" w:sz="2" w:space="0" w:color="E4E6E8"/>
                      </w:divBdr>
                      <w:divsChild>
                        <w:div w:id="2060979086">
                          <w:marLeft w:val="0"/>
                          <w:marRight w:val="0"/>
                          <w:marTop w:val="0"/>
                          <w:marBottom w:val="0"/>
                          <w:divBdr>
                            <w:top w:val="single" w:sz="2" w:space="0" w:color="E4E6E8"/>
                            <w:left w:val="single" w:sz="2" w:space="0" w:color="E4E6E8"/>
                            <w:bottom w:val="single" w:sz="2" w:space="0" w:color="E4E6E8"/>
                            <w:right w:val="single" w:sz="2" w:space="0" w:color="E4E6E8"/>
                          </w:divBdr>
                          <w:divsChild>
                            <w:div w:id="572395856">
                              <w:marLeft w:val="0"/>
                              <w:marRight w:val="0"/>
                              <w:marTop w:val="0"/>
                              <w:marBottom w:val="0"/>
                              <w:divBdr>
                                <w:top w:val="single" w:sz="2" w:space="0" w:color="E4E6E8"/>
                                <w:left w:val="single" w:sz="2" w:space="0" w:color="E4E6E8"/>
                                <w:bottom w:val="single" w:sz="2" w:space="0" w:color="E4E6E8"/>
                                <w:right w:val="single" w:sz="2" w:space="0" w:color="E4E6E8"/>
                              </w:divBdr>
                              <w:divsChild>
                                <w:div w:id="96292555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79594736">
                              <w:marLeft w:val="0"/>
                              <w:marRight w:val="0"/>
                              <w:marTop w:val="0"/>
                              <w:marBottom w:val="0"/>
                              <w:divBdr>
                                <w:top w:val="single" w:sz="2" w:space="0" w:color="E4E6E8"/>
                                <w:left w:val="single" w:sz="2" w:space="0" w:color="E4E6E8"/>
                                <w:bottom w:val="single" w:sz="2" w:space="0" w:color="E4E6E8"/>
                                <w:right w:val="single" w:sz="2" w:space="0" w:color="E4E6E8"/>
                              </w:divBdr>
                            </w:div>
                            <w:div w:id="166673780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653601944">
                      <w:marLeft w:val="0"/>
                      <w:marRight w:val="0"/>
                      <w:marTop w:val="0"/>
                      <w:marBottom w:val="0"/>
                      <w:divBdr>
                        <w:top w:val="single" w:sz="2" w:space="0" w:color="E4E6E8"/>
                        <w:left w:val="single" w:sz="2" w:space="0" w:color="E4E6E8"/>
                        <w:bottom w:val="single" w:sz="2" w:space="0" w:color="E4E6E8"/>
                        <w:right w:val="single" w:sz="2" w:space="0" w:color="E4E6E8"/>
                      </w:divBdr>
                      <w:divsChild>
                        <w:div w:id="1967808419">
                          <w:marLeft w:val="0"/>
                          <w:marRight w:val="0"/>
                          <w:marTop w:val="0"/>
                          <w:marBottom w:val="0"/>
                          <w:divBdr>
                            <w:top w:val="single" w:sz="2" w:space="0" w:color="E4E6E8"/>
                            <w:left w:val="single" w:sz="2" w:space="0" w:color="E4E6E8"/>
                            <w:bottom w:val="single" w:sz="2" w:space="0" w:color="E4E6E8"/>
                            <w:right w:val="single" w:sz="2" w:space="0" w:color="E4E6E8"/>
                          </w:divBdr>
                          <w:divsChild>
                            <w:div w:id="630478666">
                              <w:marLeft w:val="0"/>
                              <w:marRight w:val="0"/>
                              <w:marTop w:val="0"/>
                              <w:marBottom w:val="0"/>
                              <w:divBdr>
                                <w:top w:val="single" w:sz="2" w:space="0" w:color="E4E6E8"/>
                                <w:left w:val="single" w:sz="2" w:space="0" w:color="E4E6E8"/>
                                <w:bottom w:val="single" w:sz="2" w:space="0" w:color="E4E6E8"/>
                                <w:right w:val="single" w:sz="2" w:space="0" w:color="E4E6E8"/>
                              </w:divBdr>
                              <w:divsChild>
                                <w:div w:id="91509240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447456941">
                              <w:marLeft w:val="0"/>
                              <w:marRight w:val="0"/>
                              <w:marTop w:val="0"/>
                              <w:marBottom w:val="0"/>
                              <w:divBdr>
                                <w:top w:val="single" w:sz="2" w:space="0" w:color="E4E6E8"/>
                                <w:left w:val="single" w:sz="2" w:space="0" w:color="E4E6E8"/>
                                <w:bottom w:val="single" w:sz="2" w:space="0" w:color="E4E6E8"/>
                                <w:right w:val="single" w:sz="2" w:space="0" w:color="E4E6E8"/>
                              </w:divBdr>
                            </w:div>
                            <w:div w:id="147155940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636988957">
                      <w:marLeft w:val="0"/>
                      <w:marRight w:val="0"/>
                      <w:marTop w:val="0"/>
                      <w:marBottom w:val="0"/>
                      <w:divBdr>
                        <w:top w:val="single" w:sz="2" w:space="0" w:color="E4E6E8"/>
                        <w:left w:val="single" w:sz="2" w:space="0" w:color="E4E6E8"/>
                        <w:bottom w:val="single" w:sz="2" w:space="0" w:color="E4E6E8"/>
                        <w:right w:val="single" w:sz="2" w:space="0" w:color="E4E6E8"/>
                      </w:divBdr>
                      <w:divsChild>
                        <w:div w:id="1545748337">
                          <w:marLeft w:val="0"/>
                          <w:marRight w:val="0"/>
                          <w:marTop w:val="0"/>
                          <w:marBottom w:val="0"/>
                          <w:divBdr>
                            <w:top w:val="single" w:sz="2" w:space="0" w:color="E4E6E8"/>
                            <w:left w:val="single" w:sz="2" w:space="0" w:color="E4E6E8"/>
                            <w:bottom w:val="single" w:sz="2" w:space="0" w:color="E4E6E8"/>
                            <w:right w:val="single" w:sz="2" w:space="0" w:color="E4E6E8"/>
                          </w:divBdr>
                          <w:divsChild>
                            <w:div w:id="1287082591">
                              <w:marLeft w:val="0"/>
                              <w:marRight w:val="0"/>
                              <w:marTop w:val="0"/>
                              <w:marBottom w:val="0"/>
                              <w:divBdr>
                                <w:top w:val="single" w:sz="2" w:space="0" w:color="E4E6E8"/>
                                <w:left w:val="single" w:sz="2" w:space="0" w:color="E4E6E8"/>
                                <w:bottom w:val="single" w:sz="2" w:space="0" w:color="E4E6E8"/>
                                <w:right w:val="single" w:sz="2" w:space="0" w:color="E4E6E8"/>
                              </w:divBdr>
                              <w:divsChild>
                                <w:div w:id="172178225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692073315">
                              <w:marLeft w:val="0"/>
                              <w:marRight w:val="0"/>
                              <w:marTop w:val="0"/>
                              <w:marBottom w:val="0"/>
                              <w:divBdr>
                                <w:top w:val="single" w:sz="2" w:space="0" w:color="E4E6E8"/>
                                <w:left w:val="single" w:sz="2" w:space="0" w:color="E4E6E8"/>
                                <w:bottom w:val="single" w:sz="2" w:space="0" w:color="E4E6E8"/>
                                <w:right w:val="single" w:sz="2" w:space="0" w:color="E4E6E8"/>
                              </w:divBdr>
                            </w:div>
                            <w:div w:id="174995743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745617043">
                      <w:marLeft w:val="0"/>
                      <w:marRight w:val="0"/>
                      <w:marTop w:val="0"/>
                      <w:marBottom w:val="0"/>
                      <w:divBdr>
                        <w:top w:val="single" w:sz="2" w:space="0" w:color="E4E6E8"/>
                        <w:left w:val="single" w:sz="2" w:space="0" w:color="E4E6E8"/>
                        <w:bottom w:val="single" w:sz="2" w:space="0" w:color="E4E6E8"/>
                        <w:right w:val="single" w:sz="2" w:space="0" w:color="E4E6E8"/>
                      </w:divBdr>
                      <w:divsChild>
                        <w:div w:id="1956324559">
                          <w:marLeft w:val="0"/>
                          <w:marRight w:val="0"/>
                          <w:marTop w:val="0"/>
                          <w:marBottom w:val="0"/>
                          <w:divBdr>
                            <w:top w:val="single" w:sz="2" w:space="0" w:color="E4E6E8"/>
                            <w:left w:val="single" w:sz="2" w:space="0" w:color="E4E6E8"/>
                            <w:bottom w:val="single" w:sz="2" w:space="0" w:color="E4E6E8"/>
                            <w:right w:val="single" w:sz="2" w:space="0" w:color="E4E6E8"/>
                          </w:divBdr>
                          <w:divsChild>
                            <w:div w:id="1571303915">
                              <w:marLeft w:val="0"/>
                              <w:marRight w:val="0"/>
                              <w:marTop w:val="0"/>
                              <w:marBottom w:val="0"/>
                              <w:divBdr>
                                <w:top w:val="single" w:sz="2" w:space="0" w:color="E4E6E8"/>
                                <w:left w:val="single" w:sz="2" w:space="0" w:color="E4E6E8"/>
                                <w:bottom w:val="single" w:sz="2" w:space="0" w:color="E4E6E8"/>
                                <w:right w:val="single" w:sz="2" w:space="0" w:color="E4E6E8"/>
                              </w:divBdr>
                              <w:divsChild>
                                <w:div w:id="30089190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88398803">
                              <w:marLeft w:val="0"/>
                              <w:marRight w:val="0"/>
                              <w:marTop w:val="0"/>
                              <w:marBottom w:val="0"/>
                              <w:divBdr>
                                <w:top w:val="single" w:sz="2" w:space="0" w:color="E4E6E8"/>
                                <w:left w:val="single" w:sz="2" w:space="0" w:color="E4E6E8"/>
                                <w:bottom w:val="single" w:sz="2" w:space="0" w:color="E4E6E8"/>
                                <w:right w:val="single" w:sz="2" w:space="0" w:color="E4E6E8"/>
                              </w:divBdr>
                            </w:div>
                            <w:div w:id="91868380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964846099">
      <w:bodyDiv w:val="1"/>
      <w:marLeft w:val="0"/>
      <w:marRight w:val="0"/>
      <w:marTop w:val="0"/>
      <w:marBottom w:val="0"/>
      <w:divBdr>
        <w:top w:val="none" w:sz="0" w:space="0" w:color="auto"/>
        <w:left w:val="none" w:sz="0" w:space="0" w:color="auto"/>
        <w:bottom w:val="none" w:sz="0" w:space="0" w:color="auto"/>
        <w:right w:val="none" w:sz="0" w:space="0" w:color="auto"/>
      </w:divBdr>
      <w:divsChild>
        <w:div w:id="908924523">
          <w:marLeft w:val="0"/>
          <w:marRight w:val="0"/>
          <w:marTop w:val="0"/>
          <w:marBottom w:val="0"/>
          <w:divBdr>
            <w:top w:val="single" w:sz="2" w:space="0" w:color="E4E6E8"/>
            <w:left w:val="single" w:sz="2" w:space="0" w:color="E4E6E8"/>
            <w:bottom w:val="single" w:sz="2" w:space="0" w:color="E4E6E8"/>
            <w:right w:val="single" w:sz="2" w:space="0" w:color="E4E6E8"/>
          </w:divBdr>
          <w:divsChild>
            <w:div w:id="1654866510">
              <w:marLeft w:val="0"/>
              <w:marRight w:val="0"/>
              <w:marTop w:val="0"/>
              <w:marBottom w:val="0"/>
              <w:divBdr>
                <w:top w:val="single" w:sz="2" w:space="0" w:color="E4E6E8"/>
                <w:left w:val="single" w:sz="2" w:space="0" w:color="E4E6E8"/>
                <w:bottom w:val="single" w:sz="2" w:space="0" w:color="E4E6E8"/>
                <w:right w:val="single" w:sz="2" w:space="0" w:color="E4E6E8"/>
              </w:divBdr>
              <w:divsChild>
                <w:div w:id="666518512">
                  <w:marLeft w:val="0"/>
                  <w:marRight w:val="0"/>
                  <w:marTop w:val="0"/>
                  <w:marBottom w:val="0"/>
                  <w:divBdr>
                    <w:top w:val="single" w:sz="2" w:space="0" w:color="E4E6E8"/>
                    <w:left w:val="single" w:sz="2" w:space="0" w:color="E4E6E8"/>
                    <w:bottom w:val="single" w:sz="2" w:space="0" w:color="E4E6E8"/>
                    <w:right w:val="single" w:sz="2" w:space="0" w:color="E4E6E8"/>
                  </w:divBdr>
                  <w:divsChild>
                    <w:div w:id="87735182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729813812">
          <w:marLeft w:val="0"/>
          <w:marRight w:val="0"/>
          <w:marTop w:val="0"/>
          <w:marBottom w:val="0"/>
          <w:divBdr>
            <w:top w:val="none" w:sz="0" w:space="0" w:color="E4E6E8"/>
            <w:left w:val="none" w:sz="0" w:space="0" w:color="E4E6E8"/>
            <w:bottom w:val="none" w:sz="0" w:space="0" w:color="E4E6E8"/>
            <w:right w:val="none" w:sz="0" w:space="0" w:color="E4E6E8"/>
          </w:divBdr>
          <w:divsChild>
            <w:div w:id="242877017">
              <w:marLeft w:val="0"/>
              <w:marRight w:val="0"/>
              <w:marTop w:val="0"/>
              <w:marBottom w:val="0"/>
              <w:divBdr>
                <w:top w:val="single" w:sz="2" w:space="0" w:color="E4E6E8"/>
                <w:left w:val="single" w:sz="2" w:space="0" w:color="E4E6E8"/>
                <w:bottom w:val="single" w:sz="2" w:space="0" w:color="E4E6E8"/>
                <w:right w:val="single" w:sz="2" w:space="0" w:color="E4E6E8"/>
              </w:divBdr>
            </w:div>
            <w:div w:id="1612206594">
              <w:marLeft w:val="0"/>
              <w:marRight w:val="0"/>
              <w:marTop w:val="0"/>
              <w:marBottom w:val="0"/>
              <w:divBdr>
                <w:top w:val="single" w:sz="2" w:space="0" w:color="E4E6E8"/>
                <w:left w:val="single" w:sz="2" w:space="0" w:color="E4E6E8"/>
                <w:bottom w:val="single" w:sz="2" w:space="0" w:color="E4E6E8"/>
                <w:right w:val="single" w:sz="2" w:space="0" w:color="E4E6E8"/>
              </w:divBdr>
              <w:divsChild>
                <w:div w:id="1408454304">
                  <w:marLeft w:val="0"/>
                  <w:marRight w:val="0"/>
                  <w:marTop w:val="0"/>
                  <w:marBottom w:val="0"/>
                  <w:divBdr>
                    <w:top w:val="single" w:sz="2" w:space="0" w:color="E4E6E8"/>
                    <w:left w:val="single" w:sz="2" w:space="0" w:color="E4E6E8"/>
                    <w:bottom w:val="single" w:sz="2" w:space="0" w:color="E4E6E8"/>
                    <w:right w:val="single" w:sz="2" w:space="0" w:color="E4E6E8"/>
                  </w:divBdr>
                  <w:divsChild>
                    <w:div w:id="722681506">
                      <w:marLeft w:val="0"/>
                      <w:marRight w:val="0"/>
                      <w:marTop w:val="0"/>
                      <w:marBottom w:val="0"/>
                      <w:divBdr>
                        <w:top w:val="single" w:sz="2" w:space="0" w:color="E4E6E8"/>
                        <w:left w:val="single" w:sz="2" w:space="0" w:color="E4E6E8"/>
                        <w:bottom w:val="single" w:sz="2" w:space="0" w:color="E4E6E8"/>
                        <w:right w:val="single" w:sz="2" w:space="0" w:color="E4E6E8"/>
                      </w:divBdr>
                      <w:divsChild>
                        <w:div w:id="300306799">
                          <w:marLeft w:val="0"/>
                          <w:marRight w:val="0"/>
                          <w:marTop w:val="0"/>
                          <w:marBottom w:val="0"/>
                          <w:divBdr>
                            <w:top w:val="single" w:sz="2" w:space="0" w:color="E4E6E8"/>
                            <w:left w:val="single" w:sz="2" w:space="0" w:color="E4E6E8"/>
                            <w:bottom w:val="single" w:sz="2" w:space="0" w:color="E4E6E8"/>
                            <w:right w:val="single" w:sz="2" w:space="0" w:color="E4E6E8"/>
                          </w:divBdr>
                          <w:divsChild>
                            <w:div w:id="1557818010">
                              <w:marLeft w:val="0"/>
                              <w:marRight w:val="0"/>
                              <w:marTop w:val="0"/>
                              <w:marBottom w:val="0"/>
                              <w:divBdr>
                                <w:top w:val="single" w:sz="2" w:space="0" w:color="E4E6E8"/>
                                <w:left w:val="single" w:sz="2" w:space="0" w:color="E4E6E8"/>
                                <w:bottom w:val="single" w:sz="2" w:space="0" w:color="E4E6E8"/>
                                <w:right w:val="single" w:sz="2" w:space="0" w:color="E4E6E8"/>
                              </w:divBdr>
                              <w:divsChild>
                                <w:div w:id="22186614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263417890">
                              <w:marLeft w:val="0"/>
                              <w:marRight w:val="0"/>
                              <w:marTop w:val="0"/>
                              <w:marBottom w:val="0"/>
                              <w:divBdr>
                                <w:top w:val="single" w:sz="2" w:space="0" w:color="E4E6E8"/>
                                <w:left w:val="single" w:sz="2" w:space="0" w:color="E4E6E8"/>
                                <w:bottom w:val="single" w:sz="2" w:space="0" w:color="E4E6E8"/>
                                <w:right w:val="single" w:sz="2" w:space="0" w:color="E4E6E8"/>
                              </w:divBdr>
                            </w:div>
                            <w:div w:id="133248532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757169888">
                      <w:marLeft w:val="0"/>
                      <w:marRight w:val="0"/>
                      <w:marTop w:val="0"/>
                      <w:marBottom w:val="0"/>
                      <w:divBdr>
                        <w:top w:val="single" w:sz="2" w:space="0" w:color="E4E6E8"/>
                        <w:left w:val="single" w:sz="2" w:space="0" w:color="E4E6E8"/>
                        <w:bottom w:val="single" w:sz="2" w:space="0" w:color="E4E6E8"/>
                        <w:right w:val="single" w:sz="2" w:space="0" w:color="E4E6E8"/>
                      </w:divBdr>
                      <w:divsChild>
                        <w:div w:id="805388669">
                          <w:marLeft w:val="0"/>
                          <w:marRight w:val="0"/>
                          <w:marTop w:val="0"/>
                          <w:marBottom w:val="0"/>
                          <w:divBdr>
                            <w:top w:val="single" w:sz="2" w:space="0" w:color="E4E6E8"/>
                            <w:left w:val="single" w:sz="2" w:space="0" w:color="E4E6E8"/>
                            <w:bottom w:val="single" w:sz="2" w:space="0" w:color="E4E6E8"/>
                            <w:right w:val="single" w:sz="2" w:space="0" w:color="E4E6E8"/>
                          </w:divBdr>
                          <w:divsChild>
                            <w:div w:id="666444292">
                              <w:marLeft w:val="0"/>
                              <w:marRight w:val="0"/>
                              <w:marTop w:val="0"/>
                              <w:marBottom w:val="0"/>
                              <w:divBdr>
                                <w:top w:val="single" w:sz="2" w:space="0" w:color="E4E6E8"/>
                                <w:left w:val="single" w:sz="2" w:space="0" w:color="E4E6E8"/>
                                <w:bottom w:val="single" w:sz="2" w:space="0" w:color="E4E6E8"/>
                                <w:right w:val="single" w:sz="2" w:space="0" w:color="E4E6E8"/>
                              </w:divBdr>
                              <w:divsChild>
                                <w:div w:id="194873591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029018156">
                              <w:marLeft w:val="0"/>
                              <w:marRight w:val="0"/>
                              <w:marTop w:val="0"/>
                              <w:marBottom w:val="0"/>
                              <w:divBdr>
                                <w:top w:val="single" w:sz="2" w:space="0" w:color="E4E6E8"/>
                                <w:left w:val="single" w:sz="2" w:space="0" w:color="E4E6E8"/>
                                <w:bottom w:val="single" w:sz="2" w:space="0" w:color="E4E6E8"/>
                                <w:right w:val="single" w:sz="2" w:space="0" w:color="E4E6E8"/>
                              </w:divBdr>
                            </w:div>
                            <w:div w:id="73717144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637762074">
                      <w:marLeft w:val="0"/>
                      <w:marRight w:val="0"/>
                      <w:marTop w:val="0"/>
                      <w:marBottom w:val="0"/>
                      <w:divBdr>
                        <w:top w:val="single" w:sz="2" w:space="0" w:color="E4E6E8"/>
                        <w:left w:val="single" w:sz="2" w:space="0" w:color="E4E6E8"/>
                        <w:bottom w:val="single" w:sz="2" w:space="0" w:color="E4E6E8"/>
                        <w:right w:val="single" w:sz="2" w:space="0" w:color="E4E6E8"/>
                      </w:divBdr>
                      <w:divsChild>
                        <w:div w:id="386146018">
                          <w:marLeft w:val="0"/>
                          <w:marRight w:val="0"/>
                          <w:marTop w:val="0"/>
                          <w:marBottom w:val="0"/>
                          <w:divBdr>
                            <w:top w:val="single" w:sz="2" w:space="0" w:color="E4E6E8"/>
                            <w:left w:val="single" w:sz="2" w:space="0" w:color="E4E6E8"/>
                            <w:bottom w:val="single" w:sz="2" w:space="0" w:color="E4E6E8"/>
                            <w:right w:val="single" w:sz="2" w:space="0" w:color="E4E6E8"/>
                          </w:divBdr>
                          <w:divsChild>
                            <w:div w:id="56049126">
                              <w:marLeft w:val="0"/>
                              <w:marRight w:val="0"/>
                              <w:marTop w:val="0"/>
                              <w:marBottom w:val="0"/>
                              <w:divBdr>
                                <w:top w:val="single" w:sz="2" w:space="0" w:color="E4E6E8"/>
                                <w:left w:val="single" w:sz="2" w:space="0" w:color="E4E6E8"/>
                                <w:bottom w:val="single" w:sz="2" w:space="0" w:color="E4E6E8"/>
                                <w:right w:val="single" w:sz="2" w:space="0" w:color="E4E6E8"/>
                              </w:divBdr>
                              <w:divsChild>
                                <w:div w:id="116401014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84568394">
                              <w:marLeft w:val="0"/>
                              <w:marRight w:val="0"/>
                              <w:marTop w:val="0"/>
                              <w:marBottom w:val="0"/>
                              <w:divBdr>
                                <w:top w:val="single" w:sz="2" w:space="0" w:color="E4E6E8"/>
                                <w:left w:val="single" w:sz="2" w:space="0" w:color="E4E6E8"/>
                                <w:bottom w:val="single" w:sz="2" w:space="0" w:color="E4E6E8"/>
                                <w:right w:val="single" w:sz="2" w:space="0" w:color="E4E6E8"/>
                              </w:divBdr>
                            </w:div>
                            <w:div w:id="93316856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600182946">
                      <w:marLeft w:val="0"/>
                      <w:marRight w:val="0"/>
                      <w:marTop w:val="0"/>
                      <w:marBottom w:val="0"/>
                      <w:divBdr>
                        <w:top w:val="single" w:sz="2" w:space="0" w:color="E4E6E8"/>
                        <w:left w:val="single" w:sz="2" w:space="0" w:color="E4E6E8"/>
                        <w:bottom w:val="single" w:sz="2" w:space="0" w:color="E4E6E8"/>
                        <w:right w:val="single" w:sz="2" w:space="0" w:color="E4E6E8"/>
                      </w:divBdr>
                      <w:divsChild>
                        <w:div w:id="661546739">
                          <w:marLeft w:val="0"/>
                          <w:marRight w:val="0"/>
                          <w:marTop w:val="0"/>
                          <w:marBottom w:val="0"/>
                          <w:divBdr>
                            <w:top w:val="single" w:sz="2" w:space="0" w:color="E4E6E8"/>
                            <w:left w:val="single" w:sz="2" w:space="0" w:color="E4E6E8"/>
                            <w:bottom w:val="single" w:sz="2" w:space="0" w:color="E4E6E8"/>
                            <w:right w:val="single" w:sz="2" w:space="0" w:color="E4E6E8"/>
                          </w:divBdr>
                          <w:divsChild>
                            <w:div w:id="1130168868">
                              <w:marLeft w:val="0"/>
                              <w:marRight w:val="0"/>
                              <w:marTop w:val="0"/>
                              <w:marBottom w:val="0"/>
                              <w:divBdr>
                                <w:top w:val="single" w:sz="2" w:space="0" w:color="E4E6E8"/>
                                <w:left w:val="single" w:sz="2" w:space="0" w:color="E4E6E8"/>
                                <w:bottom w:val="single" w:sz="2" w:space="0" w:color="E4E6E8"/>
                                <w:right w:val="single" w:sz="2" w:space="0" w:color="E4E6E8"/>
                              </w:divBdr>
                              <w:divsChild>
                                <w:div w:id="100363038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918028795">
                              <w:marLeft w:val="0"/>
                              <w:marRight w:val="0"/>
                              <w:marTop w:val="0"/>
                              <w:marBottom w:val="0"/>
                              <w:divBdr>
                                <w:top w:val="single" w:sz="2" w:space="0" w:color="E4E6E8"/>
                                <w:left w:val="single" w:sz="2" w:space="0" w:color="E4E6E8"/>
                                <w:bottom w:val="single" w:sz="2" w:space="0" w:color="E4E6E8"/>
                                <w:right w:val="single" w:sz="2" w:space="0" w:color="E4E6E8"/>
                              </w:divBdr>
                            </w:div>
                            <w:div w:id="17827620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696008402">
                      <w:marLeft w:val="0"/>
                      <w:marRight w:val="0"/>
                      <w:marTop w:val="0"/>
                      <w:marBottom w:val="0"/>
                      <w:divBdr>
                        <w:top w:val="single" w:sz="2" w:space="0" w:color="E4E6E8"/>
                        <w:left w:val="single" w:sz="2" w:space="0" w:color="E4E6E8"/>
                        <w:bottom w:val="single" w:sz="2" w:space="0" w:color="E4E6E8"/>
                        <w:right w:val="single" w:sz="2" w:space="0" w:color="E4E6E8"/>
                      </w:divBdr>
                      <w:divsChild>
                        <w:div w:id="1996957933">
                          <w:marLeft w:val="0"/>
                          <w:marRight w:val="0"/>
                          <w:marTop w:val="0"/>
                          <w:marBottom w:val="0"/>
                          <w:divBdr>
                            <w:top w:val="single" w:sz="2" w:space="0" w:color="E4E6E8"/>
                            <w:left w:val="single" w:sz="2" w:space="0" w:color="E4E6E8"/>
                            <w:bottom w:val="single" w:sz="2" w:space="0" w:color="E4E6E8"/>
                            <w:right w:val="single" w:sz="2" w:space="0" w:color="E4E6E8"/>
                          </w:divBdr>
                          <w:divsChild>
                            <w:div w:id="294065400">
                              <w:marLeft w:val="0"/>
                              <w:marRight w:val="0"/>
                              <w:marTop w:val="0"/>
                              <w:marBottom w:val="0"/>
                              <w:divBdr>
                                <w:top w:val="single" w:sz="2" w:space="0" w:color="E4E6E8"/>
                                <w:left w:val="single" w:sz="2" w:space="0" w:color="E4E6E8"/>
                                <w:bottom w:val="single" w:sz="2" w:space="0" w:color="E4E6E8"/>
                                <w:right w:val="single" w:sz="2" w:space="0" w:color="E4E6E8"/>
                              </w:divBdr>
                              <w:divsChild>
                                <w:div w:id="89084973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8563876">
                              <w:marLeft w:val="0"/>
                              <w:marRight w:val="0"/>
                              <w:marTop w:val="0"/>
                              <w:marBottom w:val="0"/>
                              <w:divBdr>
                                <w:top w:val="single" w:sz="2" w:space="0" w:color="E4E6E8"/>
                                <w:left w:val="single" w:sz="2" w:space="0" w:color="E4E6E8"/>
                                <w:bottom w:val="single" w:sz="2" w:space="0" w:color="E4E6E8"/>
                                <w:right w:val="single" w:sz="2" w:space="0" w:color="E4E6E8"/>
                              </w:divBdr>
                            </w:div>
                            <w:div w:id="153873564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928389481">
                      <w:marLeft w:val="0"/>
                      <w:marRight w:val="0"/>
                      <w:marTop w:val="0"/>
                      <w:marBottom w:val="0"/>
                      <w:divBdr>
                        <w:top w:val="single" w:sz="2" w:space="0" w:color="E4E6E8"/>
                        <w:left w:val="single" w:sz="2" w:space="0" w:color="E4E6E8"/>
                        <w:bottom w:val="single" w:sz="2" w:space="0" w:color="E4E6E8"/>
                        <w:right w:val="single" w:sz="2" w:space="0" w:color="E4E6E8"/>
                      </w:divBdr>
                      <w:divsChild>
                        <w:div w:id="1214000626">
                          <w:marLeft w:val="0"/>
                          <w:marRight w:val="0"/>
                          <w:marTop w:val="0"/>
                          <w:marBottom w:val="0"/>
                          <w:divBdr>
                            <w:top w:val="single" w:sz="2" w:space="0" w:color="E4E6E8"/>
                            <w:left w:val="single" w:sz="2" w:space="0" w:color="E4E6E8"/>
                            <w:bottom w:val="single" w:sz="2" w:space="0" w:color="E4E6E8"/>
                            <w:right w:val="single" w:sz="2" w:space="0" w:color="E4E6E8"/>
                          </w:divBdr>
                          <w:divsChild>
                            <w:div w:id="577205884">
                              <w:marLeft w:val="0"/>
                              <w:marRight w:val="0"/>
                              <w:marTop w:val="0"/>
                              <w:marBottom w:val="0"/>
                              <w:divBdr>
                                <w:top w:val="single" w:sz="2" w:space="0" w:color="E4E6E8"/>
                                <w:left w:val="single" w:sz="2" w:space="0" w:color="E4E6E8"/>
                                <w:bottom w:val="single" w:sz="2" w:space="0" w:color="E4E6E8"/>
                                <w:right w:val="single" w:sz="2" w:space="0" w:color="E4E6E8"/>
                              </w:divBdr>
                              <w:divsChild>
                                <w:div w:id="16162751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679703791">
                              <w:marLeft w:val="0"/>
                              <w:marRight w:val="0"/>
                              <w:marTop w:val="0"/>
                              <w:marBottom w:val="0"/>
                              <w:divBdr>
                                <w:top w:val="single" w:sz="2" w:space="0" w:color="E4E6E8"/>
                                <w:left w:val="single" w:sz="2" w:space="0" w:color="E4E6E8"/>
                                <w:bottom w:val="single" w:sz="2" w:space="0" w:color="E4E6E8"/>
                                <w:right w:val="single" w:sz="2" w:space="0" w:color="E4E6E8"/>
                              </w:divBdr>
                            </w:div>
                            <w:div w:id="59455928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025085032">
                      <w:marLeft w:val="0"/>
                      <w:marRight w:val="0"/>
                      <w:marTop w:val="0"/>
                      <w:marBottom w:val="0"/>
                      <w:divBdr>
                        <w:top w:val="single" w:sz="2" w:space="0" w:color="E4E6E8"/>
                        <w:left w:val="single" w:sz="2" w:space="0" w:color="E4E6E8"/>
                        <w:bottom w:val="single" w:sz="2" w:space="0" w:color="E4E6E8"/>
                        <w:right w:val="single" w:sz="2" w:space="0" w:color="E4E6E8"/>
                      </w:divBdr>
                      <w:divsChild>
                        <w:div w:id="156657027">
                          <w:marLeft w:val="0"/>
                          <w:marRight w:val="0"/>
                          <w:marTop w:val="0"/>
                          <w:marBottom w:val="0"/>
                          <w:divBdr>
                            <w:top w:val="single" w:sz="2" w:space="0" w:color="E4E6E8"/>
                            <w:left w:val="single" w:sz="2" w:space="0" w:color="E4E6E8"/>
                            <w:bottom w:val="single" w:sz="2" w:space="0" w:color="E4E6E8"/>
                            <w:right w:val="single" w:sz="2" w:space="0" w:color="E4E6E8"/>
                          </w:divBdr>
                          <w:divsChild>
                            <w:div w:id="1491292899">
                              <w:marLeft w:val="0"/>
                              <w:marRight w:val="0"/>
                              <w:marTop w:val="0"/>
                              <w:marBottom w:val="0"/>
                              <w:divBdr>
                                <w:top w:val="single" w:sz="2" w:space="0" w:color="E4E6E8"/>
                                <w:left w:val="single" w:sz="2" w:space="0" w:color="E4E6E8"/>
                                <w:bottom w:val="single" w:sz="2" w:space="0" w:color="E4E6E8"/>
                                <w:right w:val="single" w:sz="2" w:space="0" w:color="E4E6E8"/>
                              </w:divBdr>
                              <w:divsChild>
                                <w:div w:id="176889033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702776833">
                              <w:marLeft w:val="0"/>
                              <w:marRight w:val="0"/>
                              <w:marTop w:val="0"/>
                              <w:marBottom w:val="0"/>
                              <w:divBdr>
                                <w:top w:val="single" w:sz="2" w:space="0" w:color="E4E6E8"/>
                                <w:left w:val="single" w:sz="2" w:space="0" w:color="E4E6E8"/>
                                <w:bottom w:val="single" w:sz="2" w:space="0" w:color="E4E6E8"/>
                                <w:right w:val="single" w:sz="2" w:space="0" w:color="E4E6E8"/>
                              </w:divBdr>
                            </w:div>
                            <w:div w:id="134991498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495847508">
                      <w:marLeft w:val="0"/>
                      <w:marRight w:val="0"/>
                      <w:marTop w:val="0"/>
                      <w:marBottom w:val="0"/>
                      <w:divBdr>
                        <w:top w:val="single" w:sz="2" w:space="0" w:color="E4E6E8"/>
                        <w:left w:val="single" w:sz="2" w:space="0" w:color="E4E6E8"/>
                        <w:bottom w:val="single" w:sz="2" w:space="0" w:color="E4E6E8"/>
                        <w:right w:val="single" w:sz="2" w:space="0" w:color="E4E6E8"/>
                      </w:divBdr>
                      <w:divsChild>
                        <w:div w:id="2065638136">
                          <w:marLeft w:val="0"/>
                          <w:marRight w:val="0"/>
                          <w:marTop w:val="0"/>
                          <w:marBottom w:val="0"/>
                          <w:divBdr>
                            <w:top w:val="single" w:sz="2" w:space="0" w:color="E4E6E8"/>
                            <w:left w:val="single" w:sz="2" w:space="0" w:color="E4E6E8"/>
                            <w:bottom w:val="single" w:sz="2" w:space="0" w:color="E4E6E8"/>
                            <w:right w:val="single" w:sz="2" w:space="0" w:color="E4E6E8"/>
                          </w:divBdr>
                          <w:divsChild>
                            <w:div w:id="40134796">
                              <w:marLeft w:val="0"/>
                              <w:marRight w:val="0"/>
                              <w:marTop w:val="0"/>
                              <w:marBottom w:val="0"/>
                              <w:divBdr>
                                <w:top w:val="single" w:sz="2" w:space="0" w:color="E4E6E8"/>
                                <w:left w:val="single" w:sz="2" w:space="0" w:color="E4E6E8"/>
                                <w:bottom w:val="single" w:sz="2" w:space="0" w:color="E4E6E8"/>
                                <w:right w:val="single" w:sz="2" w:space="0" w:color="E4E6E8"/>
                              </w:divBdr>
                              <w:divsChild>
                                <w:div w:id="67928237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38514466">
                              <w:marLeft w:val="0"/>
                              <w:marRight w:val="0"/>
                              <w:marTop w:val="0"/>
                              <w:marBottom w:val="0"/>
                              <w:divBdr>
                                <w:top w:val="single" w:sz="2" w:space="0" w:color="E4E6E8"/>
                                <w:left w:val="single" w:sz="2" w:space="0" w:color="E4E6E8"/>
                                <w:bottom w:val="single" w:sz="2" w:space="0" w:color="E4E6E8"/>
                                <w:right w:val="single" w:sz="2" w:space="0" w:color="E4E6E8"/>
                              </w:divBdr>
                            </w:div>
                            <w:div w:id="173593305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67718940">
                      <w:marLeft w:val="0"/>
                      <w:marRight w:val="0"/>
                      <w:marTop w:val="0"/>
                      <w:marBottom w:val="0"/>
                      <w:divBdr>
                        <w:top w:val="single" w:sz="2" w:space="0" w:color="E4E6E8"/>
                        <w:left w:val="single" w:sz="2" w:space="0" w:color="E4E6E8"/>
                        <w:bottom w:val="single" w:sz="2" w:space="0" w:color="E4E6E8"/>
                        <w:right w:val="single" w:sz="2" w:space="0" w:color="E4E6E8"/>
                      </w:divBdr>
                      <w:divsChild>
                        <w:div w:id="1331832249">
                          <w:marLeft w:val="0"/>
                          <w:marRight w:val="0"/>
                          <w:marTop w:val="0"/>
                          <w:marBottom w:val="0"/>
                          <w:divBdr>
                            <w:top w:val="single" w:sz="2" w:space="0" w:color="E4E6E8"/>
                            <w:left w:val="single" w:sz="2" w:space="0" w:color="E4E6E8"/>
                            <w:bottom w:val="single" w:sz="2" w:space="0" w:color="E4E6E8"/>
                            <w:right w:val="single" w:sz="2" w:space="0" w:color="E4E6E8"/>
                          </w:divBdr>
                          <w:divsChild>
                            <w:div w:id="423838780">
                              <w:marLeft w:val="0"/>
                              <w:marRight w:val="0"/>
                              <w:marTop w:val="0"/>
                              <w:marBottom w:val="0"/>
                              <w:divBdr>
                                <w:top w:val="single" w:sz="2" w:space="0" w:color="E4E6E8"/>
                                <w:left w:val="single" w:sz="2" w:space="0" w:color="E4E6E8"/>
                                <w:bottom w:val="single" w:sz="2" w:space="0" w:color="E4E6E8"/>
                                <w:right w:val="single" w:sz="2" w:space="0" w:color="E4E6E8"/>
                              </w:divBdr>
                              <w:divsChild>
                                <w:div w:id="212723471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243444811">
                              <w:marLeft w:val="0"/>
                              <w:marRight w:val="0"/>
                              <w:marTop w:val="0"/>
                              <w:marBottom w:val="0"/>
                              <w:divBdr>
                                <w:top w:val="single" w:sz="2" w:space="0" w:color="E4E6E8"/>
                                <w:left w:val="single" w:sz="2" w:space="0" w:color="E4E6E8"/>
                                <w:bottom w:val="single" w:sz="2" w:space="0" w:color="E4E6E8"/>
                                <w:right w:val="single" w:sz="2" w:space="0" w:color="E4E6E8"/>
                              </w:divBdr>
                            </w:div>
                            <w:div w:id="96758985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03769865">
                      <w:marLeft w:val="0"/>
                      <w:marRight w:val="0"/>
                      <w:marTop w:val="0"/>
                      <w:marBottom w:val="0"/>
                      <w:divBdr>
                        <w:top w:val="single" w:sz="2" w:space="0" w:color="E4E6E8"/>
                        <w:left w:val="single" w:sz="2" w:space="0" w:color="E4E6E8"/>
                        <w:bottom w:val="single" w:sz="2" w:space="0" w:color="E4E6E8"/>
                        <w:right w:val="single" w:sz="2" w:space="0" w:color="E4E6E8"/>
                      </w:divBdr>
                      <w:divsChild>
                        <w:div w:id="439960856">
                          <w:marLeft w:val="0"/>
                          <w:marRight w:val="0"/>
                          <w:marTop w:val="0"/>
                          <w:marBottom w:val="0"/>
                          <w:divBdr>
                            <w:top w:val="single" w:sz="2" w:space="0" w:color="E4E6E8"/>
                            <w:left w:val="single" w:sz="2" w:space="0" w:color="E4E6E8"/>
                            <w:bottom w:val="single" w:sz="2" w:space="0" w:color="E4E6E8"/>
                            <w:right w:val="single" w:sz="2" w:space="0" w:color="E4E6E8"/>
                          </w:divBdr>
                          <w:divsChild>
                            <w:div w:id="1489441070">
                              <w:marLeft w:val="0"/>
                              <w:marRight w:val="0"/>
                              <w:marTop w:val="0"/>
                              <w:marBottom w:val="0"/>
                              <w:divBdr>
                                <w:top w:val="single" w:sz="2" w:space="0" w:color="E4E6E8"/>
                                <w:left w:val="single" w:sz="2" w:space="0" w:color="E4E6E8"/>
                                <w:bottom w:val="single" w:sz="2" w:space="0" w:color="E4E6E8"/>
                                <w:right w:val="single" w:sz="2" w:space="0" w:color="E4E6E8"/>
                              </w:divBdr>
                              <w:divsChild>
                                <w:div w:id="185626902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70558314">
                              <w:marLeft w:val="0"/>
                              <w:marRight w:val="0"/>
                              <w:marTop w:val="0"/>
                              <w:marBottom w:val="0"/>
                              <w:divBdr>
                                <w:top w:val="single" w:sz="2" w:space="0" w:color="E4E6E8"/>
                                <w:left w:val="single" w:sz="2" w:space="0" w:color="E4E6E8"/>
                                <w:bottom w:val="single" w:sz="2" w:space="0" w:color="E4E6E8"/>
                                <w:right w:val="single" w:sz="2" w:space="0" w:color="E4E6E8"/>
                              </w:divBdr>
                            </w:div>
                            <w:div w:id="137496493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991526048">
                      <w:marLeft w:val="0"/>
                      <w:marRight w:val="0"/>
                      <w:marTop w:val="0"/>
                      <w:marBottom w:val="0"/>
                      <w:divBdr>
                        <w:top w:val="single" w:sz="2" w:space="0" w:color="E4E6E8"/>
                        <w:left w:val="single" w:sz="2" w:space="0" w:color="E4E6E8"/>
                        <w:bottom w:val="single" w:sz="2" w:space="0" w:color="E4E6E8"/>
                        <w:right w:val="single" w:sz="2" w:space="0" w:color="E4E6E8"/>
                      </w:divBdr>
                      <w:divsChild>
                        <w:div w:id="1890998129">
                          <w:marLeft w:val="0"/>
                          <w:marRight w:val="0"/>
                          <w:marTop w:val="0"/>
                          <w:marBottom w:val="0"/>
                          <w:divBdr>
                            <w:top w:val="single" w:sz="2" w:space="0" w:color="E4E6E8"/>
                            <w:left w:val="single" w:sz="2" w:space="0" w:color="E4E6E8"/>
                            <w:bottom w:val="single" w:sz="2" w:space="0" w:color="E4E6E8"/>
                            <w:right w:val="single" w:sz="2" w:space="0" w:color="E4E6E8"/>
                          </w:divBdr>
                          <w:divsChild>
                            <w:div w:id="643315557">
                              <w:marLeft w:val="0"/>
                              <w:marRight w:val="0"/>
                              <w:marTop w:val="0"/>
                              <w:marBottom w:val="0"/>
                              <w:divBdr>
                                <w:top w:val="single" w:sz="2" w:space="0" w:color="E4E6E8"/>
                                <w:left w:val="single" w:sz="2" w:space="0" w:color="E4E6E8"/>
                                <w:bottom w:val="single" w:sz="2" w:space="0" w:color="E4E6E8"/>
                                <w:right w:val="single" w:sz="2" w:space="0" w:color="E4E6E8"/>
                              </w:divBdr>
                              <w:divsChild>
                                <w:div w:id="132153948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83228129">
                              <w:marLeft w:val="0"/>
                              <w:marRight w:val="0"/>
                              <w:marTop w:val="0"/>
                              <w:marBottom w:val="0"/>
                              <w:divBdr>
                                <w:top w:val="single" w:sz="2" w:space="0" w:color="E4E6E8"/>
                                <w:left w:val="single" w:sz="2" w:space="0" w:color="E4E6E8"/>
                                <w:bottom w:val="single" w:sz="2" w:space="0" w:color="E4E6E8"/>
                                <w:right w:val="single" w:sz="2" w:space="0" w:color="E4E6E8"/>
                              </w:divBdr>
                            </w:div>
                            <w:div w:id="187264466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355226942">
                      <w:marLeft w:val="0"/>
                      <w:marRight w:val="0"/>
                      <w:marTop w:val="0"/>
                      <w:marBottom w:val="0"/>
                      <w:divBdr>
                        <w:top w:val="single" w:sz="2" w:space="0" w:color="E4E6E8"/>
                        <w:left w:val="single" w:sz="2" w:space="0" w:color="E4E6E8"/>
                        <w:bottom w:val="single" w:sz="2" w:space="0" w:color="E4E6E8"/>
                        <w:right w:val="single" w:sz="2" w:space="0" w:color="E4E6E8"/>
                      </w:divBdr>
                      <w:divsChild>
                        <w:div w:id="92627650">
                          <w:marLeft w:val="0"/>
                          <w:marRight w:val="0"/>
                          <w:marTop w:val="0"/>
                          <w:marBottom w:val="0"/>
                          <w:divBdr>
                            <w:top w:val="single" w:sz="2" w:space="0" w:color="E4E6E8"/>
                            <w:left w:val="single" w:sz="2" w:space="0" w:color="E4E6E8"/>
                            <w:bottom w:val="single" w:sz="2" w:space="0" w:color="E4E6E8"/>
                            <w:right w:val="single" w:sz="2" w:space="0" w:color="E4E6E8"/>
                          </w:divBdr>
                          <w:divsChild>
                            <w:div w:id="450520616">
                              <w:marLeft w:val="0"/>
                              <w:marRight w:val="0"/>
                              <w:marTop w:val="0"/>
                              <w:marBottom w:val="0"/>
                              <w:divBdr>
                                <w:top w:val="single" w:sz="2" w:space="0" w:color="E4E6E8"/>
                                <w:left w:val="single" w:sz="2" w:space="0" w:color="E4E6E8"/>
                                <w:bottom w:val="single" w:sz="2" w:space="0" w:color="E4E6E8"/>
                                <w:right w:val="single" w:sz="2" w:space="0" w:color="E4E6E8"/>
                              </w:divBdr>
                              <w:divsChild>
                                <w:div w:id="101766220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02430460">
                              <w:marLeft w:val="0"/>
                              <w:marRight w:val="0"/>
                              <w:marTop w:val="0"/>
                              <w:marBottom w:val="0"/>
                              <w:divBdr>
                                <w:top w:val="single" w:sz="2" w:space="0" w:color="E4E6E8"/>
                                <w:left w:val="single" w:sz="2" w:space="0" w:color="E4E6E8"/>
                                <w:bottom w:val="single" w:sz="2" w:space="0" w:color="E4E6E8"/>
                                <w:right w:val="single" w:sz="2" w:space="0" w:color="E4E6E8"/>
                              </w:divBdr>
                            </w:div>
                            <w:div w:id="188659594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3293185">
                      <w:marLeft w:val="0"/>
                      <w:marRight w:val="0"/>
                      <w:marTop w:val="0"/>
                      <w:marBottom w:val="0"/>
                      <w:divBdr>
                        <w:top w:val="single" w:sz="2" w:space="0" w:color="E4E6E8"/>
                        <w:left w:val="single" w:sz="2" w:space="0" w:color="E4E6E8"/>
                        <w:bottom w:val="single" w:sz="2" w:space="0" w:color="E4E6E8"/>
                        <w:right w:val="single" w:sz="2" w:space="0" w:color="E4E6E8"/>
                      </w:divBdr>
                      <w:divsChild>
                        <w:div w:id="188495539">
                          <w:marLeft w:val="0"/>
                          <w:marRight w:val="0"/>
                          <w:marTop w:val="0"/>
                          <w:marBottom w:val="0"/>
                          <w:divBdr>
                            <w:top w:val="single" w:sz="2" w:space="0" w:color="E4E6E8"/>
                            <w:left w:val="single" w:sz="2" w:space="0" w:color="E4E6E8"/>
                            <w:bottom w:val="single" w:sz="2" w:space="0" w:color="E4E6E8"/>
                            <w:right w:val="single" w:sz="2" w:space="0" w:color="E4E6E8"/>
                          </w:divBdr>
                          <w:divsChild>
                            <w:div w:id="1449280479">
                              <w:marLeft w:val="0"/>
                              <w:marRight w:val="0"/>
                              <w:marTop w:val="0"/>
                              <w:marBottom w:val="0"/>
                              <w:divBdr>
                                <w:top w:val="single" w:sz="2" w:space="0" w:color="E4E6E8"/>
                                <w:left w:val="single" w:sz="2" w:space="0" w:color="E4E6E8"/>
                                <w:bottom w:val="single" w:sz="2" w:space="0" w:color="E4E6E8"/>
                                <w:right w:val="single" w:sz="2" w:space="0" w:color="E4E6E8"/>
                              </w:divBdr>
                              <w:divsChild>
                                <w:div w:id="79706910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18035627">
                              <w:marLeft w:val="0"/>
                              <w:marRight w:val="0"/>
                              <w:marTop w:val="0"/>
                              <w:marBottom w:val="0"/>
                              <w:divBdr>
                                <w:top w:val="single" w:sz="2" w:space="0" w:color="E4E6E8"/>
                                <w:left w:val="single" w:sz="2" w:space="0" w:color="E4E6E8"/>
                                <w:bottom w:val="single" w:sz="2" w:space="0" w:color="E4E6E8"/>
                                <w:right w:val="single" w:sz="2" w:space="0" w:color="E4E6E8"/>
                              </w:divBdr>
                            </w:div>
                            <w:div w:id="158599299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490291509">
                      <w:marLeft w:val="0"/>
                      <w:marRight w:val="0"/>
                      <w:marTop w:val="0"/>
                      <w:marBottom w:val="0"/>
                      <w:divBdr>
                        <w:top w:val="single" w:sz="2" w:space="0" w:color="E4E6E8"/>
                        <w:left w:val="single" w:sz="2" w:space="0" w:color="E4E6E8"/>
                        <w:bottom w:val="single" w:sz="2" w:space="0" w:color="E4E6E8"/>
                        <w:right w:val="single" w:sz="2" w:space="0" w:color="E4E6E8"/>
                      </w:divBdr>
                      <w:divsChild>
                        <w:div w:id="1096095863">
                          <w:marLeft w:val="0"/>
                          <w:marRight w:val="0"/>
                          <w:marTop w:val="0"/>
                          <w:marBottom w:val="0"/>
                          <w:divBdr>
                            <w:top w:val="single" w:sz="2" w:space="0" w:color="E4E6E8"/>
                            <w:left w:val="single" w:sz="2" w:space="0" w:color="E4E6E8"/>
                            <w:bottom w:val="single" w:sz="2" w:space="0" w:color="E4E6E8"/>
                            <w:right w:val="single" w:sz="2" w:space="0" w:color="E4E6E8"/>
                          </w:divBdr>
                          <w:divsChild>
                            <w:div w:id="647704533">
                              <w:marLeft w:val="0"/>
                              <w:marRight w:val="0"/>
                              <w:marTop w:val="0"/>
                              <w:marBottom w:val="0"/>
                              <w:divBdr>
                                <w:top w:val="single" w:sz="2" w:space="0" w:color="E4E6E8"/>
                                <w:left w:val="single" w:sz="2" w:space="0" w:color="E4E6E8"/>
                                <w:bottom w:val="single" w:sz="2" w:space="0" w:color="E4E6E8"/>
                                <w:right w:val="single" w:sz="2" w:space="0" w:color="E4E6E8"/>
                              </w:divBdr>
                              <w:divsChild>
                                <w:div w:id="152829991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38992767">
                              <w:marLeft w:val="0"/>
                              <w:marRight w:val="0"/>
                              <w:marTop w:val="0"/>
                              <w:marBottom w:val="0"/>
                              <w:divBdr>
                                <w:top w:val="single" w:sz="2" w:space="0" w:color="E4E6E8"/>
                                <w:left w:val="single" w:sz="2" w:space="0" w:color="E4E6E8"/>
                                <w:bottom w:val="single" w:sz="2" w:space="0" w:color="E4E6E8"/>
                                <w:right w:val="single" w:sz="2" w:space="0" w:color="E4E6E8"/>
                              </w:divBdr>
                            </w:div>
                            <w:div w:id="169241512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911041153">
                      <w:marLeft w:val="0"/>
                      <w:marRight w:val="0"/>
                      <w:marTop w:val="0"/>
                      <w:marBottom w:val="0"/>
                      <w:divBdr>
                        <w:top w:val="single" w:sz="2" w:space="0" w:color="E4E6E8"/>
                        <w:left w:val="single" w:sz="2" w:space="0" w:color="E4E6E8"/>
                        <w:bottom w:val="single" w:sz="2" w:space="0" w:color="E4E6E8"/>
                        <w:right w:val="single" w:sz="2" w:space="0" w:color="E4E6E8"/>
                      </w:divBdr>
                      <w:divsChild>
                        <w:div w:id="1694570045">
                          <w:marLeft w:val="0"/>
                          <w:marRight w:val="0"/>
                          <w:marTop w:val="0"/>
                          <w:marBottom w:val="0"/>
                          <w:divBdr>
                            <w:top w:val="single" w:sz="2" w:space="0" w:color="E4E6E8"/>
                            <w:left w:val="single" w:sz="2" w:space="0" w:color="E4E6E8"/>
                            <w:bottom w:val="single" w:sz="2" w:space="0" w:color="E4E6E8"/>
                            <w:right w:val="single" w:sz="2" w:space="0" w:color="E4E6E8"/>
                          </w:divBdr>
                          <w:divsChild>
                            <w:div w:id="1192914708">
                              <w:marLeft w:val="0"/>
                              <w:marRight w:val="0"/>
                              <w:marTop w:val="0"/>
                              <w:marBottom w:val="0"/>
                              <w:divBdr>
                                <w:top w:val="single" w:sz="2" w:space="0" w:color="E4E6E8"/>
                                <w:left w:val="single" w:sz="2" w:space="0" w:color="E4E6E8"/>
                                <w:bottom w:val="single" w:sz="2" w:space="0" w:color="E4E6E8"/>
                                <w:right w:val="single" w:sz="2" w:space="0" w:color="E4E6E8"/>
                              </w:divBdr>
                              <w:divsChild>
                                <w:div w:id="98292356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71452897">
                              <w:marLeft w:val="0"/>
                              <w:marRight w:val="0"/>
                              <w:marTop w:val="0"/>
                              <w:marBottom w:val="0"/>
                              <w:divBdr>
                                <w:top w:val="single" w:sz="2" w:space="0" w:color="E4E6E8"/>
                                <w:left w:val="single" w:sz="2" w:space="0" w:color="E4E6E8"/>
                                <w:bottom w:val="single" w:sz="2" w:space="0" w:color="E4E6E8"/>
                                <w:right w:val="single" w:sz="2" w:space="0" w:color="E4E6E8"/>
                              </w:divBdr>
                            </w:div>
                            <w:div w:id="107585747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889796810">
                      <w:marLeft w:val="0"/>
                      <w:marRight w:val="0"/>
                      <w:marTop w:val="0"/>
                      <w:marBottom w:val="0"/>
                      <w:divBdr>
                        <w:top w:val="single" w:sz="2" w:space="0" w:color="E4E6E8"/>
                        <w:left w:val="single" w:sz="2" w:space="0" w:color="E4E6E8"/>
                        <w:bottom w:val="single" w:sz="2" w:space="0" w:color="E4E6E8"/>
                        <w:right w:val="single" w:sz="2" w:space="0" w:color="E4E6E8"/>
                      </w:divBdr>
                      <w:divsChild>
                        <w:div w:id="64961293">
                          <w:marLeft w:val="0"/>
                          <w:marRight w:val="0"/>
                          <w:marTop w:val="0"/>
                          <w:marBottom w:val="0"/>
                          <w:divBdr>
                            <w:top w:val="single" w:sz="2" w:space="0" w:color="E4E6E8"/>
                            <w:left w:val="single" w:sz="2" w:space="0" w:color="E4E6E8"/>
                            <w:bottom w:val="single" w:sz="2" w:space="0" w:color="E4E6E8"/>
                            <w:right w:val="single" w:sz="2" w:space="0" w:color="E4E6E8"/>
                          </w:divBdr>
                          <w:divsChild>
                            <w:div w:id="150492588">
                              <w:marLeft w:val="0"/>
                              <w:marRight w:val="0"/>
                              <w:marTop w:val="0"/>
                              <w:marBottom w:val="0"/>
                              <w:divBdr>
                                <w:top w:val="single" w:sz="2" w:space="0" w:color="E4E6E8"/>
                                <w:left w:val="single" w:sz="2" w:space="0" w:color="E4E6E8"/>
                                <w:bottom w:val="single" w:sz="2" w:space="0" w:color="E4E6E8"/>
                                <w:right w:val="single" w:sz="2" w:space="0" w:color="E4E6E8"/>
                              </w:divBdr>
                              <w:divsChild>
                                <w:div w:id="23535929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129082295">
                              <w:marLeft w:val="0"/>
                              <w:marRight w:val="0"/>
                              <w:marTop w:val="0"/>
                              <w:marBottom w:val="0"/>
                              <w:divBdr>
                                <w:top w:val="single" w:sz="2" w:space="0" w:color="E4E6E8"/>
                                <w:left w:val="single" w:sz="2" w:space="0" w:color="E4E6E8"/>
                                <w:bottom w:val="single" w:sz="2" w:space="0" w:color="E4E6E8"/>
                                <w:right w:val="single" w:sz="2" w:space="0" w:color="E4E6E8"/>
                              </w:divBdr>
                            </w:div>
                            <w:div w:id="108403795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275022743">
                      <w:marLeft w:val="0"/>
                      <w:marRight w:val="0"/>
                      <w:marTop w:val="0"/>
                      <w:marBottom w:val="0"/>
                      <w:divBdr>
                        <w:top w:val="single" w:sz="2" w:space="0" w:color="E4E6E8"/>
                        <w:left w:val="single" w:sz="2" w:space="0" w:color="E4E6E8"/>
                        <w:bottom w:val="single" w:sz="2" w:space="0" w:color="E4E6E8"/>
                        <w:right w:val="single" w:sz="2" w:space="0" w:color="E4E6E8"/>
                      </w:divBdr>
                      <w:divsChild>
                        <w:div w:id="1379551946">
                          <w:marLeft w:val="0"/>
                          <w:marRight w:val="0"/>
                          <w:marTop w:val="0"/>
                          <w:marBottom w:val="0"/>
                          <w:divBdr>
                            <w:top w:val="single" w:sz="2" w:space="0" w:color="E4E6E8"/>
                            <w:left w:val="single" w:sz="2" w:space="0" w:color="E4E6E8"/>
                            <w:bottom w:val="single" w:sz="2" w:space="0" w:color="E4E6E8"/>
                            <w:right w:val="single" w:sz="2" w:space="0" w:color="E4E6E8"/>
                          </w:divBdr>
                          <w:divsChild>
                            <w:div w:id="1027831623">
                              <w:marLeft w:val="0"/>
                              <w:marRight w:val="0"/>
                              <w:marTop w:val="0"/>
                              <w:marBottom w:val="0"/>
                              <w:divBdr>
                                <w:top w:val="single" w:sz="2" w:space="0" w:color="E4E6E8"/>
                                <w:left w:val="single" w:sz="2" w:space="0" w:color="E4E6E8"/>
                                <w:bottom w:val="single" w:sz="2" w:space="0" w:color="E4E6E8"/>
                                <w:right w:val="single" w:sz="2" w:space="0" w:color="E4E6E8"/>
                              </w:divBdr>
                              <w:divsChild>
                                <w:div w:id="31634394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4881389">
                              <w:marLeft w:val="0"/>
                              <w:marRight w:val="0"/>
                              <w:marTop w:val="0"/>
                              <w:marBottom w:val="0"/>
                              <w:divBdr>
                                <w:top w:val="single" w:sz="2" w:space="0" w:color="E4E6E8"/>
                                <w:left w:val="single" w:sz="2" w:space="0" w:color="E4E6E8"/>
                                <w:bottom w:val="single" w:sz="2" w:space="0" w:color="E4E6E8"/>
                                <w:right w:val="single" w:sz="2" w:space="0" w:color="E4E6E8"/>
                              </w:divBdr>
                            </w:div>
                            <w:div w:id="65260992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586569881">
                      <w:marLeft w:val="0"/>
                      <w:marRight w:val="0"/>
                      <w:marTop w:val="0"/>
                      <w:marBottom w:val="0"/>
                      <w:divBdr>
                        <w:top w:val="single" w:sz="2" w:space="0" w:color="E4E6E8"/>
                        <w:left w:val="single" w:sz="2" w:space="0" w:color="E4E6E8"/>
                        <w:bottom w:val="single" w:sz="2" w:space="0" w:color="E4E6E8"/>
                        <w:right w:val="single" w:sz="2" w:space="0" w:color="E4E6E8"/>
                      </w:divBdr>
                      <w:divsChild>
                        <w:div w:id="1762489538">
                          <w:marLeft w:val="0"/>
                          <w:marRight w:val="0"/>
                          <w:marTop w:val="0"/>
                          <w:marBottom w:val="0"/>
                          <w:divBdr>
                            <w:top w:val="single" w:sz="2" w:space="0" w:color="E4E6E8"/>
                            <w:left w:val="single" w:sz="2" w:space="0" w:color="E4E6E8"/>
                            <w:bottom w:val="single" w:sz="2" w:space="0" w:color="E4E6E8"/>
                            <w:right w:val="single" w:sz="2" w:space="0" w:color="E4E6E8"/>
                          </w:divBdr>
                          <w:divsChild>
                            <w:div w:id="990712965">
                              <w:marLeft w:val="0"/>
                              <w:marRight w:val="0"/>
                              <w:marTop w:val="0"/>
                              <w:marBottom w:val="0"/>
                              <w:divBdr>
                                <w:top w:val="single" w:sz="2" w:space="0" w:color="E4E6E8"/>
                                <w:left w:val="single" w:sz="2" w:space="0" w:color="E4E6E8"/>
                                <w:bottom w:val="single" w:sz="2" w:space="0" w:color="E4E6E8"/>
                                <w:right w:val="single" w:sz="2" w:space="0" w:color="E4E6E8"/>
                              </w:divBdr>
                              <w:divsChild>
                                <w:div w:id="105573795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77750395">
                              <w:marLeft w:val="0"/>
                              <w:marRight w:val="0"/>
                              <w:marTop w:val="0"/>
                              <w:marBottom w:val="0"/>
                              <w:divBdr>
                                <w:top w:val="single" w:sz="2" w:space="0" w:color="E4E6E8"/>
                                <w:left w:val="single" w:sz="2" w:space="0" w:color="E4E6E8"/>
                                <w:bottom w:val="single" w:sz="2" w:space="0" w:color="E4E6E8"/>
                                <w:right w:val="single" w:sz="2" w:space="0" w:color="E4E6E8"/>
                              </w:divBdr>
                            </w:div>
                            <w:div w:id="102047659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1040281471">
      <w:bodyDiv w:val="1"/>
      <w:marLeft w:val="0"/>
      <w:marRight w:val="0"/>
      <w:marTop w:val="0"/>
      <w:marBottom w:val="0"/>
      <w:divBdr>
        <w:top w:val="none" w:sz="0" w:space="0" w:color="auto"/>
        <w:left w:val="none" w:sz="0" w:space="0" w:color="auto"/>
        <w:bottom w:val="none" w:sz="0" w:space="0" w:color="auto"/>
        <w:right w:val="none" w:sz="0" w:space="0" w:color="auto"/>
      </w:divBdr>
      <w:divsChild>
        <w:div w:id="1404718821">
          <w:marLeft w:val="0"/>
          <w:marRight w:val="0"/>
          <w:marTop w:val="0"/>
          <w:marBottom w:val="0"/>
          <w:divBdr>
            <w:top w:val="single" w:sz="2" w:space="0" w:color="E4E6E8"/>
            <w:left w:val="single" w:sz="2" w:space="0" w:color="E4E6E8"/>
            <w:bottom w:val="single" w:sz="2" w:space="0" w:color="E4E6E8"/>
            <w:right w:val="single" w:sz="2" w:space="0" w:color="E4E6E8"/>
          </w:divBdr>
          <w:divsChild>
            <w:div w:id="990905994">
              <w:marLeft w:val="0"/>
              <w:marRight w:val="0"/>
              <w:marTop w:val="0"/>
              <w:marBottom w:val="0"/>
              <w:divBdr>
                <w:top w:val="single" w:sz="2" w:space="0" w:color="E4E6E8"/>
                <w:left w:val="single" w:sz="2" w:space="0" w:color="E4E6E8"/>
                <w:bottom w:val="single" w:sz="2" w:space="0" w:color="E4E6E8"/>
                <w:right w:val="single" w:sz="2" w:space="0" w:color="E4E6E8"/>
              </w:divBdr>
              <w:divsChild>
                <w:div w:id="1963070937">
                  <w:marLeft w:val="0"/>
                  <w:marRight w:val="0"/>
                  <w:marTop w:val="0"/>
                  <w:marBottom w:val="0"/>
                  <w:divBdr>
                    <w:top w:val="single" w:sz="2" w:space="0" w:color="E4E6E8"/>
                    <w:left w:val="single" w:sz="2" w:space="0" w:color="E4E6E8"/>
                    <w:bottom w:val="single" w:sz="2" w:space="0" w:color="E4E6E8"/>
                    <w:right w:val="single" w:sz="2" w:space="0" w:color="E4E6E8"/>
                  </w:divBdr>
                  <w:divsChild>
                    <w:div w:id="68957225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674144797">
          <w:marLeft w:val="0"/>
          <w:marRight w:val="0"/>
          <w:marTop w:val="0"/>
          <w:marBottom w:val="0"/>
          <w:divBdr>
            <w:top w:val="none" w:sz="0" w:space="0" w:color="E4E6E8"/>
            <w:left w:val="none" w:sz="0" w:space="0" w:color="E4E6E8"/>
            <w:bottom w:val="none" w:sz="0" w:space="0" w:color="E4E6E8"/>
            <w:right w:val="none" w:sz="0" w:space="0" w:color="E4E6E8"/>
          </w:divBdr>
          <w:divsChild>
            <w:div w:id="1069839071">
              <w:marLeft w:val="0"/>
              <w:marRight w:val="0"/>
              <w:marTop w:val="0"/>
              <w:marBottom w:val="0"/>
              <w:divBdr>
                <w:top w:val="single" w:sz="2" w:space="0" w:color="E4E6E8"/>
                <w:left w:val="single" w:sz="2" w:space="0" w:color="E4E6E8"/>
                <w:bottom w:val="single" w:sz="2" w:space="0" w:color="E4E6E8"/>
                <w:right w:val="single" w:sz="2" w:space="0" w:color="E4E6E8"/>
              </w:divBdr>
            </w:div>
            <w:div w:id="1631323659">
              <w:marLeft w:val="0"/>
              <w:marRight w:val="0"/>
              <w:marTop w:val="0"/>
              <w:marBottom w:val="0"/>
              <w:divBdr>
                <w:top w:val="single" w:sz="2" w:space="0" w:color="E4E6E8"/>
                <w:left w:val="single" w:sz="2" w:space="0" w:color="E4E6E8"/>
                <w:bottom w:val="single" w:sz="2" w:space="0" w:color="E4E6E8"/>
                <w:right w:val="single" w:sz="2" w:space="0" w:color="E4E6E8"/>
              </w:divBdr>
              <w:divsChild>
                <w:div w:id="718212153">
                  <w:marLeft w:val="0"/>
                  <w:marRight w:val="0"/>
                  <w:marTop w:val="0"/>
                  <w:marBottom w:val="0"/>
                  <w:divBdr>
                    <w:top w:val="single" w:sz="2" w:space="0" w:color="E4E6E8"/>
                    <w:left w:val="single" w:sz="2" w:space="0" w:color="E4E6E8"/>
                    <w:bottom w:val="single" w:sz="2" w:space="0" w:color="E4E6E8"/>
                    <w:right w:val="single" w:sz="2" w:space="0" w:color="E4E6E8"/>
                  </w:divBdr>
                  <w:divsChild>
                    <w:div w:id="1266419171">
                      <w:marLeft w:val="0"/>
                      <w:marRight w:val="0"/>
                      <w:marTop w:val="0"/>
                      <w:marBottom w:val="0"/>
                      <w:divBdr>
                        <w:top w:val="single" w:sz="2" w:space="0" w:color="E4E6E8"/>
                        <w:left w:val="single" w:sz="2" w:space="0" w:color="E4E6E8"/>
                        <w:bottom w:val="single" w:sz="2" w:space="0" w:color="E4E6E8"/>
                        <w:right w:val="single" w:sz="2" w:space="0" w:color="E4E6E8"/>
                      </w:divBdr>
                      <w:divsChild>
                        <w:div w:id="610671153">
                          <w:marLeft w:val="0"/>
                          <w:marRight w:val="0"/>
                          <w:marTop w:val="0"/>
                          <w:marBottom w:val="0"/>
                          <w:divBdr>
                            <w:top w:val="single" w:sz="2" w:space="0" w:color="E4E6E8"/>
                            <w:left w:val="single" w:sz="2" w:space="0" w:color="E4E6E8"/>
                            <w:bottom w:val="single" w:sz="2" w:space="0" w:color="E4E6E8"/>
                            <w:right w:val="single" w:sz="2" w:space="0" w:color="E4E6E8"/>
                          </w:divBdr>
                          <w:divsChild>
                            <w:div w:id="824324568">
                              <w:marLeft w:val="0"/>
                              <w:marRight w:val="0"/>
                              <w:marTop w:val="0"/>
                              <w:marBottom w:val="0"/>
                              <w:divBdr>
                                <w:top w:val="single" w:sz="2" w:space="0" w:color="E4E6E8"/>
                                <w:left w:val="single" w:sz="2" w:space="0" w:color="E4E6E8"/>
                                <w:bottom w:val="single" w:sz="2" w:space="0" w:color="E4E6E8"/>
                                <w:right w:val="single" w:sz="2" w:space="0" w:color="E4E6E8"/>
                              </w:divBdr>
                              <w:divsChild>
                                <w:div w:id="199028438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389374936">
                              <w:marLeft w:val="0"/>
                              <w:marRight w:val="0"/>
                              <w:marTop w:val="0"/>
                              <w:marBottom w:val="0"/>
                              <w:divBdr>
                                <w:top w:val="single" w:sz="2" w:space="0" w:color="E4E6E8"/>
                                <w:left w:val="single" w:sz="2" w:space="0" w:color="E4E6E8"/>
                                <w:bottom w:val="single" w:sz="2" w:space="0" w:color="E4E6E8"/>
                                <w:right w:val="single" w:sz="2" w:space="0" w:color="E4E6E8"/>
                              </w:divBdr>
                            </w:div>
                            <w:div w:id="160356189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81314884">
                      <w:marLeft w:val="0"/>
                      <w:marRight w:val="0"/>
                      <w:marTop w:val="0"/>
                      <w:marBottom w:val="0"/>
                      <w:divBdr>
                        <w:top w:val="single" w:sz="2" w:space="0" w:color="E4E6E8"/>
                        <w:left w:val="single" w:sz="2" w:space="0" w:color="E4E6E8"/>
                        <w:bottom w:val="single" w:sz="2" w:space="0" w:color="E4E6E8"/>
                        <w:right w:val="single" w:sz="2" w:space="0" w:color="E4E6E8"/>
                      </w:divBdr>
                      <w:divsChild>
                        <w:div w:id="1157726095">
                          <w:marLeft w:val="0"/>
                          <w:marRight w:val="0"/>
                          <w:marTop w:val="0"/>
                          <w:marBottom w:val="0"/>
                          <w:divBdr>
                            <w:top w:val="single" w:sz="2" w:space="0" w:color="E4E6E8"/>
                            <w:left w:val="single" w:sz="2" w:space="0" w:color="E4E6E8"/>
                            <w:bottom w:val="single" w:sz="2" w:space="0" w:color="E4E6E8"/>
                            <w:right w:val="single" w:sz="2" w:space="0" w:color="E4E6E8"/>
                          </w:divBdr>
                          <w:divsChild>
                            <w:div w:id="499151775">
                              <w:marLeft w:val="0"/>
                              <w:marRight w:val="0"/>
                              <w:marTop w:val="0"/>
                              <w:marBottom w:val="0"/>
                              <w:divBdr>
                                <w:top w:val="single" w:sz="2" w:space="0" w:color="E4E6E8"/>
                                <w:left w:val="single" w:sz="2" w:space="0" w:color="E4E6E8"/>
                                <w:bottom w:val="single" w:sz="2" w:space="0" w:color="E4E6E8"/>
                                <w:right w:val="single" w:sz="2" w:space="0" w:color="E4E6E8"/>
                              </w:divBdr>
                              <w:divsChild>
                                <w:div w:id="137357710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195996477">
                              <w:marLeft w:val="0"/>
                              <w:marRight w:val="0"/>
                              <w:marTop w:val="0"/>
                              <w:marBottom w:val="0"/>
                              <w:divBdr>
                                <w:top w:val="single" w:sz="2" w:space="0" w:color="E4E6E8"/>
                                <w:left w:val="single" w:sz="2" w:space="0" w:color="E4E6E8"/>
                                <w:bottom w:val="single" w:sz="2" w:space="0" w:color="E4E6E8"/>
                                <w:right w:val="single" w:sz="2" w:space="0" w:color="E4E6E8"/>
                              </w:divBdr>
                            </w:div>
                            <w:div w:id="114566474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467282218">
                      <w:marLeft w:val="0"/>
                      <w:marRight w:val="0"/>
                      <w:marTop w:val="0"/>
                      <w:marBottom w:val="0"/>
                      <w:divBdr>
                        <w:top w:val="single" w:sz="2" w:space="0" w:color="E4E6E8"/>
                        <w:left w:val="single" w:sz="2" w:space="0" w:color="E4E6E8"/>
                        <w:bottom w:val="single" w:sz="2" w:space="0" w:color="E4E6E8"/>
                        <w:right w:val="single" w:sz="2" w:space="0" w:color="E4E6E8"/>
                      </w:divBdr>
                      <w:divsChild>
                        <w:div w:id="2019964058">
                          <w:marLeft w:val="0"/>
                          <w:marRight w:val="0"/>
                          <w:marTop w:val="0"/>
                          <w:marBottom w:val="0"/>
                          <w:divBdr>
                            <w:top w:val="single" w:sz="2" w:space="0" w:color="E4E6E8"/>
                            <w:left w:val="single" w:sz="2" w:space="0" w:color="E4E6E8"/>
                            <w:bottom w:val="single" w:sz="2" w:space="0" w:color="E4E6E8"/>
                            <w:right w:val="single" w:sz="2" w:space="0" w:color="E4E6E8"/>
                          </w:divBdr>
                          <w:divsChild>
                            <w:div w:id="1431853499">
                              <w:marLeft w:val="0"/>
                              <w:marRight w:val="0"/>
                              <w:marTop w:val="0"/>
                              <w:marBottom w:val="0"/>
                              <w:divBdr>
                                <w:top w:val="single" w:sz="2" w:space="0" w:color="E4E6E8"/>
                                <w:left w:val="single" w:sz="2" w:space="0" w:color="E4E6E8"/>
                                <w:bottom w:val="single" w:sz="2" w:space="0" w:color="E4E6E8"/>
                                <w:right w:val="single" w:sz="2" w:space="0" w:color="E4E6E8"/>
                              </w:divBdr>
                              <w:divsChild>
                                <w:div w:id="44604319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862470283">
                              <w:marLeft w:val="0"/>
                              <w:marRight w:val="0"/>
                              <w:marTop w:val="0"/>
                              <w:marBottom w:val="0"/>
                              <w:divBdr>
                                <w:top w:val="single" w:sz="2" w:space="0" w:color="E4E6E8"/>
                                <w:left w:val="single" w:sz="2" w:space="0" w:color="E4E6E8"/>
                                <w:bottom w:val="single" w:sz="2" w:space="0" w:color="E4E6E8"/>
                                <w:right w:val="single" w:sz="2" w:space="0" w:color="E4E6E8"/>
                              </w:divBdr>
                            </w:div>
                            <w:div w:id="31163744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527527011">
                      <w:marLeft w:val="0"/>
                      <w:marRight w:val="0"/>
                      <w:marTop w:val="0"/>
                      <w:marBottom w:val="0"/>
                      <w:divBdr>
                        <w:top w:val="single" w:sz="2" w:space="0" w:color="E4E6E8"/>
                        <w:left w:val="single" w:sz="2" w:space="0" w:color="E4E6E8"/>
                        <w:bottom w:val="single" w:sz="2" w:space="0" w:color="E4E6E8"/>
                        <w:right w:val="single" w:sz="2" w:space="0" w:color="E4E6E8"/>
                      </w:divBdr>
                      <w:divsChild>
                        <w:div w:id="289747418">
                          <w:marLeft w:val="0"/>
                          <w:marRight w:val="0"/>
                          <w:marTop w:val="0"/>
                          <w:marBottom w:val="0"/>
                          <w:divBdr>
                            <w:top w:val="single" w:sz="2" w:space="0" w:color="E4E6E8"/>
                            <w:left w:val="single" w:sz="2" w:space="0" w:color="E4E6E8"/>
                            <w:bottom w:val="single" w:sz="2" w:space="0" w:color="E4E6E8"/>
                            <w:right w:val="single" w:sz="2" w:space="0" w:color="E4E6E8"/>
                          </w:divBdr>
                          <w:divsChild>
                            <w:div w:id="1509903546">
                              <w:marLeft w:val="0"/>
                              <w:marRight w:val="0"/>
                              <w:marTop w:val="0"/>
                              <w:marBottom w:val="0"/>
                              <w:divBdr>
                                <w:top w:val="single" w:sz="2" w:space="0" w:color="E4E6E8"/>
                                <w:left w:val="single" w:sz="2" w:space="0" w:color="E4E6E8"/>
                                <w:bottom w:val="single" w:sz="2" w:space="0" w:color="E4E6E8"/>
                                <w:right w:val="single" w:sz="2" w:space="0" w:color="E4E6E8"/>
                              </w:divBdr>
                              <w:divsChild>
                                <w:div w:id="86791279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27531367">
                              <w:marLeft w:val="0"/>
                              <w:marRight w:val="0"/>
                              <w:marTop w:val="0"/>
                              <w:marBottom w:val="0"/>
                              <w:divBdr>
                                <w:top w:val="single" w:sz="2" w:space="0" w:color="E4E6E8"/>
                                <w:left w:val="single" w:sz="2" w:space="0" w:color="E4E6E8"/>
                                <w:bottom w:val="single" w:sz="2" w:space="0" w:color="E4E6E8"/>
                                <w:right w:val="single" w:sz="2" w:space="0" w:color="E4E6E8"/>
                              </w:divBdr>
                            </w:div>
                            <w:div w:id="206656014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331759461">
                      <w:marLeft w:val="0"/>
                      <w:marRight w:val="0"/>
                      <w:marTop w:val="0"/>
                      <w:marBottom w:val="0"/>
                      <w:divBdr>
                        <w:top w:val="single" w:sz="2" w:space="0" w:color="E4E6E8"/>
                        <w:left w:val="single" w:sz="2" w:space="0" w:color="E4E6E8"/>
                        <w:bottom w:val="single" w:sz="2" w:space="0" w:color="E4E6E8"/>
                        <w:right w:val="single" w:sz="2" w:space="0" w:color="E4E6E8"/>
                      </w:divBdr>
                      <w:divsChild>
                        <w:div w:id="394815667">
                          <w:marLeft w:val="0"/>
                          <w:marRight w:val="0"/>
                          <w:marTop w:val="0"/>
                          <w:marBottom w:val="0"/>
                          <w:divBdr>
                            <w:top w:val="single" w:sz="2" w:space="0" w:color="E4E6E8"/>
                            <w:left w:val="single" w:sz="2" w:space="0" w:color="E4E6E8"/>
                            <w:bottom w:val="single" w:sz="2" w:space="0" w:color="E4E6E8"/>
                            <w:right w:val="single" w:sz="2" w:space="0" w:color="E4E6E8"/>
                          </w:divBdr>
                          <w:divsChild>
                            <w:div w:id="1344940549">
                              <w:marLeft w:val="0"/>
                              <w:marRight w:val="0"/>
                              <w:marTop w:val="0"/>
                              <w:marBottom w:val="0"/>
                              <w:divBdr>
                                <w:top w:val="single" w:sz="2" w:space="0" w:color="E4E6E8"/>
                                <w:left w:val="single" w:sz="2" w:space="0" w:color="E4E6E8"/>
                                <w:bottom w:val="single" w:sz="2" w:space="0" w:color="E4E6E8"/>
                                <w:right w:val="single" w:sz="2" w:space="0" w:color="E4E6E8"/>
                              </w:divBdr>
                              <w:divsChild>
                                <w:div w:id="101129669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541788881">
                              <w:marLeft w:val="0"/>
                              <w:marRight w:val="0"/>
                              <w:marTop w:val="0"/>
                              <w:marBottom w:val="0"/>
                              <w:divBdr>
                                <w:top w:val="single" w:sz="2" w:space="0" w:color="E4E6E8"/>
                                <w:left w:val="single" w:sz="2" w:space="0" w:color="E4E6E8"/>
                                <w:bottom w:val="single" w:sz="2" w:space="0" w:color="E4E6E8"/>
                                <w:right w:val="single" w:sz="2" w:space="0" w:color="E4E6E8"/>
                              </w:divBdr>
                            </w:div>
                            <w:div w:id="204913618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673294567">
                      <w:marLeft w:val="0"/>
                      <w:marRight w:val="0"/>
                      <w:marTop w:val="0"/>
                      <w:marBottom w:val="0"/>
                      <w:divBdr>
                        <w:top w:val="single" w:sz="2" w:space="0" w:color="E4E6E8"/>
                        <w:left w:val="single" w:sz="2" w:space="0" w:color="E4E6E8"/>
                        <w:bottom w:val="single" w:sz="2" w:space="0" w:color="E4E6E8"/>
                        <w:right w:val="single" w:sz="2" w:space="0" w:color="E4E6E8"/>
                      </w:divBdr>
                      <w:divsChild>
                        <w:div w:id="1058748926">
                          <w:marLeft w:val="0"/>
                          <w:marRight w:val="0"/>
                          <w:marTop w:val="0"/>
                          <w:marBottom w:val="0"/>
                          <w:divBdr>
                            <w:top w:val="single" w:sz="2" w:space="0" w:color="E4E6E8"/>
                            <w:left w:val="single" w:sz="2" w:space="0" w:color="E4E6E8"/>
                            <w:bottom w:val="single" w:sz="2" w:space="0" w:color="E4E6E8"/>
                            <w:right w:val="single" w:sz="2" w:space="0" w:color="E4E6E8"/>
                          </w:divBdr>
                          <w:divsChild>
                            <w:div w:id="2035304950">
                              <w:marLeft w:val="0"/>
                              <w:marRight w:val="0"/>
                              <w:marTop w:val="0"/>
                              <w:marBottom w:val="0"/>
                              <w:divBdr>
                                <w:top w:val="single" w:sz="2" w:space="0" w:color="E4E6E8"/>
                                <w:left w:val="single" w:sz="2" w:space="0" w:color="E4E6E8"/>
                                <w:bottom w:val="single" w:sz="2" w:space="0" w:color="E4E6E8"/>
                                <w:right w:val="single" w:sz="2" w:space="0" w:color="E4E6E8"/>
                              </w:divBdr>
                              <w:divsChild>
                                <w:div w:id="192761056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30582444">
                              <w:marLeft w:val="0"/>
                              <w:marRight w:val="0"/>
                              <w:marTop w:val="0"/>
                              <w:marBottom w:val="0"/>
                              <w:divBdr>
                                <w:top w:val="single" w:sz="2" w:space="0" w:color="E4E6E8"/>
                                <w:left w:val="single" w:sz="2" w:space="0" w:color="E4E6E8"/>
                                <w:bottom w:val="single" w:sz="2" w:space="0" w:color="E4E6E8"/>
                                <w:right w:val="single" w:sz="2" w:space="0" w:color="E4E6E8"/>
                              </w:divBdr>
                            </w:div>
                            <w:div w:id="65615121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1150637363">
      <w:bodyDiv w:val="1"/>
      <w:marLeft w:val="0"/>
      <w:marRight w:val="0"/>
      <w:marTop w:val="0"/>
      <w:marBottom w:val="0"/>
      <w:divBdr>
        <w:top w:val="none" w:sz="0" w:space="0" w:color="auto"/>
        <w:left w:val="none" w:sz="0" w:space="0" w:color="auto"/>
        <w:bottom w:val="none" w:sz="0" w:space="0" w:color="auto"/>
        <w:right w:val="none" w:sz="0" w:space="0" w:color="auto"/>
      </w:divBdr>
      <w:divsChild>
        <w:div w:id="411857797">
          <w:marLeft w:val="0"/>
          <w:marRight w:val="0"/>
          <w:marTop w:val="0"/>
          <w:marBottom w:val="0"/>
          <w:divBdr>
            <w:top w:val="single" w:sz="2" w:space="0" w:color="E4E6E8"/>
            <w:left w:val="single" w:sz="2" w:space="0" w:color="E4E6E8"/>
            <w:bottom w:val="single" w:sz="2" w:space="0" w:color="E4E6E8"/>
            <w:right w:val="single" w:sz="2" w:space="0" w:color="E4E6E8"/>
          </w:divBdr>
          <w:divsChild>
            <w:div w:id="353271060">
              <w:marLeft w:val="0"/>
              <w:marRight w:val="0"/>
              <w:marTop w:val="0"/>
              <w:marBottom w:val="0"/>
              <w:divBdr>
                <w:top w:val="single" w:sz="2" w:space="0" w:color="E4E6E8"/>
                <w:left w:val="single" w:sz="2" w:space="0" w:color="E4E6E8"/>
                <w:bottom w:val="single" w:sz="2" w:space="0" w:color="E4E6E8"/>
                <w:right w:val="single" w:sz="2" w:space="0" w:color="E4E6E8"/>
              </w:divBdr>
              <w:divsChild>
                <w:div w:id="1235241569">
                  <w:marLeft w:val="0"/>
                  <w:marRight w:val="0"/>
                  <w:marTop w:val="0"/>
                  <w:marBottom w:val="0"/>
                  <w:divBdr>
                    <w:top w:val="single" w:sz="2" w:space="0" w:color="E4E6E8"/>
                    <w:left w:val="single" w:sz="2" w:space="0" w:color="E4E6E8"/>
                    <w:bottom w:val="single" w:sz="2" w:space="0" w:color="E4E6E8"/>
                    <w:right w:val="single" w:sz="2" w:space="0" w:color="E4E6E8"/>
                  </w:divBdr>
                  <w:divsChild>
                    <w:div w:id="143269892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436490774">
          <w:marLeft w:val="0"/>
          <w:marRight w:val="0"/>
          <w:marTop w:val="0"/>
          <w:marBottom w:val="0"/>
          <w:divBdr>
            <w:top w:val="none" w:sz="0" w:space="0" w:color="E4E6E8"/>
            <w:left w:val="none" w:sz="0" w:space="0" w:color="E4E6E8"/>
            <w:bottom w:val="none" w:sz="0" w:space="0" w:color="E4E6E8"/>
            <w:right w:val="none" w:sz="0" w:space="0" w:color="E4E6E8"/>
          </w:divBdr>
          <w:divsChild>
            <w:div w:id="1918784212">
              <w:marLeft w:val="0"/>
              <w:marRight w:val="0"/>
              <w:marTop w:val="0"/>
              <w:marBottom w:val="0"/>
              <w:divBdr>
                <w:top w:val="single" w:sz="2" w:space="0" w:color="E4E6E8"/>
                <w:left w:val="single" w:sz="2" w:space="0" w:color="E4E6E8"/>
                <w:bottom w:val="single" w:sz="2" w:space="0" w:color="E4E6E8"/>
                <w:right w:val="single" w:sz="2" w:space="0" w:color="E4E6E8"/>
              </w:divBdr>
            </w:div>
            <w:div w:id="1769302865">
              <w:marLeft w:val="0"/>
              <w:marRight w:val="0"/>
              <w:marTop w:val="0"/>
              <w:marBottom w:val="0"/>
              <w:divBdr>
                <w:top w:val="single" w:sz="2" w:space="0" w:color="E4E6E8"/>
                <w:left w:val="single" w:sz="2" w:space="0" w:color="E4E6E8"/>
                <w:bottom w:val="single" w:sz="2" w:space="0" w:color="E4E6E8"/>
                <w:right w:val="single" w:sz="2" w:space="0" w:color="E4E6E8"/>
              </w:divBdr>
              <w:divsChild>
                <w:div w:id="349721982">
                  <w:marLeft w:val="0"/>
                  <w:marRight w:val="0"/>
                  <w:marTop w:val="0"/>
                  <w:marBottom w:val="0"/>
                  <w:divBdr>
                    <w:top w:val="single" w:sz="2" w:space="0" w:color="E4E6E8"/>
                    <w:left w:val="single" w:sz="2" w:space="0" w:color="E4E6E8"/>
                    <w:bottom w:val="single" w:sz="2" w:space="0" w:color="E4E6E8"/>
                    <w:right w:val="single" w:sz="2" w:space="0" w:color="E4E6E8"/>
                  </w:divBdr>
                  <w:divsChild>
                    <w:div w:id="1261639991">
                      <w:marLeft w:val="0"/>
                      <w:marRight w:val="0"/>
                      <w:marTop w:val="0"/>
                      <w:marBottom w:val="0"/>
                      <w:divBdr>
                        <w:top w:val="single" w:sz="2" w:space="0" w:color="E4E6E8"/>
                        <w:left w:val="single" w:sz="2" w:space="0" w:color="E4E6E8"/>
                        <w:bottom w:val="single" w:sz="2" w:space="0" w:color="E4E6E8"/>
                        <w:right w:val="single" w:sz="2" w:space="0" w:color="E4E6E8"/>
                      </w:divBdr>
                      <w:divsChild>
                        <w:div w:id="615867261">
                          <w:marLeft w:val="0"/>
                          <w:marRight w:val="0"/>
                          <w:marTop w:val="0"/>
                          <w:marBottom w:val="0"/>
                          <w:divBdr>
                            <w:top w:val="single" w:sz="2" w:space="0" w:color="E4E6E8"/>
                            <w:left w:val="single" w:sz="2" w:space="0" w:color="E4E6E8"/>
                            <w:bottom w:val="single" w:sz="2" w:space="0" w:color="E4E6E8"/>
                            <w:right w:val="single" w:sz="2" w:space="0" w:color="E4E6E8"/>
                          </w:divBdr>
                          <w:divsChild>
                            <w:div w:id="741802773">
                              <w:marLeft w:val="0"/>
                              <w:marRight w:val="0"/>
                              <w:marTop w:val="0"/>
                              <w:marBottom w:val="0"/>
                              <w:divBdr>
                                <w:top w:val="single" w:sz="2" w:space="0" w:color="E4E6E8"/>
                                <w:left w:val="single" w:sz="2" w:space="0" w:color="E4E6E8"/>
                                <w:bottom w:val="single" w:sz="2" w:space="0" w:color="E4E6E8"/>
                                <w:right w:val="single" w:sz="2" w:space="0" w:color="E4E6E8"/>
                              </w:divBdr>
                              <w:divsChild>
                                <w:div w:id="65545492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86069145">
                              <w:marLeft w:val="0"/>
                              <w:marRight w:val="0"/>
                              <w:marTop w:val="0"/>
                              <w:marBottom w:val="0"/>
                              <w:divBdr>
                                <w:top w:val="single" w:sz="2" w:space="0" w:color="E4E6E8"/>
                                <w:left w:val="single" w:sz="2" w:space="0" w:color="E4E6E8"/>
                                <w:bottom w:val="single" w:sz="2" w:space="0" w:color="E4E6E8"/>
                                <w:right w:val="single" w:sz="2" w:space="0" w:color="E4E6E8"/>
                              </w:divBdr>
                            </w:div>
                            <w:div w:id="72530414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06403569">
                      <w:marLeft w:val="0"/>
                      <w:marRight w:val="0"/>
                      <w:marTop w:val="0"/>
                      <w:marBottom w:val="0"/>
                      <w:divBdr>
                        <w:top w:val="single" w:sz="2" w:space="0" w:color="E4E6E8"/>
                        <w:left w:val="single" w:sz="2" w:space="0" w:color="E4E6E8"/>
                        <w:bottom w:val="single" w:sz="2" w:space="0" w:color="E4E6E8"/>
                        <w:right w:val="single" w:sz="2" w:space="0" w:color="E4E6E8"/>
                      </w:divBdr>
                      <w:divsChild>
                        <w:div w:id="1913662000">
                          <w:marLeft w:val="0"/>
                          <w:marRight w:val="0"/>
                          <w:marTop w:val="0"/>
                          <w:marBottom w:val="0"/>
                          <w:divBdr>
                            <w:top w:val="single" w:sz="2" w:space="0" w:color="E4E6E8"/>
                            <w:left w:val="single" w:sz="2" w:space="0" w:color="E4E6E8"/>
                            <w:bottom w:val="single" w:sz="2" w:space="0" w:color="E4E6E8"/>
                            <w:right w:val="single" w:sz="2" w:space="0" w:color="E4E6E8"/>
                          </w:divBdr>
                          <w:divsChild>
                            <w:div w:id="1507356777">
                              <w:marLeft w:val="0"/>
                              <w:marRight w:val="0"/>
                              <w:marTop w:val="0"/>
                              <w:marBottom w:val="0"/>
                              <w:divBdr>
                                <w:top w:val="single" w:sz="2" w:space="0" w:color="E4E6E8"/>
                                <w:left w:val="single" w:sz="2" w:space="0" w:color="E4E6E8"/>
                                <w:bottom w:val="single" w:sz="2" w:space="0" w:color="E4E6E8"/>
                                <w:right w:val="single" w:sz="2" w:space="0" w:color="E4E6E8"/>
                              </w:divBdr>
                              <w:divsChild>
                                <w:div w:id="185614192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04968219">
                              <w:marLeft w:val="0"/>
                              <w:marRight w:val="0"/>
                              <w:marTop w:val="0"/>
                              <w:marBottom w:val="0"/>
                              <w:divBdr>
                                <w:top w:val="single" w:sz="2" w:space="0" w:color="E4E6E8"/>
                                <w:left w:val="single" w:sz="2" w:space="0" w:color="E4E6E8"/>
                                <w:bottom w:val="single" w:sz="2" w:space="0" w:color="E4E6E8"/>
                                <w:right w:val="single" w:sz="2" w:space="0" w:color="E4E6E8"/>
                              </w:divBdr>
                            </w:div>
                            <w:div w:id="80015571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433890604">
                      <w:marLeft w:val="0"/>
                      <w:marRight w:val="0"/>
                      <w:marTop w:val="0"/>
                      <w:marBottom w:val="0"/>
                      <w:divBdr>
                        <w:top w:val="single" w:sz="2" w:space="0" w:color="E4E6E8"/>
                        <w:left w:val="single" w:sz="2" w:space="0" w:color="E4E6E8"/>
                        <w:bottom w:val="single" w:sz="2" w:space="0" w:color="E4E6E8"/>
                        <w:right w:val="single" w:sz="2" w:space="0" w:color="E4E6E8"/>
                      </w:divBdr>
                      <w:divsChild>
                        <w:div w:id="978001037">
                          <w:marLeft w:val="0"/>
                          <w:marRight w:val="0"/>
                          <w:marTop w:val="0"/>
                          <w:marBottom w:val="0"/>
                          <w:divBdr>
                            <w:top w:val="single" w:sz="2" w:space="0" w:color="E4E6E8"/>
                            <w:left w:val="single" w:sz="2" w:space="0" w:color="E4E6E8"/>
                            <w:bottom w:val="single" w:sz="2" w:space="0" w:color="E4E6E8"/>
                            <w:right w:val="single" w:sz="2" w:space="0" w:color="E4E6E8"/>
                          </w:divBdr>
                          <w:divsChild>
                            <w:div w:id="167596721">
                              <w:marLeft w:val="0"/>
                              <w:marRight w:val="0"/>
                              <w:marTop w:val="0"/>
                              <w:marBottom w:val="0"/>
                              <w:divBdr>
                                <w:top w:val="single" w:sz="2" w:space="0" w:color="E4E6E8"/>
                                <w:left w:val="single" w:sz="2" w:space="0" w:color="E4E6E8"/>
                                <w:bottom w:val="single" w:sz="2" w:space="0" w:color="E4E6E8"/>
                                <w:right w:val="single" w:sz="2" w:space="0" w:color="E4E6E8"/>
                              </w:divBdr>
                              <w:divsChild>
                                <w:div w:id="125424077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2753314">
                              <w:marLeft w:val="0"/>
                              <w:marRight w:val="0"/>
                              <w:marTop w:val="0"/>
                              <w:marBottom w:val="0"/>
                              <w:divBdr>
                                <w:top w:val="single" w:sz="2" w:space="0" w:color="E4E6E8"/>
                                <w:left w:val="single" w:sz="2" w:space="0" w:color="E4E6E8"/>
                                <w:bottom w:val="single" w:sz="2" w:space="0" w:color="E4E6E8"/>
                                <w:right w:val="single" w:sz="2" w:space="0" w:color="E4E6E8"/>
                              </w:divBdr>
                            </w:div>
                            <w:div w:id="29860785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553007022">
                      <w:marLeft w:val="0"/>
                      <w:marRight w:val="0"/>
                      <w:marTop w:val="0"/>
                      <w:marBottom w:val="0"/>
                      <w:divBdr>
                        <w:top w:val="single" w:sz="2" w:space="0" w:color="E4E6E8"/>
                        <w:left w:val="single" w:sz="2" w:space="0" w:color="E4E6E8"/>
                        <w:bottom w:val="single" w:sz="2" w:space="0" w:color="E4E6E8"/>
                        <w:right w:val="single" w:sz="2" w:space="0" w:color="E4E6E8"/>
                      </w:divBdr>
                      <w:divsChild>
                        <w:div w:id="1497189270">
                          <w:marLeft w:val="0"/>
                          <w:marRight w:val="0"/>
                          <w:marTop w:val="0"/>
                          <w:marBottom w:val="0"/>
                          <w:divBdr>
                            <w:top w:val="single" w:sz="2" w:space="0" w:color="E4E6E8"/>
                            <w:left w:val="single" w:sz="2" w:space="0" w:color="E4E6E8"/>
                            <w:bottom w:val="single" w:sz="2" w:space="0" w:color="E4E6E8"/>
                            <w:right w:val="single" w:sz="2" w:space="0" w:color="E4E6E8"/>
                          </w:divBdr>
                          <w:divsChild>
                            <w:div w:id="54471170">
                              <w:marLeft w:val="0"/>
                              <w:marRight w:val="0"/>
                              <w:marTop w:val="0"/>
                              <w:marBottom w:val="0"/>
                              <w:divBdr>
                                <w:top w:val="single" w:sz="2" w:space="0" w:color="E4E6E8"/>
                                <w:left w:val="single" w:sz="2" w:space="0" w:color="E4E6E8"/>
                                <w:bottom w:val="single" w:sz="2" w:space="0" w:color="E4E6E8"/>
                                <w:right w:val="single" w:sz="2" w:space="0" w:color="E4E6E8"/>
                              </w:divBdr>
                              <w:divsChild>
                                <w:div w:id="62281005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89306818">
                              <w:marLeft w:val="0"/>
                              <w:marRight w:val="0"/>
                              <w:marTop w:val="0"/>
                              <w:marBottom w:val="0"/>
                              <w:divBdr>
                                <w:top w:val="single" w:sz="2" w:space="0" w:color="E4E6E8"/>
                                <w:left w:val="single" w:sz="2" w:space="0" w:color="E4E6E8"/>
                                <w:bottom w:val="single" w:sz="2" w:space="0" w:color="E4E6E8"/>
                                <w:right w:val="single" w:sz="2" w:space="0" w:color="E4E6E8"/>
                              </w:divBdr>
                            </w:div>
                            <w:div w:id="40850637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56385251">
                      <w:marLeft w:val="0"/>
                      <w:marRight w:val="0"/>
                      <w:marTop w:val="0"/>
                      <w:marBottom w:val="0"/>
                      <w:divBdr>
                        <w:top w:val="single" w:sz="2" w:space="0" w:color="E4E6E8"/>
                        <w:left w:val="single" w:sz="2" w:space="0" w:color="E4E6E8"/>
                        <w:bottom w:val="single" w:sz="2" w:space="0" w:color="E4E6E8"/>
                        <w:right w:val="single" w:sz="2" w:space="0" w:color="E4E6E8"/>
                      </w:divBdr>
                      <w:divsChild>
                        <w:div w:id="636836628">
                          <w:marLeft w:val="0"/>
                          <w:marRight w:val="0"/>
                          <w:marTop w:val="0"/>
                          <w:marBottom w:val="0"/>
                          <w:divBdr>
                            <w:top w:val="single" w:sz="2" w:space="0" w:color="E4E6E8"/>
                            <w:left w:val="single" w:sz="2" w:space="0" w:color="E4E6E8"/>
                            <w:bottom w:val="single" w:sz="2" w:space="0" w:color="E4E6E8"/>
                            <w:right w:val="single" w:sz="2" w:space="0" w:color="E4E6E8"/>
                          </w:divBdr>
                          <w:divsChild>
                            <w:div w:id="1659187506">
                              <w:marLeft w:val="0"/>
                              <w:marRight w:val="0"/>
                              <w:marTop w:val="0"/>
                              <w:marBottom w:val="0"/>
                              <w:divBdr>
                                <w:top w:val="single" w:sz="2" w:space="0" w:color="E4E6E8"/>
                                <w:left w:val="single" w:sz="2" w:space="0" w:color="E4E6E8"/>
                                <w:bottom w:val="single" w:sz="2" w:space="0" w:color="E4E6E8"/>
                                <w:right w:val="single" w:sz="2" w:space="0" w:color="E4E6E8"/>
                              </w:divBdr>
                              <w:divsChild>
                                <w:div w:id="5455309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499154609">
                              <w:marLeft w:val="0"/>
                              <w:marRight w:val="0"/>
                              <w:marTop w:val="0"/>
                              <w:marBottom w:val="0"/>
                              <w:divBdr>
                                <w:top w:val="single" w:sz="2" w:space="0" w:color="E4E6E8"/>
                                <w:left w:val="single" w:sz="2" w:space="0" w:color="E4E6E8"/>
                                <w:bottom w:val="single" w:sz="2" w:space="0" w:color="E4E6E8"/>
                                <w:right w:val="single" w:sz="2" w:space="0" w:color="E4E6E8"/>
                              </w:divBdr>
                            </w:div>
                            <w:div w:id="126518839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502308414">
                      <w:marLeft w:val="0"/>
                      <w:marRight w:val="0"/>
                      <w:marTop w:val="0"/>
                      <w:marBottom w:val="0"/>
                      <w:divBdr>
                        <w:top w:val="single" w:sz="2" w:space="0" w:color="E4E6E8"/>
                        <w:left w:val="single" w:sz="2" w:space="0" w:color="E4E6E8"/>
                        <w:bottom w:val="single" w:sz="2" w:space="0" w:color="E4E6E8"/>
                        <w:right w:val="single" w:sz="2" w:space="0" w:color="E4E6E8"/>
                      </w:divBdr>
                      <w:divsChild>
                        <w:div w:id="50151664">
                          <w:marLeft w:val="0"/>
                          <w:marRight w:val="0"/>
                          <w:marTop w:val="0"/>
                          <w:marBottom w:val="0"/>
                          <w:divBdr>
                            <w:top w:val="single" w:sz="2" w:space="0" w:color="E4E6E8"/>
                            <w:left w:val="single" w:sz="2" w:space="0" w:color="E4E6E8"/>
                            <w:bottom w:val="single" w:sz="2" w:space="0" w:color="E4E6E8"/>
                            <w:right w:val="single" w:sz="2" w:space="0" w:color="E4E6E8"/>
                          </w:divBdr>
                          <w:divsChild>
                            <w:div w:id="986982267">
                              <w:marLeft w:val="0"/>
                              <w:marRight w:val="0"/>
                              <w:marTop w:val="0"/>
                              <w:marBottom w:val="0"/>
                              <w:divBdr>
                                <w:top w:val="single" w:sz="2" w:space="0" w:color="E4E6E8"/>
                                <w:left w:val="single" w:sz="2" w:space="0" w:color="E4E6E8"/>
                                <w:bottom w:val="single" w:sz="2" w:space="0" w:color="E4E6E8"/>
                                <w:right w:val="single" w:sz="2" w:space="0" w:color="E4E6E8"/>
                              </w:divBdr>
                              <w:divsChild>
                                <w:div w:id="116385819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516121538">
                              <w:marLeft w:val="0"/>
                              <w:marRight w:val="0"/>
                              <w:marTop w:val="0"/>
                              <w:marBottom w:val="0"/>
                              <w:divBdr>
                                <w:top w:val="single" w:sz="2" w:space="0" w:color="E4E6E8"/>
                                <w:left w:val="single" w:sz="2" w:space="0" w:color="E4E6E8"/>
                                <w:bottom w:val="single" w:sz="2" w:space="0" w:color="E4E6E8"/>
                                <w:right w:val="single" w:sz="2" w:space="0" w:color="E4E6E8"/>
                              </w:divBdr>
                            </w:div>
                            <w:div w:id="50201792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230846103">
                      <w:marLeft w:val="0"/>
                      <w:marRight w:val="0"/>
                      <w:marTop w:val="0"/>
                      <w:marBottom w:val="0"/>
                      <w:divBdr>
                        <w:top w:val="single" w:sz="2" w:space="0" w:color="E4E6E8"/>
                        <w:left w:val="single" w:sz="2" w:space="0" w:color="E4E6E8"/>
                        <w:bottom w:val="single" w:sz="2" w:space="0" w:color="E4E6E8"/>
                        <w:right w:val="single" w:sz="2" w:space="0" w:color="E4E6E8"/>
                      </w:divBdr>
                      <w:divsChild>
                        <w:div w:id="1038965595">
                          <w:marLeft w:val="0"/>
                          <w:marRight w:val="0"/>
                          <w:marTop w:val="0"/>
                          <w:marBottom w:val="0"/>
                          <w:divBdr>
                            <w:top w:val="single" w:sz="2" w:space="0" w:color="E4E6E8"/>
                            <w:left w:val="single" w:sz="2" w:space="0" w:color="E4E6E8"/>
                            <w:bottom w:val="single" w:sz="2" w:space="0" w:color="E4E6E8"/>
                            <w:right w:val="single" w:sz="2" w:space="0" w:color="E4E6E8"/>
                          </w:divBdr>
                          <w:divsChild>
                            <w:div w:id="1973977051">
                              <w:marLeft w:val="0"/>
                              <w:marRight w:val="0"/>
                              <w:marTop w:val="0"/>
                              <w:marBottom w:val="0"/>
                              <w:divBdr>
                                <w:top w:val="single" w:sz="2" w:space="0" w:color="E4E6E8"/>
                                <w:left w:val="single" w:sz="2" w:space="0" w:color="E4E6E8"/>
                                <w:bottom w:val="single" w:sz="2" w:space="0" w:color="E4E6E8"/>
                                <w:right w:val="single" w:sz="2" w:space="0" w:color="E4E6E8"/>
                              </w:divBdr>
                              <w:divsChild>
                                <w:div w:id="83572649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84774262">
                              <w:marLeft w:val="0"/>
                              <w:marRight w:val="0"/>
                              <w:marTop w:val="0"/>
                              <w:marBottom w:val="0"/>
                              <w:divBdr>
                                <w:top w:val="single" w:sz="2" w:space="0" w:color="E4E6E8"/>
                                <w:left w:val="single" w:sz="2" w:space="0" w:color="E4E6E8"/>
                                <w:bottom w:val="single" w:sz="2" w:space="0" w:color="E4E6E8"/>
                                <w:right w:val="single" w:sz="2" w:space="0" w:color="E4E6E8"/>
                              </w:divBdr>
                            </w:div>
                            <w:div w:id="16909966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893492482">
                      <w:marLeft w:val="0"/>
                      <w:marRight w:val="0"/>
                      <w:marTop w:val="0"/>
                      <w:marBottom w:val="0"/>
                      <w:divBdr>
                        <w:top w:val="single" w:sz="2" w:space="0" w:color="E4E6E8"/>
                        <w:left w:val="single" w:sz="2" w:space="0" w:color="E4E6E8"/>
                        <w:bottom w:val="single" w:sz="2" w:space="0" w:color="E4E6E8"/>
                        <w:right w:val="single" w:sz="2" w:space="0" w:color="E4E6E8"/>
                      </w:divBdr>
                      <w:divsChild>
                        <w:div w:id="1442216675">
                          <w:marLeft w:val="0"/>
                          <w:marRight w:val="0"/>
                          <w:marTop w:val="0"/>
                          <w:marBottom w:val="0"/>
                          <w:divBdr>
                            <w:top w:val="single" w:sz="2" w:space="0" w:color="E4E6E8"/>
                            <w:left w:val="single" w:sz="2" w:space="0" w:color="E4E6E8"/>
                            <w:bottom w:val="single" w:sz="2" w:space="0" w:color="E4E6E8"/>
                            <w:right w:val="single" w:sz="2" w:space="0" w:color="E4E6E8"/>
                          </w:divBdr>
                          <w:divsChild>
                            <w:div w:id="1896351523">
                              <w:marLeft w:val="0"/>
                              <w:marRight w:val="0"/>
                              <w:marTop w:val="0"/>
                              <w:marBottom w:val="0"/>
                              <w:divBdr>
                                <w:top w:val="single" w:sz="2" w:space="0" w:color="E4E6E8"/>
                                <w:left w:val="single" w:sz="2" w:space="0" w:color="E4E6E8"/>
                                <w:bottom w:val="single" w:sz="2" w:space="0" w:color="E4E6E8"/>
                                <w:right w:val="single" w:sz="2" w:space="0" w:color="E4E6E8"/>
                              </w:divBdr>
                              <w:divsChild>
                                <w:div w:id="9833632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89871856">
                              <w:marLeft w:val="0"/>
                              <w:marRight w:val="0"/>
                              <w:marTop w:val="0"/>
                              <w:marBottom w:val="0"/>
                              <w:divBdr>
                                <w:top w:val="single" w:sz="2" w:space="0" w:color="E4E6E8"/>
                                <w:left w:val="single" w:sz="2" w:space="0" w:color="E4E6E8"/>
                                <w:bottom w:val="single" w:sz="2" w:space="0" w:color="E4E6E8"/>
                                <w:right w:val="single" w:sz="2" w:space="0" w:color="E4E6E8"/>
                              </w:divBdr>
                            </w:div>
                            <w:div w:id="133641585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739548690">
                      <w:marLeft w:val="0"/>
                      <w:marRight w:val="0"/>
                      <w:marTop w:val="0"/>
                      <w:marBottom w:val="0"/>
                      <w:divBdr>
                        <w:top w:val="single" w:sz="2" w:space="0" w:color="E4E6E8"/>
                        <w:left w:val="single" w:sz="2" w:space="0" w:color="E4E6E8"/>
                        <w:bottom w:val="single" w:sz="2" w:space="0" w:color="E4E6E8"/>
                        <w:right w:val="single" w:sz="2" w:space="0" w:color="E4E6E8"/>
                      </w:divBdr>
                      <w:divsChild>
                        <w:div w:id="2003048389">
                          <w:marLeft w:val="0"/>
                          <w:marRight w:val="0"/>
                          <w:marTop w:val="0"/>
                          <w:marBottom w:val="0"/>
                          <w:divBdr>
                            <w:top w:val="single" w:sz="2" w:space="0" w:color="E4E6E8"/>
                            <w:left w:val="single" w:sz="2" w:space="0" w:color="E4E6E8"/>
                            <w:bottom w:val="single" w:sz="2" w:space="0" w:color="E4E6E8"/>
                            <w:right w:val="single" w:sz="2" w:space="0" w:color="E4E6E8"/>
                          </w:divBdr>
                          <w:divsChild>
                            <w:div w:id="1354838608">
                              <w:marLeft w:val="0"/>
                              <w:marRight w:val="0"/>
                              <w:marTop w:val="0"/>
                              <w:marBottom w:val="0"/>
                              <w:divBdr>
                                <w:top w:val="single" w:sz="2" w:space="0" w:color="E4E6E8"/>
                                <w:left w:val="single" w:sz="2" w:space="0" w:color="E4E6E8"/>
                                <w:bottom w:val="single" w:sz="2" w:space="0" w:color="E4E6E8"/>
                                <w:right w:val="single" w:sz="2" w:space="0" w:color="E4E6E8"/>
                              </w:divBdr>
                              <w:divsChild>
                                <w:div w:id="184504925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939869949">
                              <w:marLeft w:val="0"/>
                              <w:marRight w:val="0"/>
                              <w:marTop w:val="0"/>
                              <w:marBottom w:val="0"/>
                              <w:divBdr>
                                <w:top w:val="single" w:sz="2" w:space="0" w:color="E4E6E8"/>
                                <w:left w:val="single" w:sz="2" w:space="0" w:color="E4E6E8"/>
                                <w:bottom w:val="single" w:sz="2" w:space="0" w:color="E4E6E8"/>
                                <w:right w:val="single" w:sz="2" w:space="0" w:color="E4E6E8"/>
                              </w:divBdr>
                            </w:div>
                            <w:div w:id="18833201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647787559">
                      <w:marLeft w:val="0"/>
                      <w:marRight w:val="0"/>
                      <w:marTop w:val="0"/>
                      <w:marBottom w:val="0"/>
                      <w:divBdr>
                        <w:top w:val="single" w:sz="2" w:space="0" w:color="E4E6E8"/>
                        <w:left w:val="single" w:sz="2" w:space="0" w:color="E4E6E8"/>
                        <w:bottom w:val="single" w:sz="2" w:space="0" w:color="E4E6E8"/>
                        <w:right w:val="single" w:sz="2" w:space="0" w:color="E4E6E8"/>
                      </w:divBdr>
                      <w:divsChild>
                        <w:div w:id="1734810387">
                          <w:marLeft w:val="0"/>
                          <w:marRight w:val="0"/>
                          <w:marTop w:val="0"/>
                          <w:marBottom w:val="0"/>
                          <w:divBdr>
                            <w:top w:val="single" w:sz="2" w:space="0" w:color="E4E6E8"/>
                            <w:left w:val="single" w:sz="2" w:space="0" w:color="E4E6E8"/>
                            <w:bottom w:val="single" w:sz="2" w:space="0" w:color="E4E6E8"/>
                            <w:right w:val="single" w:sz="2" w:space="0" w:color="E4E6E8"/>
                          </w:divBdr>
                          <w:divsChild>
                            <w:div w:id="283582958">
                              <w:marLeft w:val="0"/>
                              <w:marRight w:val="0"/>
                              <w:marTop w:val="0"/>
                              <w:marBottom w:val="0"/>
                              <w:divBdr>
                                <w:top w:val="single" w:sz="2" w:space="0" w:color="E4E6E8"/>
                                <w:left w:val="single" w:sz="2" w:space="0" w:color="E4E6E8"/>
                                <w:bottom w:val="single" w:sz="2" w:space="0" w:color="E4E6E8"/>
                                <w:right w:val="single" w:sz="2" w:space="0" w:color="E4E6E8"/>
                              </w:divBdr>
                              <w:divsChild>
                                <w:div w:id="71442384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919412177">
                              <w:marLeft w:val="0"/>
                              <w:marRight w:val="0"/>
                              <w:marTop w:val="0"/>
                              <w:marBottom w:val="0"/>
                              <w:divBdr>
                                <w:top w:val="single" w:sz="2" w:space="0" w:color="E4E6E8"/>
                                <w:left w:val="single" w:sz="2" w:space="0" w:color="E4E6E8"/>
                                <w:bottom w:val="single" w:sz="2" w:space="0" w:color="E4E6E8"/>
                                <w:right w:val="single" w:sz="2" w:space="0" w:color="E4E6E8"/>
                              </w:divBdr>
                            </w:div>
                            <w:div w:id="159574794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7066892">
                      <w:marLeft w:val="0"/>
                      <w:marRight w:val="0"/>
                      <w:marTop w:val="0"/>
                      <w:marBottom w:val="0"/>
                      <w:divBdr>
                        <w:top w:val="single" w:sz="2" w:space="0" w:color="E4E6E8"/>
                        <w:left w:val="single" w:sz="2" w:space="0" w:color="E4E6E8"/>
                        <w:bottom w:val="single" w:sz="2" w:space="0" w:color="E4E6E8"/>
                        <w:right w:val="single" w:sz="2" w:space="0" w:color="E4E6E8"/>
                      </w:divBdr>
                      <w:divsChild>
                        <w:div w:id="647172431">
                          <w:marLeft w:val="0"/>
                          <w:marRight w:val="0"/>
                          <w:marTop w:val="0"/>
                          <w:marBottom w:val="0"/>
                          <w:divBdr>
                            <w:top w:val="single" w:sz="2" w:space="0" w:color="E4E6E8"/>
                            <w:left w:val="single" w:sz="2" w:space="0" w:color="E4E6E8"/>
                            <w:bottom w:val="single" w:sz="2" w:space="0" w:color="E4E6E8"/>
                            <w:right w:val="single" w:sz="2" w:space="0" w:color="E4E6E8"/>
                          </w:divBdr>
                          <w:divsChild>
                            <w:div w:id="1519931653">
                              <w:marLeft w:val="0"/>
                              <w:marRight w:val="0"/>
                              <w:marTop w:val="0"/>
                              <w:marBottom w:val="0"/>
                              <w:divBdr>
                                <w:top w:val="single" w:sz="2" w:space="0" w:color="E4E6E8"/>
                                <w:left w:val="single" w:sz="2" w:space="0" w:color="E4E6E8"/>
                                <w:bottom w:val="single" w:sz="2" w:space="0" w:color="E4E6E8"/>
                                <w:right w:val="single" w:sz="2" w:space="0" w:color="E4E6E8"/>
                              </w:divBdr>
                              <w:divsChild>
                                <w:div w:id="40619582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224876494">
                              <w:marLeft w:val="0"/>
                              <w:marRight w:val="0"/>
                              <w:marTop w:val="0"/>
                              <w:marBottom w:val="0"/>
                              <w:divBdr>
                                <w:top w:val="single" w:sz="2" w:space="0" w:color="E4E6E8"/>
                                <w:left w:val="single" w:sz="2" w:space="0" w:color="E4E6E8"/>
                                <w:bottom w:val="single" w:sz="2" w:space="0" w:color="E4E6E8"/>
                                <w:right w:val="single" w:sz="2" w:space="0" w:color="E4E6E8"/>
                              </w:divBdr>
                            </w:div>
                            <w:div w:id="158364311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013675112">
                      <w:marLeft w:val="0"/>
                      <w:marRight w:val="0"/>
                      <w:marTop w:val="0"/>
                      <w:marBottom w:val="0"/>
                      <w:divBdr>
                        <w:top w:val="single" w:sz="2" w:space="0" w:color="E4E6E8"/>
                        <w:left w:val="single" w:sz="2" w:space="0" w:color="E4E6E8"/>
                        <w:bottom w:val="single" w:sz="2" w:space="0" w:color="E4E6E8"/>
                        <w:right w:val="single" w:sz="2" w:space="0" w:color="E4E6E8"/>
                      </w:divBdr>
                      <w:divsChild>
                        <w:div w:id="1505170059">
                          <w:marLeft w:val="0"/>
                          <w:marRight w:val="0"/>
                          <w:marTop w:val="0"/>
                          <w:marBottom w:val="0"/>
                          <w:divBdr>
                            <w:top w:val="single" w:sz="2" w:space="0" w:color="E4E6E8"/>
                            <w:left w:val="single" w:sz="2" w:space="0" w:color="E4E6E8"/>
                            <w:bottom w:val="single" w:sz="2" w:space="0" w:color="E4E6E8"/>
                            <w:right w:val="single" w:sz="2" w:space="0" w:color="E4E6E8"/>
                          </w:divBdr>
                          <w:divsChild>
                            <w:div w:id="585918953">
                              <w:marLeft w:val="0"/>
                              <w:marRight w:val="0"/>
                              <w:marTop w:val="0"/>
                              <w:marBottom w:val="0"/>
                              <w:divBdr>
                                <w:top w:val="single" w:sz="2" w:space="0" w:color="E4E6E8"/>
                                <w:left w:val="single" w:sz="2" w:space="0" w:color="E4E6E8"/>
                                <w:bottom w:val="single" w:sz="2" w:space="0" w:color="E4E6E8"/>
                                <w:right w:val="single" w:sz="2" w:space="0" w:color="E4E6E8"/>
                              </w:divBdr>
                              <w:divsChild>
                                <w:div w:id="43417861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35535023">
                              <w:marLeft w:val="0"/>
                              <w:marRight w:val="0"/>
                              <w:marTop w:val="0"/>
                              <w:marBottom w:val="0"/>
                              <w:divBdr>
                                <w:top w:val="single" w:sz="2" w:space="0" w:color="E4E6E8"/>
                                <w:left w:val="single" w:sz="2" w:space="0" w:color="E4E6E8"/>
                                <w:bottom w:val="single" w:sz="2" w:space="0" w:color="E4E6E8"/>
                                <w:right w:val="single" w:sz="2" w:space="0" w:color="E4E6E8"/>
                              </w:divBdr>
                            </w:div>
                            <w:div w:id="27722509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34226446">
                      <w:marLeft w:val="0"/>
                      <w:marRight w:val="0"/>
                      <w:marTop w:val="0"/>
                      <w:marBottom w:val="0"/>
                      <w:divBdr>
                        <w:top w:val="single" w:sz="2" w:space="0" w:color="E4E6E8"/>
                        <w:left w:val="single" w:sz="2" w:space="0" w:color="E4E6E8"/>
                        <w:bottom w:val="single" w:sz="2" w:space="0" w:color="E4E6E8"/>
                        <w:right w:val="single" w:sz="2" w:space="0" w:color="E4E6E8"/>
                      </w:divBdr>
                      <w:divsChild>
                        <w:div w:id="1546403796">
                          <w:marLeft w:val="0"/>
                          <w:marRight w:val="0"/>
                          <w:marTop w:val="0"/>
                          <w:marBottom w:val="0"/>
                          <w:divBdr>
                            <w:top w:val="single" w:sz="2" w:space="0" w:color="E4E6E8"/>
                            <w:left w:val="single" w:sz="2" w:space="0" w:color="E4E6E8"/>
                            <w:bottom w:val="single" w:sz="2" w:space="0" w:color="E4E6E8"/>
                            <w:right w:val="single" w:sz="2" w:space="0" w:color="E4E6E8"/>
                          </w:divBdr>
                          <w:divsChild>
                            <w:div w:id="1131747565">
                              <w:marLeft w:val="0"/>
                              <w:marRight w:val="0"/>
                              <w:marTop w:val="0"/>
                              <w:marBottom w:val="0"/>
                              <w:divBdr>
                                <w:top w:val="single" w:sz="2" w:space="0" w:color="E4E6E8"/>
                                <w:left w:val="single" w:sz="2" w:space="0" w:color="E4E6E8"/>
                                <w:bottom w:val="single" w:sz="2" w:space="0" w:color="E4E6E8"/>
                                <w:right w:val="single" w:sz="2" w:space="0" w:color="E4E6E8"/>
                              </w:divBdr>
                              <w:divsChild>
                                <w:div w:id="80951914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97363080">
                              <w:marLeft w:val="0"/>
                              <w:marRight w:val="0"/>
                              <w:marTop w:val="0"/>
                              <w:marBottom w:val="0"/>
                              <w:divBdr>
                                <w:top w:val="single" w:sz="2" w:space="0" w:color="E4E6E8"/>
                                <w:left w:val="single" w:sz="2" w:space="0" w:color="E4E6E8"/>
                                <w:bottom w:val="single" w:sz="2" w:space="0" w:color="E4E6E8"/>
                                <w:right w:val="single" w:sz="2" w:space="0" w:color="E4E6E8"/>
                              </w:divBdr>
                            </w:div>
                            <w:div w:id="194053012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46217598">
                      <w:marLeft w:val="0"/>
                      <w:marRight w:val="0"/>
                      <w:marTop w:val="0"/>
                      <w:marBottom w:val="0"/>
                      <w:divBdr>
                        <w:top w:val="single" w:sz="2" w:space="0" w:color="E4E6E8"/>
                        <w:left w:val="single" w:sz="2" w:space="0" w:color="E4E6E8"/>
                        <w:bottom w:val="single" w:sz="2" w:space="0" w:color="E4E6E8"/>
                        <w:right w:val="single" w:sz="2" w:space="0" w:color="E4E6E8"/>
                      </w:divBdr>
                      <w:divsChild>
                        <w:div w:id="1122073126">
                          <w:marLeft w:val="0"/>
                          <w:marRight w:val="0"/>
                          <w:marTop w:val="0"/>
                          <w:marBottom w:val="0"/>
                          <w:divBdr>
                            <w:top w:val="single" w:sz="2" w:space="0" w:color="E4E6E8"/>
                            <w:left w:val="single" w:sz="2" w:space="0" w:color="E4E6E8"/>
                            <w:bottom w:val="single" w:sz="2" w:space="0" w:color="E4E6E8"/>
                            <w:right w:val="single" w:sz="2" w:space="0" w:color="E4E6E8"/>
                          </w:divBdr>
                          <w:divsChild>
                            <w:div w:id="1278024657">
                              <w:marLeft w:val="0"/>
                              <w:marRight w:val="0"/>
                              <w:marTop w:val="0"/>
                              <w:marBottom w:val="0"/>
                              <w:divBdr>
                                <w:top w:val="single" w:sz="2" w:space="0" w:color="E4E6E8"/>
                                <w:left w:val="single" w:sz="2" w:space="0" w:color="E4E6E8"/>
                                <w:bottom w:val="single" w:sz="2" w:space="0" w:color="E4E6E8"/>
                                <w:right w:val="single" w:sz="2" w:space="0" w:color="E4E6E8"/>
                              </w:divBdr>
                              <w:divsChild>
                                <w:div w:id="79228653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25374867">
                              <w:marLeft w:val="0"/>
                              <w:marRight w:val="0"/>
                              <w:marTop w:val="0"/>
                              <w:marBottom w:val="0"/>
                              <w:divBdr>
                                <w:top w:val="single" w:sz="2" w:space="0" w:color="E4E6E8"/>
                                <w:left w:val="single" w:sz="2" w:space="0" w:color="E4E6E8"/>
                                <w:bottom w:val="single" w:sz="2" w:space="0" w:color="E4E6E8"/>
                                <w:right w:val="single" w:sz="2" w:space="0" w:color="E4E6E8"/>
                              </w:divBdr>
                            </w:div>
                            <w:div w:id="138576186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1344626882">
      <w:bodyDiv w:val="1"/>
      <w:marLeft w:val="0"/>
      <w:marRight w:val="0"/>
      <w:marTop w:val="0"/>
      <w:marBottom w:val="0"/>
      <w:divBdr>
        <w:top w:val="none" w:sz="0" w:space="0" w:color="auto"/>
        <w:left w:val="none" w:sz="0" w:space="0" w:color="auto"/>
        <w:bottom w:val="none" w:sz="0" w:space="0" w:color="auto"/>
        <w:right w:val="none" w:sz="0" w:space="0" w:color="auto"/>
      </w:divBdr>
    </w:div>
    <w:div w:id="1451053872">
      <w:bodyDiv w:val="1"/>
      <w:marLeft w:val="0"/>
      <w:marRight w:val="0"/>
      <w:marTop w:val="0"/>
      <w:marBottom w:val="0"/>
      <w:divBdr>
        <w:top w:val="none" w:sz="0" w:space="0" w:color="auto"/>
        <w:left w:val="none" w:sz="0" w:space="0" w:color="auto"/>
        <w:bottom w:val="none" w:sz="0" w:space="0" w:color="auto"/>
        <w:right w:val="none" w:sz="0" w:space="0" w:color="auto"/>
      </w:divBdr>
      <w:divsChild>
        <w:div w:id="1788308990">
          <w:marLeft w:val="0"/>
          <w:marRight w:val="0"/>
          <w:marTop w:val="0"/>
          <w:marBottom w:val="0"/>
          <w:divBdr>
            <w:top w:val="single" w:sz="2" w:space="0" w:color="E4E6E8"/>
            <w:left w:val="single" w:sz="2" w:space="0" w:color="E4E6E8"/>
            <w:bottom w:val="single" w:sz="2" w:space="0" w:color="E4E6E8"/>
            <w:right w:val="single" w:sz="2" w:space="0" w:color="E4E6E8"/>
          </w:divBdr>
          <w:divsChild>
            <w:div w:id="1867592537">
              <w:marLeft w:val="0"/>
              <w:marRight w:val="0"/>
              <w:marTop w:val="0"/>
              <w:marBottom w:val="0"/>
              <w:divBdr>
                <w:top w:val="single" w:sz="2" w:space="0" w:color="E4E6E8"/>
                <w:left w:val="single" w:sz="2" w:space="0" w:color="E4E6E8"/>
                <w:bottom w:val="single" w:sz="2" w:space="0" w:color="E4E6E8"/>
                <w:right w:val="single" w:sz="2" w:space="0" w:color="E4E6E8"/>
              </w:divBdr>
              <w:divsChild>
                <w:div w:id="1518083117">
                  <w:marLeft w:val="0"/>
                  <w:marRight w:val="0"/>
                  <w:marTop w:val="0"/>
                  <w:marBottom w:val="0"/>
                  <w:divBdr>
                    <w:top w:val="single" w:sz="2" w:space="0" w:color="E4E6E8"/>
                    <w:left w:val="single" w:sz="2" w:space="0" w:color="E4E6E8"/>
                    <w:bottom w:val="single" w:sz="2" w:space="0" w:color="E4E6E8"/>
                    <w:right w:val="single" w:sz="2" w:space="0" w:color="E4E6E8"/>
                  </w:divBdr>
                  <w:divsChild>
                    <w:div w:id="97406627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536891633">
          <w:marLeft w:val="0"/>
          <w:marRight w:val="0"/>
          <w:marTop w:val="0"/>
          <w:marBottom w:val="0"/>
          <w:divBdr>
            <w:top w:val="none" w:sz="0" w:space="0" w:color="E4E6E8"/>
            <w:left w:val="none" w:sz="0" w:space="0" w:color="E4E6E8"/>
            <w:bottom w:val="none" w:sz="0" w:space="0" w:color="E4E6E8"/>
            <w:right w:val="none" w:sz="0" w:space="0" w:color="E4E6E8"/>
          </w:divBdr>
          <w:divsChild>
            <w:div w:id="1106928208">
              <w:marLeft w:val="0"/>
              <w:marRight w:val="0"/>
              <w:marTop w:val="0"/>
              <w:marBottom w:val="0"/>
              <w:divBdr>
                <w:top w:val="single" w:sz="2" w:space="0" w:color="E4E6E8"/>
                <w:left w:val="single" w:sz="2" w:space="0" w:color="E4E6E8"/>
                <w:bottom w:val="single" w:sz="2" w:space="0" w:color="E4E6E8"/>
                <w:right w:val="single" w:sz="2" w:space="0" w:color="E4E6E8"/>
              </w:divBdr>
            </w:div>
            <w:div w:id="2051882923">
              <w:marLeft w:val="0"/>
              <w:marRight w:val="0"/>
              <w:marTop w:val="0"/>
              <w:marBottom w:val="0"/>
              <w:divBdr>
                <w:top w:val="single" w:sz="2" w:space="0" w:color="E4E6E8"/>
                <w:left w:val="single" w:sz="2" w:space="0" w:color="E4E6E8"/>
                <w:bottom w:val="single" w:sz="2" w:space="0" w:color="E4E6E8"/>
                <w:right w:val="single" w:sz="2" w:space="0" w:color="E4E6E8"/>
              </w:divBdr>
              <w:divsChild>
                <w:div w:id="1744835839">
                  <w:marLeft w:val="0"/>
                  <w:marRight w:val="0"/>
                  <w:marTop w:val="0"/>
                  <w:marBottom w:val="0"/>
                  <w:divBdr>
                    <w:top w:val="single" w:sz="2" w:space="0" w:color="E4E6E8"/>
                    <w:left w:val="single" w:sz="2" w:space="0" w:color="E4E6E8"/>
                    <w:bottom w:val="single" w:sz="2" w:space="0" w:color="E4E6E8"/>
                    <w:right w:val="single" w:sz="2" w:space="0" w:color="E4E6E8"/>
                  </w:divBdr>
                  <w:divsChild>
                    <w:div w:id="1161968470">
                      <w:marLeft w:val="0"/>
                      <w:marRight w:val="0"/>
                      <w:marTop w:val="0"/>
                      <w:marBottom w:val="0"/>
                      <w:divBdr>
                        <w:top w:val="single" w:sz="2" w:space="0" w:color="E4E6E8"/>
                        <w:left w:val="single" w:sz="2" w:space="0" w:color="E4E6E8"/>
                        <w:bottom w:val="single" w:sz="2" w:space="0" w:color="E4E6E8"/>
                        <w:right w:val="single" w:sz="2" w:space="0" w:color="E4E6E8"/>
                      </w:divBdr>
                      <w:divsChild>
                        <w:div w:id="1244487471">
                          <w:marLeft w:val="0"/>
                          <w:marRight w:val="0"/>
                          <w:marTop w:val="0"/>
                          <w:marBottom w:val="0"/>
                          <w:divBdr>
                            <w:top w:val="single" w:sz="2" w:space="0" w:color="E4E6E8"/>
                            <w:left w:val="single" w:sz="2" w:space="0" w:color="E4E6E8"/>
                            <w:bottom w:val="single" w:sz="2" w:space="0" w:color="E4E6E8"/>
                            <w:right w:val="single" w:sz="2" w:space="0" w:color="E4E6E8"/>
                          </w:divBdr>
                          <w:divsChild>
                            <w:div w:id="1565529786">
                              <w:marLeft w:val="0"/>
                              <w:marRight w:val="0"/>
                              <w:marTop w:val="0"/>
                              <w:marBottom w:val="0"/>
                              <w:divBdr>
                                <w:top w:val="single" w:sz="2" w:space="0" w:color="E4E6E8"/>
                                <w:left w:val="single" w:sz="2" w:space="0" w:color="E4E6E8"/>
                                <w:bottom w:val="single" w:sz="2" w:space="0" w:color="E4E6E8"/>
                                <w:right w:val="single" w:sz="2" w:space="0" w:color="E4E6E8"/>
                              </w:divBdr>
                              <w:divsChild>
                                <w:div w:id="108013027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080637115">
                              <w:marLeft w:val="0"/>
                              <w:marRight w:val="0"/>
                              <w:marTop w:val="0"/>
                              <w:marBottom w:val="0"/>
                              <w:divBdr>
                                <w:top w:val="single" w:sz="2" w:space="0" w:color="E4E6E8"/>
                                <w:left w:val="single" w:sz="2" w:space="0" w:color="E4E6E8"/>
                                <w:bottom w:val="single" w:sz="2" w:space="0" w:color="E4E6E8"/>
                                <w:right w:val="single" w:sz="2" w:space="0" w:color="E4E6E8"/>
                              </w:divBdr>
                            </w:div>
                            <w:div w:id="52653071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0884295">
                      <w:marLeft w:val="0"/>
                      <w:marRight w:val="0"/>
                      <w:marTop w:val="0"/>
                      <w:marBottom w:val="0"/>
                      <w:divBdr>
                        <w:top w:val="single" w:sz="2" w:space="0" w:color="E4E6E8"/>
                        <w:left w:val="single" w:sz="2" w:space="0" w:color="E4E6E8"/>
                        <w:bottom w:val="single" w:sz="2" w:space="0" w:color="E4E6E8"/>
                        <w:right w:val="single" w:sz="2" w:space="0" w:color="E4E6E8"/>
                      </w:divBdr>
                      <w:divsChild>
                        <w:div w:id="189032202">
                          <w:marLeft w:val="0"/>
                          <w:marRight w:val="0"/>
                          <w:marTop w:val="0"/>
                          <w:marBottom w:val="0"/>
                          <w:divBdr>
                            <w:top w:val="single" w:sz="2" w:space="0" w:color="E4E6E8"/>
                            <w:left w:val="single" w:sz="2" w:space="0" w:color="E4E6E8"/>
                            <w:bottom w:val="single" w:sz="2" w:space="0" w:color="E4E6E8"/>
                            <w:right w:val="single" w:sz="2" w:space="0" w:color="E4E6E8"/>
                          </w:divBdr>
                          <w:divsChild>
                            <w:div w:id="1360280286">
                              <w:marLeft w:val="0"/>
                              <w:marRight w:val="0"/>
                              <w:marTop w:val="0"/>
                              <w:marBottom w:val="0"/>
                              <w:divBdr>
                                <w:top w:val="single" w:sz="2" w:space="0" w:color="E4E6E8"/>
                                <w:left w:val="single" w:sz="2" w:space="0" w:color="E4E6E8"/>
                                <w:bottom w:val="single" w:sz="2" w:space="0" w:color="E4E6E8"/>
                                <w:right w:val="single" w:sz="2" w:space="0" w:color="E4E6E8"/>
                              </w:divBdr>
                              <w:divsChild>
                                <w:div w:id="170239355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10967250">
                              <w:marLeft w:val="0"/>
                              <w:marRight w:val="0"/>
                              <w:marTop w:val="0"/>
                              <w:marBottom w:val="0"/>
                              <w:divBdr>
                                <w:top w:val="single" w:sz="2" w:space="0" w:color="E4E6E8"/>
                                <w:left w:val="single" w:sz="2" w:space="0" w:color="E4E6E8"/>
                                <w:bottom w:val="single" w:sz="2" w:space="0" w:color="E4E6E8"/>
                                <w:right w:val="single" w:sz="2" w:space="0" w:color="E4E6E8"/>
                              </w:divBdr>
                            </w:div>
                            <w:div w:id="203125128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735516360">
                      <w:marLeft w:val="0"/>
                      <w:marRight w:val="0"/>
                      <w:marTop w:val="0"/>
                      <w:marBottom w:val="0"/>
                      <w:divBdr>
                        <w:top w:val="single" w:sz="2" w:space="0" w:color="E4E6E8"/>
                        <w:left w:val="single" w:sz="2" w:space="0" w:color="E4E6E8"/>
                        <w:bottom w:val="single" w:sz="2" w:space="0" w:color="E4E6E8"/>
                        <w:right w:val="single" w:sz="2" w:space="0" w:color="E4E6E8"/>
                      </w:divBdr>
                      <w:divsChild>
                        <w:div w:id="246160040">
                          <w:marLeft w:val="0"/>
                          <w:marRight w:val="0"/>
                          <w:marTop w:val="0"/>
                          <w:marBottom w:val="0"/>
                          <w:divBdr>
                            <w:top w:val="single" w:sz="2" w:space="0" w:color="E4E6E8"/>
                            <w:left w:val="single" w:sz="2" w:space="0" w:color="E4E6E8"/>
                            <w:bottom w:val="single" w:sz="2" w:space="0" w:color="E4E6E8"/>
                            <w:right w:val="single" w:sz="2" w:space="0" w:color="E4E6E8"/>
                          </w:divBdr>
                          <w:divsChild>
                            <w:div w:id="1792161571">
                              <w:marLeft w:val="0"/>
                              <w:marRight w:val="0"/>
                              <w:marTop w:val="0"/>
                              <w:marBottom w:val="0"/>
                              <w:divBdr>
                                <w:top w:val="single" w:sz="2" w:space="0" w:color="E4E6E8"/>
                                <w:left w:val="single" w:sz="2" w:space="0" w:color="E4E6E8"/>
                                <w:bottom w:val="single" w:sz="2" w:space="0" w:color="E4E6E8"/>
                                <w:right w:val="single" w:sz="2" w:space="0" w:color="E4E6E8"/>
                              </w:divBdr>
                              <w:divsChild>
                                <w:div w:id="105535624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85129257">
                              <w:marLeft w:val="0"/>
                              <w:marRight w:val="0"/>
                              <w:marTop w:val="0"/>
                              <w:marBottom w:val="0"/>
                              <w:divBdr>
                                <w:top w:val="single" w:sz="2" w:space="0" w:color="E4E6E8"/>
                                <w:left w:val="single" w:sz="2" w:space="0" w:color="E4E6E8"/>
                                <w:bottom w:val="single" w:sz="2" w:space="0" w:color="E4E6E8"/>
                                <w:right w:val="single" w:sz="2" w:space="0" w:color="E4E6E8"/>
                              </w:divBdr>
                            </w:div>
                            <w:div w:id="22060207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736201816">
                      <w:marLeft w:val="0"/>
                      <w:marRight w:val="0"/>
                      <w:marTop w:val="0"/>
                      <w:marBottom w:val="0"/>
                      <w:divBdr>
                        <w:top w:val="single" w:sz="2" w:space="0" w:color="E4E6E8"/>
                        <w:left w:val="single" w:sz="2" w:space="0" w:color="E4E6E8"/>
                        <w:bottom w:val="single" w:sz="2" w:space="0" w:color="E4E6E8"/>
                        <w:right w:val="single" w:sz="2" w:space="0" w:color="E4E6E8"/>
                      </w:divBdr>
                      <w:divsChild>
                        <w:div w:id="2087998002">
                          <w:marLeft w:val="0"/>
                          <w:marRight w:val="0"/>
                          <w:marTop w:val="0"/>
                          <w:marBottom w:val="0"/>
                          <w:divBdr>
                            <w:top w:val="single" w:sz="2" w:space="0" w:color="E4E6E8"/>
                            <w:left w:val="single" w:sz="2" w:space="0" w:color="E4E6E8"/>
                            <w:bottom w:val="single" w:sz="2" w:space="0" w:color="E4E6E8"/>
                            <w:right w:val="single" w:sz="2" w:space="0" w:color="E4E6E8"/>
                          </w:divBdr>
                          <w:divsChild>
                            <w:div w:id="1605457070">
                              <w:marLeft w:val="0"/>
                              <w:marRight w:val="0"/>
                              <w:marTop w:val="0"/>
                              <w:marBottom w:val="0"/>
                              <w:divBdr>
                                <w:top w:val="single" w:sz="2" w:space="0" w:color="E4E6E8"/>
                                <w:left w:val="single" w:sz="2" w:space="0" w:color="E4E6E8"/>
                                <w:bottom w:val="single" w:sz="2" w:space="0" w:color="E4E6E8"/>
                                <w:right w:val="single" w:sz="2" w:space="0" w:color="E4E6E8"/>
                              </w:divBdr>
                              <w:divsChild>
                                <w:div w:id="192586924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212300901">
                              <w:marLeft w:val="0"/>
                              <w:marRight w:val="0"/>
                              <w:marTop w:val="0"/>
                              <w:marBottom w:val="0"/>
                              <w:divBdr>
                                <w:top w:val="single" w:sz="2" w:space="0" w:color="E4E6E8"/>
                                <w:left w:val="single" w:sz="2" w:space="0" w:color="E4E6E8"/>
                                <w:bottom w:val="single" w:sz="2" w:space="0" w:color="E4E6E8"/>
                                <w:right w:val="single" w:sz="2" w:space="0" w:color="E4E6E8"/>
                              </w:divBdr>
                            </w:div>
                            <w:div w:id="120529281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223635266">
                      <w:marLeft w:val="0"/>
                      <w:marRight w:val="0"/>
                      <w:marTop w:val="0"/>
                      <w:marBottom w:val="0"/>
                      <w:divBdr>
                        <w:top w:val="single" w:sz="2" w:space="0" w:color="E4E6E8"/>
                        <w:left w:val="single" w:sz="2" w:space="0" w:color="E4E6E8"/>
                        <w:bottom w:val="single" w:sz="2" w:space="0" w:color="E4E6E8"/>
                        <w:right w:val="single" w:sz="2" w:space="0" w:color="E4E6E8"/>
                      </w:divBdr>
                      <w:divsChild>
                        <w:div w:id="2099784138">
                          <w:marLeft w:val="0"/>
                          <w:marRight w:val="0"/>
                          <w:marTop w:val="0"/>
                          <w:marBottom w:val="0"/>
                          <w:divBdr>
                            <w:top w:val="single" w:sz="2" w:space="0" w:color="E4E6E8"/>
                            <w:left w:val="single" w:sz="2" w:space="0" w:color="E4E6E8"/>
                            <w:bottom w:val="single" w:sz="2" w:space="0" w:color="E4E6E8"/>
                            <w:right w:val="single" w:sz="2" w:space="0" w:color="E4E6E8"/>
                          </w:divBdr>
                          <w:divsChild>
                            <w:div w:id="2087993507">
                              <w:marLeft w:val="0"/>
                              <w:marRight w:val="0"/>
                              <w:marTop w:val="0"/>
                              <w:marBottom w:val="0"/>
                              <w:divBdr>
                                <w:top w:val="single" w:sz="2" w:space="0" w:color="E4E6E8"/>
                                <w:left w:val="single" w:sz="2" w:space="0" w:color="E4E6E8"/>
                                <w:bottom w:val="single" w:sz="2" w:space="0" w:color="E4E6E8"/>
                                <w:right w:val="single" w:sz="2" w:space="0" w:color="E4E6E8"/>
                              </w:divBdr>
                              <w:divsChild>
                                <w:div w:id="27001418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69618202">
                              <w:marLeft w:val="0"/>
                              <w:marRight w:val="0"/>
                              <w:marTop w:val="0"/>
                              <w:marBottom w:val="0"/>
                              <w:divBdr>
                                <w:top w:val="single" w:sz="2" w:space="0" w:color="E4E6E8"/>
                                <w:left w:val="single" w:sz="2" w:space="0" w:color="E4E6E8"/>
                                <w:bottom w:val="single" w:sz="2" w:space="0" w:color="E4E6E8"/>
                                <w:right w:val="single" w:sz="2" w:space="0" w:color="E4E6E8"/>
                              </w:divBdr>
                            </w:div>
                            <w:div w:id="93671153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841385927">
                      <w:marLeft w:val="0"/>
                      <w:marRight w:val="0"/>
                      <w:marTop w:val="0"/>
                      <w:marBottom w:val="0"/>
                      <w:divBdr>
                        <w:top w:val="single" w:sz="2" w:space="0" w:color="E4E6E8"/>
                        <w:left w:val="single" w:sz="2" w:space="0" w:color="E4E6E8"/>
                        <w:bottom w:val="single" w:sz="2" w:space="0" w:color="E4E6E8"/>
                        <w:right w:val="single" w:sz="2" w:space="0" w:color="E4E6E8"/>
                      </w:divBdr>
                      <w:divsChild>
                        <w:div w:id="1078984833">
                          <w:marLeft w:val="0"/>
                          <w:marRight w:val="0"/>
                          <w:marTop w:val="0"/>
                          <w:marBottom w:val="0"/>
                          <w:divBdr>
                            <w:top w:val="single" w:sz="2" w:space="0" w:color="E4E6E8"/>
                            <w:left w:val="single" w:sz="2" w:space="0" w:color="E4E6E8"/>
                            <w:bottom w:val="single" w:sz="2" w:space="0" w:color="E4E6E8"/>
                            <w:right w:val="single" w:sz="2" w:space="0" w:color="E4E6E8"/>
                          </w:divBdr>
                          <w:divsChild>
                            <w:div w:id="1615550578">
                              <w:marLeft w:val="0"/>
                              <w:marRight w:val="0"/>
                              <w:marTop w:val="0"/>
                              <w:marBottom w:val="0"/>
                              <w:divBdr>
                                <w:top w:val="single" w:sz="2" w:space="0" w:color="E4E6E8"/>
                                <w:left w:val="single" w:sz="2" w:space="0" w:color="E4E6E8"/>
                                <w:bottom w:val="single" w:sz="2" w:space="0" w:color="E4E6E8"/>
                                <w:right w:val="single" w:sz="2" w:space="0" w:color="E4E6E8"/>
                              </w:divBdr>
                              <w:divsChild>
                                <w:div w:id="1146237361">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15809065">
                              <w:marLeft w:val="0"/>
                              <w:marRight w:val="0"/>
                              <w:marTop w:val="0"/>
                              <w:marBottom w:val="0"/>
                              <w:divBdr>
                                <w:top w:val="single" w:sz="2" w:space="0" w:color="E4E6E8"/>
                                <w:left w:val="single" w:sz="2" w:space="0" w:color="E4E6E8"/>
                                <w:bottom w:val="single" w:sz="2" w:space="0" w:color="E4E6E8"/>
                                <w:right w:val="single" w:sz="2" w:space="0" w:color="E4E6E8"/>
                              </w:divBdr>
                            </w:div>
                            <w:div w:id="85858882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1589582904">
      <w:bodyDiv w:val="1"/>
      <w:marLeft w:val="0"/>
      <w:marRight w:val="0"/>
      <w:marTop w:val="0"/>
      <w:marBottom w:val="0"/>
      <w:divBdr>
        <w:top w:val="none" w:sz="0" w:space="0" w:color="auto"/>
        <w:left w:val="none" w:sz="0" w:space="0" w:color="auto"/>
        <w:bottom w:val="none" w:sz="0" w:space="0" w:color="auto"/>
        <w:right w:val="none" w:sz="0" w:space="0" w:color="auto"/>
      </w:divBdr>
      <w:divsChild>
        <w:div w:id="1387491796">
          <w:marLeft w:val="0"/>
          <w:marRight w:val="0"/>
          <w:marTop w:val="0"/>
          <w:marBottom w:val="0"/>
          <w:divBdr>
            <w:top w:val="single" w:sz="2" w:space="0" w:color="E4E6E8"/>
            <w:left w:val="single" w:sz="2" w:space="0" w:color="E4E6E8"/>
            <w:bottom w:val="single" w:sz="2" w:space="0" w:color="E4E6E8"/>
            <w:right w:val="single" w:sz="2" w:space="0" w:color="E4E6E8"/>
          </w:divBdr>
          <w:divsChild>
            <w:div w:id="1393384169">
              <w:marLeft w:val="0"/>
              <w:marRight w:val="0"/>
              <w:marTop w:val="0"/>
              <w:marBottom w:val="0"/>
              <w:divBdr>
                <w:top w:val="single" w:sz="2" w:space="0" w:color="E4E6E8"/>
                <w:left w:val="single" w:sz="2" w:space="0" w:color="E4E6E8"/>
                <w:bottom w:val="single" w:sz="2" w:space="0" w:color="E4E6E8"/>
                <w:right w:val="single" w:sz="2" w:space="0" w:color="E4E6E8"/>
              </w:divBdr>
              <w:divsChild>
                <w:div w:id="1682661618">
                  <w:marLeft w:val="0"/>
                  <w:marRight w:val="0"/>
                  <w:marTop w:val="0"/>
                  <w:marBottom w:val="0"/>
                  <w:divBdr>
                    <w:top w:val="single" w:sz="2" w:space="0" w:color="E4E6E8"/>
                    <w:left w:val="single" w:sz="2" w:space="0" w:color="E4E6E8"/>
                    <w:bottom w:val="single" w:sz="2" w:space="0" w:color="E4E6E8"/>
                    <w:right w:val="single" w:sz="2" w:space="0" w:color="E4E6E8"/>
                  </w:divBdr>
                  <w:divsChild>
                    <w:div w:id="63957952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619655464">
          <w:marLeft w:val="0"/>
          <w:marRight w:val="0"/>
          <w:marTop w:val="0"/>
          <w:marBottom w:val="0"/>
          <w:divBdr>
            <w:top w:val="none" w:sz="0" w:space="0" w:color="E4E6E8"/>
            <w:left w:val="none" w:sz="0" w:space="0" w:color="E4E6E8"/>
            <w:bottom w:val="none" w:sz="0" w:space="0" w:color="E4E6E8"/>
            <w:right w:val="none" w:sz="0" w:space="0" w:color="E4E6E8"/>
          </w:divBdr>
          <w:divsChild>
            <w:div w:id="219024427">
              <w:marLeft w:val="0"/>
              <w:marRight w:val="0"/>
              <w:marTop w:val="0"/>
              <w:marBottom w:val="0"/>
              <w:divBdr>
                <w:top w:val="single" w:sz="2" w:space="0" w:color="E4E6E8"/>
                <w:left w:val="single" w:sz="2" w:space="0" w:color="E4E6E8"/>
                <w:bottom w:val="single" w:sz="2" w:space="0" w:color="E4E6E8"/>
                <w:right w:val="single" w:sz="2" w:space="0" w:color="E4E6E8"/>
              </w:divBdr>
            </w:div>
            <w:div w:id="2062778111">
              <w:marLeft w:val="0"/>
              <w:marRight w:val="0"/>
              <w:marTop w:val="0"/>
              <w:marBottom w:val="0"/>
              <w:divBdr>
                <w:top w:val="single" w:sz="2" w:space="0" w:color="E4E6E8"/>
                <w:left w:val="single" w:sz="2" w:space="0" w:color="E4E6E8"/>
                <w:bottom w:val="single" w:sz="2" w:space="0" w:color="E4E6E8"/>
                <w:right w:val="single" w:sz="2" w:space="0" w:color="E4E6E8"/>
              </w:divBdr>
              <w:divsChild>
                <w:div w:id="364140934">
                  <w:marLeft w:val="0"/>
                  <w:marRight w:val="0"/>
                  <w:marTop w:val="0"/>
                  <w:marBottom w:val="0"/>
                  <w:divBdr>
                    <w:top w:val="single" w:sz="2" w:space="0" w:color="E4E6E8"/>
                    <w:left w:val="single" w:sz="2" w:space="0" w:color="E4E6E8"/>
                    <w:bottom w:val="single" w:sz="2" w:space="0" w:color="E4E6E8"/>
                    <w:right w:val="single" w:sz="2" w:space="0" w:color="E4E6E8"/>
                  </w:divBdr>
                  <w:divsChild>
                    <w:div w:id="1870337440">
                      <w:marLeft w:val="0"/>
                      <w:marRight w:val="0"/>
                      <w:marTop w:val="0"/>
                      <w:marBottom w:val="0"/>
                      <w:divBdr>
                        <w:top w:val="single" w:sz="2" w:space="0" w:color="E4E6E8"/>
                        <w:left w:val="single" w:sz="2" w:space="0" w:color="E4E6E8"/>
                        <w:bottom w:val="single" w:sz="2" w:space="0" w:color="E4E6E8"/>
                        <w:right w:val="single" w:sz="2" w:space="0" w:color="E4E6E8"/>
                      </w:divBdr>
                      <w:divsChild>
                        <w:div w:id="1048535553">
                          <w:marLeft w:val="0"/>
                          <w:marRight w:val="0"/>
                          <w:marTop w:val="0"/>
                          <w:marBottom w:val="0"/>
                          <w:divBdr>
                            <w:top w:val="single" w:sz="2" w:space="0" w:color="E4E6E8"/>
                            <w:left w:val="single" w:sz="2" w:space="0" w:color="E4E6E8"/>
                            <w:bottom w:val="single" w:sz="2" w:space="0" w:color="E4E6E8"/>
                            <w:right w:val="single" w:sz="2" w:space="0" w:color="E4E6E8"/>
                          </w:divBdr>
                          <w:divsChild>
                            <w:div w:id="738600866">
                              <w:marLeft w:val="0"/>
                              <w:marRight w:val="0"/>
                              <w:marTop w:val="0"/>
                              <w:marBottom w:val="0"/>
                              <w:divBdr>
                                <w:top w:val="single" w:sz="2" w:space="0" w:color="E4E6E8"/>
                                <w:left w:val="single" w:sz="2" w:space="0" w:color="E4E6E8"/>
                                <w:bottom w:val="single" w:sz="2" w:space="0" w:color="E4E6E8"/>
                                <w:right w:val="single" w:sz="2" w:space="0" w:color="E4E6E8"/>
                              </w:divBdr>
                              <w:divsChild>
                                <w:div w:id="138031966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72774037">
                              <w:marLeft w:val="0"/>
                              <w:marRight w:val="0"/>
                              <w:marTop w:val="0"/>
                              <w:marBottom w:val="0"/>
                              <w:divBdr>
                                <w:top w:val="single" w:sz="2" w:space="0" w:color="E4E6E8"/>
                                <w:left w:val="single" w:sz="2" w:space="0" w:color="E4E6E8"/>
                                <w:bottom w:val="single" w:sz="2" w:space="0" w:color="E4E6E8"/>
                                <w:right w:val="single" w:sz="2" w:space="0" w:color="E4E6E8"/>
                              </w:divBdr>
                            </w:div>
                            <w:div w:id="42153775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599686107">
                      <w:marLeft w:val="0"/>
                      <w:marRight w:val="0"/>
                      <w:marTop w:val="0"/>
                      <w:marBottom w:val="0"/>
                      <w:divBdr>
                        <w:top w:val="single" w:sz="2" w:space="0" w:color="E4E6E8"/>
                        <w:left w:val="single" w:sz="2" w:space="0" w:color="E4E6E8"/>
                        <w:bottom w:val="single" w:sz="2" w:space="0" w:color="E4E6E8"/>
                        <w:right w:val="single" w:sz="2" w:space="0" w:color="E4E6E8"/>
                      </w:divBdr>
                      <w:divsChild>
                        <w:div w:id="1956521611">
                          <w:marLeft w:val="0"/>
                          <w:marRight w:val="0"/>
                          <w:marTop w:val="0"/>
                          <w:marBottom w:val="0"/>
                          <w:divBdr>
                            <w:top w:val="single" w:sz="2" w:space="0" w:color="E4E6E8"/>
                            <w:left w:val="single" w:sz="2" w:space="0" w:color="E4E6E8"/>
                            <w:bottom w:val="single" w:sz="2" w:space="0" w:color="E4E6E8"/>
                            <w:right w:val="single" w:sz="2" w:space="0" w:color="E4E6E8"/>
                          </w:divBdr>
                          <w:divsChild>
                            <w:div w:id="1454860383">
                              <w:marLeft w:val="0"/>
                              <w:marRight w:val="0"/>
                              <w:marTop w:val="0"/>
                              <w:marBottom w:val="0"/>
                              <w:divBdr>
                                <w:top w:val="single" w:sz="2" w:space="0" w:color="E4E6E8"/>
                                <w:left w:val="single" w:sz="2" w:space="0" w:color="E4E6E8"/>
                                <w:bottom w:val="single" w:sz="2" w:space="0" w:color="E4E6E8"/>
                                <w:right w:val="single" w:sz="2" w:space="0" w:color="E4E6E8"/>
                              </w:divBdr>
                              <w:divsChild>
                                <w:div w:id="98312358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47342632">
                              <w:marLeft w:val="0"/>
                              <w:marRight w:val="0"/>
                              <w:marTop w:val="0"/>
                              <w:marBottom w:val="0"/>
                              <w:divBdr>
                                <w:top w:val="single" w:sz="2" w:space="0" w:color="E4E6E8"/>
                                <w:left w:val="single" w:sz="2" w:space="0" w:color="E4E6E8"/>
                                <w:bottom w:val="single" w:sz="2" w:space="0" w:color="E4E6E8"/>
                                <w:right w:val="single" w:sz="2" w:space="0" w:color="E4E6E8"/>
                              </w:divBdr>
                            </w:div>
                            <w:div w:id="103045362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78529643">
                      <w:marLeft w:val="0"/>
                      <w:marRight w:val="0"/>
                      <w:marTop w:val="0"/>
                      <w:marBottom w:val="0"/>
                      <w:divBdr>
                        <w:top w:val="single" w:sz="2" w:space="0" w:color="E4E6E8"/>
                        <w:left w:val="single" w:sz="2" w:space="0" w:color="E4E6E8"/>
                        <w:bottom w:val="single" w:sz="2" w:space="0" w:color="E4E6E8"/>
                        <w:right w:val="single" w:sz="2" w:space="0" w:color="E4E6E8"/>
                      </w:divBdr>
                      <w:divsChild>
                        <w:div w:id="1646854931">
                          <w:marLeft w:val="0"/>
                          <w:marRight w:val="0"/>
                          <w:marTop w:val="0"/>
                          <w:marBottom w:val="0"/>
                          <w:divBdr>
                            <w:top w:val="single" w:sz="2" w:space="0" w:color="E4E6E8"/>
                            <w:left w:val="single" w:sz="2" w:space="0" w:color="E4E6E8"/>
                            <w:bottom w:val="single" w:sz="2" w:space="0" w:color="E4E6E8"/>
                            <w:right w:val="single" w:sz="2" w:space="0" w:color="E4E6E8"/>
                          </w:divBdr>
                          <w:divsChild>
                            <w:div w:id="1613396755">
                              <w:marLeft w:val="0"/>
                              <w:marRight w:val="0"/>
                              <w:marTop w:val="0"/>
                              <w:marBottom w:val="0"/>
                              <w:divBdr>
                                <w:top w:val="single" w:sz="2" w:space="0" w:color="E4E6E8"/>
                                <w:left w:val="single" w:sz="2" w:space="0" w:color="E4E6E8"/>
                                <w:bottom w:val="single" w:sz="2" w:space="0" w:color="E4E6E8"/>
                                <w:right w:val="single" w:sz="2" w:space="0" w:color="E4E6E8"/>
                              </w:divBdr>
                              <w:divsChild>
                                <w:div w:id="68408907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47023389">
                              <w:marLeft w:val="0"/>
                              <w:marRight w:val="0"/>
                              <w:marTop w:val="0"/>
                              <w:marBottom w:val="0"/>
                              <w:divBdr>
                                <w:top w:val="single" w:sz="2" w:space="0" w:color="E4E6E8"/>
                                <w:left w:val="single" w:sz="2" w:space="0" w:color="E4E6E8"/>
                                <w:bottom w:val="single" w:sz="2" w:space="0" w:color="E4E6E8"/>
                                <w:right w:val="single" w:sz="2" w:space="0" w:color="E4E6E8"/>
                              </w:divBdr>
                            </w:div>
                            <w:div w:id="55142555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923101265">
                      <w:marLeft w:val="0"/>
                      <w:marRight w:val="0"/>
                      <w:marTop w:val="0"/>
                      <w:marBottom w:val="0"/>
                      <w:divBdr>
                        <w:top w:val="single" w:sz="2" w:space="0" w:color="E4E6E8"/>
                        <w:left w:val="single" w:sz="2" w:space="0" w:color="E4E6E8"/>
                        <w:bottom w:val="single" w:sz="2" w:space="0" w:color="E4E6E8"/>
                        <w:right w:val="single" w:sz="2" w:space="0" w:color="E4E6E8"/>
                      </w:divBdr>
                      <w:divsChild>
                        <w:div w:id="1518158173">
                          <w:marLeft w:val="0"/>
                          <w:marRight w:val="0"/>
                          <w:marTop w:val="0"/>
                          <w:marBottom w:val="0"/>
                          <w:divBdr>
                            <w:top w:val="single" w:sz="2" w:space="0" w:color="E4E6E8"/>
                            <w:left w:val="single" w:sz="2" w:space="0" w:color="E4E6E8"/>
                            <w:bottom w:val="single" w:sz="2" w:space="0" w:color="E4E6E8"/>
                            <w:right w:val="single" w:sz="2" w:space="0" w:color="E4E6E8"/>
                          </w:divBdr>
                          <w:divsChild>
                            <w:div w:id="296381741">
                              <w:marLeft w:val="0"/>
                              <w:marRight w:val="0"/>
                              <w:marTop w:val="0"/>
                              <w:marBottom w:val="0"/>
                              <w:divBdr>
                                <w:top w:val="single" w:sz="2" w:space="0" w:color="E4E6E8"/>
                                <w:left w:val="single" w:sz="2" w:space="0" w:color="E4E6E8"/>
                                <w:bottom w:val="single" w:sz="2" w:space="0" w:color="E4E6E8"/>
                                <w:right w:val="single" w:sz="2" w:space="0" w:color="E4E6E8"/>
                              </w:divBdr>
                              <w:divsChild>
                                <w:div w:id="124957909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03293348">
                              <w:marLeft w:val="0"/>
                              <w:marRight w:val="0"/>
                              <w:marTop w:val="0"/>
                              <w:marBottom w:val="0"/>
                              <w:divBdr>
                                <w:top w:val="single" w:sz="2" w:space="0" w:color="E4E6E8"/>
                                <w:left w:val="single" w:sz="2" w:space="0" w:color="E4E6E8"/>
                                <w:bottom w:val="single" w:sz="2" w:space="0" w:color="E4E6E8"/>
                                <w:right w:val="single" w:sz="2" w:space="0" w:color="E4E6E8"/>
                              </w:divBdr>
                            </w:div>
                            <w:div w:id="116909904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09915247">
                      <w:marLeft w:val="0"/>
                      <w:marRight w:val="0"/>
                      <w:marTop w:val="0"/>
                      <w:marBottom w:val="0"/>
                      <w:divBdr>
                        <w:top w:val="single" w:sz="2" w:space="0" w:color="E4E6E8"/>
                        <w:left w:val="single" w:sz="2" w:space="0" w:color="E4E6E8"/>
                        <w:bottom w:val="single" w:sz="2" w:space="0" w:color="E4E6E8"/>
                        <w:right w:val="single" w:sz="2" w:space="0" w:color="E4E6E8"/>
                      </w:divBdr>
                      <w:divsChild>
                        <w:div w:id="1409231263">
                          <w:marLeft w:val="0"/>
                          <w:marRight w:val="0"/>
                          <w:marTop w:val="0"/>
                          <w:marBottom w:val="0"/>
                          <w:divBdr>
                            <w:top w:val="single" w:sz="2" w:space="0" w:color="E4E6E8"/>
                            <w:left w:val="single" w:sz="2" w:space="0" w:color="E4E6E8"/>
                            <w:bottom w:val="single" w:sz="2" w:space="0" w:color="E4E6E8"/>
                            <w:right w:val="single" w:sz="2" w:space="0" w:color="E4E6E8"/>
                          </w:divBdr>
                          <w:divsChild>
                            <w:div w:id="25175810">
                              <w:marLeft w:val="0"/>
                              <w:marRight w:val="0"/>
                              <w:marTop w:val="0"/>
                              <w:marBottom w:val="0"/>
                              <w:divBdr>
                                <w:top w:val="single" w:sz="2" w:space="0" w:color="E4E6E8"/>
                                <w:left w:val="single" w:sz="2" w:space="0" w:color="E4E6E8"/>
                                <w:bottom w:val="single" w:sz="2" w:space="0" w:color="E4E6E8"/>
                                <w:right w:val="single" w:sz="2" w:space="0" w:color="E4E6E8"/>
                              </w:divBdr>
                              <w:divsChild>
                                <w:div w:id="16594443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4591234">
                              <w:marLeft w:val="0"/>
                              <w:marRight w:val="0"/>
                              <w:marTop w:val="0"/>
                              <w:marBottom w:val="0"/>
                              <w:divBdr>
                                <w:top w:val="single" w:sz="2" w:space="0" w:color="E4E6E8"/>
                                <w:left w:val="single" w:sz="2" w:space="0" w:color="E4E6E8"/>
                                <w:bottom w:val="single" w:sz="2" w:space="0" w:color="E4E6E8"/>
                                <w:right w:val="single" w:sz="2" w:space="0" w:color="E4E6E8"/>
                              </w:divBdr>
                            </w:div>
                            <w:div w:id="212233303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86954515">
                      <w:marLeft w:val="0"/>
                      <w:marRight w:val="0"/>
                      <w:marTop w:val="0"/>
                      <w:marBottom w:val="0"/>
                      <w:divBdr>
                        <w:top w:val="single" w:sz="2" w:space="0" w:color="E4E6E8"/>
                        <w:left w:val="single" w:sz="2" w:space="0" w:color="E4E6E8"/>
                        <w:bottom w:val="single" w:sz="2" w:space="0" w:color="E4E6E8"/>
                        <w:right w:val="single" w:sz="2" w:space="0" w:color="E4E6E8"/>
                      </w:divBdr>
                      <w:divsChild>
                        <w:div w:id="1553537823">
                          <w:marLeft w:val="0"/>
                          <w:marRight w:val="0"/>
                          <w:marTop w:val="0"/>
                          <w:marBottom w:val="0"/>
                          <w:divBdr>
                            <w:top w:val="single" w:sz="2" w:space="0" w:color="E4E6E8"/>
                            <w:left w:val="single" w:sz="2" w:space="0" w:color="E4E6E8"/>
                            <w:bottom w:val="single" w:sz="2" w:space="0" w:color="E4E6E8"/>
                            <w:right w:val="single" w:sz="2" w:space="0" w:color="E4E6E8"/>
                          </w:divBdr>
                          <w:divsChild>
                            <w:div w:id="803041270">
                              <w:marLeft w:val="0"/>
                              <w:marRight w:val="0"/>
                              <w:marTop w:val="0"/>
                              <w:marBottom w:val="0"/>
                              <w:divBdr>
                                <w:top w:val="single" w:sz="2" w:space="0" w:color="E4E6E8"/>
                                <w:left w:val="single" w:sz="2" w:space="0" w:color="E4E6E8"/>
                                <w:bottom w:val="single" w:sz="2" w:space="0" w:color="E4E6E8"/>
                                <w:right w:val="single" w:sz="2" w:space="0" w:color="E4E6E8"/>
                              </w:divBdr>
                              <w:divsChild>
                                <w:div w:id="162261621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40358812">
                              <w:marLeft w:val="0"/>
                              <w:marRight w:val="0"/>
                              <w:marTop w:val="0"/>
                              <w:marBottom w:val="0"/>
                              <w:divBdr>
                                <w:top w:val="single" w:sz="2" w:space="0" w:color="E4E6E8"/>
                                <w:left w:val="single" w:sz="2" w:space="0" w:color="E4E6E8"/>
                                <w:bottom w:val="single" w:sz="2" w:space="0" w:color="E4E6E8"/>
                                <w:right w:val="single" w:sz="2" w:space="0" w:color="E4E6E8"/>
                              </w:divBdr>
                            </w:div>
                            <w:div w:id="31341196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1726222625">
      <w:bodyDiv w:val="1"/>
      <w:marLeft w:val="0"/>
      <w:marRight w:val="0"/>
      <w:marTop w:val="0"/>
      <w:marBottom w:val="0"/>
      <w:divBdr>
        <w:top w:val="none" w:sz="0" w:space="0" w:color="auto"/>
        <w:left w:val="none" w:sz="0" w:space="0" w:color="auto"/>
        <w:bottom w:val="none" w:sz="0" w:space="0" w:color="auto"/>
        <w:right w:val="none" w:sz="0" w:space="0" w:color="auto"/>
      </w:divBdr>
      <w:divsChild>
        <w:div w:id="754401130">
          <w:marLeft w:val="0"/>
          <w:marRight w:val="0"/>
          <w:marTop w:val="0"/>
          <w:marBottom w:val="0"/>
          <w:divBdr>
            <w:top w:val="single" w:sz="2" w:space="0" w:color="E4E6E8"/>
            <w:left w:val="single" w:sz="2" w:space="0" w:color="E4E6E8"/>
            <w:bottom w:val="single" w:sz="2" w:space="0" w:color="E4E6E8"/>
            <w:right w:val="single" w:sz="2" w:space="0" w:color="E4E6E8"/>
          </w:divBdr>
          <w:divsChild>
            <w:div w:id="130710554">
              <w:marLeft w:val="0"/>
              <w:marRight w:val="0"/>
              <w:marTop w:val="0"/>
              <w:marBottom w:val="0"/>
              <w:divBdr>
                <w:top w:val="single" w:sz="2" w:space="0" w:color="E4E6E8"/>
                <w:left w:val="single" w:sz="2" w:space="0" w:color="E4E6E8"/>
                <w:bottom w:val="single" w:sz="2" w:space="0" w:color="E4E6E8"/>
                <w:right w:val="single" w:sz="2" w:space="0" w:color="E4E6E8"/>
              </w:divBdr>
              <w:divsChild>
                <w:div w:id="1591695006">
                  <w:marLeft w:val="0"/>
                  <w:marRight w:val="0"/>
                  <w:marTop w:val="0"/>
                  <w:marBottom w:val="0"/>
                  <w:divBdr>
                    <w:top w:val="single" w:sz="2" w:space="0" w:color="E4E6E8"/>
                    <w:left w:val="single" w:sz="2" w:space="0" w:color="E4E6E8"/>
                    <w:bottom w:val="single" w:sz="2" w:space="0" w:color="E4E6E8"/>
                    <w:right w:val="single" w:sz="2" w:space="0" w:color="E4E6E8"/>
                  </w:divBdr>
                  <w:divsChild>
                    <w:div w:id="188416748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060372653">
          <w:marLeft w:val="0"/>
          <w:marRight w:val="0"/>
          <w:marTop w:val="0"/>
          <w:marBottom w:val="0"/>
          <w:divBdr>
            <w:top w:val="none" w:sz="0" w:space="0" w:color="E4E6E8"/>
            <w:left w:val="none" w:sz="0" w:space="0" w:color="E4E6E8"/>
            <w:bottom w:val="none" w:sz="0" w:space="0" w:color="E4E6E8"/>
            <w:right w:val="none" w:sz="0" w:space="0" w:color="E4E6E8"/>
          </w:divBdr>
          <w:divsChild>
            <w:div w:id="1775663745">
              <w:marLeft w:val="0"/>
              <w:marRight w:val="0"/>
              <w:marTop w:val="0"/>
              <w:marBottom w:val="0"/>
              <w:divBdr>
                <w:top w:val="single" w:sz="2" w:space="0" w:color="E4E6E8"/>
                <w:left w:val="single" w:sz="2" w:space="0" w:color="E4E6E8"/>
                <w:bottom w:val="single" w:sz="2" w:space="0" w:color="E4E6E8"/>
                <w:right w:val="single" w:sz="2" w:space="0" w:color="E4E6E8"/>
              </w:divBdr>
            </w:div>
            <w:div w:id="1484277196">
              <w:marLeft w:val="0"/>
              <w:marRight w:val="0"/>
              <w:marTop w:val="0"/>
              <w:marBottom w:val="0"/>
              <w:divBdr>
                <w:top w:val="single" w:sz="2" w:space="0" w:color="E4E6E8"/>
                <w:left w:val="single" w:sz="2" w:space="0" w:color="E4E6E8"/>
                <w:bottom w:val="single" w:sz="2" w:space="0" w:color="E4E6E8"/>
                <w:right w:val="single" w:sz="2" w:space="0" w:color="E4E6E8"/>
              </w:divBdr>
              <w:divsChild>
                <w:div w:id="1977877213">
                  <w:marLeft w:val="0"/>
                  <w:marRight w:val="0"/>
                  <w:marTop w:val="0"/>
                  <w:marBottom w:val="0"/>
                  <w:divBdr>
                    <w:top w:val="single" w:sz="2" w:space="0" w:color="E4E6E8"/>
                    <w:left w:val="single" w:sz="2" w:space="0" w:color="E4E6E8"/>
                    <w:bottom w:val="single" w:sz="2" w:space="0" w:color="E4E6E8"/>
                    <w:right w:val="single" w:sz="2" w:space="0" w:color="E4E6E8"/>
                  </w:divBdr>
                  <w:divsChild>
                    <w:div w:id="1155804099">
                      <w:marLeft w:val="0"/>
                      <w:marRight w:val="0"/>
                      <w:marTop w:val="0"/>
                      <w:marBottom w:val="0"/>
                      <w:divBdr>
                        <w:top w:val="single" w:sz="2" w:space="0" w:color="E4E6E8"/>
                        <w:left w:val="single" w:sz="2" w:space="0" w:color="E4E6E8"/>
                        <w:bottom w:val="single" w:sz="2" w:space="0" w:color="E4E6E8"/>
                        <w:right w:val="single" w:sz="2" w:space="0" w:color="E4E6E8"/>
                      </w:divBdr>
                      <w:divsChild>
                        <w:div w:id="953170116">
                          <w:marLeft w:val="0"/>
                          <w:marRight w:val="0"/>
                          <w:marTop w:val="0"/>
                          <w:marBottom w:val="0"/>
                          <w:divBdr>
                            <w:top w:val="single" w:sz="2" w:space="0" w:color="E4E6E8"/>
                            <w:left w:val="single" w:sz="2" w:space="0" w:color="E4E6E8"/>
                            <w:bottom w:val="single" w:sz="2" w:space="0" w:color="E4E6E8"/>
                            <w:right w:val="single" w:sz="2" w:space="0" w:color="E4E6E8"/>
                          </w:divBdr>
                          <w:divsChild>
                            <w:div w:id="1869023423">
                              <w:marLeft w:val="0"/>
                              <w:marRight w:val="0"/>
                              <w:marTop w:val="0"/>
                              <w:marBottom w:val="0"/>
                              <w:divBdr>
                                <w:top w:val="single" w:sz="2" w:space="0" w:color="E4E6E8"/>
                                <w:left w:val="single" w:sz="2" w:space="0" w:color="E4E6E8"/>
                                <w:bottom w:val="single" w:sz="2" w:space="0" w:color="E4E6E8"/>
                                <w:right w:val="single" w:sz="2" w:space="0" w:color="E4E6E8"/>
                              </w:divBdr>
                              <w:divsChild>
                                <w:div w:id="137438710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530917567">
                              <w:marLeft w:val="0"/>
                              <w:marRight w:val="0"/>
                              <w:marTop w:val="0"/>
                              <w:marBottom w:val="0"/>
                              <w:divBdr>
                                <w:top w:val="single" w:sz="2" w:space="0" w:color="E4E6E8"/>
                                <w:left w:val="single" w:sz="2" w:space="0" w:color="E4E6E8"/>
                                <w:bottom w:val="single" w:sz="2" w:space="0" w:color="E4E6E8"/>
                                <w:right w:val="single" w:sz="2" w:space="0" w:color="E4E6E8"/>
                              </w:divBdr>
                            </w:div>
                            <w:div w:id="75794558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460417250">
                      <w:marLeft w:val="0"/>
                      <w:marRight w:val="0"/>
                      <w:marTop w:val="0"/>
                      <w:marBottom w:val="0"/>
                      <w:divBdr>
                        <w:top w:val="single" w:sz="2" w:space="0" w:color="E4E6E8"/>
                        <w:left w:val="single" w:sz="2" w:space="0" w:color="E4E6E8"/>
                        <w:bottom w:val="single" w:sz="2" w:space="0" w:color="E4E6E8"/>
                        <w:right w:val="single" w:sz="2" w:space="0" w:color="E4E6E8"/>
                      </w:divBdr>
                      <w:divsChild>
                        <w:div w:id="189418645">
                          <w:marLeft w:val="0"/>
                          <w:marRight w:val="0"/>
                          <w:marTop w:val="0"/>
                          <w:marBottom w:val="0"/>
                          <w:divBdr>
                            <w:top w:val="single" w:sz="2" w:space="0" w:color="E4E6E8"/>
                            <w:left w:val="single" w:sz="2" w:space="0" w:color="E4E6E8"/>
                            <w:bottom w:val="single" w:sz="2" w:space="0" w:color="E4E6E8"/>
                            <w:right w:val="single" w:sz="2" w:space="0" w:color="E4E6E8"/>
                          </w:divBdr>
                          <w:divsChild>
                            <w:div w:id="1195655889">
                              <w:marLeft w:val="0"/>
                              <w:marRight w:val="0"/>
                              <w:marTop w:val="0"/>
                              <w:marBottom w:val="0"/>
                              <w:divBdr>
                                <w:top w:val="single" w:sz="2" w:space="0" w:color="E4E6E8"/>
                                <w:left w:val="single" w:sz="2" w:space="0" w:color="E4E6E8"/>
                                <w:bottom w:val="single" w:sz="2" w:space="0" w:color="E4E6E8"/>
                                <w:right w:val="single" w:sz="2" w:space="0" w:color="E4E6E8"/>
                              </w:divBdr>
                              <w:divsChild>
                                <w:div w:id="176568797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662735589">
                              <w:marLeft w:val="0"/>
                              <w:marRight w:val="0"/>
                              <w:marTop w:val="0"/>
                              <w:marBottom w:val="0"/>
                              <w:divBdr>
                                <w:top w:val="single" w:sz="2" w:space="0" w:color="E4E6E8"/>
                                <w:left w:val="single" w:sz="2" w:space="0" w:color="E4E6E8"/>
                                <w:bottom w:val="single" w:sz="2" w:space="0" w:color="E4E6E8"/>
                                <w:right w:val="single" w:sz="2" w:space="0" w:color="E4E6E8"/>
                              </w:divBdr>
                            </w:div>
                            <w:div w:id="12053973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544412550">
                      <w:marLeft w:val="0"/>
                      <w:marRight w:val="0"/>
                      <w:marTop w:val="0"/>
                      <w:marBottom w:val="0"/>
                      <w:divBdr>
                        <w:top w:val="single" w:sz="2" w:space="0" w:color="E4E6E8"/>
                        <w:left w:val="single" w:sz="2" w:space="0" w:color="E4E6E8"/>
                        <w:bottom w:val="single" w:sz="2" w:space="0" w:color="E4E6E8"/>
                        <w:right w:val="single" w:sz="2" w:space="0" w:color="E4E6E8"/>
                      </w:divBdr>
                      <w:divsChild>
                        <w:div w:id="762730009">
                          <w:marLeft w:val="0"/>
                          <w:marRight w:val="0"/>
                          <w:marTop w:val="0"/>
                          <w:marBottom w:val="0"/>
                          <w:divBdr>
                            <w:top w:val="single" w:sz="2" w:space="0" w:color="E4E6E8"/>
                            <w:left w:val="single" w:sz="2" w:space="0" w:color="E4E6E8"/>
                            <w:bottom w:val="single" w:sz="2" w:space="0" w:color="E4E6E8"/>
                            <w:right w:val="single" w:sz="2" w:space="0" w:color="E4E6E8"/>
                          </w:divBdr>
                          <w:divsChild>
                            <w:div w:id="1299384959">
                              <w:marLeft w:val="0"/>
                              <w:marRight w:val="0"/>
                              <w:marTop w:val="0"/>
                              <w:marBottom w:val="0"/>
                              <w:divBdr>
                                <w:top w:val="single" w:sz="2" w:space="0" w:color="E4E6E8"/>
                                <w:left w:val="single" w:sz="2" w:space="0" w:color="E4E6E8"/>
                                <w:bottom w:val="single" w:sz="2" w:space="0" w:color="E4E6E8"/>
                                <w:right w:val="single" w:sz="2" w:space="0" w:color="E4E6E8"/>
                              </w:divBdr>
                              <w:divsChild>
                                <w:div w:id="98647143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165052712">
                              <w:marLeft w:val="0"/>
                              <w:marRight w:val="0"/>
                              <w:marTop w:val="0"/>
                              <w:marBottom w:val="0"/>
                              <w:divBdr>
                                <w:top w:val="single" w:sz="2" w:space="0" w:color="E4E6E8"/>
                                <w:left w:val="single" w:sz="2" w:space="0" w:color="E4E6E8"/>
                                <w:bottom w:val="single" w:sz="2" w:space="0" w:color="E4E6E8"/>
                                <w:right w:val="single" w:sz="2" w:space="0" w:color="E4E6E8"/>
                              </w:divBdr>
                            </w:div>
                            <w:div w:id="133244405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671980249">
                      <w:marLeft w:val="0"/>
                      <w:marRight w:val="0"/>
                      <w:marTop w:val="0"/>
                      <w:marBottom w:val="0"/>
                      <w:divBdr>
                        <w:top w:val="single" w:sz="2" w:space="0" w:color="E4E6E8"/>
                        <w:left w:val="single" w:sz="2" w:space="0" w:color="E4E6E8"/>
                        <w:bottom w:val="single" w:sz="2" w:space="0" w:color="E4E6E8"/>
                        <w:right w:val="single" w:sz="2" w:space="0" w:color="E4E6E8"/>
                      </w:divBdr>
                      <w:divsChild>
                        <w:div w:id="1024675047">
                          <w:marLeft w:val="0"/>
                          <w:marRight w:val="0"/>
                          <w:marTop w:val="0"/>
                          <w:marBottom w:val="0"/>
                          <w:divBdr>
                            <w:top w:val="single" w:sz="2" w:space="0" w:color="E4E6E8"/>
                            <w:left w:val="single" w:sz="2" w:space="0" w:color="E4E6E8"/>
                            <w:bottom w:val="single" w:sz="2" w:space="0" w:color="E4E6E8"/>
                            <w:right w:val="single" w:sz="2" w:space="0" w:color="E4E6E8"/>
                          </w:divBdr>
                          <w:divsChild>
                            <w:div w:id="647126390">
                              <w:marLeft w:val="0"/>
                              <w:marRight w:val="0"/>
                              <w:marTop w:val="0"/>
                              <w:marBottom w:val="0"/>
                              <w:divBdr>
                                <w:top w:val="single" w:sz="2" w:space="0" w:color="E4E6E8"/>
                                <w:left w:val="single" w:sz="2" w:space="0" w:color="E4E6E8"/>
                                <w:bottom w:val="single" w:sz="2" w:space="0" w:color="E4E6E8"/>
                                <w:right w:val="single" w:sz="2" w:space="0" w:color="E4E6E8"/>
                              </w:divBdr>
                              <w:divsChild>
                                <w:div w:id="25441107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44619873">
                              <w:marLeft w:val="0"/>
                              <w:marRight w:val="0"/>
                              <w:marTop w:val="0"/>
                              <w:marBottom w:val="0"/>
                              <w:divBdr>
                                <w:top w:val="single" w:sz="2" w:space="0" w:color="E4E6E8"/>
                                <w:left w:val="single" w:sz="2" w:space="0" w:color="E4E6E8"/>
                                <w:bottom w:val="single" w:sz="2" w:space="0" w:color="E4E6E8"/>
                                <w:right w:val="single" w:sz="2" w:space="0" w:color="E4E6E8"/>
                              </w:divBdr>
                            </w:div>
                            <w:div w:id="70202605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84218406">
                      <w:marLeft w:val="0"/>
                      <w:marRight w:val="0"/>
                      <w:marTop w:val="0"/>
                      <w:marBottom w:val="0"/>
                      <w:divBdr>
                        <w:top w:val="single" w:sz="2" w:space="0" w:color="E4E6E8"/>
                        <w:left w:val="single" w:sz="2" w:space="0" w:color="E4E6E8"/>
                        <w:bottom w:val="single" w:sz="2" w:space="0" w:color="E4E6E8"/>
                        <w:right w:val="single" w:sz="2" w:space="0" w:color="E4E6E8"/>
                      </w:divBdr>
                      <w:divsChild>
                        <w:div w:id="590046073">
                          <w:marLeft w:val="0"/>
                          <w:marRight w:val="0"/>
                          <w:marTop w:val="0"/>
                          <w:marBottom w:val="0"/>
                          <w:divBdr>
                            <w:top w:val="single" w:sz="2" w:space="0" w:color="E4E6E8"/>
                            <w:left w:val="single" w:sz="2" w:space="0" w:color="E4E6E8"/>
                            <w:bottom w:val="single" w:sz="2" w:space="0" w:color="E4E6E8"/>
                            <w:right w:val="single" w:sz="2" w:space="0" w:color="E4E6E8"/>
                          </w:divBdr>
                          <w:divsChild>
                            <w:div w:id="1853302368">
                              <w:marLeft w:val="0"/>
                              <w:marRight w:val="0"/>
                              <w:marTop w:val="0"/>
                              <w:marBottom w:val="0"/>
                              <w:divBdr>
                                <w:top w:val="single" w:sz="2" w:space="0" w:color="E4E6E8"/>
                                <w:left w:val="single" w:sz="2" w:space="0" w:color="E4E6E8"/>
                                <w:bottom w:val="single" w:sz="2" w:space="0" w:color="E4E6E8"/>
                                <w:right w:val="single" w:sz="2" w:space="0" w:color="E4E6E8"/>
                              </w:divBdr>
                              <w:divsChild>
                                <w:div w:id="189353764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120615176">
                              <w:marLeft w:val="0"/>
                              <w:marRight w:val="0"/>
                              <w:marTop w:val="0"/>
                              <w:marBottom w:val="0"/>
                              <w:divBdr>
                                <w:top w:val="single" w:sz="2" w:space="0" w:color="E4E6E8"/>
                                <w:left w:val="single" w:sz="2" w:space="0" w:color="E4E6E8"/>
                                <w:bottom w:val="single" w:sz="2" w:space="0" w:color="E4E6E8"/>
                                <w:right w:val="single" w:sz="2" w:space="0" w:color="E4E6E8"/>
                              </w:divBdr>
                            </w:div>
                            <w:div w:id="93894896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785073948">
                      <w:marLeft w:val="0"/>
                      <w:marRight w:val="0"/>
                      <w:marTop w:val="0"/>
                      <w:marBottom w:val="0"/>
                      <w:divBdr>
                        <w:top w:val="single" w:sz="2" w:space="0" w:color="E4E6E8"/>
                        <w:left w:val="single" w:sz="2" w:space="0" w:color="E4E6E8"/>
                        <w:bottom w:val="single" w:sz="2" w:space="0" w:color="E4E6E8"/>
                        <w:right w:val="single" w:sz="2" w:space="0" w:color="E4E6E8"/>
                      </w:divBdr>
                      <w:divsChild>
                        <w:div w:id="937563871">
                          <w:marLeft w:val="0"/>
                          <w:marRight w:val="0"/>
                          <w:marTop w:val="0"/>
                          <w:marBottom w:val="0"/>
                          <w:divBdr>
                            <w:top w:val="single" w:sz="2" w:space="0" w:color="E4E6E8"/>
                            <w:left w:val="single" w:sz="2" w:space="0" w:color="E4E6E8"/>
                            <w:bottom w:val="single" w:sz="2" w:space="0" w:color="E4E6E8"/>
                            <w:right w:val="single" w:sz="2" w:space="0" w:color="E4E6E8"/>
                          </w:divBdr>
                          <w:divsChild>
                            <w:div w:id="1010107728">
                              <w:marLeft w:val="0"/>
                              <w:marRight w:val="0"/>
                              <w:marTop w:val="0"/>
                              <w:marBottom w:val="0"/>
                              <w:divBdr>
                                <w:top w:val="single" w:sz="2" w:space="0" w:color="E4E6E8"/>
                                <w:left w:val="single" w:sz="2" w:space="0" w:color="E4E6E8"/>
                                <w:bottom w:val="single" w:sz="2" w:space="0" w:color="E4E6E8"/>
                                <w:right w:val="single" w:sz="2" w:space="0" w:color="E4E6E8"/>
                              </w:divBdr>
                              <w:divsChild>
                                <w:div w:id="80944422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401446031">
                              <w:marLeft w:val="0"/>
                              <w:marRight w:val="0"/>
                              <w:marTop w:val="0"/>
                              <w:marBottom w:val="0"/>
                              <w:divBdr>
                                <w:top w:val="single" w:sz="2" w:space="0" w:color="E4E6E8"/>
                                <w:left w:val="single" w:sz="2" w:space="0" w:color="E4E6E8"/>
                                <w:bottom w:val="single" w:sz="2" w:space="0" w:color="E4E6E8"/>
                                <w:right w:val="single" w:sz="2" w:space="0" w:color="E4E6E8"/>
                              </w:divBdr>
                            </w:div>
                            <w:div w:id="83869297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800148060">
                      <w:marLeft w:val="0"/>
                      <w:marRight w:val="0"/>
                      <w:marTop w:val="0"/>
                      <w:marBottom w:val="0"/>
                      <w:divBdr>
                        <w:top w:val="single" w:sz="2" w:space="0" w:color="E4E6E8"/>
                        <w:left w:val="single" w:sz="2" w:space="0" w:color="E4E6E8"/>
                        <w:bottom w:val="single" w:sz="2" w:space="0" w:color="E4E6E8"/>
                        <w:right w:val="single" w:sz="2" w:space="0" w:color="E4E6E8"/>
                      </w:divBdr>
                      <w:divsChild>
                        <w:div w:id="1073435259">
                          <w:marLeft w:val="0"/>
                          <w:marRight w:val="0"/>
                          <w:marTop w:val="0"/>
                          <w:marBottom w:val="0"/>
                          <w:divBdr>
                            <w:top w:val="single" w:sz="2" w:space="0" w:color="E4E6E8"/>
                            <w:left w:val="single" w:sz="2" w:space="0" w:color="E4E6E8"/>
                            <w:bottom w:val="single" w:sz="2" w:space="0" w:color="E4E6E8"/>
                            <w:right w:val="single" w:sz="2" w:space="0" w:color="E4E6E8"/>
                          </w:divBdr>
                          <w:divsChild>
                            <w:div w:id="1515076578">
                              <w:marLeft w:val="0"/>
                              <w:marRight w:val="0"/>
                              <w:marTop w:val="0"/>
                              <w:marBottom w:val="0"/>
                              <w:divBdr>
                                <w:top w:val="single" w:sz="2" w:space="0" w:color="E4E6E8"/>
                                <w:left w:val="single" w:sz="2" w:space="0" w:color="E4E6E8"/>
                                <w:bottom w:val="single" w:sz="2" w:space="0" w:color="E4E6E8"/>
                                <w:right w:val="single" w:sz="2" w:space="0" w:color="E4E6E8"/>
                              </w:divBdr>
                              <w:divsChild>
                                <w:div w:id="210988865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432505736">
                              <w:marLeft w:val="0"/>
                              <w:marRight w:val="0"/>
                              <w:marTop w:val="0"/>
                              <w:marBottom w:val="0"/>
                              <w:divBdr>
                                <w:top w:val="single" w:sz="2" w:space="0" w:color="E4E6E8"/>
                                <w:left w:val="single" w:sz="2" w:space="0" w:color="E4E6E8"/>
                                <w:bottom w:val="single" w:sz="2" w:space="0" w:color="E4E6E8"/>
                                <w:right w:val="single" w:sz="2" w:space="0" w:color="E4E6E8"/>
                              </w:divBdr>
                            </w:div>
                            <w:div w:id="212895969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959601009">
                      <w:marLeft w:val="0"/>
                      <w:marRight w:val="0"/>
                      <w:marTop w:val="0"/>
                      <w:marBottom w:val="0"/>
                      <w:divBdr>
                        <w:top w:val="single" w:sz="2" w:space="0" w:color="E4E6E8"/>
                        <w:left w:val="single" w:sz="2" w:space="0" w:color="E4E6E8"/>
                        <w:bottom w:val="single" w:sz="2" w:space="0" w:color="E4E6E8"/>
                        <w:right w:val="single" w:sz="2" w:space="0" w:color="E4E6E8"/>
                      </w:divBdr>
                      <w:divsChild>
                        <w:div w:id="1439761128">
                          <w:marLeft w:val="0"/>
                          <w:marRight w:val="0"/>
                          <w:marTop w:val="0"/>
                          <w:marBottom w:val="0"/>
                          <w:divBdr>
                            <w:top w:val="single" w:sz="2" w:space="0" w:color="E4E6E8"/>
                            <w:left w:val="single" w:sz="2" w:space="0" w:color="E4E6E8"/>
                            <w:bottom w:val="single" w:sz="2" w:space="0" w:color="E4E6E8"/>
                            <w:right w:val="single" w:sz="2" w:space="0" w:color="E4E6E8"/>
                          </w:divBdr>
                          <w:divsChild>
                            <w:div w:id="1713966720">
                              <w:marLeft w:val="0"/>
                              <w:marRight w:val="0"/>
                              <w:marTop w:val="0"/>
                              <w:marBottom w:val="0"/>
                              <w:divBdr>
                                <w:top w:val="single" w:sz="2" w:space="0" w:color="E4E6E8"/>
                                <w:left w:val="single" w:sz="2" w:space="0" w:color="E4E6E8"/>
                                <w:bottom w:val="single" w:sz="2" w:space="0" w:color="E4E6E8"/>
                                <w:right w:val="single" w:sz="2" w:space="0" w:color="E4E6E8"/>
                              </w:divBdr>
                              <w:divsChild>
                                <w:div w:id="48477989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77481448">
                              <w:marLeft w:val="0"/>
                              <w:marRight w:val="0"/>
                              <w:marTop w:val="0"/>
                              <w:marBottom w:val="0"/>
                              <w:divBdr>
                                <w:top w:val="single" w:sz="2" w:space="0" w:color="E4E6E8"/>
                                <w:left w:val="single" w:sz="2" w:space="0" w:color="E4E6E8"/>
                                <w:bottom w:val="single" w:sz="2" w:space="0" w:color="E4E6E8"/>
                                <w:right w:val="single" w:sz="2" w:space="0" w:color="E4E6E8"/>
                              </w:divBdr>
                            </w:div>
                            <w:div w:id="86579807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59254246">
                      <w:marLeft w:val="0"/>
                      <w:marRight w:val="0"/>
                      <w:marTop w:val="0"/>
                      <w:marBottom w:val="0"/>
                      <w:divBdr>
                        <w:top w:val="single" w:sz="2" w:space="0" w:color="E4E6E8"/>
                        <w:left w:val="single" w:sz="2" w:space="0" w:color="E4E6E8"/>
                        <w:bottom w:val="single" w:sz="2" w:space="0" w:color="E4E6E8"/>
                        <w:right w:val="single" w:sz="2" w:space="0" w:color="E4E6E8"/>
                      </w:divBdr>
                      <w:divsChild>
                        <w:div w:id="1788810468">
                          <w:marLeft w:val="0"/>
                          <w:marRight w:val="0"/>
                          <w:marTop w:val="0"/>
                          <w:marBottom w:val="0"/>
                          <w:divBdr>
                            <w:top w:val="single" w:sz="2" w:space="0" w:color="E4E6E8"/>
                            <w:left w:val="single" w:sz="2" w:space="0" w:color="E4E6E8"/>
                            <w:bottom w:val="single" w:sz="2" w:space="0" w:color="E4E6E8"/>
                            <w:right w:val="single" w:sz="2" w:space="0" w:color="E4E6E8"/>
                          </w:divBdr>
                          <w:divsChild>
                            <w:div w:id="848255977">
                              <w:marLeft w:val="0"/>
                              <w:marRight w:val="0"/>
                              <w:marTop w:val="0"/>
                              <w:marBottom w:val="0"/>
                              <w:divBdr>
                                <w:top w:val="single" w:sz="2" w:space="0" w:color="E4E6E8"/>
                                <w:left w:val="single" w:sz="2" w:space="0" w:color="E4E6E8"/>
                                <w:bottom w:val="single" w:sz="2" w:space="0" w:color="E4E6E8"/>
                                <w:right w:val="single" w:sz="2" w:space="0" w:color="E4E6E8"/>
                              </w:divBdr>
                              <w:divsChild>
                                <w:div w:id="70294932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72048008">
                              <w:marLeft w:val="0"/>
                              <w:marRight w:val="0"/>
                              <w:marTop w:val="0"/>
                              <w:marBottom w:val="0"/>
                              <w:divBdr>
                                <w:top w:val="single" w:sz="2" w:space="0" w:color="E4E6E8"/>
                                <w:left w:val="single" w:sz="2" w:space="0" w:color="E4E6E8"/>
                                <w:bottom w:val="single" w:sz="2" w:space="0" w:color="E4E6E8"/>
                                <w:right w:val="single" w:sz="2" w:space="0" w:color="E4E6E8"/>
                              </w:divBdr>
                            </w:div>
                            <w:div w:id="183706661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65819606">
                      <w:marLeft w:val="0"/>
                      <w:marRight w:val="0"/>
                      <w:marTop w:val="0"/>
                      <w:marBottom w:val="0"/>
                      <w:divBdr>
                        <w:top w:val="single" w:sz="2" w:space="0" w:color="E4E6E8"/>
                        <w:left w:val="single" w:sz="2" w:space="0" w:color="E4E6E8"/>
                        <w:bottom w:val="single" w:sz="2" w:space="0" w:color="E4E6E8"/>
                        <w:right w:val="single" w:sz="2" w:space="0" w:color="E4E6E8"/>
                      </w:divBdr>
                      <w:divsChild>
                        <w:div w:id="372970154">
                          <w:marLeft w:val="0"/>
                          <w:marRight w:val="0"/>
                          <w:marTop w:val="0"/>
                          <w:marBottom w:val="0"/>
                          <w:divBdr>
                            <w:top w:val="single" w:sz="2" w:space="0" w:color="E4E6E8"/>
                            <w:left w:val="single" w:sz="2" w:space="0" w:color="E4E6E8"/>
                            <w:bottom w:val="single" w:sz="2" w:space="0" w:color="E4E6E8"/>
                            <w:right w:val="single" w:sz="2" w:space="0" w:color="E4E6E8"/>
                          </w:divBdr>
                          <w:divsChild>
                            <w:div w:id="1488088512">
                              <w:marLeft w:val="0"/>
                              <w:marRight w:val="0"/>
                              <w:marTop w:val="0"/>
                              <w:marBottom w:val="0"/>
                              <w:divBdr>
                                <w:top w:val="single" w:sz="2" w:space="0" w:color="E4E6E8"/>
                                <w:left w:val="single" w:sz="2" w:space="0" w:color="E4E6E8"/>
                                <w:bottom w:val="single" w:sz="2" w:space="0" w:color="E4E6E8"/>
                                <w:right w:val="single" w:sz="2" w:space="0" w:color="E4E6E8"/>
                              </w:divBdr>
                              <w:divsChild>
                                <w:div w:id="190259765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05107291">
                              <w:marLeft w:val="0"/>
                              <w:marRight w:val="0"/>
                              <w:marTop w:val="0"/>
                              <w:marBottom w:val="0"/>
                              <w:divBdr>
                                <w:top w:val="single" w:sz="2" w:space="0" w:color="E4E6E8"/>
                                <w:left w:val="single" w:sz="2" w:space="0" w:color="E4E6E8"/>
                                <w:bottom w:val="single" w:sz="2" w:space="0" w:color="E4E6E8"/>
                                <w:right w:val="single" w:sz="2" w:space="0" w:color="E4E6E8"/>
                              </w:divBdr>
                            </w:div>
                            <w:div w:id="95467630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33911024">
                      <w:marLeft w:val="0"/>
                      <w:marRight w:val="0"/>
                      <w:marTop w:val="0"/>
                      <w:marBottom w:val="0"/>
                      <w:divBdr>
                        <w:top w:val="single" w:sz="2" w:space="0" w:color="E4E6E8"/>
                        <w:left w:val="single" w:sz="2" w:space="0" w:color="E4E6E8"/>
                        <w:bottom w:val="single" w:sz="2" w:space="0" w:color="E4E6E8"/>
                        <w:right w:val="single" w:sz="2" w:space="0" w:color="E4E6E8"/>
                      </w:divBdr>
                      <w:divsChild>
                        <w:div w:id="1255438278">
                          <w:marLeft w:val="0"/>
                          <w:marRight w:val="0"/>
                          <w:marTop w:val="0"/>
                          <w:marBottom w:val="0"/>
                          <w:divBdr>
                            <w:top w:val="single" w:sz="2" w:space="0" w:color="E4E6E8"/>
                            <w:left w:val="single" w:sz="2" w:space="0" w:color="E4E6E8"/>
                            <w:bottom w:val="single" w:sz="2" w:space="0" w:color="E4E6E8"/>
                            <w:right w:val="single" w:sz="2" w:space="0" w:color="E4E6E8"/>
                          </w:divBdr>
                          <w:divsChild>
                            <w:div w:id="1487087040">
                              <w:marLeft w:val="0"/>
                              <w:marRight w:val="0"/>
                              <w:marTop w:val="0"/>
                              <w:marBottom w:val="0"/>
                              <w:divBdr>
                                <w:top w:val="single" w:sz="2" w:space="0" w:color="E4E6E8"/>
                                <w:left w:val="single" w:sz="2" w:space="0" w:color="E4E6E8"/>
                                <w:bottom w:val="single" w:sz="2" w:space="0" w:color="E4E6E8"/>
                                <w:right w:val="single" w:sz="2" w:space="0" w:color="E4E6E8"/>
                              </w:divBdr>
                              <w:divsChild>
                                <w:div w:id="125173769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25631063">
                              <w:marLeft w:val="0"/>
                              <w:marRight w:val="0"/>
                              <w:marTop w:val="0"/>
                              <w:marBottom w:val="0"/>
                              <w:divBdr>
                                <w:top w:val="single" w:sz="2" w:space="0" w:color="E4E6E8"/>
                                <w:left w:val="single" w:sz="2" w:space="0" w:color="E4E6E8"/>
                                <w:bottom w:val="single" w:sz="2" w:space="0" w:color="E4E6E8"/>
                                <w:right w:val="single" w:sz="2" w:space="0" w:color="E4E6E8"/>
                              </w:divBdr>
                            </w:div>
                            <w:div w:id="157581478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305618793">
                      <w:marLeft w:val="0"/>
                      <w:marRight w:val="0"/>
                      <w:marTop w:val="0"/>
                      <w:marBottom w:val="0"/>
                      <w:divBdr>
                        <w:top w:val="single" w:sz="2" w:space="0" w:color="E4E6E8"/>
                        <w:left w:val="single" w:sz="2" w:space="0" w:color="E4E6E8"/>
                        <w:bottom w:val="single" w:sz="2" w:space="0" w:color="E4E6E8"/>
                        <w:right w:val="single" w:sz="2" w:space="0" w:color="E4E6E8"/>
                      </w:divBdr>
                      <w:divsChild>
                        <w:div w:id="281767315">
                          <w:marLeft w:val="0"/>
                          <w:marRight w:val="0"/>
                          <w:marTop w:val="0"/>
                          <w:marBottom w:val="0"/>
                          <w:divBdr>
                            <w:top w:val="single" w:sz="2" w:space="0" w:color="E4E6E8"/>
                            <w:left w:val="single" w:sz="2" w:space="0" w:color="E4E6E8"/>
                            <w:bottom w:val="single" w:sz="2" w:space="0" w:color="E4E6E8"/>
                            <w:right w:val="single" w:sz="2" w:space="0" w:color="E4E6E8"/>
                          </w:divBdr>
                          <w:divsChild>
                            <w:div w:id="1296108881">
                              <w:marLeft w:val="0"/>
                              <w:marRight w:val="0"/>
                              <w:marTop w:val="0"/>
                              <w:marBottom w:val="0"/>
                              <w:divBdr>
                                <w:top w:val="single" w:sz="2" w:space="0" w:color="E4E6E8"/>
                                <w:left w:val="single" w:sz="2" w:space="0" w:color="E4E6E8"/>
                                <w:bottom w:val="single" w:sz="2" w:space="0" w:color="E4E6E8"/>
                                <w:right w:val="single" w:sz="2" w:space="0" w:color="E4E6E8"/>
                              </w:divBdr>
                              <w:divsChild>
                                <w:div w:id="11436845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52841403">
                              <w:marLeft w:val="0"/>
                              <w:marRight w:val="0"/>
                              <w:marTop w:val="0"/>
                              <w:marBottom w:val="0"/>
                              <w:divBdr>
                                <w:top w:val="single" w:sz="2" w:space="0" w:color="E4E6E8"/>
                                <w:left w:val="single" w:sz="2" w:space="0" w:color="E4E6E8"/>
                                <w:bottom w:val="single" w:sz="2" w:space="0" w:color="E4E6E8"/>
                                <w:right w:val="single" w:sz="2" w:space="0" w:color="E4E6E8"/>
                              </w:divBdr>
                            </w:div>
                            <w:div w:id="30528477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956983329">
                      <w:marLeft w:val="0"/>
                      <w:marRight w:val="0"/>
                      <w:marTop w:val="0"/>
                      <w:marBottom w:val="0"/>
                      <w:divBdr>
                        <w:top w:val="single" w:sz="2" w:space="0" w:color="E4E6E8"/>
                        <w:left w:val="single" w:sz="2" w:space="0" w:color="E4E6E8"/>
                        <w:bottom w:val="single" w:sz="2" w:space="0" w:color="E4E6E8"/>
                        <w:right w:val="single" w:sz="2" w:space="0" w:color="E4E6E8"/>
                      </w:divBdr>
                      <w:divsChild>
                        <w:div w:id="816650917">
                          <w:marLeft w:val="0"/>
                          <w:marRight w:val="0"/>
                          <w:marTop w:val="0"/>
                          <w:marBottom w:val="0"/>
                          <w:divBdr>
                            <w:top w:val="single" w:sz="2" w:space="0" w:color="E4E6E8"/>
                            <w:left w:val="single" w:sz="2" w:space="0" w:color="E4E6E8"/>
                            <w:bottom w:val="single" w:sz="2" w:space="0" w:color="E4E6E8"/>
                            <w:right w:val="single" w:sz="2" w:space="0" w:color="E4E6E8"/>
                          </w:divBdr>
                          <w:divsChild>
                            <w:div w:id="1697585587">
                              <w:marLeft w:val="0"/>
                              <w:marRight w:val="0"/>
                              <w:marTop w:val="0"/>
                              <w:marBottom w:val="0"/>
                              <w:divBdr>
                                <w:top w:val="single" w:sz="2" w:space="0" w:color="E4E6E8"/>
                                <w:left w:val="single" w:sz="2" w:space="0" w:color="E4E6E8"/>
                                <w:bottom w:val="single" w:sz="2" w:space="0" w:color="E4E6E8"/>
                                <w:right w:val="single" w:sz="2" w:space="0" w:color="E4E6E8"/>
                              </w:divBdr>
                              <w:divsChild>
                                <w:div w:id="72032314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2073769636">
                              <w:marLeft w:val="0"/>
                              <w:marRight w:val="0"/>
                              <w:marTop w:val="0"/>
                              <w:marBottom w:val="0"/>
                              <w:divBdr>
                                <w:top w:val="single" w:sz="2" w:space="0" w:color="E4E6E8"/>
                                <w:left w:val="single" w:sz="2" w:space="0" w:color="E4E6E8"/>
                                <w:bottom w:val="single" w:sz="2" w:space="0" w:color="E4E6E8"/>
                                <w:right w:val="single" w:sz="2" w:space="0" w:color="E4E6E8"/>
                              </w:divBdr>
                            </w:div>
                            <w:div w:id="148165503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996374136">
                      <w:marLeft w:val="0"/>
                      <w:marRight w:val="0"/>
                      <w:marTop w:val="0"/>
                      <w:marBottom w:val="0"/>
                      <w:divBdr>
                        <w:top w:val="single" w:sz="2" w:space="0" w:color="E4E6E8"/>
                        <w:left w:val="single" w:sz="2" w:space="0" w:color="E4E6E8"/>
                        <w:bottom w:val="single" w:sz="2" w:space="0" w:color="E4E6E8"/>
                        <w:right w:val="single" w:sz="2" w:space="0" w:color="E4E6E8"/>
                      </w:divBdr>
                      <w:divsChild>
                        <w:div w:id="1524854997">
                          <w:marLeft w:val="0"/>
                          <w:marRight w:val="0"/>
                          <w:marTop w:val="0"/>
                          <w:marBottom w:val="0"/>
                          <w:divBdr>
                            <w:top w:val="single" w:sz="2" w:space="0" w:color="E4E6E8"/>
                            <w:left w:val="single" w:sz="2" w:space="0" w:color="E4E6E8"/>
                            <w:bottom w:val="single" w:sz="2" w:space="0" w:color="E4E6E8"/>
                            <w:right w:val="single" w:sz="2" w:space="0" w:color="E4E6E8"/>
                          </w:divBdr>
                          <w:divsChild>
                            <w:div w:id="1077360032">
                              <w:marLeft w:val="0"/>
                              <w:marRight w:val="0"/>
                              <w:marTop w:val="0"/>
                              <w:marBottom w:val="0"/>
                              <w:divBdr>
                                <w:top w:val="single" w:sz="2" w:space="0" w:color="E4E6E8"/>
                                <w:left w:val="single" w:sz="2" w:space="0" w:color="E4E6E8"/>
                                <w:bottom w:val="single" w:sz="2" w:space="0" w:color="E4E6E8"/>
                                <w:right w:val="single" w:sz="2" w:space="0" w:color="E4E6E8"/>
                              </w:divBdr>
                              <w:divsChild>
                                <w:div w:id="143848137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410729162">
                              <w:marLeft w:val="0"/>
                              <w:marRight w:val="0"/>
                              <w:marTop w:val="0"/>
                              <w:marBottom w:val="0"/>
                              <w:divBdr>
                                <w:top w:val="single" w:sz="2" w:space="0" w:color="E4E6E8"/>
                                <w:left w:val="single" w:sz="2" w:space="0" w:color="E4E6E8"/>
                                <w:bottom w:val="single" w:sz="2" w:space="0" w:color="E4E6E8"/>
                                <w:right w:val="single" w:sz="2" w:space="0" w:color="E4E6E8"/>
                              </w:divBdr>
                            </w:div>
                            <w:div w:id="124730280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671835750">
                      <w:marLeft w:val="0"/>
                      <w:marRight w:val="0"/>
                      <w:marTop w:val="0"/>
                      <w:marBottom w:val="0"/>
                      <w:divBdr>
                        <w:top w:val="single" w:sz="2" w:space="0" w:color="E4E6E8"/>
                        <w:left w:val="single" w:sz="2" w:space="0" w:color="E4E6E8"/>
                        <w:bottom w:val="single" w:sz="2" w:space="0" w:color="E4E6E8"/>
                        <w:right w:val="single" w:sz="2" w:space="0" w:color="E4E6E8"/>
                      </w:divBdr>
                      <w:divsChild>
                        <w:div w:id="415176273">
                          <w:marLeft w:val="0"/>
                          <w:marRight w:val="0"/>
                          <w:marTop w:val="0"/>
                          <w:marBottom w:val="0"/>
                          <w:divBdr>
                            <w:top w:val="single" w:sz="2" w:space="0" w:color="E4E6E8"/>
                            <w:left w:val="single" w:sz="2" w:space="0" w:color="E4E6E8"/>
                            <w:bottom w:val="single" w:sz="2" w:space="0" w:color="E4E6E8"/>
                            <w:right w:val="single" w:sz="2" w:space="0" w:color="E4E6E8"/>
                          </w:divBdr>
                          <w:divsChild>
                            <w:div w:id="24211063">
                              <w:marLeft w:val="0"/>
                              <w:marRight w:val="0"/>
                              <w:marTop w:val="0"/>
                              <w:marBottom w:val="0"/>
                              <w:divBdr>
                                <w:top w:val="single" w:sz="2" w:space="0" w:color="E4E6E8"/>
                                <w:left w:val="single" w:sz="2" w:space="0" w:color="E4E6E8"/>
                                <w:bottom w:val="single" w:sz="2" w:space="0" w:color="E4E6E8"/>
                                <w:right w:val="single" w:sz="2" w:space="0" w:color="E4E6E8"/>
                              </w:divBdr>
                              <w:divsChild>
                                <w:div w:id="9275162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17284026">
                              <w:marLeft w:val="0"/>
                              <w:marRight w:val="0"/>
                              <w:marTop w:val="0"/>
                              <w:marBottom w:val="0"/>
                              <w:divBdr>
                                <w:top w:val="single" w:sz="2" w:space="0" w:color="E4E6E8"/>
                                <w:left w:val="single" w:sz="2" w:space="0" w:color="E4E6E8"/>
                                <w:bottom w:val="single" w:sz="2" w:space="0" w:color="E4E6E8"/>
                                <w:right w:val="single" w:sz="2" w:space="0" w:color="E4E6E8"/>
                              </w:divBdr>
                            </w:div>
                            <w:div w:id="29360698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 w:id="1729110908">
      <w:bodyDiv w:val="1"/>
      <w:marLeft w:val="0"/>
      <w:marRight w:val="0"/>
      <w:marTop w:val="0"/>
      <w:marBottom w:val="0"/>
      <w:divBdr>
        <w:top w:val="none" w:sz="0" w:space="0" w:color="auto"/>
        <w:left w:val="none" w:sz="0" w:space="0" w:color="auto"/>
        <w:bottom w:val="none" w:sz="0" w:space="0" w:color="auto"/>
        <w:right w:val="none" w:sz="0" w:space="0" w:color="auto"/>
      </w:divBdr>
      <w:divsChild>
        <w:div w:id="2146047967">
          <w:marLeft w:val="0"/>
          <w:marRight w:val="0"/>
          <w:marTop w:val="0"/>
          <w:marBottom w:val="0"/>
          <w:divBdr>
            <w:top w:val="single" w:sz="2" w:space="0" w:color="E4E6E8"/>
            <w:left w:val="single" w:sz="2" w:space="0" w:color="E4E6E8"/>
            <w:bottom w:val="single" w:sz="2" w:space="0" w:color="E4E6E8"/>
            <w:right w:val="single" w:sz="2" w:space="0" w:color="E4E6E8"/>
          </w:divBdr>
          <w:divsChild>
            <w:div w:id="1229002066">
              <w:marLeft w:val="0"/>
              <w:marRight w:val="0"/>
              <w:marTop w:val="0"/>
              <w:marBottom w:val="0"/>
              <w:divBdr>
                <w:top w:val="single" w:sz="2" w:space="0" w:color="E4E6E8"/>
                <w:left w:val="single" w:sz="2" w:space="0" w:color="E4E6E8"/>
                <w:bottom w:val="single" w:sz="2" w:space="0" w:color="E4E6E8"/>
                <w:right w:val="single" w:sz="2" w:space="0" w:color="E4E6E8"/>
              </w:divBdr>
              <w:divsChild>
                <w:div w:id="488598884">
                  <w:marLeft w:val="0"/>
                  <w:marRight w:val="0"/>
                  <w:marTop w:val="0"/>
                  <w:marBottom w:val="0"/>
                  <w:divBdr>
                    <w:top w:val="single" w:sz="2" w:space="0" w:color="E4E6E8"/>
                    <w:left w:val="single" w:sz="2" w:space="0" w:color="E4E6E8"/>
                    <w:bottom w:val="single" w:sz="2" w:space="0" w:color="E4E6E8"/>
                    <w:right w:val="single" w:sz="2" w:space="0" w:color="E4E6E8"/>
                  </w:divBdr>
                  <w:divsChild>
                    <w:div w:id="168940251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522860490">
          <w:marLeft w:val="0"/>
          <w:marRight w:val="0"/>
          <w:marTop w:val="0"/>
          <w:marBottom w:val="0"/>
          <w:divBdr>
            <w:top w:val="none" w:sz="0" w:space="0" w:color="E4E6E8"/>
            <w:left w:val="none" w:sz="0" w:space="0" w:color="E4E6E8"/>
            <w:bottom w:val="none" w:sz="0" w:space="0" w:color="E4E6E8"/>
            <w:right w:val="none" w:sz="0" w:space="0" w:color="E4E6E8"/>
          </w:divBdr>
          <w:divsChild>
            <w:div w:id="1175921327">
              <w:marLeft w:val="0"/>
              <w:marRight w:val="0"/>
              <w:marTop w:val="0"/>
              <w:marBottom w:val="0"/>
              <w:divBdr>
                <w:top w:val="single" w:sz="2" w:space="0" w:color="E4E6E8"/>
                <w:left w:val="single" w:sz="2" w:space="0" w:color="E4E6E8"/>
                <w:bottom w:val="single" w:sz="2" w:space="0" w:color="E4E6E8"/>
                <w:right w:val="single" w:sz="2" w:space="0" w:color="E4E6E8"/>
              </w:divBdr>
            </w:div>
            <w:div w:id="874660135">
              <w:marLeft w:val="0"/>
              <w:marRight w:val="0"/>
              <w:marTop w:val="0"/>
              <w:marBottom w:val="0"/>
              <w:divBdr>
                <w:top w:val="single" w:sz="2" w:space="0" w:color="E4E6E8"/>
                <w:left w:val="single" w:sz="2" w:space="0" w:color="E4E6E8"/>
                <w:bottom w:val="single" w:sz="2" w:space="0" w:color="E4E6E8"/>
                <w:right w:val="single" w:sz="2" w:space="0" w:color="E4E6E8"/>
              </w:divBdr>
              <w:divsChild>
                <w:div w:id="1473787719">
                  <w:marLeft w:val="0"/>
                  <w:marRight w:val="0"/>
                  <w:marTop w:val="0"/>
                  <w:marBottom w:val="0"/>
                  <w:divBdr>
                    <w:top w:val="single" w:sz="2" w:space="0" w:color="E4E6E8"/>
                    <w:left w:val="single" w:sz="2" w:space="0" w:color="E4E6E8"/>
                    <w:bottom w:val="single" w:sz="2" w:space="0" w:color="E4E6E8"/>
                    <w:right w:val="single" w:sz="2" w:space="0" w:color="E4E6E8"/>
                  </w:divBdr>
                  <w:divsChild>
                    <w:div w:id="1022896429">
                      <w:marLeft w:val="0"/>
                      <w:marRight w:val="0"/>
                      <w:marTop w:val="0"/>
                      <w:marBottom w:val="0"/>
                      <w:divBdr>
                        <w:top w:val="single" w:sz="2" w:space="0" w:color="E4E6E8"/>
                        <w:left w:val="single" w:sz="2" w:space="0" w:color="E4E6E8"/>
                        <w:bottom w:val="single" w:sz="2" w:space="0" w:color="E4E6E8"/>
                        <w:right w:val="single" w:sz="2" w:space="0" w:color="E4E6E8"/>
                      </w:divBdr>
                      <w:divsChild>
                        <w:div w:id="1377390215">
                          <w:marLeft w:val="0"/>
                          <w:marRight w:val="0"/>
                          <w:marTop w:val="0"/>
                          <w:marBottom w:val="0"/>
                          <w:divBdr>
                            <w:top w:val="single" w:sz="2" w:space="0" w:color="E4E6E8"/>
                            <w:left w:val="single" w:sz="2" w:space="0" w:color="E4E6E8"/>
                            <w:bottom w:val="single" w:sz="2" w:space="0" w:color="E4E6E8"/>
                            <w:right w:val="single" w:sz="2" w:space="0" w:color="E4E6E8"/>
                          </w:divBdr>
                          <w:divsChild>
                            <w:div w:id="12727227">
                              <w:marLeft w:val="0"/>
                              <w:marRight w:val="0"/>
                              <w:marTop w:val="0"/>
                              <w:marBottom w:val="0"/>
                              <w:divBdr>
                                <w:top w:val="single" w:sz="2" w:space="0" w:color="E4E6E8"/>
                                <w:left w:val="single" w:sz="2" w:space="0" w:color="E4E6E8"/>
                                <w:bottom w:val="single" w:sz="2" w:space="0" w:color="E4E6E8"/>
                                <w:right w:val="single" w:sz="2" w:space="0" w:color="E4E6E8"/>
                              </w:divBdr>
                              <w:divsChild>
                                <w:div w:id="84235246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29232320">
                              <w:marLeft w:val="0"/>
                              <w:marRight w:val="0"/>
                              <w:marTop w:val="0"/>
                              <w:marBottom w:val="0"/>
                              <w:divBdr>
                                <w:top w:val="single" w:sz="2" w:space="0" w:color="E4E6E8"/>
                                <w:left w:val="single" w:sz="2" w:space="0" w:color="E4E6E8"/>
                                <w:bottom w:val="single" w:sz="2" w:space="0" w:color="E4E6E8"/>
                                <w:right w:val="single" w:sz="2" w:space="0" w:color="E4E6E8"/>
                              </w:divBdr>
                            </w:div>
                            <w:div w:id="151961224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48795698">
                      <w:marLeft w:val="0"/>
                      <w:marRight w:val="0"/>
                      <w:marTop w:val="0"/>
                      <w:marBottom w:val="0"/>
                      <w:divBdr>
                        <w:top w:val="single" w:sz="2" w:space="0" w:color="E4E6E8"/>
                        <w:left w:val="single" w:sz="2" w:space="0" w:color="E4E6E8"/>
                        <w:bottom w:val="single" w:sz="2" w:space="0" w:color="E4E6E8"/>
                        <w:right w:val="single" w:sz="2" w:space="0" w:color="E4E6E8"/>
                      </w:divBdr>
                      <w:divsChild>
                        <w:div w:id="948002998">
                          <w:marLeft w:val="0"/>
                          <w:marRight w:val="0"/>
                          <w:marTop w:val="0"/>
                          <w:marBottom w:val="0"/>
                          <w:divBdr>
                            <w:top w:val="single" w:sz="2" w:space="0" w:color="E4E6E8"/>
                            <w:left w:val="single" w:sz="2" w:space="0" w:color="E4E6E8"/>
                            <w:bottom w:val="single" w:sz="2" w:space="0" w:color="E4E6E8"/>
                            <w:right w:val="single" w:sz="2" w:space="0" w:color="E4E6E8"/>
                          </w:divBdr>
                          <w:divsChild>
                            <w:div w:id="1456367774">
                              <w:marLeft w:val="0"/>
                              <w:marRight w:val="0"/>
                              <w:marTop w:val="0"/>
                              <w:marBottom w:val="0"/>
                              <w:divBdr>
                                <w:top w:val="single" w:sz="2" w:space="0" w:color="E4E6E8"/>
                                <w:left w:val="single" w:sz="2" w:space="0" w:color="E4E6E8"/>
                                <w:bottom w:val="single" w:sz="2" w:space="0" w:color="E4E6E8"/>
                                <w:right w:val="single" w:sz="2" w:space="0" w:color="E4E6E8"/>
                              </w:divBdr>
                              <w:divsChild>
                                <w:div w:id="95475524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643511745">
                              <w:marLeft w:val="0"/>
                              <w:marRight w:val="0"/>
                              <w:marTop w:val="0"/>
                              <w:marBottom w:val="0"/>
                              <w:divBdr>
                                <w:top w:val="single" w:sz="2" w:space="0" w:color="E4E6E8"/>
                                <w:left w:val="single" w:sz="2" w:space="0" w:color="E4E6E8"/>
                                <w:bottom w:val="single" w:sz="2" w:space="0" w:color="E4E6E8"/>
                                <w:right w:val="single" w:sz="2" w:space="0" w:color="E4E6E8"/>
                              </w:divBdr>
                            </w:div>
                            <w:div w:id="136028059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040475071">
                      <w:marLeft w:val="0"/>
                      <w:marRight w:val="0"/>
                      <w:marTop w:val="0"/>
                      <w:marBottom w:val="0"/>
                      <w:divBdr>
                        <w:top w:val="single" w:sz="2" w:space="0" w:color="E4E6E8"/>
                        <w:left w:val="single" w:sz="2" w:space="0" w:color="E4E6E8"/>
                        <w:bottom w:val="single" w:sz="2" w:space="0" w:color="E4E6E8"/>
                        <w:right w:val="single" w:sz="2" w:space="0" w:color="E4E6E8"/>
                      </w:divBdr>
                      <w:divsChild>
                        <w:div w:id="1535075507">
                          <w:marLeft w:val="0"/>
                          <w:marRight w:val="0"/>
                          <w:marTop w:val="0"/>
                          <w:marBottom w:val="0"/>
                          <w:divBdr>
                            <w:top w:val="single" w:sz="2" w:space="0" w:color="E4E6E8"/>
                            <w:left w:val="single" w:sz="2" w:space="0" w:color="E4E6E8"/>
                            <w:bottom w:val="single" w:sz="2" w:space="0" w:color="E4E6E8"/>
                            <w:right w:val="single" w:sz="2" w:space="0" w:color="E4E6E8"/>
                          </w:divBdr>
                          <w:divsChild>
                            <w:div w:id="1716658584">
                              <w:marLeft w:val="0"/>
                              <w:marRight w:val="0"/>
                              <w:marTop w:val="0"/>
                              <w:marBottom w:val="0"/>
                              <w:divBdr>
                                <w:top w:val="single" w:sz="2" w:space="0" w:color="E4E6E8"/>
                                <w:left w:val="single" w:sz="2" w:space="0" w:color="E4E6E8"/>
                                <w:bottom w:val="single" w:sz="2" w:space="0" w:color="E4E6E8"/>
                                <w:right w:val="single" w:sz="2" w:space="0" w:color="E4E6E8"/>
                              </w:divBdr>
                              <w:divsChild>
                                <w:div w:id="149025054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46521340">
                              <w:marLeft w:val="0"/>
                              <w:marRight w:val="0"/>
                              <w:marTop w:val="0"/>
                              <w:marBottom w:val="0"/>
                              <w:divBdr>
                                <w:top w:val="single" w:sz="2" w:space="0" w:color="E4E6E8"/>
                                <w:left w:val="single" w:sz="2" w:space="0" w:color="E4E6E8"/>
                                <w:bottom w:val="single" w:sz="2" w:space="0" w:color="E4E6E8"/>
                                <w:right w:val="single" w:sz="2" w:space="0" w:color="E4E6E8"/>
                              </w:divBdr>
                            </w:div>
                            <w:div w:id="189708734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752003189">
                      <w:marLeft w:val="0"/>
                      <w:marRight w:val="0"/>
                      <w:marTop w:val="0"/>
                      <w:marBottom w:val="0"/>
                      <w:divBdr>
                        <w:top w:val="single" w:sz="2" w:space="0" w:color="E4E6E8"/>
                        <w:left w:val="single" w:sz="2" w:space="0" w:color="E4E6E8"/>
                        <w:bottom w:val="single" w:sz="2" w:space="0" w:color="E4E6E8"/>
                        <w:right w:val="single" w:sz="2" w:space="0" w:color="E4E6E8"/>
                      </w:divBdr>
                      <w:divsChild>
                        <w:div w:id="695083990">
                          <w:marLeft w:val="0"/>
                          <w:marRight w:val="0"/>
                          <w:marTop w:val="0"/>
                          <w:marBottom w:val="0"/>
                          <w:divBdr>
                            <w:top w:val="single" w:sz="2" w:space="0" w:color="E4E6E8"/>
                            <w:left w:val="single" w:sz="2" w:space="0" w:color="E4E6E8"/>
                            <w:bottom w:val="single" w:sz="2" w:space="0" w:color="E4E6E8"/>
                            <w:right w:val="single" w:sz="2" w:space="0" w:color="E4E6E8"/>
                          </w:divBdr>
                          <w:divsChild>
                            <w:div w:id="1913587249">
                              <w:marLeft w:val="0"/>
                              <w:marRight w:val="0"/>
                              <w:marTop w:val="0"/>
                              <w:marBottom w:val="0"/>
                              <w:divBdr>
                                <w:top w:val="single" w:sz="2" w:space="0" w:color="E4E6E8"/>
                                <w:left w:val="single" w:sz="2" w:space="0" w:color="E4E6E8"/>
                                <w:bottom w:val="single" w:sz="2" w:space="0" w:color="E4E6E8"/>
                                <w:right w:val="single" w:sz="2" w:space="0" w:color="E4E6E8"/>
                              </w:divBdr>
                              <w:divsChild>
                                <w:div w:id="85670192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9930667">
                              <w:marLeft w:val="0"/>
                              <w:marRight w:val="0"/>
                              <w:marTop w:val="0"/>
                              <w:marBottom w:val="0"/>
                              <w:divBdr>
                                <w:top w:val="single" w:sz="2" w:space="0" w:color="E4E6E8"/>
                                <w:left w:val="single" w:sz="2" w:space="0" w:color="E4E6E8"/>
                                <w:bottom w:val="single" w:sz="2" w:space="0" w:color="E4E6E8"/>
                                <w:right w:val="single" w:sz="2" w:space="0" w:color="E4E6E8"/>
                              </w:divBdr>
                            </w:div>
                            <w:div w:id="95794984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77052279">
                      <w:marLeft w:val="0"/>
                      <w:marRight w:val="0"/>
                      <w:marTop w:val="0"/>
                      <w:marBottom w:val="0"/>
                      <w:divBdr>
                        <w:top w:val="single" w:sz="2" w:space="0" w:color="E4E6E8"/>
                        <w:left w:val="single" w:sz="2" w:space="0" w:color="E4E6E8"/>
                        <w:bottom w:val="single" w:sz="2" w:space="0" w:color="E4E6E8"/>
                        <w:right w:val="single" w:sz="2" w:space="0" w:color="E4E6E8"/>
                      </w:divBdr>
                      <w:divsChild>
                        <w:div w:id="1774786629">
                          <w:marLeft w:val="0"/>
                          <w:marRight w:val="0"/>
                          <w:marTop w:val="0"/>
                          <w:marBottom w:val="0"/>
                          <w:divBdr>
                            <w:top w:val="single" w:sz="2" w:space="0" w:color="E4E6E8"/>
                            <w:left w:val="single" w:sz="2" w:space="0" w:color="E4E6E8"/>
                            <w:bottom w:val="single" w:sz="2" w:space="0" w:color="E4E6E8"/>
                            <w:right w:val="single" w:sz="2" w:space="0" w:color="E4E6E8"/>
                          </w:divBdr>
                          <w:divsChild>
                            <w:div w:id="588317264">
                              <w:marLeft w:val="0"/>
                              <w:marRight w:val="0"/>
                              <w:marTop w:val="0"/>
                              <w:marBottom w:val="0"/>
                              <w:divBdr>
                                <w:top w:val="single" w:sz="2" w:space="0" w:color="E4E6E8"/>
                                <w:left w:val="single" w:sz="2" w:space="0" w:color="E4E6E8"/>
                                <w:bottom w:val="single" w:sz="2" w:space="0" w:color="E4E6E8"/>
                                <w:right w:val="single" w:sz="2" w:space="0" w:color="E4E6E8"/>
                              </w:divBdr>
                              <w:divsChild>
                                <w:div w:id="698163900">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847600446">
                              <w:marLeft w:val="0"/>
                              <w:marRight w:val="0"/>
                              <w:marTop w:val="0"/>
                              <w:marBottom w:val="0"/>
                              <w:divBdr>
                                <w:top w:val="single" w:sz="2" w:space="0" w:color="E4E6E8"/>
                                <w:left w:val="single" w:sz="2" w:space="0" w:color="E4E6E8"/>
                                <w:bottom w:val="single" w:sz="2" w:space="0" w:color="E4E6E8"/>
                                <w:right w:val="single" w:sz="2" w:space="0" w:color="E4E6E8"/>
                              </w:divBdr>
                            </w:div>
                            <w:div w:id="198403936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992513489">
                      <w:marLeft w:val="0"/>
                      <w:marRight w:val="0"/>
                      <w:marTop w:val="0"/>
                      <w:marBottom w:val="0"/>
                      <w:divBdr>
                        <w:top w:val="single" w:sz="2" w:space="0" w:color="E4E6E8"/>
                        <w:left w:val="single" w:sz="2" w:space="0" w:color="E4E6E8"/>
                        <w:bottom w:val="single" w:sz="2" w:space="0" w:color="E4E6E8"/>
                        <w:right w:val="single" w:sz="2" w:space="0" w:color="E4E6E8"/>
                      </w:divBdr>
                      <w:divsChild>
                        <w:div w:id="214048169">
                          <w:marLeft w:val="0"/>
                          <w:marRight w:val="0"/>
                          <w:marTop w:val="0"/>
                          <w:marBottom w:val="0"/>
                          <w:divBdr>
                            <w:top w:val="single" w:sz="2" w:space="0" w:color="E4E6E8"/>
                            <w:left w:val="single" w:sz="2" w:space="0" w:color="E4E6E8"/>
                            <w:bottom w:val="single" w:sz="2" w:space="0" w:color="E4E6E8"/>
                            <w:right w:val="single" w:sz="2" w:space="0" w:color="E4E6E8"/>
                          </w:divBdr>
                          <w:divsChild>
                            <w:div w:id="351807554">
                              <w:marLeft w:val="0"/>
                              <w:marRight w:val="0"/>
                              <w:marTop w:val="0"/>
                              <w:marBottom w:val="0"/>
                              <w:divBdr>
                                <w:top w:val="single" w:sz="2" w:space="0" w:color="E4E6E8"/>
                                <w:left w:val="single" w:sz="2" w:space="0" w:color="E4E6E8"/>
                                <w:bottom w:val="single" w:sz="2" w:space="0" w:color="E4E6E8"/>
                                <w:right w:val="single" w:sz="2" w:space="0" w:color="E4E6E8"/>
                              </w:divBdr>
                              <w:divsChild>
                                <w:div w:id="179787339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317538835">
                              <w:marLeft w:val="0"/>
                              <w:marRight w:val="0"/>
                              <w:marTop w:val="0"/>
                              <w:marBottom w:val="0"/>
                              <w:divBdr>
                                <w:top w:val="single" w:sz="2" w:space="0" w:color="E4E6E8"/>
                                <w:left w:val="single" w:sz="2" w:space="0" w:color="E4E6E8"/>
                                <w:bottom w:val="single" w:sz="2" w:space="0" w:color="E4E6E8"/>
                                <w:right w:val="single" w:sz="2" w:space="0" w:color="E4E6E8"/>
                              </w:divBdr>
                            </w:div>
                            <w:div w:id="2076121847">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51118915">
                      <w:marLeft w:val="0"/>
                      <w:marRight w:val="0"/>
                      <w:marTop w:val="0"/>
                      <w:marBottom w:val="0"/>
                      <w:divBdr>
                        <w:top w:val="single" w:sz="2" w:space="0" w:color="E4E6E8"/>
                        <w:left w:val="single" w:sz="2" w:space="0" w:color="E4E6E8"/>
                        <w:bottom w:val="single" w:sz="2" w:space="0" w:color="E4E6E8"/>
                        <w:right w:val="single" w:sz="2" w:space="0" w:color="E4E6E8"/>
                      </w:divBdr>
                      <w:divsChild>
                        <w:div w:id="478033977">
                          <w:marLeft w:val="0"/>
                          <w:marRight w:val="0"/>
                          <w:marTop w:val="0"/>
                          <w:marBottom w:val="0"/>
                          <w:divBdr>
                            <w:top w:val="single" w:sz="2" w:space="0" w:color="E4E6E8"/>
                            <w:left w:val="single" w:sz="2" w:space="0" w:color="E4E6E8"/>
                            <w:bottom w:val="single" w:sz="2" w:space="0" w:color="E4E6E8"/>
                            <w:right w:val="single" w:sz="2" w:space="0" w:color="E4E6E8"/>
                          </w:divBdr>
                          <w:divsChild>
                            <w:div w:id="401686370">
                              <w:marLeft w:val="0"/>
                              <w:marRight w:val="0"/>
                              <w:marTop w:val="0"/>
                              <w:marBottom w:val="0"/>
                              <w:divBdr>
                                <w:top w:val="single" w:sz="2" w:space="0" w:color="E4E6E8"/>
                                <w:left w:val="single" w:sz="2" w:space="0" w:color="E4E6E8"/>
                                <w:bottom w:val="single" w:sz="2" w:space="0" w:color="E4E6E8"/>
                                <w:right w:val="single" w:sz="2" w:space="0" w:color="E4E6E8"/>
                              </w:divBdr>
                              <w:divsChild>
                                <w:div w:id="266232766">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743069666">
                              <w:marLeft w:val="0"/>
                              <w:marRight w:val="0"/>
                              <w:marTop w:val="0"/>
                              <w:marBottom w:val="0"/>
                              <w:divBdr>
                                <w:top w:val="single" w:sz="2" w:space="0" w:color="E4E6E8"/>
                                <w:left w:val="single" w:sz="2" w:space="0" w:color="E4E6E8"/>
                                <w:bottom w:val="single" w:sz="2" w:space="0" w:color="E4E6E8"/>
                                <w:right w:val="single" w:sz="2" w:space="0" w:color="E4E6E8"/>
                              </w:divBdr>
                            </w:div>
                            <w:div w:id="72280047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102750644">
                      <w:marLeft w:val="0"/>
                      <w:marRight w:val="0"/>
                      <w:marTop w:val="0"/>
                      <w:marBottom w:val="0"/>
                      <w:divBdr>
                        <w:top w:val="single" w:sz="2" w:space="0" w:color="E4E6E8"/>
                        <w:left w:val="single" w:sz="2" w:space="0" w:color="E4E6E8"/>
                        <w:bottom w:val="single" w:sz="2" w:space="0" w:color="E4E6E8"/>
                        <w:right w:val="single" w:sz="2" w:space="0" w:color="E4E6E8"/>
                      </w:divBdr>
                      <w:divsChild>
                        <w:div w:id="1517035782">
                          <w:marLeft w:val="0"/>
                          <w:marRight w:val="0"/>
                          <w:marTop w:val="0"/>
                          <w:marBottom w:val="0"/>
                          <w:divBdr>
                            <w:top w:val="single" w:sz="2" w:space="0" w:color="E4E6E8"/>
                            <w:left w:val="single" w:sz="2" w:space="0" w:color="E4E6E8"/>
                            <w:bottom w:val="single" w:sz="2" w:space="0" w:color="E4E6E8"/>
                            <w:right w:val="single" w:sz="2" w:space="0" w:color="E4E6E8"/>
                          </w:divBdr>
                          <w:divsChild>
                            <w:div w:id="737165757">
                              <w:marLeft w:val="0"/>
                              <w:marRight w:val="0"/>
                              <w:marTop w:val="0"/>
                              <w:marBottom w:val="0"/>
                              <w:divBdr>
                                <w:top w:val="single" w:sz="2" w:space="0" w:color="E4E6E8"/>
                                <w:left w:val="single" w:sz="2" w:space="0" w:color="E4E6E8"/>
                                <w:bottom w:val="single" w:sz="2" w:space="0" w:color="E4E6E8"/>
                                <w:right w:val="single" w:sz="2" w:space="0" w:color="E4E6E8"/>
                              </w:divBdr>
                              <w:divsChild>
                                <w:div w:id="46420169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25586070">
                              <w:marLeft w:val="0"/>
                              <w:marRight w:val="0"/>
                              <w:marTop w:val="0"/>
                              <w:marBottom w:val="0"/>
                              <w:divBdr>
                                <w:top w:val="single" w:sz="2" w:space="0" w:color="E4E6E8"/>
                                <w:left w:val="single" w:sz="2" w:space="0" w:color="E4E6E8"/>
                                <w:bottom w:val="single" w:sz="2" w:space="0" w:color="E4E6E8"/>
                                <w:right w:val="single" w:sz="2" w:space="0" w:color="E4E6E8"/>
                              </w:divBdr>
                            </w:div>
                            <w:div w:id="15618868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312225749">
                      <w:marLeft w:val="0"/>
                      <w:marRight w:val="0"/>
                      <w:marTop w:val="0"/>
                      <w:marBottom w:val="0"/>
                      <w:divBdr>
                        <w:top w:val="single" w:sz="2" w:space="0" w:color="E4E6E8"/>
                        <w:left w:val="single" w:sz="2" w:space="0" w:color="E4E6E8"/>
                        <w:bottom w:val="single" w:sz="2" w:space="0" w:color="E4E6E8"/>
                        <w:right w:val="single" w:sz="2" w:space="0" w:color="E4E6E8"/>
                      </w:divBdr>
                      <w:divsChild>
                        <w:div w:id="1639189365">
                          <w:marLeft w:val="0"/>
                          <w:marRight w:val="0"/>
                          <w:marTop w:val="0"/>
                          <w:marBottom w:val="0"/>
                          <w:divBdr>
                            <w:top w:val="single" w:sz="2" w:space="0" w:color="E4E6E8"/>
                            <w:left w:val="single" w:sz="2" w:space="0" w:color="E4E6E8"/>
                            <w:bottom w:val="single" w:sz="2" w:space="0" w:color="E4E6E8"/>
                            <w:right w:val="single" w:sz="2" w:space="0" w:color="E4E6E8"/>
                          </w:divBdr>
                          <w:divsChild>
                            <w:div w:id="1433164103">
                              <w:marLeft w:val="0"/>
                              <w:marRight w:val="0"/>
                              <w:marTop w:val="0"/>
                              <w:marBottom w:val="0"/>
                              <w:divBdr>
                                <w:top w:val="single" w:sz="2" w:space="0" w:color="E4E6E8"/>
                                <w:left w:val="single" w:sz="2" w:space="0" w:color="E4E6E8"/>
                                <w:bottom w:val="single" w:sz="2" w:space="0" w:color="E4E6E8"/>
                                <w:right w:val="single" w:sz="2" w:space="0" w:color="E4E6E8"/>
                              </w:divBdr>
                              <w:divsChild>
                                <w:div w:id="121434876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614335079">
                              <w:marLeft w:val="0"/>
                              <w:marRight w:val="0"/>
                              <w:marTop w:val="0"/>
                              <w:marBottom w:val="0"/>
                              <w:divBdr>
                                <w:top w:val="single" w:sz="2" w:space="0" w:color="E4E6E8"/>
                                <w:left w:val="single" w:sz="2" w:space="0" w:color="E4E6E8"/>
                                <w:bottom w:val="single" w:sz="2" w:space="0" w:color="E4E6E8"/>
                                <w:right w:val="single" w:sz="2" w:space="0" w:color="E4E6E8"/>
                              </w:divBdr>
                            </w:div>
                            <w:div w:id="573667422">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75385465">
                      <w:marLeft w:val="0"/>
                      <w:marRight w:val="0"/>
                      <w:marTop w:val="0"/>
                      <w:marBottom w:val="0"/>
                      <w:divBdr>
                        <w:top w:val="single" w:sz="2" w:space="0" w:color="E4E6E8"/>
                        <w:left w:val="single" w:sz="2" w:space="0" w:color="E4E6E8"/>
                        <w:bottom w:val="single" w:sz="2" w:space="0" w:color="E4E6E8"/>
                        <w:right w:val="single" w:sz="2" w:space="0" w:color="E4E6E8"/>
                      </w:divBdr>
                      <w:divsChild>
                        <w:div w:id="1463839756">
                          <w:marLeft w:val="0"/>
                          <w:marRight w:val="0"/>
                          <w:marTop w:val="0"/>
                          <w:marBottom w:val="0"/>
                          <w:divBdr>
                            <w:top w:val="single" w:sz="2" w:space="0" w:color="E4E6E8"/>
                            <w:left w:val="single" w:sz="2" w:space="0" w:color="E4E6E8"/>
                            <w:bottom w:val="single" w:sz="2" w:space="0" w:color="E4E6E8"/>
                            <w:right w:val="single" w:sz="2" w:space="0" w:color="E4E6E8"/>
                          </w:divBdr>
                          <w:divsChild>
                            <w:div w:id="798694294">
                              <w:marLeft w:val="0"/>
                              <w:marRight w:val="0"/>
                              <w:marTop w:val="0"/>
                              <w:marBottom w:val="0"/>
                              <w:divBdr>
                                <w:top w:val="single" w:sz="2" w:space="0" w:color="E4E6E8"/>
                                <w:left w:val="single" w:sz="2" w:space="0" w:color="E4E6E8"/>
                                <w:bottom w:val="single" w:sz="2" w:space="0" w:color="E4E6E8"/>
                                <w:right w:val="single" w:sz="2" w:space="0" w:color="E4E6E8"/>
                              </w:divBdr>
                              <w:divsChild>
                                <w:div w:id="494928023">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85341717">
                              <w:marLeft w:val="0"/>
                              <w:marRight w:val="0"/>
                              <w:marTop w:val="0"/>
                              <w:marBottom w:val="0"/>
                              <w:divBdr>
                                <w:top w:val="single" w:sz="2" w:space="0" w:color="E4E6E8"/>
                                <w:left w:val="single" w:sz="2" w:space="0" w:color="E4E6E8"/>
                                <w:bottom w:val="single" w:sz="2" w:space="0" w:color="E4E6E8"/>
                                <w:right w:val="single" w:sz="2" w:space="0" w:color="E4E6E8"/>
                              </w:divBdr>
                            </w:div>
                            <w:div w:id="169103184">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33065241">
                      <w:marLeft w:val="0"/>
                      <w:marRight w:val="0"/>
                      <w:marTop w:val="0"/>
                      <w:marBottom w:val="0"/>
                      <w:divBdr>
                        <w:top w:val="single" w:sz="2" w:space="0" w:color="E4E6E8"/>
                        <w:left w:val="single" w:sz="2" w:space="0" w:color="E4E6E8"/>
                        <w:bottom w:val="single" w:sz="2" w:space="0" w:color="E4E6E8"/>
                        <w:right w:val="single" w:sz="2" w:space="0" w:color="E4E6E8"/>
                      </w:divBdr>
                      <w:divsChild>
                        <w:div w:id="689601670">
                          <w:marLeft w:val="0"/>
                          <w:marRight w:val="0"/>
                          <w:marTop w:val="0"/>
                          <w:marBottom w:val="0"/>
                          <w:divBdr>
                            <w:top w:val="single" w:sz="2" w:space="0" w:color="E4E6E8"/>
                            <w:left w:val="single" w:sz="2" w:space="0" w:color="E4E6E8"/>
                            <w:bottom w:val="single" w:sz="2" w:space="0" w:color="E4E6E8"/>
                            <w:right w:val="single" w:sz="2" w:space="0" w:color="E4E6E8"/>
                          </w:divBdr>
                          <w:divsChild>
                            <w:div w:id="524908702">
                              <w:marLeft w:val="0"/>
                              <w:marRight w:val="0"/>
                              <w:marTop w:val="0"/>
                              <w:marBottom w:val="0"/>
                              <w:divBdr>
                                <w:top w:val="single" w:sz="2" w:space="0" w:color="E4E6E8"/>
                                <w:left w:val="single" w:sz="2" w:space="0" w:color="E4E6E8"/>
                                <w:bottom w:val="single" w:sz="2" w:space="0" w:color="E4E6E8"/>
                                <w:right w:val="single" w:sz="2" w:space="0" w:color="E4E6E8"/>
                              </w:divBdr>
                              <w:divsChild>
                                <w:div w:id="322438605">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718360746">
                              <w:marLeft w:val="0"/>
                              <w:marRight w:val="0"/>
                              <w:marTop w:val="0"/>
                              <w:marBottom w:val="0"/>
                              <w:divBdr>
                                <w:top w:val="single" w:sz="2" w:space="0" w:color="E4E6E8"/>
                                <w:left w:val="single" w:sz="2" w:space="0" w:color="E4E6E8"/>
                                <w:bottom w:val="single" w:sz="2" w:space="0" w:color="E4E6E8"/>
                                <w:right w:val="single" w:sz="2" w:space="0" w:color="E4E6E8"/>
                              </w:divBdr>
                            </w:div>
                            <w:div w:id="246235445">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610430255">
                      <w:marLeft w:val="0"/>
                      <w:marRight w:val="0"/>
                      <w:marTop w:val="0"/>
                      <w:marBottom w:val="0"/>
                      <w:divBdr>
                        <w:top w:val="single" w:sz="2" w:space="0" w:color="E4E6E8"/>
                        <w:left w:val="single" w:sz="2" w:space="0" w:color="E4E6E8"/>
                        <w:bottom w:val="single" w:sz="2" w:space="0" w:color="E4E6E8"/>
                        <w:right w:val="single" w:sz="2" w:space="0" w:color="E4E6E8"/>
                      </w:divBdr>
                      <w:divsChild>
                        <w:div w:id="823398889">
                          <w:marLeft w:val="0"/>
                          <w:marRight w:val="0"/>
                          <w:marTop w:val="0"/>
                          <w:marBottom w:val="0"/>
                          <w:divBdr>
                            <w:top w:val="single" w:sz="2" w:space="0" w:color="E4E6E8"/>
                            <w:left w:val="single" w:sz="2" w:space="0" w:color="E4E6E8"/>
                            <w:bottom w:val="single" w:sz="2" w:space="0" w:color="E4E6E8"/>
                            <w:right w:val="single" w:sz="2" w:space="0" w:color="E4E6E8"/>
                          </w:divBdr>
                          <w:divsChild>
                            <w:div w:id="107091031">
                              <w:marLeft w:val="0"/>
                              <w:marRight w:val="0"/>
                              <w:marTop w:val="0"/>
                              <w:marBottom w:val="0"/>
                              <w:divBdr>
                                <w:top w:val="single" w:sz="2" w:space="0" w:color="E4E6E8"/>
                                <w:left w:val="single" w:sz="2" w:space="0" w:color="E4E6E8"/>
                                <w:bottom w:val="single" w:sz="2" w:space="0" w:color="E4E6E8"/>
                                <w:right w:val="single" w:sz="2" w:space="0" w:color="E4E6E8"/>
                              </w:divBdr>
                              <w:divsChild>
                                <w:div w:id="109250757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337459367">
                              <w:marLeft w:val="0"/>
                              <w:marRight w:val="0"/>
                              <w:marTop w:val="0"/>
                              <w:marBottom w:val="0"/>
                              <w:divBdr>
                                <w:top w:val="single" w:sz="2" w:space="0" w:color="E4E6E8"/>
                                <w:left w:val="single" w:sz="2" w:space="0" w:color="E4E6E8"/>
                                <w:bottom w:val="single" w:sz="2" w:space="0" w:color="E4E6E8"/>
                                <w:right w:val="single" w:sz="2" w:space="0" w:color="E4E6E8"/>
                              </w:divBdr>
                            </w:div>
                            <w:div w:id="119970613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2086951341">
                      <w:marLeft w:val="0"/>
                      <w:marRight w:val="0"/>
                      <w:marTop w:val="0"/>
                      <w:marBottom w:val="0"/>
                      <w:divBdr>
                        <w:top w:val="single" w:sz="2" w:space="0" w:color="E4E6E8"/>
                        <w:left w:val="single" w:sz="2" w:space="0" w:color="E4E6E8"/>
                        <w:bottom w:val="single" w:sz="2" w:space="0" w:color="E4E6E8"/>
                        <w:right w:val="single" w:sz="2" w:space="0" w:color="E4E6E8"/>
                      </w:divBdr>
                      <w:divsChild>
                        <w:div w:id="680162642">
                          <w:marLeft w:val="0"/>
                          <w:marRight w:val="0"/>
                          <w:marTop w:val="0"/>
                          <w:marBottom w:val="0"/>
                          <w:divBdr>
                            <w:top w:val="single" w:sz="2" w:space="0" w:color="E4E6E8"/>
                            <w:left w:val="single" w:sz="2" w:space="0" w:color="E4E6E8"/>
                            <w:bottom w:val="single" w:sz="2" w:space="0" w:color="E4E6E8"/>
                            <w:right w:val="single" w:sz="2" w:space="0" w:color="E4E6E8"/>
                          </w:divBdr>
                          <w:divsChild>
                            <w:div w:id="1141923905">
                              <w:marLeft w:val="0"/>
                              <w:marRight w:val="0"/>
                              <w:marTop w:val="0"/>
                              <w:marBottom w:val="0"/>
                              <w:divBdr>
                                <w:top w:val="single" w:sz="2" w:space="0" w:color="E4E6E8"/>
                                <w:left w:val="single" w:sz="2" w:space="0" w:color="E4E6E8"/>
                                <w:bottom w:val="single" w:sz="2" w:space="0" w:color="E4E6E8"/>
                                <w:right w:val="single" w:sz="2" w:space="0" w:color="E4E6E8"/>
                              </w:divBdr>
                              <w:divsChild>
                                <w:div w:id="1384598702">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073048539">
                              <w:marLeft w:val="0"/>
                              <w:marRight w:val="0"/>
                              <w:marTop w:val="0"/>
                              <w:marBottom w:val="0"/>
                              <w:divBdr>
                                <w:top w:val="single" w:sz="2" w:space="0" w:color="E4E6E8"/>
                                <w:left w:val="single" w:sz="2" w:space="0" w:color="E4E6E8"/>
                                <w:bottom w:val="single" w:sz="2" w:space="0" w:color="E4E6E8"/>
                                <w:right w:val="single" w:sz="2" w:space="0" w:color="E4E6E8"/>
                              </w:divBdr>
                            </w:div>
                            <w:div w:id="1808430633">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875241448">
                      <w:marLeft w:val="0"/>
                      <w:marRight w:val="0"/>
                      <w:marTop w:val="0"/>
                      <w:marBottom w:val="0"/>
                      <w:divBdr>
                        <w:top w:val="single" w:sz="2" w:space="0" w:color="E4E6E8"/>
                        <w:left w:val="single" w:sz="2" w:space="0" w:color="E4E6E8"/>
                        <w:bottom w:val="single" w:sz="2" w:space="0" w:color="E4E6E8"/>
                        <w:right w:val="single" w:sz="2" w:space="0" w:color="E4E6E8"/>
                      </w:divBdr>
                      <w:divsChild>
                        <w:div w:id="484782328">
                          <w:marLeft w:val="0"/>
                          <w:marRight w:val="0"/>
                          <w:marTop w:val="0"/>
                          <w:marBottom w:val="0"/>
                          <w:divBdr>
                            <w:top w:val="single" w:sz="2" w:space="0" w:color="E4E6E8"/>
                            <w:left w:val="single" w:sz="2" w:space="0" w:color="E4E6E8"/>
                            <w:bottom w:val="single" w:sz="2" w:space="0" w:color="E4E6E8"/>
                            <w:right w:val="single" w:sz="2" w:space="0" w:color="E4E6E8"/>
                          </w:divBdr>
                          <w:divsChild>
                            <w:div w:id="2106681175">
                              <w:marLeft w:val="0"/>
                              <w:marRight w:val="0"/>
                              <w:marTop w:val="0"/>
                              <w:marBottom w:val="0"/>
                              <w:divBdr>
                                <w:top w:val="single" w:sz="2" w:space="0" w:color="E4E6E8"/>
                                <w:left w:val="single" w:sz="2" w:space="0" w:color="E4E6E8"/>
                                <w:bottom w:val="single" w:sz="2" w:space="0" w:color="E4E6E8"/>
                                <w:right w:val="single" w:sz="2" w:space="0" w:color="E4E6E8"/>
                              </w:divBdr>
                              <w:divsChild>
                                <w:div w:id="1960455034">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429862567">
                              <w:marLeft w:val="0"/>
                              <w:marRight w:val="0"/>
                              <w:marTop w:val="0"/>
                              <w:marBottom w:val="0"/>
                              <w:divBdr>
                                <w:top w:val="single" w:sz="2" w:space="0" w:color="E4E6E8"/>
                                <w:left w:val="single" w:sz="2" w:space="0" w:color="E4E6E8"/>
                                <w:bottom w:val="single" w:sz="2" w:space="0" w:color="E4E6E8"/>
                                <w:right w:val="single" w:sz="2" w:space="0" w:color="E4E6E8"/>
                              </w:divBdr>
                            </w:div>
                            <w:div w:id="1260212691">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106776459">
                      <w:marLeft w:val="0"/>
                      <w:marRight w:val="0"/>
                      <w:marTop w:val="0"/>
                      <w:marBottom w:val="0"/>
                      <w:divBdr>
                        <w:top w:val="single" w:sz="2" w:space="0" w:color="E4E6E8"/>
                        <w:left w:val="single" w:sz="2" w:space="0" w:color="E4E6E8"/>
                        <w:bottom w:val="single" w:sz="2" w:space="0" w:color="E4E6E8"/>
                        <w:right w:val="single" w:sz="2" w:space="0" w:color="E4E6E8"/>
                      </w:divBdr>
                      <w:divsChild>
                        <w:div w:id="761075175">
                          <w:marLeft w:val="0"/>
                          <w:marRight w:val="0"/>
                          <w:marTop w:val="0"/>
                          <w:marBottom w:val="0"/>
                          <w:divBdr>
                            <w:top w:val="single" w:sz="2" w:space="0" w:color="E4E6E8"/>
                            <w:left w:val="single" w:sz="2" w:space="0" w:color="E4E6E8"/>
                            <w:bottom w:val="single" w:sz="2" w:space="0" w:color="E4E6E8"/>
                            <w:right w:val="single" w:sz="2" w:space="0" w:color="E4E6E8"/>
                          </w:divBdr>
                          <w:divsChild>
                            <w:div w:id="1370883592">
                              <w:marLeft w:val="0"/>
                              <w:marRight w:val="0"/>
                              <w:marTop w:val="0"/>
                              <w:marBottom w:val="0"/>
                              <w:divBdr>
                                <w:top w:val="single" w:sz="2" w:space="0" w:color="E4E6E8"/>
                                <w:left w:val="single" w:sz="2" w:space="0" w:color="E4E6E8"/>
                                <w:bottom w:val="single" w:sz="2" w:space="0" w:color="E4E6E8"/>
                                <w:right w:val="single" w:sz="2" w:space="0" w:color="E4E6E8"/>
                              </w:divBdr>
                              <w:divsChild>
                                <w:div w:id="728259849">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535190233">
                              <w:marLeft w:val="0"/>
                              <w:marRight w:val="0"/>
                              <w:marTop w:val="0"/>
                              <w:marBottom w:val="0"/>
                              <w:divBdr>
                                <w:top w:val="single" w:sz="2" w:space="0" w:color="E4E6E8"/>
                                <w:left w:val="single" w:sz="2" w:space="0" w:color="E4E6E8"/>
                                <w:bottom w:val="single" w:sz="2" w:space="0" w:color="E4E6E8"/>
                                <w:right w:val="single" w:sz="2" w:space="0" w:color="E4E6E8"/>
                              </w:divBdr>
                            </w:div>
                            <w:div w:id="854535789">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903520887">
                      <w:marLeft w:val="0"/>
                      <w:marRight w:val="0"/>
                      <w:marTop w:val="0"/>
                      <w:marBottom w:val="0"/>
                      <w:divBdr>
                        <w:top w:val="single" w:sz="2" w:space="0" w:color="E4E6E8"/>
                        <w:left w:val="single" w:sz="2" w:space="0" w:color="E4E6E8"/>
                        <w:bottom w:val="single" w:sz="2" w:space="0" w:color="E4E6E8"/>
                        <w:right w:val="single" w:sz="2" w:space="0" w:color="E4E6E8"/>
                      </w:divBdr>
                      <w:divsChild>
                        <w:div w:id="1026714111">
                          <w:marLeft w:val="0"/>
                          <w:marRight w:val="0"/>
                          <w:marTop w:val="0"/>
                          <w:marBottom w:val="0"/>
                          <w:divBdr>
                            <w:top w:val="single" w:sz="2" w:space="0" w:color="E4E6E8"/>
                            <w:left w:val="single" w:sz="2" w:space="0" w:color="E4E6E8"/>
                            <w:bottom w:val="single" w:sz="2" w:space="0" w:color="E4E6E8"/>
                            <w:right w:val="single" w:sz="2" w:space="0" w:color="E4E6E8"/>
                          </w:divBdr>
                          <w:divsChild>
                            <w:div w:id="695423071">
                              <w:marLeft w:val="0"/>
                              <w:marRight w:val="0"/>
                              <w:marTop w:val="0"/>
                              <w:marBottom w:val="0"/>
                              <w:divBdr>
                                <w:top w:val="single" w:sz="2" w:space="0" w:color="E4E6E8"/>
                                <w:left w:val="single" w:sz="2" w:space="0" w:color="E4E6E8"/>
                                <w:bottom w:val="single" w:sz="2" w:space="0" w:color="E4E6E8"/>
                                <w:right w:val="single" w:sz="2" w:space="0" w:color="E4E6E8"/>
                              </w:divBdr>
                              <w:divsChild>
                                <w:div w:id="315257368">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874490227">
                              <w:marLeft w:val="0"/>
                              <w:marRight w:val="0"/>
                              <w:marTop w:val="0"/>
                              <w:marBottom w:val="0"/>
                              <w:divBdr>
                                <w:top w:val="single" w:sz="2" w:space="0" w:color="E4E6E8"/>
                                <w:left w:val="single" w:sz="2" w:space="0" w:color="E4E6E8"/>
                                <w:bottom w:val="single" w:sz="2" w:space="0" w:color="E4E6E8"/>
                                <w:right w:val="single" w:sz="2" w:space="0" w:color="E4E6E8"/>
                              </w:divBdr>
                            </w:div>
                            <w:div w:id="471945730">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 w:id="1863392680">
                      <w:marLeft w:val="0"/>
                      <w:marRight w:val="0"/>
                      <w:marTop w:val="0"/>
                      <w:marBottom w:val="0"/>
                      <w:divBdr>
                        <w:top w:val="single" w:sz="2" w:space="0" w:color="E4E6E8"/>
                        <w:left w:val="single" w:sz="2" w:space="0" w:color="E4E6E8"/>
                        <w:bottom w:val="single" w:sz="2" w:space="0" w:color="E4E6E8"/>
                        <w:right w:val="single" w:sz="2" w:space="0" w:color="E4E6E8"/>
                      </w:divBdr>
                      <w:divsChild>
                        <w:div w:id="2140221766">
                          <w:marLeft w:val="0"/>
                          <w:marRight w:val="0"/>
                          <w:marTop w:val="0"/>
                          <w:marBottom w:val="0"/>
                          <w:divBdr>
                            <w:top w:val="single" w:sz="2" w:space="0" w:color="E4E6E8"/>
                            <w:left w:val="single" w:sz="2" w:space="0" w:color="E4E6E8"/>
                            <w:bottom w:val="single" w:sz="2" w:space="0" w:color="E4E6E8"/>
                            <w:right w:val="single" w:sz="2" w:space="0" w:color="E4E6E8"/>
                          </w:divBdr>
                          <w:divsChild>
                            <w:div w:id="334111783">
                              <w:marLeft w:val="0"/>
                              <w:marRight w:val="0"/>
                              <w:marTop w:val="0"/>
                              <w:marBottom w:val="0"/>
                              <w:divBdr>
                                <w:top w:val="single" w:sz="2" w:space="0" w:color="E4E6E8"/>
                                <w:left w:val="single" w:sz="2" w:space="0" w:color="E4E6E8"/>
                                <w:bottom w:val="single" w:sz="2" w:space="0" w:color="E4E6E8"/>
                                <w:right w:val="single" w:sz="2" w:space="0" w:color="E4E6E8"/>
                              </w:divBdr>
                              <w:divsChild>
                                <w:div w:id="678628527">
                                  <w:marLeft w:val="0"/>
                                  <w:marRight w:val="0"/>
                                  <w:marTop w:val="0"/>
                                  <w:marBottom w:val="0"/>
                                  <w:divBdr>
                                    <w:top w:val="single" w:sz="2" w:space="0" w:color="E4E6E8"/>
                                    <w:left w:val="single" w:sz="2" w:space="0" w:color="E4E6E8"/>
                                    <w:bottom w:val="single" w:sz="2" w:space="0" w:color="E4E6E8"/>
                                    <w:right w:val="single" w:sz="2" w:space="0" w:color="E4E6E8"/>
                                  </w:divBdr>
                                </w:div>
                              </w:divsChild>
                            </w:div>
                            <w:div w:id="1968926096">
                              <w:marLeft w:val="0"/>
                              <w:marRight w:val="0"/>
                              <w:marTop w:val="0"/>
                              <w:marBottom w:val="0"/>
                              <w:divBdr>
                                <w:top w:val="single" w:sz="2" w:space="0" w:color="E4E6E8"/>
                                <w:left w:val="single" w:sz="2" w:space="0" w:color="E4E6E8"/>
                                <w:bottom w:val="single" w:sz="2" w:space="0" w:color="E4E6E8"/>
                                <w:right w:val="single" w:sz="2" w:space="0" w:color="E4E6E8"/>
                              </w:divBdr>
                            </w:div>
                            <w:div w:id="1133251418">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61</Pages>
  <Words>17266</Words>
  <Characters>98417</Characters>
  <Application>Microsoft Office Word</Application>
  <DocSecurity>0</DocSecurity>
  <Lines>820</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2025-09-22T10:32:00Z</dcterms:created>
  <dcterms:modified xsi:type="dcterms:W3CDTF">2025-09-22T12:24:00Z</dcterms:modified>
</cp:coreProperties>
</file>