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DA4F" w14:textId="559CD675" w:rsidR="00DB47B3" w:rsidRPr="00DB47B3" w:rsidRDefault="00DB47B3" w:rsidP="00DB47B3">
      <w:pPr>
        <w:jc w:val="center"/>
        <w:rPr>
          <w:rFonts w:ascii="Nirmala UI" w:hAnsi="Nirmala UI" w:cs="Nirmala UI"/>
          <w:sz w:val="20"/>
          <w:szCs w:val="20"/>
        </w:rPr>
      </w:pPr>
      <w:proofErr w:type="spellStart"/>
      <w:r w:rsidRPr="00DB47B3">
        <w:rPr>
          <w:rFonts w:ascii="Nirmala UI" w:hAnsi="Nirmala UI" w:cs="Nirmala UI" w:hint="cs"/>
          <w:sz w:val="20"/>
          <w:szCs w:val="20"/>
        </w:rPr>
        <w:t>කුට්ටිවිල</w:t>
      </w:r>
      <w:proofErr w:type="spellEnd"/>
      <w:r w:rsidRPr="00DB47B3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DB47B3">
        <w:rPr>
          <w:rFonts w:ascii="Nirmala UI" w:hAnsi="Nirmala UI" w:cs="Nirmala UI" w:hint="cs"/>
          <w:sz w:val="20"/>
          <w:szCs w:val="20"/>
        </w:rPr>
        <w:t>ශ්‍රී</w:t>
      </w:r>
      <w:proofErr w:type="spellEnd"/>
      <w:r w:rsidRPr="00DB47B3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DB47B3">
        <w:rPr>
          <w:rFonts w:ascii="Nirmala UI" w:hAnsi="Nirmala UI" w:cs="Nirmala UI" w:hint="cs"/>
          <w:sz w:val="20"/>
          <w:szCs w:val="20"/>
        </w:rPr>
        <w:t>රත්න</w:t>
      </w:r>
      <w:proofErr w:type="spellEnd"/>
      <w:r w:rsidRPr="00DB47B3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DB47B3">
        <w:rPr>
          <w:rFonts w:ascii="Nirmala UI" w:hAnsi="Nirmala UI" w:cs="Nirmala UI" w:hint="cs"/>
          <w:sz w:val="20"/>
          <w:szCs w:val="20"/>
        </w:rPr>
        <w:t>දහම්පාසල</w:t>
      </w:r>
      <w:proofErr w:type="spellEnd"/>
    </w:p>
    <w:p w14:paraId="7AA1FA5D" w14:textId="7CDC18C6" w:rsidR="00DB47B3" w:rsidRPr="00DB47B3" w:rsidRDefault="00DB47B3" w:rsidP="00DB47B3">
      <w:pPr>
        <w:jc w:val="center"/>
        <w:rPr>
          <w:rFonts w:ascii="Nirmala UI" w:hAnsi="Nirmala UI" w:cs="Nirmala UI"/>
          <w:sz w:val="20"/>
          <w:szCs w:val="20"/>
        </w:rPr>
      </w:pPr>
      <w:proofErr w:type="spellStart"/>
      <w:r w:rsidRPr="00DB47B3">
        <w:rPr>
          <w:rFonts w:ascii="Nirmala UI" w:hAnsi="Nirmala UI" w:cs="Nirmala UI" w:hint="cs"/>
          <w:sz w:val="20"/>
          <w:szCs w:val="20"/>
        </w:rPr>
        <w:t>වාර</w:t>
      </w:r>
      <w:proofErr w:type="spellEnd"/>
      <w:r w:rsidRPr="00DB47B3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DB47B3">
        <w:rPr>
          <w:rFonts w:ascii="Nirmala UI" w:hAnsi="Nirmala UI" w:cs="Nirmala UI" w:hint="cs"/>
          <w:sz w:val="20"/>
          <w:szCs w:val="20"/>
        </w:rPr>
        <w:t>පරීක්ෂණය</w:t>
      </w:r>
      <w:proofErr w:type="spellEnd"/>
      <w:r w:rsidRPr="00DB47B3">
        <w:rPr>
          <w:rFonts w:ascii="Nirmala UI" w:hAnsi="Nirmala UI" w:cs="Nirmala UI"/>
          <w:sz w:val="20"/>
          <w:szCs w:val="20"/>
        </w:rPr>
        <w:t xml:space="preserve"> - 10 </w:t>
      </w:r>
      <w:proofErr w:type="spellStart"/>
      <w:r w:rsidRPr="00DB47B3">
        <w:rPr>
          <w:rFonts w:ascii="Nirmala UI" w:hAnsi="Nirmala UI" w:cs="Nirmala UI" w:hint="cs"/>
          <w:sz w:val="20"/>
          <w:szCs w:val="20"/>
        </w:rPr>
        <w:t>ශ්‍රේණිය</w:t>
      </w:r>
      <w:proofErr w:type="spellEnd"/>
    </w:p>
    <w:p w14:paraId="286EAF6C" w14:textId="000E30C6" w:rsidR="00854B85" w:rsidRPr="00854B85" w:rsidRDefault="00DB47B3" w:rsidP="00DB47B3">
      <w:pPr>
        <w:jc w:val="center"/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AFA08" wp14:editId="654FBB52">
                <wp:simplePos x="0" y="0"/>
                <wp:positionH relativeFrom="column">
                  <wp:posOffset>1695450</wp:posOffset>
                </wp:positionH>
                <wp:positionV relativeFrom="paragraph">
                  <wp:posOffset>192405</wp:posOffset>
                </wp:positionV>
                <wp:extent cx="2597150" cy="19050"/>
                <wp:effectExtent l="0" t="0" r="31750" b="19050"/>
                <wp:wrapNone/>
                <wp:docPr id="2770843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E497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15.15pt" to="33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/RnAEAAIwDAAAOAAAAZHJzL2Uyb0RvYy54bWysU8tu2zAQvAfIPxC815IMpE0EyzkkaC5F&#10;GzTpBzDU0iLCF5aMJf99l7QtB21RBEEuKz52ZneGq9X1ZA3bAkbtXcebRc0ZOOl77TYd//X49dMl&#10;ZzEJ1wvjHXR8B5Ffr8/PVmNoYekHb3pARiQutmPo+JBSaKsqygGsiAsfwNGl8mhFoi1uqh7FSOzW&#10;VMu6/lyNHvuAXkKMdHq7v+Trwq8UyPRDqQiJmY5Tb6lELPEpx2q9Eu0GRRi0PLQh3tGFFdpR0Znq&#10;ViTBXlD/RWW1RB+9SgvpbeWV0hKKBlLT1H+oeRhEgKKFzIlhtil+HK38vr1x90g2jCG2MdxjVjEp&#10;tPlL/bGpmLWbzYIpMUmHy4urL80FeSrprrmqaUks1QkcMKY78JblRceNdlmLaMX2W0z71GMK4U7l&#10;yyrtDORk436CYrqngk1Bl8mAG4NsK+hN++fmULZkZojSxsyg+v+gQ26GQZmWtwLn7FLRuzQDrXYe&#10;/1U1TcdW1T7/qHqvNct+8v2uPEaxg568GHoYzzxTr/cFfvqJ1r8BAAD//wMAUEsDBBQABgAIAAAA&#10;IQCnw3ih3gAAAAkBAAAPAAAAZHJzL2Rvd25yZXYueG1sTI/NTsMwEITvSLyDtUjcqEMiuSjEqapK&#10;CHFBNIW7G2+dtP6JYicNb89yguPOjma+qTaLs2zGMfbBS3hcZcDQt0H33kj4PLw8PAGLSXmtbPAo&#10;4RsjbOrbm0qVOlz9HucmGUYhPpZKQpfSUHIe2w6diqswoKffKYxOJTpHw/WorhTuLM+zTHCnek8N&#10;nRpw12F7aSYnwb6N85fZmW2cXveiOX+c8vfDLOX93bJ9BpZwSX9m+MUndKiJ6RgmryOzEnKxpi1J&#10;QpEVwMgg1oKEIwlFAbyu+P8F9Q8AAAD//wMAUEsBAi0AFAAGAAgAAAAhALaDOJL+AAAA4QEAABMA&#10;AAAAAAAAAAAAAAAAAAAAAFtDb250ZW50X1R5cGVzXS54bWxQSwECLQAUAAYACAAAACEAOP0h/9YA&#10;AACUAQAACwAAAAAAAAAAAAAAAAAvAQAAX3JlbHMvLnJlbHNQSwECLQAUAAYACAAAACEAL76P0ZwB&#10;AACMAwAADgAAAAAAAAAAAAAAAAAuAgAAZHJzL2Uyb0RvYy54bWxQSwECLQAUAAYACAAAACEAp8N4&#10;o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DB47B3">
        <w:rPr>
          <w:rFonts w:ascii="Nirmala UI" w:hAnsi="Nirmala UI" w:cs="Nirmala UI"/>
          <w:sz w:val="20"/>
          <w:szCs w:val="20"/>
        </w:rPr>
        <w:t>2023</w:t>
      </w:r>
    </w:p>
    <w:p w14:paraId="557D7299" w14:textId="77777777" w:rsidR="00DB47B3" w:rsidRDefault="00DB47B3" w:rsidP="00080478">
      <w:pPr>
        <w:rPr>
          <w:rFonts w:ascii="Nirmala UI" w:hAnsi="Nirmala UI" w:cs="Nirmala UI"/>
          <w:sz w:val="20"/>
          <w:szCs w:val="20"/>
        </w:rPr>
      </w:pPr>
    </w:p>
    <w:p w14:paraId="4A4A428A" w14:textId="712FE552" w:rsidR="00854B85" w:rsidRPr="00854B85" w:rsidRDefault="00854B85" w:rsidP="00080478">
      <w:p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 xml:space="preserve">1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කොටස</w:t>
      </w:r>
      <w:proofErr w:type="spellEnd"/>
    </w:p>
    <w:p w14:paraId="6DBEE5A8" w14:textId="7F6E6CA0" w:rsidR="009A591F" w:rsidRPr="00854B85" w:rsidRDefault="00080478" w:rsidP="00080478">
      <w:pPr>
        <w:rPr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>(</w:t>
      </w:r>
      <w:proofErr w:type="gramStart"/>
      <w:r w:rsidRPr="00854B85">
        <w:rPr>
          <w:rFonts w:ascii="Nirmala UI" w:hAnsi="Nirmala UI" w:cs="Nirmala UI"/>
          <w:sz w:val="20"/>
          <w:szCs w:val="20"/>
        </w:rPr>
        <w:t>1)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සප්තාර්ය</w:t>
      </w:r>
      <w:proofErr w:type="spellEnd"/>
      <w:proofErr w:type="gram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ධනයෙන්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එකක්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වන්නේ</w:t>
      </w:r>
      <w:proofErr w:type="spellEnd"/>
      <w:r w:rsidR="009A591F" w:rsidRPr="00854B85">
        <w:rPr>
          <w:sz w:val="20"/>
          <w:szCs w:val="20"/>
        </w:rPr>
        <w:t xml:space="preserve"> </w:t>
      </w:r>
    </w:p>
    <w:p w14:paraId="4F7D5F22" w14:textId="77777777" w:rsidR="009A591F" w:rsidRPr="00854B85" w:rsidRDefault="009A591F" w:rsidP="009A591F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854B85">
        <w:rPr>
          <w:rFonts w:ascii="Nirmala UI" w:hAnsi="Nirmala UI" w:cs="Nirmala UI"/>
          <w:sz w:val="20"/>
          <w:szCs w:val="20"/>
        </w:rPr>
        <w:t>විමුක්තිය</w:t>
      </w:r>
      <w:proofErr w:type="spellEnd"/>
      <w:r w:rsidRPr="00854B85">
        <w:rPr>
          <w:sz w:val="20"/>
          <w:szCs w:val="20"/>
        </w:rPr>
        <w:t xml:space="preserve"> </w:t>
      </w:r>
    </w:p>
    <w:p w14:paraId="17B773FF" w14:textId="77777777" w:rsidR="009A591F" w:rsidRPr="00854B85" w:rsidRDefault="009A591F" w:rsidP="009A591F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854B85">
        <w:rPr>
          <w:rFonts w:ascii="Nirmala UI" w:hAnsi="Nirmala UI" w:cs="Nirmala UI"/>
          <w:sz w:val="20"/>
          <w:szCs w:val="20"/>
        </w:rPr>
        <w:t>අනිත්</w:t>
      </w:r>
      <w:r w:rsidRPr="00854B85">
        <w:rPr>
          <w:rFonts w:hint="cs"/>
          <w:sz w:val="20"/>
          <w:szCs w:val="20"/>
        </w:rPr>
        <w:t>‍</w:t>
      </w:r>
      <w:r w:rsidRPr="00854B85">
        <w:rPr>
          <w:rFonts w:ascii="Nirmala UI" w:hAnsi="Nirmala UI" w:cs="Nirmala UI"/>
          <w:sz w:val="20"/>
          <w:szCs w:val="20"/>
        </w:rPr>
        <w:t>ය</w:t>
      </w:r>
      <w:proofErr w:type="spellEnd"/>
      <w:r w:rsidRPr="00854B85">
        <w:rPr>
          <w:sz w:val="20"/>
          <w:szCs w:val="20"/>
        </w:rPr>
        <w:t xml:space="preserve"> </w:t>
      </w:r>
    </w:p>
    <w:p w14:paraId="73E9AC8A" w14:textId="77777777" w:rsidR="009A591F" w:rsidRPr="00854B85" w:rsidRDefault="009A591F" w:rsidP="009A591F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854B85">
        <w:rPr>
          <w:rFonts w:ascii="Nirmala UI" w:hAnsi="Nirmala UI" w:cs="Nirmala UI"/>
          <w:sz w:val="20"/>
          <w:szCs w:val="20"/>
        </w:rPr>
        <w:t>ශ්</w:t>
      </w:r>
      <w:r w:rsidRPr="00854B85">
        <w:rPr>
          <w:rFonts w:hint="cs"/>
          <w:sz w:val="20"/>
          <w:szCs w:val="20"/>
        </w:rPr>
        <w:t>‍</w:t>
      </w:r>
      <w:r w:rsidRPr="00854B85">
        <w:rPr>
          <w:rFonts w:ascii="Nirmala UI" w:hAnsi="Nirmala UI" w:cs="Nirmala UI"/>
          <w:sz w:val="20"/>
          <w:szCs w:val="20"/>
        </w:rPr>
        <w:t>රද්ධාව</w:t>
      </w:r>
      <w:proofErr w:type="spellEnd"/>
      <w:r w:rsidRPr="00854B85">
        <w:rPr>
          <w:sz w:val="20"/>
          <w:szCs w:val="20"/>
        </w:rPr>
        <w:t xml:space="preserve"> </w:t>
      </w:r>
    </w:p>
    <w:p w14:paraId="668D1F18" w14:textId="77777777" w:rsidR="009A591F" w:rsidRPr="00854B85" w:rsidRDefault="009A591F" w:rsidP="009A591F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854B85">
        <w:rPr>
          <w:rFonts w:ascii="Nirmala UI" w:hAnsi="Nirmala UI" w:cs="Nirmala UI"/>
          <w:sz w:val="20"/>
          <w:szCs w:val="20"/>
        </w:rPr>
        <w:t>ධ්</w:t>
      </w:r>
      <w:r w:rsidRPr="00854B85">
        <w:rPr>
          <w:rFonts w:hint="cs"/>
          <w:sz w:val="20"/>
          <w:szCs w:val="20"/>
        </w:rPr>
        <w:t>‍</w:t>
      </w:r>
      <w:r w:rsidRPr="00854B85">
        <w:rPr>
          <w:rFonts w:ascii="Nirmala UI" w:hAnsi="Nirmala UI" w:cs="Nirmala UI"/>
          <w:sz w:val="20"/>
          <w:szCs w:val="20"/>
        </w:rPr>
        <w:t>යාන</w:t>
      </w:r>
      <w:proofErr w:type="spellEnd"/>
      <w:r w:rsidRPr="00854B85">
        <w:rPr>
          <w:sz w:val="20"/>
          <w:szCs w:val="20"/>
        </w:rPr>
        <w:t xml:space="preserve"> </w:t>
      </w:r>
    </w:p>
    <w:p w14:paraId="4A897606" w14:textId="77777777" w:rsidR="00080478" w:rsidRPr="00854B85" w:rsidRDefault="00080478" w:rsidP="00080478">
      <w:pPr>
        <w:pStyle w:val="ListParagraph"/>
        <w:rPr>
          <w:sz w:val="20"/>
          <w:szCs w:val="20"/>
        </w:rPr>
      </w:pPr>
    </w:p>
    <w:p w14:paraId="4EEECA63" w14:textId="4595E770" w:rsidR="009A591F" w:rsidRPr="00854B85" w:rsidRDefault="00080478" w:rsidP="009A591F">
      <w:pPr>
        <w:rPr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 xml:space="preserve">(2)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ශ්</w:t>
      </w:r>
      <w:r w:rsidR="009A591F" w:rsidRPr="00854B85">
        <w:rPr>
          <w:rFonts w:hint="cs"/>
          <w:sz w:val="20"/>
          <w:szCs w:val="20"/>
        </w:rPr>
        <w:t>‍</w:t>
      </w:r>
      <w:r w:rsidR="009A591F" w:rsidRPr="00854B85">
        <w:rPr>
          <w:rFonts w:ascii="Nirmala UI" w:hAnsi="Nirmala UI" w:cs="Nirmala UI"/>
          <w:sz w:val="20"/>
          <w:szCs w:val="20"/>
        </w:rPr>
        <w:t>රද්ධාව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බෞද්ධ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ප්</w:t>
      </w:r>
      <w:r w:rsidR="009A591F" w:rsidRPr="00854B85">
        <w:rPr>
          <w:rFonts w:hint="cs"/>
          <w:sz w:val="20"/>
          <w:szCs w:val="20"/>
        </w:rPr>
        <w:t>‍</w:t>
      </w:r>
      <w:r w:rsidR="009A591F" w:rsidRPr="00854B85">
        <w:rPr>
          <w:rFonts w:ascii="Nirmala UI" w:hAnsi="Nirmala UI" w:cs="Nirmala UI"/>
          <w:sz w:val="20"/>
          <w:szCs w:val="20"/>
        </w:rPr>
        <w:t>රතිපදාවේ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බීජය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ලෙස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දැක්වෙන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සුත්</w:t>
      </w:r>
      <w:r w:rsidR="009A591F" w:rsidRPr="00854B85">
        <w:rPr>
          <w:rFonts w:hint="cs"/>
          <w:sz w:val="20"/>
          <w:szCs w:val="20"/>
        </w:rPr>
        <w:t>‍</w:t>
      </w:r>
      <w:r w:rsidR="009A591F" w:rsidRPr="00854B85">
        <w:rPr>
          <w:rFonts w:ascii="Nirmala UI" w:hAnsi="Nirmala UI" w:cs="Nirmala UI"/>
          <w:sz w:val="20"/>
          <w:szCs w:val="20"/>
        </w:rPr>
        <w:t>රය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proofErr w:type="gramStart"/>
      <w:r w:rsidR="009A591F" w:rsidRPr="00854B85">
        <w:rPr>
          <w:rFonts w:ascii="Nirmala UI" w:hAnsi="Nirmala UI" w:cs="Nirmala UI"/>
          <w:sz w:val="20"/>
          <w:szCs w:val="20"/>
        </w:rPr>
        <w:t>කුමක්ද</w:t>
      </w:r>
      <w:proofErr w:type="spellEnd"/>
      <w:r w:rsidR="009A591F" w:rsidRPr="00854B85">
        <w:rPr>
          <w:sz w:val="20"/>
          <w:szCs w:val="20"/>
        </w:rPr>
        <w:t xml:space="preserve"> ?</w:t>
      </w:r>
      <w:proofErr w:type="gramEnd"/>
    </w:p>
    <w:p w14:paraId="39D71CAB" w14:textId="77777777" w:rsidR="009A591F" w:rsidRPr="00854B85" w:rsidRDefault="009A591F" w:rsidP="00080478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854B85">
        <w:rPr>
          <w:rFonts w:ascii="Nirmala UI" w:hAnsi="Nirmala UI" w:cs="Nirmala UI"/>
          <w:sz w:val="20"/>
          <w:szCs w:val="20"/>
        </w:rPr>
        <w:t>මහා</w:t>
      </w:r>
      <w:proofErr w:type="spellEnd"/>
      <w:r w:rsidRPr="00854B85">
        <w:rPr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/>
          <w:sz w:val="20"/>
          <w:szCs w:val="20"/>
        </w:rPr>
        <w:t>මංගල</w:t>
      </w:r>
      <w:proofErr w:type="spellEnd"/>
      <w:r w:rsidRPr="00854B85">
        <w:rPr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/>
          <w:sz w:val="20"/>
          <w:szCs w:val="20"/>
        </w:rPr>
        <w:t>සුත්</w:t>
      </w:r>
      <w:r w:rsidRPr="00854B85">
        <w:rPr>
          <w:rFonts w:hint="cs"/>
          <w:sz w:val="20"/>
          <w:szCs w:val="20"/>
        </w:rPr>
        <w:t>‍</w:t>
      </w:r>
      <w:r w:rsidRPr="00854B85">
        <w:rPr>
          <w:rFonts w:ascii="Nirmala UI" w:hAnsi="Nirmala UI" w:cs="Nirmala UI"/>
          <w:sz w:val="20"/>
          <w:szCs w:val="20"/>
        </w:rPr>
        <w:t>රය</w:t>
      </w:r>
      <w:proofErr w:type="spellEnd"/>
      <w:r w:rsidRPr="00854B85">
        <w:rPr>
          <w:sz w:val="20"/>
          <w:szCs w:val="20"/>
        </w:rPr>
        <w:t xml:space="preserve"> </w:t>
      </w:r>
    </w:p>
    <w:p w14:paraId="0C73AAC2" w14:textId="77777777" w:rsidR="009A591F" w:rsidRPr="00854B85" w:rsidRDefault="009A591F" w:rsidP="00080478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854B85">
        <w:rPr>
          <w:rFonts w:ascii="Nirmala UI" w:hAnsi="Nirmala UI" w:cs="Nirmala UI"/>
          <w:sz w:val="20"/>
          <w:szCs w:val="20"/>
        </w:rPr>
        <w:t>ලංකාවතාර</w:t>
      </w:r>
      <w:proofErr w:type="spellEnd"/>
      <w:r w:rsidRPr="00854B85">
        <w:rPr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/>
          <w:sz w:val="20"/>
          <w:szCs w:val="20"/>
        </w:rPr>
        <w:t>සුත්</w:t>
      </w:r>
      <w:r w:rsidRPr="00854B85">
        <w:rPr>
          <w:rFonts w:hint="cs"/>
          <w:sz w:val="20"/>
          <w:szCs w:val="20"/>
        </w:rPr>
        <w:t>‍</w:t>
      </w:r>
      <w:r w:rsidRPr="00854B85">
        <w:rPr>
          <w:rFonts w:ascii="Nirmala UI" w:hAnsi="Nirmala UI" w:cs="Nirmala UI"/>
          <w:sz w:val="20"/>
          <w:szCs w:val="20"/>
        </w:rPr>
        <w:t>රය</w:t>
      </w:r>
      <w:proofErr w:type="spellEnd"/>
      <w:r w:rsidRPr="00854B85">
        <w:rPr>
          <w:sz w:val="20"/>
          <w:szCs w:val="20"/>
        </w:rPr>
        <w:t xml:space="preserve"> </w:t>
      </w:r>
    </w:p>
    <w:p w14:paraId="4C6A97C3" w14:textId="77777777" w:rsidR="009A591F" w:rsidRPr="00854B85" w:rsidRDefault="009A591F" w:rsidP="00080478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854B85">
        <w:rPr>
          <w:rFonts w:ascii="Nirmala UI" w:hAnsi="Nirmala UI" w:cs="Nirmala UI"/>
          <w:sz w:val="20"/>
          <w:szCs w:val="20"/>
        </w:rPr>
        <w:t>කීමගිරි</w:t>
      </w:r>
      <w:proofErr w:type="spellEnd"/>
      <w:r w:rsidRPr="00854B85">
        <w:rPr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/>
          <w:sz w:val="20"/>
          <w:szCs w:val="20"/>
        </w:rPr>
        <w:t>සුත්</w:t>
      </w:r>
      <w:r w:rsidRPr="00854B85">
        <w:rPr>
          <w:rFonts w:hint="cs"/>
          <w:sz w:val="20"/>
          <w:szCs w:val="20"/>
        </w:rPr>
        <w:t>‍</w:t>
      </w:r>
      <w:r w:rsidRPr="00854B85">
        <w:rPr>
          <w:rFonts w:ascii="Nirmala UI" w:hAnsi="Nirmala UI" w:cs="Nirmala UI"/>
          <w:sz w:val="20"/>
          <w:szCs w:val="20"/>
        </w:rPr>
        <w:t>රය</w:t>
      </w:r>
      <w:proofErr w:type="spellEnd"/>
      <w:r w:rsidRPr="00854B85">
        <w:rPr>
          <w:sz w:val="20"/>
          <w:szCs w:val="20"/>
        </w:rPr>
        <w:t xml:space="preserve"> </w:t>
      </w:r>
    </w:p>
    <w:p w14:paraId="304CF207" w14:textId="77777777" w:rsidR="009A591F" w:rsidRPr="00854B85" w:rsidRDefault="009A591F" w:rsidP="00080478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854B85">
        <w:rPr>
          <w:rFonts w:ascii="Nirmala UI" w:hAnsi="Nirmala UI" w:cs="Nirmala UI"/>
          <w:sz w:val="20"/>
          <w:szCs w:val="20"/>
        </w:rPr>
        <w:t>ආලවක</w:t>
      </w:r>
      <w:proofErr w:type="spellEnd"/>
      <w:r w:rsidRPr="00854B85">
        <w:rPr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/>
          <w:sz w:val="20"/>
          <w:szCs w:val="20"/>
        </w:rPr>
        <w:t>සුත්</w:t>
      </w:r>
      <w:r w:rsidRPr="00854B85">
        <w:rPr>
          <w:rFonts w:hint="cs"/>
          <w:sz w:val="20"/>
          <w:szCs w:val="20"/>
        </w:rPr>
        <w:t>‍</w:t>
      </w:r>
      <w:r w:rsidRPr="00854B85">
        <w:rPr>
          <w:rFonts w:ascii="Nirmala UI" w:hAnsi="Nirmala UI" w:cs="Nirmala UI"/>
          <w:sz w:val="20"/>
          <w:szCs w:val="20"/>
        </w:rPr>
        <w:t>රය</w:t>
      </w:r>
      <w:proofErr w:type="spellEnd"/>
      <w:r w:rsidRPr="00854B85">
        <w:rPr>
          <w:sz w:val="20"/>
          <w:szCs w:val="20"/>
        </w:rPr>
        <w:t xml:space="preserve"> </w:t>
      </w:r>
    </w:p>
    <w:p w14:paraId="073BA49C" w14:textId="77777777" w:rsidR="00080478" w:rsidRPr="00854B85" w:rsidRDefault="00080478" w:rsidP="00080478">
      <w:pPr>
        <w:pStyle w:val="ListParagraph"/>
        <w:rPr>
          <w:sz w:val="20"/>
          <w:szCs w:val="20"/>
        </w:rPr>
      </w:pPr>
    </w:p>
    <w:p w14:paraId="12EDB663" w14:textId="57A08EDF" w:rsidR="009A591F" w:rsidRPr="00854B85" w:rsidRDefault="00080478" w:rsidP="009A591F">
      <w:pPr>
        <w:rPr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 xml:space="preserve">(3)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යහපත්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හෝ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අයහපත්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යැයි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සැලකෙන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කිසිවෙකින්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කම්පා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නොවීමේ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බුදු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ගුණය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හදුන්වන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නම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proofErr w:type="gramStart"/>
      <w:r w:rsidR="009A591F" w:rsidRPr="00854B85">
        <w:rPr>
          <w:rFonts w:ascii="Nirmala UI" w:hAnsi="Nirmala UI" w:cs="Nirmala UI"/>
          <w:sz w:val="20"/>
          <w:szCs w:val="20"/>
        </w:rPr>
        <w:t>කුමක්ද</w:t>
      </w:r>
      <w:proofErr w:type="spellEnd"/>
      <w:r w:rsidR="009A591F" w:rsidRPr="00854B85">
        <w:rPr>
          <w:sz w:val="20"/>
          <w:szCs w:val="20"/>
        </w:rPr>
        <w:t xml:space="preserve"> ?</w:t>
      </w:r>
      <w:proofErr w:type="gramEnd"/>
    </w:p>
    <w:p w14:paraId="447A9E26" w14:textId="631C29DA" w:rsidR="009A591F" w:rsidRPr="00854B85" w:rsidRDefault="00080478" w:rsidP="00080478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854B85">
        <w:rPr>
          <w:rFonts w:ascii="Nirmala UI" w:hAnsi="Nirmala UI" w:cs="Nirmala UI"/>
          <w:sz w:val="20"/>
          <w:szCs w:val="20"/>
        </w:rPr>
        <w:t>තාදී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ගුණය</w:t>
      </w:r>
      <w:proofErr w:type="spellEnd"/>
      <w:r w:rsidR="009A591F" w:rsidRPr="00854B85">
        <w:rPr>
          <w:sz w:val="20"/>
          <w:szCs w:val="20"/>
        </w:rPr>
        <w:t xml:space="preserve"> </w:t>
      </w:r>
    </w:p>
    <w:p w14:paraId="2F11FBC3" w14:textId="77777777" w:rsidR="009A591F" w:rsidRPr="00854B85" w:rsidRDefault="009A591F" w:rsidP="00080478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854B85">
        <w:rPr>
          <w:rFonts w:ascii="Nirmala UI" w:hAnsi="Nirmala UI" w:cs="Nirmala UI"/>
          <w:sz w:val="20"/>
          <w:szCs w:val="20"/>
        </w:rPr>
        <w:t>අරහන්</w:t>
      </w:r>
      <w:proofErr w:type="spellEnd"/>
      <w:r w:rsidRPr="00854B85">
        <w:rPr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/>
          <w:sz w:val="20"/>
          <w:szCs w:val="20"/>
        </w:rPr>
        <w:t>ගුණය</w:t>
      </w:r>
      <w:proofErr w:type="spellEnd"/>
      <w:r w:rsidRPr="00854B85">
        <w:rPr>
          <w:sz w:val="20"/>
          <w:szCs w:val="20"/>
        </w:rPr>
        <w:t xml:space="preserve"> </w:t>
      </w:r>
    </w:p>
    <w:p w14:paraId="5FF42727" w14:textId="77777777" w:rsidR="009A591F" w:rsidRPr="00854B85" w:rsidRDefault="009A591F" w:rsidP="00080478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854B85">
        <w:rPr>
          <w:rFonts w:ascii="Nirmala UI" w:hAnsi="Nirmala UI" w:cs="Nirmala UI"/>
          <w:sz w:val="20"/>
          <w:szCs w:val="20"/>
        </w:rPr>
        <w:t>සුගත</w:t>
      </w:r>
      <w:proofErr w:type="spellEnd"/>
      <w:r w:rsidRPr="00854B85">
        <w:rPr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/>
          <w:sz w:val="20"/>
          <w:szCs w:val="20"/>
        </w:rPr>
        <w:t>ගුණය</w:t>
      </w:r>
      <w:proofErr w:type="spellEnd"/>
      <w:r w:rsidRPr="00854B85">
        <w:rPr>
          <w:sz w:val="20"/>
          <w:szCs w:val="20"/>
        </w:rPr>
        <w:t xml:space="preserve"> </w:t>
      </w:r>
    </w:p>
    <w:p w14:paraId="348EEFAA" w14:textId="77777777" w:rsidR="009A591F" w:rsidRPr="00854B85" w:rsidRDefault="009A591F" w:rsidP="00080478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854B85">
        <w:rPr>
          <w:rFonts w:ascii="Nirmala UI" w:hAnsi="Nirmala UI" w:cs="Nirmala UI"/>
          <w:sz w:val="20"/>
          <w:szCs w:val="20"/>
        </w:rPr>
        <w:t>ලෝකවිදූ</w:t>
      </w:r>
      <w:proofErr w:type="spellEnd"/>
      <w:r w:rsidRPr="00854B85">
        <w:rPr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/>
          <w:sz w:val="20"/>
          <w:szCs w:val="20"/>
        </w:rPr>
        <w:t>ගුණය</w:t>
      </w:r>
      <w:proofErr w:type="spellEnd"/>
      <w:r w:rsidRPr="00854B85">
        <w:rPr>
          <w:sz w:val="20"/>
          <w:szCs w:val="20"/>
        </w:rPr>
        <w:t xml:space="preserve"> </w:t>
      </w:r>
    </w:p>
    <w:p w14:paraId="65CDF74D" w14:textId="77777777" w:rsidR="00080478" w:rsidRPr="00854B85" w:rsidRDefault="00080478" w:rsidP="00080478">
      <w:pPr>
        <w:pStyle w:val="ListParagraph"/>
        <w:rPr>
          <w:sz w:val="20"/>
          <w:szCs w:val="20"/>
        </w:rPr>
      </w:pPr>
    </w:p>
    <w:p w14:paraId="71CC3073" w14:textId="24A82DCE" w:rsidR="009A591F" w:rsidRPr="00854B85" w:rsidRDefault="00080478" w:rsidP="009A591F">
      <w:p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 xml:space="preserve">(4)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බුදුරජාණන්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වහන්සේ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බුදු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වීම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සදහා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යොදාගත්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r w:rsidR="009A591F" w:rsidRPr="00854B85">
        <w:rPr>
          <w:rFonts w:ascii="Nirmala UI" w:hAnsi="Nirmala UI" w:cs="Nirmala UI"/>
          <w:sz w:val="20"/>
          <w:szCs w:val="20"/>
        </w:rPr>
        <w:t>මාර්ගය</w:t>
      </w:r>
      <w:proofErr w:type="spellEnd"/>
      <w:r w:rsidR="009A591F" w:rsidRPr="00854B85">
        <w:rPr>
          <w:sz w:val="20"/>
          <w:szCs w:val="20"/>
        </w:rPr>
        <w:t xml:space="preserve"> </w:t>
      </w:r>
      <w:proofErr w:type="spellStart"/>
      <w:proofErr w:type="gramStart"/>
      <w:r w:rsidR="009A591F" w:rsidRPr="00854B85">
        <w:rPr>
          <w:rFonts w:ascii="Nirmala UI" w:hAnsi="Nirmala UI" w:cs="Nirmala UI"/>
          <w:sz w:val="20"/>
          <w:szCs w:val="20"/>
        </w:rPr>
        <w:t>කුමක්ද</w:t>
      </w:r>
      <w:proofErr w:type="spellEnd"/>
      <w:r w:rsidR="009A591F" w:rsidRPr="00854B85">
        <w:rPr>
          <w:sz w:val="20"/>
          <w:szCs w:val="20"/>
        </w:rPr>
        <w:t xml:space="preserve"> ?</w:t>
      </w:r>
      <w:proofErr w:type="gramEnd"/>
    </w:p>
    <w:p w14:paraId="4DF7917C" w14:textId="77777777" w:rsidR="00B450D9" w:rsidRPr="00854B85" w:rsidRDefault="00B450D9" w:rsidP="0008047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කාමසුඛල්ලිකානු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යෝගය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2D951FDC" w14:textId="77777777" w:rsidR="00B450D9" w:rsidRPr="00854B85" w:rsidRDefault="00B450D9" w:rsidP="0008047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අත්තකිලමතානු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යෝගය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4CF41549" w14:textId="77777777" w:rsidR="00B450D9" w:rsidRPr="00854B85" w:rsidRDefault="00B450D9" w:rsidP="0008047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මධ්‍යම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ප්‍රතිපදාව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4AE16D9B" w14:textId="77777777" w:rsidR="00B450D9" w:rsidRPr="00854B85" w:rsidRDefault="00B450D9" w:rsidP="0008047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ත්‍රිශික්ෂා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5A1F13F9" w14:textId="77777777" w:rsidR="00080478" w:rsidRPr="00854B85" w:rsidRDefault="00080478" w:rsidP="00080478">
      <w:pPr>
        <w:pStyle w:val="ListParagraph"/>
        <w:rPr>
          <w:rFonts w:ascii="Nirmala UI" w:hAnsi="Nirmala UI" w:cs="Nirmala UI"/>
          <w:sz w:val="20"/>
          <w:szCs w:val="20"/>
        </w:rPr>
      </w:pPr>
    </w:p>
    <w:p w14:paraId="4536B637" w14:textId="7F92D244" w:rsidR="00B450D9" w:rsidRPr="00854B85" w:rsidRDefault="00080478" w:rsidP="00B450D9">
      <w:p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 xml:space="preserve">(5)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නිවන්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දැකීම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සදහා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අප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විසින්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වඩවා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ගත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යුතු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කායික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වාචසික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සංවරය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අදහස්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වන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ශික්ෂාව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B450D9" w:rsidRPr="00854B85">
        <w:rPr>
          <w:rFonts w:ascii="Nirmala UI" w:hAnsi="Nirmala UI" w:cs="Nirmala UI" w:hint="cs"/>
          <w:sz w:val="20"/>
          <w:szCs w:val="20"/>
        </w:rPr>
        <w:t>කුමක්ද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5EF92CD4" w14:textId="77777777" w:rsidR="00B450D9" w:rsidRPr="00854B85" w:rsidRDefault="00B450D9" w:rsidP="0008047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ශීල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18399A7C" w14:textId="77777777" w:rsidR="00B450D9" w:rsidRPr="00854B85" w:rsidRDefault="00B450D9" w:rsidP="0008047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සමාධි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74E835E0" w14:textId="77777777" w:rsidR="00B450D9" w:rsidRPr="00854B85" w:rsidRDefault="00B450D9" w:rsidP="0008047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ප්‍රඥ්ඥා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0B67C060" w14:textId="77777777" w:rsidR="00B450D9" w:rsidRPr="00854B85" w:rsidRDefault="00B450D9" w:rsidP="0008047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අනාත්ම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5A0E67E7" w14:textId="77777777" w:rsidR="00854B85" w:rsidRDefault="00854B85" w:rsidP="00B450D9">
      <w:pPr>
        <w:rPr>
          <w:rFonts w:ascii="Nirmala UI" w:hAnsi="Nirmala UI" w:cs="Nirmala UI"/>
          <w:sz w:val="20"/>
          <w:szCs w:val="20"/>
        </w:rPr>
      </w:pPr>
    </w:p>
    <w:p w14:paraId="264BC8DE" w14:textId="3C63C1CB" w:rsidR="00B450D9" w:rsidRPr="00854B85" w:rsidRDefault="00080478" w:rsidP="00B450D9">
      <w:p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lastRenderedPageBreak/>
        <w:t xml:space="preserve">(6)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උපාසක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යන්න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පැහැදිලි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කරන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සුත්‍රය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B450D9" w:rsidRPr="00854B85">
        <w:rPr>
          <w:rFonts w:ascii="Nirmala UI" w:hAnsi="Nirmala UI" w:cs="Nirmala UI" w:hint="cs"/>
          <w:sz w:val="20"/>
          <w:szCs w:val="20"/>
        </w:rPr>
        <w:t>කුමක්ද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4465A3A5" w14:textId="77777777" w:rsidR="00B450D9" w:rsidRPr="00854B85" w:rsidRDefault="00B450D9" w:rsidP="00854B85">
      <w:pPr>
        <w:pStyle w:val="ListParagraph"/>
        <w:numPr>
          <w:ilvl w:val="0"/>
          <w:numId w:val="30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රතන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සුත්‍රය</w:t>
      </w:r>
      <w:proofErr w:type="spellEnd"/>
    </w:p>
    <w:p w14:paraId="0A43D739" w14:textId="77777777" w:rsidR="00B450D9" w:rsidRPr="00854B85" w:rsidRDefault="00B450D9" w:rsidP="00854B85">
      <w:pPr>
        <w:pStyle w:val="ListParagraph"/>
        <w:numPr>
          <w:ilvl w:val="0"/>
          <w:numId w:val="30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මහානාම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සුත්‍රය</w:t>
      </w:r>
      <w:proofErr w:type="spellEnd"/>
    </w:p>
    <w:p w14:paraId="67A456DC" w14:textId="77777777" w:rsidR="00B450D9" w:rsidRPr="00854B85" w:rsidRDefault="00B450D9" w:rsidP="00854B85">
      <w:pPr>
        <w:pStyle w:val="ListParagraph"/>
        <w:numPr>
          <w:ilvl w:val="0"/>
          <w:numId w:val="30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සිඟාලෝවාද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සුත්‍රය</w:t>
      </w:r>
      <w:proofErr w:type="spellEnd"/>
    </w:p>
    <w:p w14:paraId="26A515C2" w14:textId="77777777" w:rsidR="00B450D9" w:rsidRPr="00854B85" w:rsidRDefault="00B450D9" w:rsidP="00854B85">
      <w:pPr>
        <w:pStyle w:val="ListParagraph"/>
        <w:numPr>
          <w:ilvl w:val="0"/>
          <w:numId w:val="30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දම්සක්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පැවතුම්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සුත්‍රය</w:t>
      </w:r>
      <w:proofErr w:type="spellEnd"/>
    </w:p>
    <w:p w14:paraId="35E351AB" w14:textId="77777777" w:rsidR="00854B85" w:rsidRPr="00854B85" w:rsidRDefault="00854B85" w:rsidP="00B450D9">
      <w:pPr>
        <w:rPr>
          <w:rFonts w:ascii="Nirmala UI" w:hAnsi="Nirmala UI" w:cs="Nirmala UI"/>
          <w:sz w:val="20"/>
          <w:szCs w:val="20"/>
        </w:rPr>
      </w:pPr>
    </w:p>
    <w:p w14:paraId="2640732B" w14:textId="26835F40" w:rsidR="00B450D9" w:rsidRPr="00854B85" w:rsidRDefault="00080478" w:rsidP="00B450D9">
      <w:p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 xml:space="preserve">(7)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මහා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කාශ්‍යප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මහරහතන්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වහන්සේට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තිබු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පුරුෂ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ලක්ෂණ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ගණන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B450D9" w:rsidRPr="00854B85">
        <w:rPr>
          <w:rFonts w:ascii="Nirmala UI" w:hAnsi="Nirmala UI" w:cs="Nirmala UI" w:hint="cs"/>
          <w:sz w:val="20"/>
          <w:szCs w:val="20"/>
        </w:rPr>
        <w:t>කියද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118EFB3C" w14:textId="77777777" w:rsidR="00B450D9" w:rsidRPr="00854B85" w:rsidRDefault="00B450D9" w:rsidP="00854B85">
      <w:pPr>
        <w:pStyle w:val="ListParagraph"/>
        <w:numPr>
          <w:ilvl w:val="0"/>
          <w:numId w:val="29"/>
        </w:num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>1</w:t>
      </w:r>
    </w:p>
    <w:p w14:paraId="3548F2A2" w14:textId="77777777" w:rsidR="00B450D9" w:rsidRPr="00854B85" w:rsidRDefault="00B450D9" w:rsidP="00854B85">
      <w:pPr>
        <w:pStyle w:val="ListParagraph"/>
        <w:numPr>
          <w:ilvl w:val="0"/>
          <w:numId w:val="29"/>
        </w:num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>4</w:t>
      </w:r>
    </w:p>
    <w:p w14:paraId="4A90EF6B" w14:textId="77777777" w:rsidR="00B450D9" w:rsidRPr="00854B85" w:rsidRDefault="00B450D9" w:rsidP="00854B85">
      <w:pPr>
        <w:pStyle w:val="ListParagraph"/>
        <w:numPr>
          <w:ilvl w:val="0"/>
          <w:numId w:val="29"/>
        </w:num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>7</w:t>
      </w:r>
    </w:p>
    <w:p w14:paraId="353DA90C" w14:textId="77777777" w:rsidR="00B450D9" w:rsidRPr="00854B85" w:rsidRDefault="00B450D9" w:rsidP="00854B85">
      <w:pPr>
        <w:pStyle w:val="ListParagraph"/>
        <w:numPr>
          <w:ilvl w:val="0"/>
          <w:numId w:val="29"/>
        </w:num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>32</w:t>
      </w:r>
    </w:p>
    <w:p w14:paraId="26E34CE4" w14:textId="77777777" w:rsidR="00854B85" w:rsidRPr="00854B85" w:rsidRDefault="00854B85" w:rsidP="00B450D9">
      <w:pPr>
        <w:rPr>
          <w:rFonts w:ascii="Nirmala UI" w:hAnsi="Nirmala UI" w:cs="Nirmala UI"/>
          <w:sz w:val="20"/>
          <w:szCs w:val="20"/>
        </w:rPr>
      </w:pPr>
    </w:p>
    <w:p w14:paraId="198B0EA6" w14:textId="6BA3193F" w:rsidR="00B450D9" w:rsidRPr="00854B85" w:rsidRDefault="00080478" w:rsidP="00B450D9">
      <w:p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 xml:space="preserve">(8)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මහා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කාශ්‍යප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මහරහතන්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වහන්සේ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පිදුම්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ලැබූ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අග්‍රස්ථානය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B450D9" w:rsidRPr="00854B85">
        <w:rPr>
          <w:rFonts w:ascii="Nirmala UI" w:hAnsi="Nirmala UI" w:cs="Nirmala UI" w:hint="cs"/>
          <w:sz w:val="20"/>
          <w:szCs w:val="20"/>
        </w:rPr>
        <w:t>කුමක්ද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06BDAF41" w14:textId="77777777" w:rsidR="00B450D9" w:rsidRPr="00854B85" w:rsidRDefault="00B450D9" w:rsidP="00854B85">
      <w:pPr>
        <w:pStyle w:val="ListParagraph"/>
        <w:numPr>
          <w:ilvl w:val="0"/>
          <w:numId w:val="28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සිල්වත්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භික්ෂුන්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අතර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අග්‍රස්ථානය</w:t>
      </w:r>
      <w:proofErr w:type="spellEnd"/>
    </w:p>
    <w:p w14:paraId="35F905E3" w14:textId="77777777" w:rsidR="00B450D9" w:rsidRPr="00854B85" w:rsidRDefault="00B450D9" w:rsidP="00854B85">
      <w:pPr>
        <w:pStyle w:val="ListParagraph"/>
        <w:numPr>
          <w:ilvl w:val="0"/>
          <w:numId w:val="28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ධර්ම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භාණ්ඩාගාරික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2D63B4ED" w14:textId="77777777" w:rsidR="00B450D9" w:rsidRPr="00854B85" w:rsidRDefault="00B450D9" w:rsidP="00854B85">
      <w:pPr>
        <w:pStyle w:val="ListParagraph"/>
        <w:numPr>
          <w:ilvl w:val="0"/>
          <w:numId w:val="28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විනයවත්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භික්ෂුන්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අතර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අග්‍රස්ථානය</w:t>
      </w:r>
      <w:proofErr w:type="spellEnd"/>
    </w:p>
    <w:p w14:paraId="6520AB4E" w14:textId="77777777" w:rsidR="00B450D9" w:rsidRPr="00854B85" w:rsidRDefault="00B450D9" w:rsidP="00854B85">
      <w:pPr>
        <w:pStyle w:val="ListParagraph"/>
        <w:numPr>
          <w:ilvl w:val="0"/>
          <w:numId w:val="28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ධූතංගධාරීන්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අතර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අග්‍රස්ථානය</w:t>
      </w:r>
      <w:proofErr w:type="spellEnd"/>
    </w:p>
    <w:p w14:paraId="09DE93A9" w14:textId="77777777" w:rsidR="00854B85" w:rsidRPr="00854B85" w:rsidRDefault="00854B85" w:rsidP="00B450D9">
      <w:pPr>
        <w:rPr>
          <w:rFonts w:ascii="Nirmala UI" w:hAnsi="Nirmala UI" w:cs="Nirmala UI"/>
          <w:sz w:val="20"/>
          <w:szCs w:val="20"/>
        </w:rPr>
      </w:pPr>
    </w:p>
    <w:p w14:paraId="3158CCEB" w14:textId="470BB08F" w:rsidR="00B450D9" w:rsidRPr="00854B85" w:rsidRDefault="00080478" w:rsidP="00B450D9">
      <w:p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 xml:space="preserve">(9)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මහා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කාශ්‍යප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මහරහතන්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වහන්සේ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ගිහි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කල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නම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B450D9" w:rsidRPr="00854B85">
        <w:rPr>
          <w:rFonts w:ascii="Nirmala UI" w:hAnsi="Nirmala UI" w:cs="Nirmala UI" w:hint="cs"/>
          <w:sz w:val="20"/>
          <w:szCs w:val="20"/>
        </w:rPr>
        <w:t>කුමක්ද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36BA1755" w14:textId="77777777" w:rsidR="00B450D9" w:rsidRPr="00854B85" w:rsidRDefault="00B450D9" w:rsidP="00854B85">
      <w:pPr>
        <w:pStyle w:val="ListParagraph"/>
        <w:numPr>
          <w:ilvl w:val="0"/>
          <w:numId w:val="27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දෙවුදත්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1C1DE80E" w14:textId="77777777" w:rsidR="00B450D9" w:rsidRPr="00854B85" w:rsidRDefault="00B450D9" w:rsidP="00854B85">
      <w:pPr>
        <w:pStyle w:val="ListParagraph"/>
        <w:numPr>
          <w:ilvl w:val="0"/>
          <w:numId w:val="27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කෝසිය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භාමුණා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425C2233" w14:textId="77777777" w:rsidR="00B450D9" w:rsidRPr="00854B85" w:rsidRDefault="00B450D9" w:rsidP="00854B85">
      <w:pPr>
        <w:pStyle w:val="ListParagraph"/>
        <w:numPr>
          <w:ilvl w:val="0"/>
          <w:numId w:val="27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පිප්ඵලී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මානවක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6398D272" w14:textId="77777777" w:rsidR="00B450D9" w:rsidRPr="00854B85" w:rsidRDefault="00B450D9" w:rsidP="00854B85">
      <w:pPr>
        <w:pStyle w:val="ListParagraph"/>
        <w:numPr>
          <w:ilvl w:val="0"/>
          <w:numId w:val="27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කපිල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බමුණා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2B7F02A9" w14:textId="77777777" w:rsidR="00854B85" w:rsidRPr="00854B85" w:rsidRDefault="00854B85" w:rsidP="00B450D9">
      <w:pPr>
        <w:rPr>
          <w:rFonts w:ascii="Nirmala UI" w:hAnsi="Nirmala UI" w:cs="Nirmala UI"/>
          <w:sz w:val="20"/>
          <w:szCs w:val="20"/>
        </w:rPr>
      </w:pPr>
    </w:p>
    <w:p w14:paraId="78CE4A09" w14:textId="568381FB" w:rsidR="00B450D9" w:rsidRPr="00854B85" w:rsidRDefault="00080478" w:rsidP="00B450D9">
      <w:p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 xml:space="preserve">(10)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දැහැටි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වලදනවා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යනුවෙන්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ශාසනික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ව්‍යවහාරයේ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දැක්වෙන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වචනයේ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අර්ථය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B450D9" w:rsidRPr="00854B85">
        <w:rPr>
          <w:rFonts w:ascii="Nirmala UI" w:hAnsi="Nirmala UI" w:cs="Nirmala UI" w:hint="cs"/>
          <w:sz w:val="20"/>
          <w:szCs w:val="20"/>
        </w:rPr>
        <w:t>කුමක්ද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1CFB2752" w14:textId="77777777" w:rsidR="00B450D9" w:rsidRPr="00854B85" w:rsidRDefault="00B450D9" w:rsidP="00854B85">
      <w:pPr>
        <w:pStyle w:val="ListParagraph"/>
        <w:numPr>
          <w:ilvl w:val="0"/>
          <w:numId w:val="26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බුලත්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විට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6A202591" w14:textId="77777777" w:rsidR="00B450D9" w:rsidRPr="00854B85" w:rsidRDefault="00B450D9" w:rsidP="00854B85">
      <w:pPr>
        <w:pStyle w:val="ListParagraph"/>
        <w:numPr>
          <w:ilvl w:val="0"/>
          <w:numId w:val="26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දත්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මදිනවා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6E4E0F07" w14:textId="77777777" w:rsidR="00B450D9" w:rsidRPr="00854B85" w:rsidRDefault="00B450D9" w:rsidP="00854B85">
      <w:pPr>
        <w:pStyle w:val="ListParagraph"/>
        <w:numPr>
          <w:ilvl w:val="0"/>
          <w:numId w:val="26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බත්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කනවා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43A37A33" w14:textId="77777777" w:rsidR="00B450D9" w:rsidRPr="00854B85" w:rsidRDefault="00B450D9" w:rsidP="00854B85">
      <w:pPr>
        <w:pStyle w:val="ListParagraph"/>
        <w:numPr>
          <w:ilvl w:val="0"/>
          <w:numId w:val="26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නානවා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343F1B75" w14:textId="77777777" w:rsidR="00854B85" w:rsidRPr="00854B85" w:rsidRDefault="00854B85" w:rsidP="00B450D9">
      <w:pPr>
        <w:rPr>
          <w:rFonts w:ascii="Nirmala UI" w:hAnsi="Nirmala UI" w:cs="Nirmala UI"/>
          <w:sz w:val="20"/>
          <w:szCs w:val="20"/>
        </w:rPr>
      </w:pPr>
    </w:p>
    <w:p w14:paraId="7193DDB3" w14:textId="1FF514CD" w:rsidR="00B450D9" w:rsidRPr="00854B85" w:rsidRDefault="00080478" w:rsidP="00B450D9">
      <w:p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 xml:space="preserve">(11)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සම්මා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දිට්ඨිය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450D9" w:rsidRPr="00854B85">
        <w:rPr>
          <w:rFonts w:ascii="Nirmala UI" w:hAnsi="Nirmala UI" w:cs="Nirmala UI" w:hint="cs"/>
          <w:sz w:val="20"/>
          <w:szCs w:val="20"/>
        </w:rPr>
        <w:t>යනු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B450D9" w:rsidRPr="00854B85">
        <w:rPr>
          <w:rFonts w:ascii="Nirmala UI" w:hAnsi="Nirmala UI" w:cs="Nirmala UI" w:hint="cs"/>
          <w:sz w:val="20"/>
          <w:szCs w:val="20"/>
        </w:rPr>
        <w:t>කුමක්ද</w:t>
      </w:r>
      <w:proofErr w:type="spellEnd"/>
      <w:r w:rsidR="00B450D9" w:rsidRPr="00854B85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50AD20CD" w14:textId="77777777" w:rsidR="00B450D9" w:rsidRPr="00854B85" w:rsidRDefault="00B450D9" w:rsidP="00854B85">
      <w:pPr>
        <w:pStyle w:val="ListParagraph"/>
        <w:numPr>
          <w:ilvl w:val="0"/>
          <w:numId w:val="25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යහපත්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ක්‍රියාව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1CD02D38" w14:textId="77777777" w:rsidR="00B450D9" w:rsidRPr="00854B85" w:rsidRDefault="00B450D9" w:rsidP="00854B85">
      <w:pPr>
        <w:pStyle w:val="ListParagraph"/>
        <w:numPr>
          <w:ilvl w:val="0"/>
          <w:numId w:val="25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යහපත්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සිහිය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79638186" w14:textId="77777777" w:rsidR="00B450D9" w:rsidRPr="00854B85" w:rsidRDefault="00B450D9" w:rsidP="00854B85">
      <w:pPr>
        <w:pStyle w:val="ListParagraph"/>
        <w:numPr>
          <w:ilvl w:val="0"/>
          <w:numId w:val="25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යහපත්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උත්සය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2827F7C4" w14:textId="77777777" w:rsidR="00854B85" w:rsidRDefault="00B450D9" w:rsidP="006B363A">
      <w:pPr>
        <w:pStyle w:val="ListParagraph"/>
        <w:numPr>
          <w:ilvl w:val="0"/>
          <w:numId w:val="25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යහපත්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දැකීම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24D539C3" w14:textId="05CAE62B" w:rsidR="006B363A" w:rsidRPr="00854B85" w:rsidRDefault="00080478" w:rsidP="00854B85">
      <w:p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lastRenderedPageBreak/>
        <w:t>(12)</w:t>
      </w:r>
      <w:r w:rsidR="00B450D9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පොල්වත්තේ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බුද්ධදත්ත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ස්වාමින්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වහන්සේ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ගිහිකල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නම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6B363A" w:rsidRPr="00854B85">
        <w:rPr>
          <w:rFonts w:ascii="Nirmala UI" w:hAnsi="Nirmala UI" w:cs="Nirmala UI" w:hint="cs"/>
          <w:sz w:val="20"/>
          <w:szCs w:val="20"/>
        </w:rPr>
        <w:t>කුමක්ද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2315C5CF" w14:textId="77777777" w:rsidR="006B363A" w:rsidRPr="00854B85" w:rsidRDefault="006B363A" w:rsidP="00854B85">
      <w:pPr>
        <w:pStyle w:val="ListParagraph"/>
        <w:numPr>
          <w:ilvl w:val="0"/>
          <w:numId w:val="24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ලුවිස්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r w:rsidRPr="00854B85">
        <w:rPr>
          <w:rFonts w:ascii="Nirmala UI" w:hAnsi="Nirmala UI" w:cs="Nirmala UI" w:hint="cs"/>
          <w:sz w:val="20"/>
          <w:szCs w:val="20"/>
        </w:rPr>
        <w:t>ද</w:t>
      </w:r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සිල්වා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1552531E" w14:textId="77777777" w:rsidR="006B363A" w:rsidRPr="00854B85" w:rsidRDefault="006B363A" w:rsidP="00854B85">
      <w:pPr>
        <w:pStyle w:val="ListParagraph"/>
        <w:numPr>
          <w:ilvl w:val="0"/>
          <w:numId w:val="24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අන්දොරිස්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124B733A" w14:textId="77777777" w:rsidR="006B363A" w:rsidRPr="00854B85" w:rsidRDefault="006B363A" w:rsidP="00854B85">
      <w:pPr>
        <w:pStyle w:val="ListParagraph"/>
        <w:numPr>
          <w:ilvl w:val="0"/>
          <w:numId w:val="24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චන්ද්‍රදාස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කුමාර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සිරිවර්දන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73903CED" w14:textId="77777777" w:rsidR="006B363A" w:rsidRPr="00854B85" w:rsidRDefault="006B363A" w:rsidP="00854B85">
      <w:pPr>
        <w:pStyle w:val="ListParagraph"/>
        <w:numPr>
          <w:ilvl w:val="0"/>
          <w:numId w:val="24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විලියම්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19B9B1EB" w14:textId="77777777" w:rsidR="00854B85" w:rsidRPr="00854B85" w:rsidRDefault="00854B85" w:rsidP="006B363A">
      <w:pPr>
        <w:rPr>
          <w:rFonts w:ascii="Nirmala UI" w:hAnsi="Nirmala UI" w:cs="Nirmala UI"/>
          <w:sz w:val="20"/>
          <w:szCs w:val="20"/>
        </w:rPr>
      </w:pPr>
    </w:p>
    <w:p w14:paraId="7F7E4D86" w14:textId="0D086A14" w:rsidR="006B363A" w:rsidRPr="00854B85" w:rsidRDefault="00080478" w:rsidP="006B363A">
      <w:p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 xml:space="preserve">(13)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විද්‍යාලංකාර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විශ්වවිද්‍යාලය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වර්තමානයේ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හදුන්වන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නම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6B363A" w:rsidRPr="00854B85">
        <w:rPr>
          <w:rFonts w:ascii="Nirmala UI" w:hAnsi="Nirmala UI" w:cs="Nirmala UI" w:hint="cs"/>
          <w:sz w:val="20"/>
          <w:szCs w:val="20"/>
        </w:rPr>
        <w:t>කුමක්ද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2B711095" w14:textId="77777777" w:rsidR="006B363A" w:rsidRPr="00854B85" w:rsidRDefault="006B363A" w:rsidP="00854B85">
      <w:pPr>
        <w:pStyle w:val="ListParagraph"/>
        <w:numPr>
          <w:ilvl w:val="0"/>
          <w:numId w:val="23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කැලණිය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විශ්වවිද්‍යාලය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2B95E432" w14:textId="77777777" w:rsidR="006B363A" w:rsidRPr="00854B85" w:rsidRDefault="006B363A" w:rsidP="00854B85">
      <w:pPr>
        <w:pStyle w:val="ListParagraph"/>
        <w:numPr>
          <w:ilvl w:val="0"/>
          <w:numId w:val="23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ජයවර්ධන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පුර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විශ්වවිද්‍යාලය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30601141" w14:textId="77777777" w:rsidR="006B363A" w:rsidRPr="00854B85" w:rsidRDefault="006B363A" w:rsidP="00854B85">
      <w:pPr>
        <w:pStyle w:val="ListParagraph"/>
        <w:numPr>
          <w:ilvl w:val="0"/>
          <w:numId w:val="23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කොළඹ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විශ්වවිද්‍යාලය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7082C234" w14:textId="77777777" w:rsidR="006B363A" w:rsidRPr="00854B85" w:rsidRDefault="006B363A" w:rsidP="00854B85">
      <w:pPr>
        <w:pStyle w:val="ListParagraph"/>
        <w:numPr>
          <w:ilvl w:val="0"/>
          <w:numId w:val="23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පේරාදෙණිය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විශ්වවිද්‍යාලය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27E64838" w14:textId="77777777" w:rsidR="00854B85" w:rsidRPr="00854B85" w:rsidRDefault="00854B85" w:rsidP="006B363A">
      <w:pPr>
        <w:rPr>
          <w:rFonts w:ascii="Nirmala UI" w:hAnsi="Nirmala UI" w:cs="Nirmala UI"/>
          <w:sz w:val="20"/>
          <w:szCs w:val="20"/>
        </w:rPr>
      </w:pPr>
    </w:p>
    <w:p w14:paraId="63612BB1" w14:textId="35EB34C7" w:rsidR="006B363A" w:rsidRPr="00854B85" w:rsidRDefault="00080478" w:rsidP="006B363A">
      <w:p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 xml:space="preserve">(14)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කරණීය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මෙත්ත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සුත්‍රයේ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දැක්වෙන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අනතිමානී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යනු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6B363A" w:rsidRPr="00854B85">
        <w:rPr>
          <w:rFonts w:ascii="Nirmala UI" w:hAnsi="Nirmala UI" w:cs="Nirmala UI" w:hint="cs"/>
          <w:sz w:val="20"/>
          <w:szCs w:val="20"/>
        </w:rPr>
        <w:t>කුමක්ද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21D6073C" w14:textId="77777777" w:rsidR="006B363A" w:rsidRPr="00854B85" w:rsidRDefault="006B363A" w:rsidP="00854B85">
      <w:pPr>
        <w:pStyle w:val="ListParagraph"/>
        <w:numPr>
          <w:ilvl w:val="0"/>
          <w:numId w:val="22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ලද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දෙයින්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සතුටු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වීම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2AE04BC9" w14:textId="77777777" w:rsidR="006B363A" w:rsidRPr="00854B85" w:rsidRDefault="006B363A" w:rsidP="00854B85">
      <w:pPr>
        <w:pStyle w:val="ListParagraph"/>
        <w:numPr>
          <w:ilvl w:val="0"/>
          <w:numId w:val="22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ශාක්‍යතාවය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79C82054" w14:textId="77777777" w:rsidR="006B363A" w:rsidRPr="00854B85" w:rsidRDefault="006B363A" w:rsidP="00854B85">
      <w:pPr>
        <w:pStyle w:val="ListParagraph"/>
        <w:numPr>
          <w:ilvl w:val="0"/>
          <w:numId w:val="22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තම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තමාටම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අවංක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වීම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0D8D2D35" w14:textId="77777777" w:rsidR="006B363A" w:rsidRPr="00854B85" w:rsidRDefault="006B363A" w:rsidP="00854B85">
      <w:pPr>
        <w:pStyle w:val="ListParagraph"/>
        <w:numPr>
          <w:ilvl w:val="0"/>
          <w:numId w:val="22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උඬගු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නොවීම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3F48CFD8" w14:textId="77777777" w:rsidR="00854B85" w:rsidRPr="00854B85" w:rsidRDefault="00854B85" w:rsidP="006B363A">
      <w:pPr>
        <w:rPr>
          <w:rFonts w:ascii="Nirmala UI" w:hAnsi="Nirmala UI" w:cs="Nirmala UI"/>
          <w:sz w:val="20"/>
          <w:szCs w:val="20"/>
        </w:rPr>
      </w:pPr>
    </w:p>
    <w:p w14:paraId="7C0BF2F0" w14:textId="1D451976" w:rsidR="006B363A" w:rsidRPr="00854B85" w:rsidRDefault="00080478" w:rsidP="006B363A">
      <w:p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 xml:space="preserve">(15)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මිතුරන්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පිළිබද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දැක්වෙන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සුත්‍රය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6B363A" w:rsidRPr="00854B85">
        <w:rPr>
          <w:rFonts w:ascii="Nirmala UI" w:hAnsi="Nirmala UI" w:cs="Nirmala UI" w:hint="cs"/>
          <w:sz w:val="20"/>
          <w:szCs w:val="20"/>
        </w:rPr>
        <w:t>කුමක්ද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7173D33A" w14:textId="77777777" w:rsidR="006B363A" w:rsidRPr="00854B85" w:rsidRDefault="006B363A" w:rsidP="00854B85">
      <w:pPr>
        <w:pStyle w:val="ListParagraph"/>
        <w:numPr>
          <w:ilvl w:val="0"/>
          <w:numId w:val="21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කරණිය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මෙත්ත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සුත්‍රය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037B4399" w14:textId="77777777" w:rsidR="006B363A" w:rsidRPr="00854B85" w:rsidRDefault="006B363A" w:rsidP="00854B85">
      <w:pPr>
        <w:pStyle w:val="ListParagraph"/>
        <w:numPr>
          <w:ilvl w:val="0"/>
          <w:numId w:val="21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සිගාලෝවාද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සුත්‍රය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2ADCEADF" w14:textId="77777777" w:rsidR="006B363A" w:rsidRPr="00854B85" w:rsidRDefault="006B363A" w:rsidP="00854B85">
      <w:pPr>
        <w:pStyle w:val="ListParagraph"/>
        <w:numPr>
          <w:ilvl w:val="0"/>
          <w:numId w:val="21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කන්දක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සුත්‍රය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782B3FE1" w14:textId="77777777" w:rsidR="006B363A" w:rsidRPr="00854B85" w:rsidRDefault="006B363A" w:rsidP="00854B85">
      <w:pPr>
        <w:pStyle w:val="ListParagraph"/>
        <w:numPr>
          <w:ilvl w:val="0"/>
          <w:numId w:val="21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මහානාම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සුත්‍රය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28B0008A" w14:textId="77777777" w:rsidR="00854B85" w:rsidRPr="00854B85" w:rsidRDefault="00854B85" w:rsidP="006B363A">
      <w:pPr>
        <w:rPr>
          <w:rFonts w:ascii="Nirmala UI" w:hAnsi="Nirmala UI" w:cs="Nirmala UI"/>
          <w:sz w:val="20"/>
          <w:szCs w:val="20"/>
        </w:rPr>
      </w:pPr>
    </w:p>
    <w:p w14:paraId="2E3E96E5" w14:textId="6A4F3EE8" w:rsidR="006B363A" w:rsidRPr="00854B85" w:rsidRDefault="00080478" w:rsidP="006B363A">
      <w:p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 xml:space="preserve">(16)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සංවර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ඉදුරන්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ඇතිබව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පැහැදිලි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කෙරෙන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මෙත්ත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සුත්‍රයේ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ඇති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වචනය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6B363A" w:rsidRPr="00854B85">
        <w:rPr>
          <w:rFonts w:ascii="Nirmala UI" w:hAnsi="Nirmala UI" w:cs="Nirmala UI" w:hint="cs"/>
          <w:sz w:val="20"/>
          <w:szCs w:val="20"/>
        </w:rPr>
        <w:t>කුමක්ද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322FA848" w14:textId="77777777" w:rsidR="006B363A" w:rsidRPr="00854B85" w:rsidRDefault="006B363A" w:rsidP="00854B85">
      <w:pPr>
        <w:pStyle w:val="ListParagraph"/>
        <w:numPr>
          <w:ilvl w:val="0"/>
          <w:numId w:val="20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අප්පකිච්චෝ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6957AADF" w14:textId="77777777" w:rsidR="006B363A" w:rsidRPr="00854B85" w:rsidRDefault="006B363A" w:rsidP="00854B85">
      <w:pPr>
        <w:pStyle w:val="ListParagraph"/>
        <w:numPr>
          <w:ilvl w:val="0"/>
          <w:numId w:val="20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සුභරෝ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6343093F" w14:textId="77777777" w:rsidR="006B363A" w:rsidRPr="00854B85" w:rsidRDefault="006B363A" w:rsidP="00854B85">
      <w:pPr>
        <w:pStyle w:val="ListParagraph"/>
        <w:numPr>
          <w:ilvl w:val="0"/>
          <w:numId w:val="20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සන්තින්ද්‍රියෝ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1DC6A6BB" w14:textId="77777777" w:rsidR="006B363A" w:rsidRPr="00854B85" w:rsidRDefault="006B363A" w:rsidP="00854B85">
      <w:pPr>
        <w:pStyle w:val="ListParagraph"/>
        <w:numPr>
          <w:ilvl w:val="0"/>
          <w:numId w:val="20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අප්පගබ්බෝ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39F45393" w14:textId="77777777" w:rsidR="00854B85" w:rsidRPr="00854B85" w:rsidRDefault="00854B85" w:rsidP="006B363A">
      <w:pPr>
        <w:rPr>
          <w:rFonts w:ascii="Nirmala UI" w:hAnsi="Nirmala UI" w:cs="Nirmala UI"/>
          <w:sz w:val="20"/>
          <w:szCs w:val="20"/>
        </w:rPr>
      </w:pPr>
    </w:p>
    <w:p w14:paraId="68F71C89" w14:textId="74868042" w:rsidR="006B363A" w:rsidRPr="00854B85" w:rsidRDefault="00080478" w:rsidP="006B363A">
      <w:p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 xml:space="preserve">(17)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පොල්වත්තේ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බුද්ධදත්ත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ස්වාමින්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වහන්සේ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රචිත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කෘතියක්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වන්නේ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6B0EB458" w14:textId="77777777" w:rsidR="006B363A" w:rsidRPr="00854B85" w:rsidRDefault="006B363A" w:rsidP="00854B85">
      <w:pPr>
        <w:pStyle w:val="ListParagraph"/>
        <w:numPr>
          <w:ilvl w:val="0"/>
          <w:numId w:val="19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දහම්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සොඬ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2E29887C" w14:textId="77777777" w:rsidR="006B363A" w:rsidRPr="00854B85" w:rsidRDefault="006B363A" w:rsidP="00854B85">
      <w:pPr>
        <w:pStyle w:val="ListParagraph"/>
        <w:numPr>
          <w:ilvl w:val="0"/>
          <w:numId w:val="19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සුභාෂිතය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0A65C1E9" w14:textId="77777777" w:rsidR="006B363A" w:rsidRPr="00854B85" w:rsidRDefault="006B363A" w:rsidP="00854B85">
      <w:pPr>
        <w:pStyle w:val="ListParagraph"/>
        <w:numPr>
          <w:ilvl w:val="0"/>
          <w:numId w:val="19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පාලි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භාෂාවතරණය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43182766" w14:textId="77777777" w:rsidR="00854B85" w:rsidRDefault="006B363A" w:rsidP="006B363A">
      <w:pPr>
        <w:pStyle w:val="ListParagraph"/>
        <w:numPr>
          <w:ilvl w:val="0"/>
          <w:numId w:val="19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ලෝකෝපකාරය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 </w:t>
      </w:r>
    </w:p>
    <w:p w14:paraId="3C520615" w14:textId="77777777" w:rsidR="00854B85" w:rsidRDefault="00854B85" w:rsidP="00854B85">
      <w:pPr>
        <w:pStyle w:val="ListParagraph"/>
        <w:rPr>
          <w:rFonts w:ascii="Nirmala UI" w:hAnsi="Nirmala UI" w:cs="Nirmala UI"/>
          <w:sz w:val="20"/>
          <w:szCs w:val="20"/>
        </w:rPr>
      </w:pPr>
    </w:p>
    <w:p w14:paraId="54C90AB8" w14:textId="10AC47FA" w:rsidR="006B363A" w:rsidRPr="00854B85" w:rsidRDefault="00080478" w:rsidP="00854B85">
      <w:p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lastRenderedPageBreak/>
        <w:t xml:space="preserve">(18) </w:t>
      </w:r>
      <w:r w:rsidR="006B363A" w:rsidRPr="00854B85">
        <w:rPr>
          <w:rFonts w:ascii="Nirmala UI" w:hAnsi="Nirmala UI" w:cs="Nirmala UI"/>
          <w:sz w:val="20"/>
          <w:szCs w:val="20"/>
        </w:rPr>
        <w:t>"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මම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"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යන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වචනයට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පාලි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භාෂාවේ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යෙදෙන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වචනය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6B363A" w:rsidRPr="00854B85">
        <w:rPr>
          <w:rFonts w:ascii="Nirmala UI" w:hAnsi="Nirmala UI" w:cs="Nirmala UI" w:hint="cs"/>
          <w:sz w:val="20"/>
          <w:szCs w:val="20"/>
        </w:rPr>
        <w:t>කුමක්ද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3FAD0D56" w14:textId="77777777" w:rsidR="006B363A" w:rsidRPr="00854B85" w:rsidRDefault="006B363A" w:rsidP="00854B85">
      <w:pPr>
        <w:pStyle w:val="ListParagraph"/>
        <w:numPr>
          <w:ilvl w:val="0"/>
          <w:numId w:val="18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සෝ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6CE56392" w14:textId="77777777" w:rsidR="006B363A" w:rsidRPr="00854B85" w:rsidRDefault="006B363A" w:rsidP="00854B85">
      <w:pPr>
        <w:pStyle w:val="ListParagraph"/>
        <w:numPr>
          <w:ilvl w:val="0"/>
          <w:numId w:val="18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මයං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3729D53F" w14:textId="77777777" w:rsidR="006B363A" w:rsidRPr="00854B85" w:rsidRDefault="006B363A" w:rsidP="00854B85">
      <w:pPr>
        <w:pStyle w:val="ListParagraph"/>
        <w:numPr>
          <w:ilvl w:val="0"/>
          <w:numId w:val="18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අහං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5AE69971" w14:textId="77777777" w:rsidR="006B363A" w:rsidRPr="00854B85" w:rsidRDefault="006B363A" w:rsidP="00854B85">
      <w:pPr>
        <w:pStyle w:val="ListParagraph"/>
        <w:numPr>
          <w:ilvl w:val="0"/>
          <w:numId w:val="18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ත්වං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3F078538" w14:textId="77777777" w:rsidR="00854B85" w:rsidRPr="00854B85" w:rsidRDefault="00854B85" w:rsidP="006B363A">
      <w:pPr>
        <w:rPr>
          <w:rFonts w:ascii="Nirmala UI" w:hAnsi="Nirmala UI" w:cs="Nirmala UI"/>
          <w:sz w:val="20"/>
          <w:szCs w:val="20"/>
        </w:rPr>
      </w:pPr>
    </w:p>
    <w:p w14:paraId="5B996FCC" w14:textId="0E56620B" w:rsidR="006B363A" w:rsidRPr="00854B85" w:rsidRDefault="00080478" w:rsidP="006B363A">
      <w:p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 xml:space="preserve">(19)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අටලොදහමින්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එකක්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නොවන්නේ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2862C698" w14:textId="77777777" w:rsidR="006B363A" w:rsidRPr="00854B85" w:rsidRDefault="006B363A" w:rsidP="00854B85">
      <w:pPr>
        <w:pStyle w:val="ListParagraph"/>
        <w:numPr>
          <w:ilvl w:val="0"/>
          <w:numId w:val="17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ලාබ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706974C1" w14:textId="77777777" w:rsidR="006B363A" w:rsidRPr="00854B85" w:rsidRDefault="006B363A" w:rsidP="00854B85">
      <w:pPr>
        <w:pStyle w:val="ListParagraph"/>
        <w:numPr>
          <w:ilvl w:val="0"/>
          <w:numId w:val="17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නින්දා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18B11184" w14:textId="77777777" w:rsidR="006B363A" w:rsidRPr="00854B85" w:rsidRDefault="006B363A" w:rsidP="00854B85">
      <w:pPr>
        <w:pStyle w:val="ListParagraph"/>
        <w:numPr>
          <w:ilvl w:val="0"/>
          <w:numId w:val="17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සැප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5BF9C31A" w14:textId="77777777" w:rsidR="006B363A" w:rsidRPr="00854B85" w:rsidRDefault="006B363A" w:rsidP="00854B85">
      <w:pPr>
        <w:pStyle w:val="ListParagraph"/>
        <w:numPr>
          <w:ilvl w:val="0"/>
          <w:numId w:val="17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අසුබ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1996CE87" w14:textId="77777777" w:rsidR="00854B85" w:rsidRPr="00854B85" w:rsidRDefault="00854B85" w:rsidP="006B363A">
      <w:pPr>
        <w:rPr>
          <w:rFonts w:ascii="Nirmala UI" w:hAnsi="Nirmala UI" w:cs="Nirmala UI"/>
          <w:sz w:val="20"/>
          <w:szCs w:val="20"/>
        </w:rPr>
      </w:pPr>
    </w:p>
    <w:p w14:paraId="17BEA798" w14:textId="09095153" w:rsidR="006B363A" w:rsidRPr="00854B85" w:rsidRDefault="00080478" w:rsidP="006B363A">
      <w:p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 xml:space="preserve">(20)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මහා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කාශ්‍යප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මහා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රහතන්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වහන්සේ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ආයු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B363A" w:rsidRPr="00854B85">
        <w:rPr>
          <w:rFonts w:ascii="Nirmala UI" w:hAnsi="Nirmala UI" w:cs="Nirmala UI" w:hint="cs"/>
          <w:sz w:val="20"/>
          <w:szCs w:val="20"/>
        </w:rPr>
        <w:t>කාලය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6B363A" w:rsidRPr="00854B85">
        <w:rPr>
          <w:rFonts w:ascii="Nirmala UI" w:hAnsi="Nirmala UI" w:cs="Nirmala UI" w:hint="cs"/>
          <w:sz w:val="20"/>
          <w:szCs w:val="20"/>
        </w:rPr>
        <w:t>කොපමණද</w:t>
      </w:r>
      <w:proofErr w:type="spellEnd"/>
      <w:r w:rsidR="006B363A" w:rsidRPr="00854B85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08304252" w14:textId="77777777" w:rsidR="006B363A" w:rsidRPr="00854B85" w:rsidRDefault="006B363A" w:rsidP="00854B85">
      <w:pPr>
        <w:pStyle w:val="ListParagraph"/>
        <w:numPr>
          <w:ilvl w:val="0"/>
          <w:numId w:val="16"/>
        </w:num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>120</w:t>
      </w:r>
    </w:p>
    <w:p w14:paraId="3E6CFDEF" w14:textId="77777777" w:rsidR="006B363A" w:rsidRPr="00854B85" w:rsidRDefault="006B363A" w:rsidP="00854B85">
      <w:pPr>
        <w:pStyle w:val="ListParagraph"/>
        <w:numPr>
          <w:ilvl w:val="0"/>
          <w:numId w:val="16"/>
        </w:num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>134</w:t>
      </w:r>
    </w:p>
    <w:p w14:paraId="765691DD" w14:textId="77777777" w:rsidR="006B363A" w:rsidRPr="00854B85" w:rsidRDefault="006B363A" w:rsidP="00854B85">
      <w:pPr>
        <w:pStyle w:val="ListParagraph"/>
        <w:numPr>
          <w:ilvl w:val="0"/>
          <w:numId w:val="16"/>
        </w:num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>112</w:t>
      </w:r>
    </w:p>
    <w:p w14:paraId="7226B588" w14:textId="77777777" w:rsidR="006B363A" w:rsidRPr="00854B85" w:rsidRDefault="006B363A" w:rsidP="00854B85">
      <w:pPr>
        <w:pStyle w:val="ListParagraph"/>
        <w:numPr>
          <w:ilvl w:val="0"/>
          <w:numId w:val="16"/>
        </w:num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>100</w:t>
      </w:r>
    </w:p>
    <w:p w14:paraId="0C6EBDF5" w14:textId="77777777" w:rsidR="00854B85" w:rsidRPr="00854B85" w:rsidRDefault="00854B85" w:rsidP="00854B85">
      <w:pPr>
        <w:rPr>
          <w:rFonts w:ascii="Nirmala UI" w:hAnsi="Nirmala UI" w:cs="Nirmala UI"/>
          <w:sz w:val="20"/>
          <w:szCs w:val="20"/>
        </w:rPr>
      </w:pPr>
    </w:p>
    <w:p w14:paraId="3C3BFE90" w14:textId="4E30E2B8" w:rsidR="00B450D9" w:rsidRPr="00854B85" w:rsidRDefault="00854B85" w:rsidP="00B450D9">
      <w:p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 xml:space="preserve">2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කොටස</w:t>
      </w:r>
      <w:proofErr w:type="spellEnd"/>
    </w:p>
    <w:p w14:paraId="1F77A41D" w14:textId="7C2BBD70" w:rsidR="00080478" w:rsidRPr="00854B85" w:rsidRDefault="00080478" w:rsidP="00B450D9">
      <w:p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>(1)</w:t>
      </w:r>
    </w:p>
    <w:p w14:paraId="06A065BC" w14:textId="2A239F8A" w:rsidR="00080478" w:rsidRPr="00854B85" w:rsidRDefault="00080478" w:rsidP="00080478">
      <w:pPr>
        <w:pStyle w:val="ListParagraph"/>
        <w:numPr>
          <w:ilvl w:val="0"/>
          <w:numId w:val="10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/>
          <w:sz w:val="20"/>
          <w:szCs w:val="20"/>
        </w:rPr>
        <w:t>ත්</w:t>
      </w:r>
      <w:r w:rsidRPr="00854B85">
        <w:rPr>
          <w:rFonts w:ascii="Nirmala UI" w:hAnsi="Nirmala UI" w:cs="Nirmala UI" w:hint="cs"/>
          <w:sz w:val="20"/>
          <w:szCs w:val="20"/>
        </w:rPr>
        <w:t>‍රිශික්ෂා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නම්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කරන්න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526B97F7" w14:textId="77777777" w:rsidR="00080478" w:rsidRPr="00854B85" w:rsidRDefault="00080478" w:rsidP="00080478">
      <w:pPr>
        <w:pStyle w:val="ListParagraph"/>
        <w:numPr>
          <w:ilvl w:val="0"/>
          <w:numId w:val="10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ශික්ෂා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පද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ගණන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අනුව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ශිලය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854B85">
        <w:rPr>
          <w:rFonts w:ascii="Nirmala UI" w:hAnsi="Nirmala UI" w:cs="Nirmala UI" w:hint="cs"/>
          <w:sz w:val="20"/>
          <w:szCs w:val="20"/>
        </w:rPr>
        <w:t>බෙදෙන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කොටස්</w:t>
      </w:r>
      <w:proofErr w:type="spellEnd"/>
      <w:proofErr w:type="gramEnd"/>
      <w:r w:rsidRPr="00854B85">
        <w:rPr>
          <w:rFonts w:ascii="Nirmala UI" w:hAnsi="Nirmala UI" w:cs="Nirmala UI"/>
          <w:sz w:val="20"/>
          <w:szCs w:val="20"/>
        </w:rPr>
        <w:t xml:space="preserve"> 4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කුමක්ද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?</w:t>
      </w:r>
    </w:p>
    <w:p w14:paraId="04B1C131" w14:textId="77777777" w:rsidR="00080478" w:rsidRPr="00854B85" w:rsidRDefault="00080478" w:rsidP="00080478">
      <w:pPr>
        <w:pStyle w:val="ListParagraph"/>
        <w:numPr>
          <w:ilvl w:val="0"/>
          <w:numId w:val="10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උපාසක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යන්න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පැහැදිලි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කරන්න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324D1BD7" w14:textId="77777777" w:rsidR="00080478" w:rsidRPr="00854B85" w:rsidRDefault="00080478" w:rsidP="00080478">
      <w:pPr>
        <w:pStyle w:val="ListParagraph"/>
        <w:numPr>
          <w:ilvl w:val="0"/>
          <w:numId w:val="10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පංච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ශීලය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බෞද්ධ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ශිලයෙහි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පදනම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වන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අකාරය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පැහැදිලි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කරන්න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5331D2EF" w14:textId="77777777" w:rsidR="00080478" w:rsidRPr="00854B85" w:rsidRDefault="00080478" w:rsidP="00080478">
      <w:pPr>
        <w:rPr>
          <w:rFonts w:ascii="Nirmala UI" w:hAnsi="Nirmala UI" w:cs="Nirmala UI"/>
          <w:sz w:val="20"/>
          <w:szCs w:val="20"/>
        </w:rPr>
      </w:pPr>
    </w:p>
    <w:p w14:paraId="1641DC81" w14:textId="3A33FD74" w:rsidR="00080478" w:rsidRPr="00854B85" w:rsidRDefault="00080478" w:rsidP="00080478">
      <w:p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>(2)</w:t>
      </w:r>
    </w:p>
    <w:p w14:paraId="3975EDC5" w14:textId="77777777" w:rsidR="00080478" w:rsidRPr="00854B85" w:rsidRDefault="00080478" w:rsidP="00080478">
      <w:pPr>
        <w:pStyle w:val="ListParagraph"/>
        <w:numPr>
          <w:ilvl w:val="0"/>
          <w:numId w:val="11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මහා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කාශ්‍යප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මහා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රහතන්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වහන්සේගේ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මහා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කරුණ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ගුණය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උදාහරණයකින්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පැහැදිලි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කරන්න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7C2F7B53" w14:textId="77777777" w:rsidR="00080478" w:rsidRPr="00854B85" w:rsidRDefault="00080478" w:rsidP="00080478">
      <w:pPr>
        <w:pStyle w:val="ListParagraph"/>
        <w:numPr>
          <w:ilvl w:val="0"/>
          <w:numId w:val="11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බුදුරාජාණන්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854B85">
        <w:rPr>
          <w:rFonts w:ascii="Nirmala UI" w:hAnsi="Nirmala UI" w:cs="Nirmala UI" w:hint="cs"/>
          <w:sz w:val="20"/>
          <w:szCs w:val="20"/>
        </w:rPr>
        <w:t>වහන්සේ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මහා</w:t>
      </w:r>
      <w:proofErr w:type="spellEnd"/>
      <w:proofErr w:type="gram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කාශ්‍යප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මහා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රහතන්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වහන්සේට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ගෞරව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කල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අවස්ථාවකට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උදාහරණයක්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දෙන්න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449B1A69" w14:textId="77777777" w:rsidR="00080478" w:rsidRPr="00854B85" w:rsidRDefault="00080478" w:rsidP="00080478">
      <w:pPr>
        <w:pStyle w:val="ListParagraph"/>
        <w:numPr>
          <w:ilvl w:val="0"/>
          <w:numId w:val="11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මහා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කාශ්‍යප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මහා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රහතන්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වහන්සේ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සිදුකල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ශාසන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මෙහෙයන්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සදහා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උදාහරණ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දෙන්න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63F363BE" w14:textId="77777777" w:rsidR="00854B85" w:rsidRPr="00854B85" w:rsidRDefault="00854B85" w:rsidP="00854B85">
      <w:pPr>
        <w:pStyle w:val="ListParagraph"/>
        <w:rPr>
          <w:rFonts w:ascii="Nirmala UI" w:hAnsi="Nirmala UI" w:cs="Nirmala UI"/>
          <w:sz w:val="20"/>
          <w:szCs w:val="20"/>
        </w:rPr>
      </w:pPr>
    </w:p>
    <w:p w14:paraId="0D510058" w14:textId="1A6C0A47" w:rsidR="00080478" w:rsidRPr="00854B85" w:rsidRDefault="00854B85" w:rsidP="00080478">
      <w:p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>(3)</w:t>
      </w:r>
    </w:p>
    <w:p w14:paraId="7E60BCEB" w14:textId="610B27C1" w:rsidR="00080478" w:rsidRPr="00854B85" w:rsidRDefault="00080478" w:rsidP="00854B85">
      <w:pPr>
        <w:pStyle w:val="ListParagraph"/>
        <w:numPr>
          <w:ilvl w:val="0"/>
          <w:numId w:val="12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වැලිවිටියේ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සෝරත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නාහිමිපාණන්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වහන්සේ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හා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අතිපුජ්‍ය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බලන්ගොඩ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ආනන්ද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මෛත්‍රී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නාහිමිපාණන්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වහන්සේගේ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ගිහි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කල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නම්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ලිය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දක්වන්න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0C489376" w14:textId="57B19C5C" w:rsidR="00080478" w:rsidRPr="00854B85" w:rsidRDefault="00080478" w:rsidP="00854B85">
      <w:pPr>
        <w:pStyle w:val="ListParagraph"/>
        <w:numPr>
          <w:ilvl w:val="0"/>
          <w:numId w:val="12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ඉහත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සදහන්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ස්වාමින්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වහන්සේලා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රචනා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කල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කෘතීන්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2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බැගින්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ලිය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දක්වන්න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7B4B4EE9" w14:textId="77777777" w:rsidR="00080478" w:rsidRPr="00854B85" w:rsidRDefault="00080478" w:rsidP="00080478">
      <w:pPr>
        <w:pStyle w:val="ListParagraph"/>
        <w:numPr>
          <w:ilvl w:val="0"/>
          <w:numId w:val="12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lastRenderedPageBreak/>
        <w:t>පහත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සදහන්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ශාසනික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ව්‍යවහාර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වල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අර්ථයන්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ලිය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දක්වන්න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131F47AB" w14:textId="77777777" w:rsidR="00080478" w:rsidRPr="00854B85" w:rsidRDefault="00080478" w:rsidP="00080478">
      <w:pPr>
        <w:pStyle w:val="ListParagraph"/>
        <w:numPr>
          <w:ilvl w:val="0"/>
          <w:numId w:val="13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අවුල්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පත්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320D2AE3" w14:textId="77777777" w:rsidR="00080478" w:rsidRPr="00854B85" w:rsidRDefault="00080478" w:rsidP="00080478">
      <w:pPr>
        <w:pStyle w:val="ListParagraph"/>
        <w:numPr>
          <w:ilvl w:val="0"/>
          <w:numId w:val="13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පැන්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පහසු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වෙනවා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3E33100B" w14:textId="77777777" w:rsidR="00080478" w:rsidRPr="00854B85" w:rsidRDefault="00080478" w:rsidP="00080478">
      <w:pPr>
        <w:pStyle w:val="ListParagraph"/>
        <w:numPr>
          <w:ilvl w:val="0"/>
          <w:numId w:val="13"/>
        </w:numPr>
        <w:rPr>
          <w:rFonts w:ascii="Nirmala UI" w:hAnsi="Nirmala UI" w:cs="Nirmala UI"/>
          <w:sz w:val="20"/>
          <w:szCs w:val="20"/>
        </w:rPr>
      </w:pPr>
      <w:proofErr w:type="spellStart"/>
      <w:proofErr w:type="gramStart"/>
      <w:r w:rsidRPr="00854B85">
        <w:rPr>
          <w:rFonts w:ascii="Nirmala UI" w:hAnsi="Nirmala UI" w:cs="Nirmala UI" w:hint="cs"/>
          <w:sz w:val="20"/>
          <w:szCs w:val="20"/>
        </w:rPr>
        <w:t>සිවුරු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පොරවනව</w:t>
      </w:r>
      <w:proofErr w:type="spellEnd"/>
      <w:proofErr w:type="gramEnd"/>
    </w:p>
    <w:p w14:paraId="47FB5E12" w14:textId="77777777" w:rsidR="00080478" w:rsidRPr="00854B85" w:rsidRDefault="00080478" w:rsidP="00080478">
      <w:pPr>
        <w:pStyle w:val="ListParagraph"/>
        <w:numPr>
          <w:ilvl w:val="0"/>
          <w:numId w:val="13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හිස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බානවා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1154BDD8" w14:textId="77777777" w:rsidR="00080478" w:rsidRPr="00854B85" w:rsidRDefault="00080478" w:rsidP="00080478">
      <w:pPr>
        <w:pStyle w:val="ListParagraph"/>
        <w:numPr>
          <w:ilvl w:val="0"/>
          <w:numId w:val="13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දානය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5DDFCED9" w14:textId="77777777" w:rsidR="00854B85" w:rsidRPr="00854B85" w:rsidRDefault="00854B85" w:rsidP="00854B85">
      <w:pPr>
        <w:pStyle w:val="ListParagraph"/>
        <w:rPr>
          <w:rFonts w:ascii="Nirmala UI" w:hAnsi="Nirmala UI" w:cs="Nirmala UI"/>
          <w:sz w:val="20"/>
          <w:szCs w:val="20"/>
        </w:rPr>
      </w:pPr>
    </w:p>
    <w:p w14:paraId="7B03D11F" w14:textId="3653379A" w:rsidR="00080478" w:rsidRPr="00854B85" w:rsidRDefault="00080478" w:rsidP="00080478">
      <w:pPr>
        <w:pStyle w:val="ListParagraph"/>
        <w:numPr>
          <w:ilvl w:val="0"/>
          <w:numId w:val="12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/>
          <w:sz w:val="20"/>
          <w:szCs w:val="20"/>
        </w:rPr>
        <w:t>පහත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සදහන්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සාමාන්‍ය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ව්‍යවහාරයේ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වචන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854B85">
        <w:rPr>
          <w:rFonts w:ascii="Nirmala UI" w:hAnsi="Nirmala UI" w:cs="Nirmala UI" w:hint="cs"/>
          <w:sz w:val="20"/>
          <w:szCs w:val="20"/>
        </w:rPr>
        <w:t>වලට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ශාසනික</w:t>
      </w:r>
      <w:proofErr w:type="spellEnd"/>
      <w:proofErr w:type="gram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ව්‍යවහාරයේ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යෙදෙන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වචන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ලිය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දක්වන්න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5C7A814E" w14:textId="77777777" w:rsidR="00080478" w:rsidRPr="00854B85" w:rsidRDefault="00080478" w:rsidP="00080478">
      <w:pPr>
        <w:pStyle w:val="ListParagraph"/>
        <w:numPr>
          <w:ilvl w:val="0"/>
          <w:numId w:val="14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බුලත්විට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62BF6EAA" w14:textId="77777777" w:rsidR="00080478" w:rsidRPr="00854B85" w:rsidRDefault="00080478" w:rsidP="00080478">
      <w:pPr>
        <w:pStyle w:val="ListParagraph"/>
        <w:numPr>
          <w:ilvl w:val="0"/>
          <w:numId w:val="14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ඇවිදිනවා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65056E16" w14:textId="77777777" w:rsidR="00080478" w:rsidRPr="00854B85" w:rsidRDefault="00080478" w:rsidP="00080478">
      <w:pPr>
        <w:pStyle w:val="ListParagraph"/>
        <w:numPr>
          <w:ilvl w:val="0"/>
          <w:numId w:val="14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ඇදුම්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අදිනවා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1C5D2546" w14:textId="77777777" w:rsidR="00080478" w:rsidRPr="00854B85" w:rsidRDefault="00080478" w:rsidP="00080478">
      <w:pPr>
        <w:pStyle w:val="ListParagraph"/>
        <w:numPr>
          <w:ilvl w:val="0"/>
          <w:numId w:val="14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සෝදනවා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3C6BBBC2" w14:textId="77777777" w:rsidR="00080478" w:rsidRPr="00854B85" w:rsidRDefault="00080478" w:rsidP="00080478">
      <w:pPr>
        <w:pStyle w:val="ListParagraph"/>
        <w:numPr>
          <w:ilvl w:val="0"/>
          <w:numId w:val="14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බෙදනවා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>/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දෙනවා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0C0EC657" w14:textId="77777777" w:rsidR="00080478" w:rsidRPr="00854B85" w:rsidRDefault="00080478" w:rsidP="00080478">
      <w:pPr>
        <w:rPr>
          <w:rFonts w:ascii="Nirmala UI" w:hAnsi="Nirmala UI" w:cs="Nirmala UI"/>
          <w:sz w:val="20"/>
          <w:szCs w:val="20"/>
        </w:rPr>
      </w:pPr>
    </w:p>
    <w:p w14:paraId="3A297A8C" w14:textId="4286CD17" w:rsidR="00080478" w:rsidRPr="00854B85" w:rsidRDefault="00080478" w:rsidP="00080478">
      <w:pPr>
        <w:rPr>
          <w:rFonts w:ascii="Nirmala UI" w:hAnsi="Nirmala UI" w:cs="Nirmala UI"/>
          <w:sz w:val="20"/>
          <w:szCs w:val="20"/>
        </w:rPr>
      </w:pPr>
      <w:r w:rsidRPr="00854B85">
        <w:rPr>
          <w:rFonts w:ascii="Nirmala UI" w:hAnsi="Nirmala UI" w:cs="Nirmala UI"/>
          <w:sz w:val="20"/>
          <w:szCs w:val="20"/>
        </w:rPr>
        <w:t>(4)</w:t>
      </w:r>
    </w:p>
    <w:p w14:paraId="2DDBA84F" w14:textId="77777777" w:rsidR="00080478" w:rsidRPr="00854B85" w:rsidRDefault="00080478" w:rsidP="00080478">
      <w:pPr>
        <w:pStyle w:val="ListParagraph"/>
        <w:numPr>
          <w:ilvl w:val="0"/>
          <w:numId w:val="15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කරණිය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මෙත්ත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සුත්‍රයේ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ඉගැන්වෙන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පළමු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854B85">
        <w:rPr>
          <w:rFonts w:ascii="Nirmala UI" w:hAnsi="Nirmala UI" w:cs="Nirmala UI" w:hint="cs"/>
          <w:sz w:val="20"/>
          <w:szCs w:val="20"/>
        </w:rPr>
        <w:t>ගුනධර්ම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 10</w:t>
      </w:r>
      <w:proofErr w:type="gram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අර්ථ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සමග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ලිය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දක්වන්න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5ED4BB16" w14:textId="77777777" w:rsidR="00080478" w:rsidRPr="00854B85" w:rsidRDefault="00080478" w:rsidP="00080478">
      <w:pPr>
        <w:pStyle w:val="ListParagraph"/>
        <w:numPr>
          <w:ilvl w:val="0"/>
          <w:numId w:val="15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විවේකය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පලදායිව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හා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ධාර්මිකව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ගත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කල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හැකි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අකර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4</w:t>
      </w:r>
      <w:r w:rsidRPr="00854B85">
        <w:rPr>
          <w:rFonts w:ascii="Nirmala UI" w:hAnsi="Nirmala UI" w:cs="Nirmala UI" w:hint="cs"/>
          <w:sz w:val="20"/>
          <w:szCs w:val="20"/>
        </w:rPr>
        <w:t>ක්</w:t>
      </w:r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ලිය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දක්වන්න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</w:p>
    <w:p w14:paraId="313C080E" w14:textId="221A1369" w:rsidR="00080478" w:rsidRPr="00854B85" w:rsidRDefault="00080478" w:rsidP="00080478">
      <w:pPr>
        <w:pStyle w:val="ListParagraph"/>
        <w:numPr>
          <w:ilvl w:val="0"/>
          <w:numId w:val="15"/>
        </w:numPr>
        <w:rPr>
          <w:rFonts w:ascii="Nirmala UI" w:hAnsi="Nirmala UI" w:cs="Nirmala UI"/>
          <w:sz w:val="20"/>
          <w:szCs w:val="20"/>
        </w:rPr>
      </w:pPr>
      <w:proofErr w:type="spellStart"/>
      <w:r w:rsidRPr="00854B85">
        <w:rPr>
          <w:rFonts w:ascii="Nirmala UI" w:hAnsi="Nirmala UI" w:cs="Nirmala UI" w:hint="cs"/>
          <w:sz w:val="20"/>
          <w:szCs w:val="20"/>
        </w:rPr>
        <w:t>පාපී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මිතුරන්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හදුනා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ගත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හැකි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චරිත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854B85">
        <w:rPr>
          <w:rFonts w:ascii="Nirmala UI" w:hAnsi="Nirmala UI" w:cs="Nirmala UI" w:hint="cs"/>
          <w:sz w:val="20"/>
          <w:szCs w:val="20"/>
        </w:rPr>
        <w:t>ලක්ෂණ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854B85">
        <w:rPr>
          <w:rFonts w:ascii="Nirmala UI" w:hAnsi="Nirmala UI" w:cs="Nirmala UI" w:hint="cs"/>
          <w:sz w:val="20"/>
          <w:szCs w:val="20"/>
        </w:rPr>
        <w:t>මොනවද</w:t>
      </w:r>
      <w:proofErr w:type="spellEnd"/>
      <w:r w:rsidRPr="00854B85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sectPr w:rsidR="00080478" w:rsidRPr="00854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2CD2"/>
    <w:multiLevelType w:val="hybridMultilevel"/>
    <w:tmpl w:val="710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60B62"/>
    <w:multiLevelType w:val="hybridMultilevel"/>
    <w:tmpl w:val="6706D674"/>
    <w:lvl w:ilvl="0" w:tplc="DD76AAEA">
      <w:start w:val="1"/>
      <w:numFmt w:val="decimal"/>
      <w:lvlText w:val="(%1)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A0819"/>
    <w:multiLevelType w:val="hybridMultilevel"/>
    <w:tmpl w:val="D55006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05B71"/>
    <w:multiLevelType w:val="hybridMultilevel"/>
    <w:tmpl w:val="DF463DC8"/>
    <w:lvl w:ilvl="0" w:tplc="DAD0F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3298E"/>
    <w:multiLevelType w:val="hybridMultilevel"/>
    <w:tmpl w:val="B532CC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E031D"/>
    <w:multiLevelType w:val="hybridMultilevel"/>
    <w:tmpl w:val="36060A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F3523"/>
    <w:multiLevelType w:val="hybridMultilevel"/>
    <w:tmpl w:val="A21472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C1B0E"/>
    <w:multiLevelType w:val="hybridMultilevel"/>
    <w:tmpl w:val="3398D7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3100C"/>
    <w:multiLevelType w:val="hybridMultilevel"/>
    <w:tmpl w:val="B76E7D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C2D04"/>
    <w:multiLevelType w:val="hybridMultilevel"/>
    <w:tmpl w:val="426EC8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26362"/>
    <w:multiLevelType w:val="hybridMultilevel"/>
    <w:tmpl w:val="0AB646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D2A45"/>
    <w:multiLevelType w:val="hybridMultilevel"/>
    <w:tmpl w:val="C18A7AA4"/>
    <w:lvl w:ilvl="0" w:tplc="FC086B96">
      <w:start w:val="1"/>
      <w:numFmt w:val="decimal"/>
      <w:lvlText w:val="(%1)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611D5"/>
    <w:multiLevelType w:val="hybridMultilevel"/>
    <w:tmpl w:val="83561C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B0343"/>
    <w:multiLevelType w:val="hybridMultilevel"/>
    <w:tmpl w:val="B68E16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F524B"/>
    <w:multiLevelType w:val="hybridMultilevel"/>
    <w:tmpl w:val="8580F7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26AC8"/>
    <w:multiLevelType w:val="hybridMultilevel"/>
    <w:tmpl w:val="A0EAC0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C35D2"/>
    <w:multiLevelType w:val="hybridMultilevel"/>
    <w:tmpl w:val="07B2B5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E83A2D"/>
    <w:multiLevelType w:val="hybridMultilevel"/>
    <w:tmpl w:val="2DC443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52E22"/>
    <w:multiLevelType w:val="hybridMultilevel"/>
    <w:tmpl w:val="191E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C3C82"/>
    <w:multiLevelType w:val="hybridMultilevel"/>
    <w:tmpl w:val="FF82A9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5427EF"/>
    <w:multiLevelType w:val="hybridMultilevel"/>
    <w:tmpl w:val="4CB64C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92778"/>
    <w:multiLevelType w:val="hybridMultilevel"/>
    <w:tmpl w:val="AF840184"/>
    <w:lvl w:ilvl="0" w:tplc="671C22FE">
      <w:start w:val="1"/>
      <w:numFmt w:val="decimal"/>
      <w:lvlText w:val="(%1)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90817"/>
    <w:multiLevelType w:val="hybridMultilevel"/>
    <w:tmpl w:val="00E6C3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F384C"/>
    <w:multiLevelType w:val="hybridMultilevel"/>
    <w:tmpl w:val="04A6CF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4C188F"/>
    <w:multiLevelType w:val="hybridMultilevel"/>
    <w:tmpl w:val="96162E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064E7"/>
    <w:multiLevelType w:val="hybridMultilevel"/>
    <w:tmpl w:val="73AACD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939EF"/>
    <w:multiLevelType w:val="hybridMultilevel"/>
    <w:tmpl w:val="ACD04B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6E1E0A"/>
    <w:multiLevelType w:val="hybridMultilevel"/>
    <w:tmpl w:val="4E02FF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77BA0"/>
    <w:multiLevelType w:val="hybridMultilevel"/>
    <w:tmpl w:val="E8EA0A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4B70B5"/>
    <w:multiLevelType w:val="hybridMultilevel"/>
    <w:tmpl w:val="293E7E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473647">
    <w:abstractNumId w:val="19"/>
  </w:num>
  <w:num w:numId="2" w16cid:durableId="1918057568">
    <w:abstractNumId w:val="1"/>
  </w:num>
  <w:num w:numId="3" w16cid:durableId="1246185521">
    <w:abstractNumId w:val="17"/>
  </w:num>
  <w:num w:numId="4" w16cid:durableId="1754231975">
    <w:abstractNumId w:val="11"/>
  </w:num>
  <w:num w:numId="5" w16cid:durableId="1706170837">
    <w:abstractNumId w:val="21"/>
  </w:num>
  <w:num w:numId="6" w16cid:durableId="854928072">
    <w:abstractNumId w:val="24"/>
  </w:num>
  <w:num w:numId="7" w16cid:durableId="1553226396">
    <w:abstractNumId w:val="25"/>
  </w:num>
  <w:num w:numId="8" w16cid:durableId="2084523590">
    <w:abstractNumId w:val="5"/>
  </w:num>
  <w:num w:numId="9" w16cid:durableId="1597523161">
    <w:abstractNumId w:val="3"/>
  </w:num>
  <w:num w:numId="10" w16cid:durableId="235745944">
    <w:abstractNumId w:val="12"/>
  </w:num>
  <w:num w:numId="11" w16cid:durableId="1674332750">
    <w:abstractNumId w:val="23"/>
  </w:num>
  <w:num w:numId="12" w16cid:durableId="566041072">
    <w:abstractNumId w:val="14"/>
  </w:num>
  <w:num w:numId="13" w16cid:durableId="374044159">
    <w:abstractNumId w:val="0"/>
  </w:num>
  <w:num w:numId="14" w16cid:durableId="1101219375">
    <w:abstractNumId w:val="18"/>
  </w:num>
  <w:num w:numId="15" w16cid:durableId="965745061">
    <w:abstractNumId w:val="26"/>
  </w:num>
  <w:num w:numId="16" w16cid:durableId="1135754702">
    <w:abstractNumId w:val="20"/>
  </w:num>
  <w:num w:numId="17" w16cid:durableId="1337152537">
    <w:abstractNumId w:val="29"/>
  </w:num>
  <w:num w:numId="18" w16cid:durableId="515577290">
    <w:abstractNumId w:val="4"/>
  </w:num>
  <w:num w:numId="19" w16cid:durableId="156506159">
    <w:abstractNumId w:val="28"/>
  </w:num>
  <w:num w:numId="20" w16cid:durableId="1058279879">
    <w:abstractNumId w:val="10"/>
  </w:num>
  <w:num w:numId="21" w16cid:durableId="1562792906">
    <w:abstractNumId w:val="8"/>
  </w:num>
  <w:num w:numId="22" w16cid:durableId="487676457">
    <w:abstractNumId w:val="2"/>
  </w:num>
  <w:num w:numId="23" w16cid:durableId="338123228">
    <w:abstractNumId w:val="6"/>
  </w:num>
  <w:num w:numId="24" w16cid:durableId="906378203">
    <w:abstractNumId w:val="27"/>
  </w:num>
  <w:num w:numId="25" w16cid:durableId="40642266">
    <w:abstractNumId w:val="15"/>
  </w:num>
  <w:num w:numId="26" w16cid:durableId="1401636589">
    <w:abstractNumId w:val="9"/>
  </w:num>
  <w:num w:numId="27" w16cid:durableId="1684477421">
    <w:abstractNumId w:val="22"/>
  </w:num>
  <w:num w:numId="28" w16cid:durableId="1224558270">
    <w:abstractNumId w:val="13"/>
  </w:num>
  <w:num w:numId="29" w16cid:durableId="1827937329">
    <w:abstractNumId w:val="16"/>
  </w:num>
  <w:num w:numId="30" w16cid:durableId="6869034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1F"/>
    <w:rsid w:val="00080478"/>
    <w:rsid w:val="003C4630"/>
    <w:rsid w:val="00500FED"/>
    <w:rsid w:val="006B363A"/>
    <w:rsid w:val="00854B85"/>
    <w:rsid w:val="008977B8"/>
    <w:rsid w:val="009A591F"/>
    <w:rsid w:val="00B450D9"/>
    <w:rsid w:val="00D034E5"/>
    <w:rsid w:val="00DB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7AF1"/>
  <w15:chartTrackingRefBased/>
  <w15:docId w15:val="{EAF4ED88-1599-432F-841B-5D04F908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Chethiya Methmal</dc:creator>
  <cp:keywords/>
  <dc:description/>
  <cp:lastModifiedBy>Chethiya Methmal</cp:lastModifiedBy>
  <cp:revision>4</cp:revision>
  <cp:lastPrinted>2023-12-02T18:23:00Z</cp:lastPrinted>
  <dcterms:created xsi:type="dcterms:W3CDTF">2023-12-01T16:01:00Z</dcterms:created>
  <dcterms:modified xsi:type="dcterms:W3CDTF">2023-12-02T18:26:00Z</dcterms:modified>
</cp:coreProperties>
</file>