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BB" w:rsidRDefault="00507AAC">
      <w:pPr>
        <w:rPr>
          <w:noProof/>
        </w:rPr>
      </w:pPr>
      <w:r>
        <w:rPr>
          <w:noProof/>
        </w:rPr>
        <w:drawing>
          <wp:inline distT="0" distB="0" distL="0" distR="0" wp14:anchorId="6C91D5F2" wp14:editId="4788F78E">
            <wp:extent cx="4879788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700" t="23400" r="57722" b="52492"/>
                    <a:stretch/>
                  </pic:blipFill>
                  <pic:spPr bwMode="auto">
                    <a:xfrm>
                      <a:off x="0" y="0"/>
                      <a:ext cx="4889147" cy="216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AAC" w:rsidRPr="00507AAC" w:rsidRDefault="00507AAC" w:rsidP="00507AAC"/>
    <w:p w:rsidR="00507AAC" w:rsidRPr="00507AAC" w:rsidRDefault="00507AAC" w:rsidP="00507AAC"/>
    <w:p w:rsidR="00507AAC" w:rsidRPr="00507AAC" w:rsidRDefault="00507AAC" w:rsidP="00507AAC"/>
    <w:p w:rsidR="00507AAC" w:rsidRDefault="00507AAC" w:rsidP="00507AAC">
      <w:pPr>
        <w:rPr>
          <w:noProof/>
        </w:rPr>
      </w:pPr>
    </w:p>
    <w:p w:rsidR="00507AAC" w:rsidRPr="00507AAC" w:rsidRDefault="00507AAC" w:rsidP="00507AAC">
      <w:pPr>
        <w:tabs>
          <w:tab w:val="left" w:pos="1908"/>
        </w:tabs>
      </w:pPr>
      <w:r>
        <w:tab/>
      </w:r>
      <w:bookmarkStart w:id="0" w:name="_GoBack"/>
      <w:bookmarkEnd w:id="0"/>
    </w:p>
    <w:sectPr w:rsidR="00507AAC" w:rsidRPr="0050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AC"/>
    <w:rsid w:val="002031BB"/>
    <w:rsid w:val="0050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A589F-AFDE-4571-AD2B-07D78F6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gumpalli</dc:creator>
  <cp:keywords/>
  <dc:description/>
  <cp:lastModifiedBy>Krishna gumpalli</cp:lastModifiedBy>
  <cp:revision>1</cp:revision>
  <dcterms:created xsi:type="dcterms:W3CDTF">2019-10-20T16:57:00Z</dcterms:created>
  <dcterms:modified xsi:type="dcterms:W3CDTF">2019-10-20T16:59:00Z</dcterms:modified>
</cp:coreProperties>
</file>