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7B091" w14:textId="77777777" w:rsidR="000A7070" w:rsidRDefault="000A7070" w:rsidP="000A707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E7FAB">
        <w:rPr>
          <w:rFonts w:ascii="Times New Roman" w:hAnsi="Times New Roman" w:cs="Times New Roman"/>
          <w:sz w:val="32"/>
          <w:szCs w:val="32"/>
        </w:rPr>
        <w:t>Walchand</w:t>
      </w:r>
      <w:proofErr w:type="spellEnd"/>
      <w:r w:rsidRPr="00FE7FAB">
        <w:rPr>
          <w:rFonts w:ascii="Times New Roman" w:hAnsi="Times New Roman" w:cs="Times New Roman"/>
          <w:sz w:val="32"/>
          <w:szCs w:val="32"/>
        </w:rPr>
        <w:t xml:space="preserve"> College of Engineering, </w:t>
      </w:r>
      <w:proofErr w:type="spellStart"/>
      <w:r w:rsidRPr="00FE7FAB">
        <w:rPr>
          <w:rFonts w:ascii="Times New Roman" w:hAnsi="Times New Roman" w:cs="Times New Roman"/>
          <w:sz w:val="32"/>
          <w:szCs w:val="32"/>
        </w:rPr>
        <w:t>Sangli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</w:r>
      <w:r w:rsidRPr="00FE7FAB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08DDA051" w14:textId="77777777" w:rsidR="000A7070" w:rsidRPr="00FE7FAB" w:rsidRDefault="000A7070" w:rsidP="000A7070">
      <w:pPr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Class: Final Year (</w:t>
      </w:r>
      <w:r>
        <w:rPr>
          <w:rFonts w:ascii="Times New Roman" w:hAnsi="Times New Roman" w:cs="Times New Roman"/>
          <w:sz w:val="32"/>
          <w:szCs w:val="32"/>
        </w:rPr>
        <w:t>CSE</w:t>
      </w:r>
      <w:r w:rsidRPr="00FE7FA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FE7FAB">
        <w:rPr>
          <w:rFonts w:ascii="Times New Roman" w:hAnsi="Times New Roman" w:cs="Times New Roman"/>
          <w:sz w:val="32"/>
          <w:szCs w:val="32"/>
        </w:rPr>
        <w:t>Year: 202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FE7FAB">
        <w:rPr>
          <w:rFonts w:ascii="Times New Roman" w:hAnsi="Times New Roman" w:cs="Times New Roman"/>
          <w:sz w:val="32"/>
          <w:szCs w:val="32"/>
        </w:rPr>
        <w:t>-2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FE7FAB">
        <w:rPr>
          <w:rFonts w:ascii="Times New Roman" w:hAnsi="Times New Roman" w:cs="Times New Roman"/>
          <w:sz w:val="32"/>
          <w:szCs w:val="32"/>
        </w:rPr>
        <w:t xml:space="preserve"> Semester: 1</w:t>
      </w:r>
    </w:p>
    <w:p w14:paraId="395BFDA5" w14:textId="77777777" w:rsidR="000A7070" w:rsidRDefault="000A7070" w:rsidP="000A7070">
      <w:pPr>
        <w:pStyle w:val="Footer"/>
      </w:pPr>
    </w:p>
    <w:p w14:paraId="191E81F4" w14:textId="77777777" w:rsidR="000A7070" w:rsidRDefault="000A7070" w:rsidP="000A7070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4B16B85C" w14:textId="5D204678" w:rsidR="000A7070" w:rsidRDefault="00AF5BAE" w:rsidP="000A70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3</w:t>
      </w:r>
    </w:p>
    <w:p w14:paraId="41AB897F" w14:textId="23B0D65D" w:rsidR="000A7070" w:rsidRDefault="000A7070" w:rsidP="000A7070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PRN:</w:t>
      </w:r>
      <w:r w:rsidR="008169BF">
        <w:rPr>
          <w:rFonts w:ascii="Times New Roman" w:hAnsi="Times New Roman" w:cs="Times New Roman"/>
          <w:sz w:val="32"/>
          <w:szCs w:val="32"/>
        </w:rPr>
        <w:t xml:space="preserve"> 2251005</w:t>
      </w:r>
      <w:r>
        <w:rPr>
          <w:rFonts w:ascii="Times New Roman" w:hAnsi="Times New Roman" w:cs="Times New Roman"/>
          <w:sz w:val="32"/>
          <w:szCs w:val="32"/>
        </w:rPr>
        <w:t>9</w:t>
      </w:r>
    </w:p>
    <w:p w14:paraId="6CC6B270" w14:textId="788CAF6F" w:rsidR="000A7070" w:rsidRDefault="000A7070" w:rsidP="000A7070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 w:rsidR="008169BF">
        <w:rPr>
          <w:rFonts w:ascii="Times New Roman" w:hAnsi="Times New Roman" w:cs="Times New Roman"/>
          <w:sz w:val="32"/>
          <w:szCs w:val="32"/>
        </w:rPr>
        <w:t>Chetna</w:t>
      </w:r>
      <w:proofErr w:type="spellEnd"/>
      <w:r w:rsidR="008169BF">
        <w:rPr>
          <w:rFonts w:ascii="Times New Roman" w:hAnsi="Times New Roman" w:cs="Times New Roman"/>
          <w:sz w:val="32"/>
          <w:szCs w:val="32"/>
        </w:rPr>
        <w:t xml:space="preserve"> Prakash </w:t>
      </w:r>
      <w:proofErr w:type="spellStart"/>
      <w:r w:rsidR="008169BF">
        <w:rPr>
          <w:rFonts w:ascii="Times New Roman" w:hAnsi="Times New Roman" w:cs="Times New Roman"/>
          <w:sz w:val="32"/>
          <w:szCs w:val="32"/>
        </w:rPr>
        <w:t>Ghengare</w:t>
      </w:r>
      <w:proofErr w:type="spellEnd"/>
    </w:p>
    <w:p w14:paraId="1DB862B5" w14:textId="45628B16" w:rsidR="000A7070" w:rsidRDefault="000A7070" w:rsidP="000A7070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Batch:</w:t>
      </w:r>
      <w:r w:rsidR="008169BF">
        <w:rPr>
          <w:rFonts w:ascii="Times New Roman" w:hAnsi="Times New Roman" w:cs="Times New Roman"/>
          <w:sz w:val="32"/>
          <w:szCs w:val="32"/>
        </w:rPr>
        <w:t xml:space="preserve"> B3</w:t>
      </w:r>
    </w:p>
    <w:p w14:paraId="5DDBD217" w14:textId="77777777" w:rsidR="000A7070" w:rsidRDefault="000A7070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7B0FD2B3" w:rsidR="00923934" w:rsidRPr="000A7070" w:rsidRDefault="00923934" w:rsidP="00923934">
      <w:pPr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Title of practical:</w:t>
      </w:r>
    </w:p>
    <w:p w14:paraId="06863C03" w14:textId="47570C5D" w:rsidR="00453777" w:rsidRPr="000A7070" w:rsidRDefault="004E0F49" w:rsidP="004C35EF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 xml:space="preserve">Study and Implementation of schedule, </w:t>
      </w:r>
      <w:proofErr w:type="spellStart"/>
      <w:r w:rsidRPr="000A7070">
        <w:rPr>
          <w:rFonts w:ascii="Cambria" w:hAnsi="Cambria"/>
          <w:bCs/>
          <w:sz w:val="28"/>
          <w:szCs w:val="28"/>
          <w:lang w:val="en-IN"/>
        </w:rPr>
        <w:t>nowait</w:t>
      </w:r>
      <w:proofErr w:type="spellEnd"/>
      <w:r w:rsidRPr="000A7070">
        <w:rPr>
          <w:rFonts w:ascii="Cambria" w:hAnsi="Cambria"/>
          <w:bCs/>
          <w:sz w:val="28"/>
          <w:szCs w:val="28"/>
          <w:lang w:val="en-IN"/>
        </w:rPr>
        <w:t>, reduction, ordered and collapse clauses</w:t>
      </w:r>
    </w:p>
    <w:p w14:paraId="66B8FDF4" w14:textId="77777777" w:rsidR="00453777" w:rsidRPr="000A7070" w:rsidRDefault="00453777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3F59795D" w14:textId="167E7B0E" w:rsidR="005C6EA3" w:rsidRPr="000A7070" w:rsidRDefault="005C6EA3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 xml:space="preserve">Problem Statement </w:t>
      </w:r>
      <w:r w:rsidR="00592C2E" w:rsidRPr="000A7070">
        <w:rPr>
          <w:rFonts w:ascii="Cambria" w:hAnsi="Cambria"/>
          <w:b/>
          <w:bCs/>
          <w:sz w:val="28"/>
          <w:szCs w:val="28"/>
          <w:lang w:val="en-IN"/>
        </w:rPr>
        <w:t>1</w:t>
      </w:r>
      <w:r w:rsidRPr="000A7070">
        <w:rPr>
          <w:rFonts w:ascii="Cambria" w:hAnsi="Cambria"/>
          <w:b/>
          <w:bCs/>
          <w:sz w:val="28"/>
          <w:szCs w:val="28"/>
          <w:lang w:val="en-IN"/>
        </w:rPr>
        <w:t>:</w:t>
      </w:r>
    </w:p>
    <w:p w14:paraId="1FE1369F" w14:textId="77777777" w:rsidR="004E0F49" w:rsidRPr="000A7070" w:rsidRDefault="004E0F49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4FE38DC3" w14:textId="77777777" w:rsidR="004E0F49" w:rsidRPr="000A7070" w:rsidRDefault="004E0F49" w:rsidP="004E0F49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 xml:space="preserve">Analyse and implement a Parallel code for below program using </w:t>
      </w:r>
      <w:proofErr w:type="spellStart"/>
      <w:r w:rsidRPr="000A7070">
        <w:rPr>
          <w:rFonts w:ascii="Cambria" w:hAnsi="Cambria"/>
          <w:bCs/>
          <w:sz w:val="28"/>
          <w:szCs w:val="28"/>
          <w:lang w:val="en-IN"/>
        </w:rPr>
        <w:t>OpenMP</w:t>
      </w:r>
      <w:proofErr w:type="spellEnd"/>
      <w:r w:rsidRPr="000A7070">
        <w:rPr>
          <w:rFonts w:ascii="Cambria" w:hAnsi="Cambria"/>
          <w:bCs/>
          <w:sz w:val="28"/>
          <w:szCs w:val="28"/>
          <w:lang w:val="en-IN"/>
        </w:rPr>
        <w:t xml:space="preserve">. </w:t>
      </w:r>
    </w:p>
    <w:p w14:paraId="67C25112" w14:textId="77777777" w:rsidR="004E0F49" w:rsidRPr="000A7070" w:rsidRDefault="004E0F49" w:rsidP="004E0F49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 xml:space="preserve"> </w:t>
      </w:r>
    </w:p>
    <w:p w14:paraId="71821CA1" w14:textId="10CD238D" w:rsidR="004E0F49" w:rsidRPr="000A7070" w:rsidRDefault="004E0F49" w:rsidP="004E0F49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 xml:space="preserve"> C Program to find the minimum scalar product of two vectors (dot product)</w:t>
      </w:r>
    </w:p>
    <w:p w14:paraId="0D43768B" w14:textId="77777777" w:rsidR="002D7A96" w:rsidRPr="000A7070" w:rsidRDefault="002D7A96" w:rsidP="004C35EF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3828EF52" w14:textId="69AB9056" w:rsidR="009F117F" w:rsidRPr="000A7070" w:rsidRDefault="009F117F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Screenshot</w:t>
      </w:r>
      <w:r w:rsidR="00843DF9" w:rsidRPr="000A7070">
        <w:rPr>
          <w:rFonts w:ascii="Cambria" w:hAnsi="Cambria"/>
          <w:b/>
          <w:bCs/>
          <w:sz w:val="28"/>
          <w:szCs w:val="28"/>
          <w:lang w:val="en-IN"/>
        </w:rPr>
        <w:t>s</w:t>
      </w:r>
      <w:r w:rsidRPr="000A7070">
        <w:rPr>
          <w:rFonts w:ascii="Cambria" w:hAnsi="Cambria"/>
          <w:b/>
          <w:bCs/>
          <w:sz w:val="28"/>
          <w:szCs w:val="28"/>
          <w:lang w:val="en-IN"/>
        </w:rPr>
        <w:t>:</w:t>
      </w:r>
    </w:p>
    <w:p w14:paraId="1A1A9335" w14:textId="56E9EA6C" w:rsidR="00D13FF9" w:rsidRPr="000A7070" w:rsidRDefault="00D13FF9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28D9984A" w14:textId="0F5C442C" w:rsidR="00D13FF9" w:rsidRPr="000A7070" w:rsidRDefault="00D13FF9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1AFF26C" wp14:editId="6939F5FA">
            <wp:extent cx="5943600" cy="2335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F171" w14:textId="1E3BFE9C" w:rsidR="00D13FF9" w:rsidRPr="000A7070" w:rsidRDefault="00D13FF9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Output:</w:t>
      </w:r>
    </w:p>
    <w:p w14:paraId="6AF042B5" w14:textId="77777777" w:rsidR="00D13FF9" w:rsidRPr="000A7070" w:rsidRDefault="00D13FF9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2F344D8E" w14:textId="4DEAAC26" w:rsidR="00D13FF9" w:rsidRPr="000A7070" w:rsidRDefault="00634E65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634E65">
        <w:rPr>
          <w:rFonts w:ascii="Cambria" w:hAnsi="Cambria"/>
          <w:b/>
          <w:bCs/>
          <w:sz w:val="28"/>
          <w:szCs w:val="28"/>
          <w:lang w:val="en-IN"/>
        </w:rPr>
        <w:drawing>
          <wp:inline distT="0" distB="0" distL="0" distR="0" wp14:anchorId="3EDAFE21" wp14:editId="0693D74A">
            <wp:extent cx="5943600" cy="831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DE23" w14:textId="7605FAC7" w:rsidR="00732FCD" w:rsidRPr="000A7070" w:rsidRDefault="00732FCD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74DB0344" w14:textId="00A29258" w:rsidR="00732FCD" w:rsidRPr="000A7070" w:rsidRDefault="00732FCD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7930CC0A" w14:textId="77777777" w:rsidR="00732FCD" w:rsidRPr="000A7070" w:rsidRDefault="00732FCD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63051DF7" w14:textId="289FD990" w:rsidR="00B67E9A" w:rsidRPr="000A7070" w:rsidRDefault="00CD1E31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Information and analysis:</w:t>
      </w:r>
    </w:p>
    <w:p w14:paraId="064DA83A" w14:textId="77777777" w:rsidR="00CA3123" w:rsidRPr="000A7070" w:rsidRDefault="00CA3123" w:rsidP="00CA312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proofErr w:type="spellStart"/>
      <w:r w:rsidRPr="000A7070">
        <w:rPr>
          <w:rFonts w:ascii="Cambria" w:hAnsi="Cambria"/>
          <w:b/>
          <w:bCs/>
          <w:sz w:val="28"/>
          <w:szCs w:val="28"/>
          <w:lang w:val="en-IN"/>
        </w:rPr>
        <w:t>OpenMP</w:t>
      </w:r>
      <w:proofErr w:type="spellEnd"/>
      <w:r w:rsidRPr="000A7070">
        <w:rPr>
          <w:rFonts w:ascii="Cambria" w:hAnsi="Cambria"/>
          <w:b/>
          <w:bCs/>
          <w:sz w:val="28"/>
          <w:szCs w:val="28"/>
          <w:lang w:val="en-IN"/>
        </w:rPr>
        <w:t xml:space="preserve"> Concepts Used:</w:t>
      </w:r>
    </w:p>
    <w:p w14:paraId="6F1DE82D" w14:textId="6C3B699F" w:rsidR="00CA3123" w:rsidRPr="000A7070" w:rsidRDefault="00CA3123" w:rsidP="00CA3123">
      <w:pPr>
        <w:pStyle w:val="ListParagraph"/>
        <w:numPr>
          <w:ilvl w:val="0"/>
          <w:numId w:val="7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reduction:</w:t>
      </w:r>
    </w:p>
    <w:p w14:paraId="69610A72" w14:textId="77777777" w:rsidR="00CA3123" w:rsidRPr="000A7070" w:rsidRDefault="00CA3123" w:rsidP="00CA3123">
      <w:pPr>
        <w:pStyle w:val="ListParagraph"/>
        <w:numPr>
          <w:ilvl w:val="1"/>
          <w:numId w:val="7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Used to safely add up the results from all threads without errors.</w:t>
      </w:r>
    </w:p>
    <w:p w14:paraId="4ADA9A3F" w14:textId="77777777" w:rsidR="00CA3123" w:rsidRPr="000A7070" w:rsidRDefault="00CA3123" w:rsidP="00CA3123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3F5C2CC4" w14:textId="77777777" w:rsidR="00CA3123" w:rsidRPr="000A7070" w:rsidRDefault="00CA3123" w:rsidP="00CA3123">
      <w:pPr>
        <w:pStyle w:val="ListParagraph"/>
        <w:numPr>
          <w:ilvl w:val="0"/>
          <w:numId w:val="7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parallel for:</w:t>
      </w:r>
    </w:p>
    <w:p w14:paraId="1E794A77" w14:textId="77777777" w:rsidR="000A7070" w:rsidRPr="000A7070" w:rsidRDefault="00CA3123" w:rsidP="000A7070">
      <w:pPr>
        <w:pStyle w:val="ListParagraph"/>
        <w:numPr>
          <w:ilvl w:val="1"/>
          <w:numId w:val="7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Used to run the loop in parallel using multiple threads.</w:t>
      </w:r>
    </w:p>
    <w:p w14:paraId="60BE7BE6" w14:textId="2E2A88E7" w:rsidR="00CA3123" w:rsidRPr="000A7070" w:rsidRDefault="00CA3123" w:rsidP="000A7070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Analysis:</w:t>
      </w:r>
    </w:p>
    <w:p w14:paraId="06A421E4" w14:textId="77777777" w:rsidR="00CA3123" w:rsidRPr="000A7070" w:rsidRDefault="00CA3123" w:rsidP="00CA3123">
      <w:pPr>
        <w:pStyle w:val="ListParagraph"/>
        <w:numPr>
          <w:ilvl w:val="0"/>
          <w:numId w:val="9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 xml:space="preserve">The program runs faster for large input sizes because it uses multiple threads with </w:t>
      </w:r>
      <w:proofErr w:type="spellStart"/>
      <w:r w:rsidRPr="000A7070">
        <w:rPr>
          <w:rFonts w:ascii="Cambria" w:hAnsi="Cambria"/>
          <w:bCs/>
          <w:sz w:val="28"/>
          <w:szCs w:val="28"/>
          <w:lang w:val="en-IN"/>
        </w:rPr>
        <w:t>OpenMP</w:t>
      </w:r>
      <w:proofErr w:type="spellEnd"/>
      <w:r w:rsidRPr="000A7070">
        <w:rPr>
          <w:rFonts w:ascii="Cambria" w:hAnsi="Cambria"/>
          <w:bCs/>
          <w:sz w:val="28"/>
          <w:szCs w:val="28"/>
          <w:lang w:val="en-IN"/>
        </w:rPr>
        <w:t>.</w:t>
      </w:r>
    </w:p>
    <w:p w14:paraId="61B4DA8E" w14:textId="77777777" w:rsidR="00CA3123" w:rsidRPr="000A7070" w:rsidRDefault="00CA3123" w:rsidP="00CA3123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7231524C" w14:textId="77777777" w:rsidR="00CA3123" w:rsidRPr="000A7070" w:rsidRDefault="00CA3123" w:rsidP="00CA3123">
      <w:pPr>
        <w:pStyle w:val="ListParagraph"/>
        <w:numPr>
          <w:ilvl w:val="0"/>
          <w:numId w:val="9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The reduction makes sure that all thread results are added correctly without conflict.</w:t>
      </w:r>
    </w:p>
    <w:p w14:paraId="692F3035" w14:textId="77777777" w:rsidR="00CA3123" w:rsidRPr="000A7070" w:rsidRDefault="00CA3123" w:rsidP="00CA3123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65B0FCAE" w14:textId="5259522C" w:rsidR="00CA3123" w:rsidRPr="000A7070" w:rsidRDefault="00CA3123" w:rsidP="00CA3123">
      <w:pPr>
        <w:pStyle w:val="ListParagraph"/>
        <w:numPr>
          <w:ilvl w:val="0"/>
          <w:numId w:val="9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For small inputs, there is no big speedup because starting threads takes some time, which cancels out the benefits.</w:t>
      </w:r>
    </w:p>
    <w:p w14:paraId="17003E46" w14:textId="511DED1A" w:rsidR="00923934" w:rsidRPr="000A7070" w:rsidRDefault="00923934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 xml:space="preserve">Problem Statement </w:t>
      </w:r>
      <w:r w:rsidR="00453777" w:rsidRPr="000A7070">
        <w:rPr>
          <w:rFonts w:ascii="Cambria" w:hAnsi="Cambria"/>
          <w:b/>
          <w:bCs/>
          <w:sz w:val="28"/>
          <w:szCs w:val="28"/>
          <w:lang w:val="en-IN"/>
        </w:rPr>
        <w:t>2</w:t>
      </w:r>
      <w:r w:rsidRPr="000A7070">
        <w:rPr>
          <w:rFonts w:ascii="Cambria" w:hAnsi="Cambria"/>
          <w:b/>
          <w:bCs/>
          <w:sz w:val="28"/>
          <w:szCs w:val="28"/>
          <w:lang w:val="en-IN"/>
        </w:rPr>
        <w:t>:</w:t>
      </w:r>
    </w:p>
    <w:p w14:paraId="1DF9349A" w14:textId="77777777" w:rsidR="004E0F49" w:rsidRPr="000A7070" w:rsidRDefault="004E0F49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3742A214" w14:textId="77777777" w:rsidR="004E0F49" w:rsidRPr="000A7070" w:rsidRDefault="004E0F49" w:rsidP="004E0F49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 xml:space="preserve">Write </w:t>
      </w:r>
      <w:proofErr w:type="spellStart"/>
      <w:r w:rsidRPr="000A7070">
        <w:rPr>
          <w:rFonts w:ascii="Cambria" w:hAnsi="Cambria"/>
          <w:bCs/>
          <w:sz w:val="28"/>
          <w:szCs w:val="28"/>
          <w:lang w:val="en-IN"/>
        </w:rPr>
        <w:t>OpenMP</w:t>
      </w:r>
      <w:proofErr w:type="spellEnd"/>
      <w:r w:rsidRPr="000A7070">
        <w:rPr>
          <w:rFonts w:ascii="Cambria" w:hAnsi="Cambria"/>
          <w:bCs/>
          <w:sz w:val="28"/>
          <w:szCs w:val="28"/>
          <w:lang w:val="en-IN"/>
        </w:rPr>
        <w:t xml:space="preserve"> code for two 2D Matrix addition, vary the size of your matrices from 250, 500, 750, 1000, and 2000 and measure the runtime with one thread (Use functions in C in calculate the execution time or use GPROF) </w:t>
      </w:r>
    </w:p>
    <w:p w14:paraId="3E2D3662" w14:textId="77777777" w:rsidR="004E0F49" w:rsidRPr="000A7070" w:rsidRDefault="004E0F49" w:rsidP="004E0F49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i. For each matrix size, change the number of threads from 2</w:t>
      </w:r>
      <w:proofErr w:type="gramStart"/>
      <w:r w:rsidRPr="000A7070">
        <w:rPr>
          <w:rFonts w:ascii="Cambria" w:hAnsi="Cambria"/>
          <w:bCs/>
          <w:sz w:val="28"/>
          <w:szCs w:val="28"/>
          <w:lang w:val="en-IN"/>
        </w:rPr>
        <w:t>,4,8</w:t>
      </w:r>
      <w:proofErr w:type="gramEnd"/>
      <w:r w:rsidRPr="000A7070">
        <w:rPr>
          <w:rFonts w:ascii="Cambria" w:hAnsi="Cambria"/>
          <w:bCs/>
          <w:sz w:val="28"/>
          <w:szCs w:val="28"/>
          <w:lang w:val="en-IN"/>
        </w:rPr>
        <w:t xml:space="preserve">., and plot the speedup versus the number of threads. </w:t>
      </w:r>
    </w:p>
    <w:p w14:paraId="7C63AC51" w14:textId="678C3227" w:rsidR="004E0F49" w:rsidRPr="000A7070" w:rsidRDefault="004E0F49" w:rsidP="004E0F49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ii. Explain whether or not the scaling behaviour is as expected.</w:t>
      </w:r>
    </w:p>
    <w:p w14:paraId="2F901CB2" w14:textId="77777777" w:rsidR="00923934" w:rsidRPr="000A7070" w:rsidRDefault="00923934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747FEF92" w14:textId="68A30137" w:rsidR="00923934" w:rsidRPr="000A7070" w:rsidRDefault="00923934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Screenshot</w:t>
      </w:r>
      <w:r w:rsidR="0077729A" w:rsidRPr="000A7070">
        <w:rPr>
          <w:rFonts w:ascii="Cambria" w:hAnsi="Cambria"/>
          <w:b/>
          <w:bCs/>
          <w:sz w:val="28"/>
          <w:szCs w:val="28"/>
          <w:lang w:val="en-IN"/>
        </w:rPr>
        <w:t>s</w:t>
      </w:r>
      <w:r w:rsidRPr="000A7070">
        <w:rPr>
          <w:rFonts w:ascii="Cambria" w:hAnsi="Cambria"/>
          <w:b/>
          <w:bCs/>
          <w:sz w:val="28"/>
          <w:szCs w:val="28"/>
          <w:lang w:val="en-IN"/>
        </w:rPr>
        <w:t>:</w:t>
      </w:r>
    </w:p>
    <w:p w14:paraId="1661564C" w14:textId="66D310B1" w:rsidR="00732FCD" w:rsidRPr="000A7070" w:rsidRDefault="00D13FF9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A343FE0" wp14:editId="1ABEC395">
            <wp:extent cx="5943600" cy="345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EC8C" w14:textId="493E737A" w:rsidR="00D13FF9" w:rsidRPr="000A7070" w:rsidRDefault="00D13FF9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BE0F2A2" wp14:editId="33C61FE6">
            <wp:extent cx="5943600" cy="857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9A3D" w14:textId="0EA3EE47" w:rsidR="00D13FF9" w:rsidRPr="000A7070" w:rsidRDefault="00D13FF9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 xml:space="preserve"> </w:t>
      </w:r>
    </w:p>
    <w:p w14:paraId="1AF4B406" w14:textId="3380BFB5" w:rsidR="007B2D1E" w:rsidRPr="000A7070" w:rsidRDefault="00D13FF9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Output:</w:t>
      </w:r>
    </w:p>
    <w:p w14:paraId="239558EA" w14:textId="68FFED07" w:rsidR="00D13FF9" w:rsidRPr="000A7070" w:rsidRDefault="004735A1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4735A1">
        <w:rPr>
          <w:rFonts w:ascii="Cambria" w:hAnsi="Cambria"/>
          <w:b/>
          <w:bCs/>
          <w:sz w:val="28"/>
          <w:szCs w:val="28"/>
          <w:lang w:val="en-IN"/>
        </w:rPr>
        <w:drawing>
          <wp:inline distT="0" distB="0" distL="0" distR="0" wp14:anchorId="3D3513FD" wp14:editId="57609641">
            <wp:extent cx="5943600" cy="951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092" w14:textId="77777777" w:rsidR="00732FCD" w:rsidRPr="000A7070" w:rsidRDefault="00732FCD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26A8E549" w14:textId="17FC646D" w:rsidR="00732FCD" w:rsidRPr="000A7070" w:rsidRDefault="00732FCD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2974F5F4" w14:textId="77777777" w:rsidR="00732FCD" w:rsidRPr="000A7070" w:rsidRDefault="00732FCD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7D033B8F" w14:textId="77777777" w:rsidR="00CD1E31" w:rsidRPr="000A7070" w:rsidRDefault="00CD1E31" w:rsidP="00CD1E31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0010DBBB" w14:textId="77777777" w:rsidR="00CD1E31" w:rsidRPr="000A7070" w:rsidRDefault="00CD1E31" w:rsidP="00CD1E31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Information and analysis:</w:t>
      </w:r>
    </w:p>
    <w:p w14:paraId="307C7328" w14:textId="77777777" w:rsidR="000A7070" w:rsidRPr="000A7070" w:rsidRDefault="000A7070" w:rsidP="000A7070">
      <w:pPr>
        <w:pStyle w:val="ListParagraph"/>
        <w:numPr>
          <w:ilvl w:val="0"/>
          <w:numId w:val="13"/>
        </w:num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proofErr w:type="spellStart"/>
      <w:r w:rsidRPr="000A7070">
        <w:rPr>
          <w:rFonts w:ascii="Cambria" w:hAnsi="Cambria"/>
          <w:b/>
          <w:bCs/>
          <w:sz w:val="28"/>
          <w:szCs w:val="28"/>
          <w:lang w:val="en-IN"/>
        </w:rPr>
        <w:t>OpenMP</w:t>
      </w:r>
      <w:proofErr w:type="spellEnd"/>
      <w:r w:rsidRPr="000A7070">
        <w:rPr>
          <w:rFonts w:ascii="Cambria" w:hAnsi="Cambria"/>
          <w:b/>
          <w:bCs/>
          <w:sz w:val="28"/>
          <w:szCs w:val="28"/>
          <w:lang w:val="en-IN"/>
        </w:rPr>
        <w:t xml:space="preserve"> Concepts Used:</w:t>
      </w:r>
    </w:p>
    <w:p w14:paraId="315AA3A4" w14:textId="77777777" w:rsidR="000A7070" w:rsidRPr="000A7070" w:rsidRDefault="000A7070" w:rsidP="000A7070">
      <w:pPr>
        <w:pStyle w:val="ListParagraph"/>
        <w:numPr>
          <w:ilvl w:val="0"/>
          <w:numId w:val="12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parallel for:</w:t>
      </w:r>
    </w:p>
    <w:p w14:paraId="7D44A9CF" w14:textId="77777777" w:rsidR="000A7070" w:rsidRPr="000A7070" w:rsidRDefault="000A7070" w:rsidP="000A7070">
      <w:pPr>
        <w:spacing w:after="0"/>
        <w:ind w:firstLine="36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Used to divide the matrix addition work among threads.</w:t>
      </w:r>
    </w:p>
    <w:p w14:paraId="4E33653B" w14:textId="77777777" w:rsidR="000A7070" w:rsidRPr="000A7070" w:rsidRDefault="000A7070" w:rsidP="000A7070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24BF6C2A" w14:textId="77777777" w:rsidR="000A7070" w:rsidRPr="000A7070" w:rsidRDefault="000A7070" w:rsidP="000A7070">
      <w:pPr>
        <w:pStyle w:val="ListParagraph"/>
        <w:numPr>
          <w:ilvl w:val="0"/>
          <w:numId w:val="12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collapse(2):</w:t>
      </w:r>
    </w:p>
    <w:p w14:paraId="5EA55807" w14:textId="77777777" w:rsidR="000A7070" w:rsidRPr="000A7070" w:rsidRDefault="000A7070" w:rsidP="000A7070">
      <w:pPr>
        <w:spacing w:after="0"/>
        <w:ind w:firstLine="36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 xml:space="preserve">Combined two nested loops to give </w:t>
      </w:r>
      <w:proofErr w:type="spellStart"/>
      <w:r w:rsidRPr="000A7070">
        <w:rPr>
          <w:rFonts w:ascii="Cambria" w:hAnsi="Cambria"/>
          <w:bCs/>
          <w:sz w:val="28"/>
          <w:szCs w:val="28"/>
          <w:lang w:val="en-IN"/>
        </w:rPr>
        <w:t>OpenMP</w:t>
      </w:r>
      <w:proofErr w:type="spellEnd"/>
      <w:r w:rsidRPr="000A7070">
        <w:rPr>
          <w:rFonts w:ascii="Cambria" w:hAnsi="Cambria"/>
          <w:bCs/>
          <w:sz w:val="28"/>
          <w:szCs w:val="28"/>
          <w:lang w:val="en-IN"/>
        </w:rPr>
        <w:t xml:space="preserve"> more chunks to distribute evenly.</w:t>
      </w:r>
    </w:p>
    <w:p w14:paraId="082EFD68" w14:textId="77777777" w:rsidR="000A7070" w:rsidRPr="000A7070" w:rsidRDefault="000A7070" w:rsidP="000A7070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0DBC31BC" w14:textId="77777777" w:rsidR="000A7070" w:rsidRPr="000A7070" w:rsidRDefault="000A7070" w:rsidP="000A7070">
      <w:pPr>
        <w:pStyle w:val="ListParagraph"/>
        <w:numPr>
          <w:ilvl w:val="0"/>
          <w:numId w:val="12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schedule:</w:t>
      </w:r>
    </w:p>
    <w:p w14:paraId="248ACB45" w14:textId="07CCC08F" w:rsidR="002819A3" w:rsidRPr="000A7070" w:rsidRDefault="000A7070" w:rsidP="000A7070">
      <w:pPr>
        <w:spacing w:after="0"/>
        <w:ind w:firstLine="36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Tried different ways to assign loop work to threads to see which is faster.</w:t>
      </w:r>
    </w:p>
    <w:p w14:paraId="7BA4E257" w14:textId="53B3FAA0" w:rsidR="002819A3" w:rsidRPr="000A7070" w:rsidRDefault="002819A3" w:rsidP="00923934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72D14BE3" w14:textId="0BBCD1C0" w:rsidR="002D7A96" w:rsidRPr="000A7070" w:rsidRDefault="000A7070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Analysis:</w:t>
      </w:r>
    </w:p>
    <w:p w14:paraId="5D906B59" w14:textId="77777777" w:rsidR="00D842E9" w:rsidRPr="000A7070" w:rsidRDefault="00D842E9" w:rsidP="004C35EF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081C660F" w14:textId="77777777" w:rsidR="000A7070" w:rsidRPr="000A7070" w:rsidRDefault="000A7070" w:rsidP="000A7070">
      <w:pPr>
        <w:pStyle w:val="ListParagraph"/>
        <w:numPr>
          <w:ilvl w:val="0"/>
          <w:numId w:val="14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For small matrices, there wasn’t much speedup because the work was too little to benefit from threading.</w:t>
      </w:r>
    </w:p>
    <w:p w14:paraId="448413A8" w14:textId="77777777" w:rsidR="000A7070" w:rsidRPr="000A7070" w:rsidRDefault="000A7070" w:rsidP="000A7070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19F2F571" w14:textId="77777777" w:rsidR="000A7070" w:rsidRPr="000A7070" w:rsidRDefault="000A7070" w:rsidP="000A7070">
      <w:pPr>
        <w:pStyle w:val="ListParagraph"/>
        <w:numPr>
          <w:ilvl w:val="0"/>
          <w:numId w:val="14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For larger matrices, performance improved due to better thread usage.</w:t>
      </w:r>
    </w:p>
    <w:p w14:paraId="18BEA8A0" w14:textId="77777777" w:rsidR="000A7070" w:rsidRPr="000A7070" w:rsidRDefault="000A7070" w:rsidP="000A7070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6557BAEB" w14:textId="77777777" w:rsidR="000A7070" w:rsidRPr="000A7070" w:rsidRDefault="000A7070" w:rsidP="000A7070">
      <w:pPr>
        <w:pStyle w:val="ListParagraph"/>
        <w:numPr>
          <w:ilvl w:val="0"/>
          <w:numId w:val="14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proofErr w:type="gramStart"/>
      <w:r w:rsidRPr="000A7070">
        <w:rPr>
          <w:rFonts w:ascii="Cambria" w:hAnsi="Cambria"/>
          <w:bCs/>
          <w:sz w:val="28"/>
          <w:szCs w:val="28"/>
          <w:lang w:val="en-IN"/>
        </w:rPr>
        <w:t>collapse(</w:t>
      </w:r>
      <w:proofErr w:type="gramEnd"/>
      <w:r w:rsidRPr="000A7070">
        <w:rPr>
          <w:rFonts w:ascii="Cambria" w:hAnsi="Cambria"/>
          <w:bCs/>
          <w:sz w:val="28"/>
          <w:szCs w:val="28"/>
          <w:lang w:val="en-IN"/>
        </w:rPr>
        <w:t xml:space="preserve">2) helped by giving </w:t>
      </w:r>
      <w:proofErr w:type="spellStart"/>
      <w:r w:rsidRPr="000A7070">
        <w:rPr>
          <w:rFonts w:ascii="Cambria" w:hAnsi="Cambria"/>
          <w:bCs/>
          <w:sz w:val="28"/>
          <w:szCs w:val="28"/>
          <w:lang w:val="en-IN"/>
        </w:rPr>
        <w:t>OpenMP</w:t>
      </w:r>
      <w:proofErr w:type="spellEnd"/>
      <w:r w:rsidRPr="000A7070">
        <w:rPr>
          <w:rFonts w:ascii="Cambria" w:hAnsi="Cambria"/>
          <w:bCs/>
          <w:sz w:val="28"/>
          <w:szCs w:val="28"/>
          <w:lang w:val="en-IN"/>
        </w:rPr>
        <w:t xml:space="preserve"> more pieces of work to balance across threads.</w:t>
      </w:r>
    </w:p>
    <w:p w14:paraId="71AABD6F" w14:textId="77777777" w:rsidR="000A7070" w:rsidRPr="000A7070" w:rsidRDefault="000A7070" w:rsidP="000A7070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77BDB9A6" w14:textId="4F5CCA00" w:rsidR="000A7070" w:rsidRPr="000A7070" w:rsidRDefault="000A7070" w:rsidP="00D842E9">
      <w:pPr>
        <w:pStyle w:val="ListParagraph"/>
        <w:numPr>
          <w:ilvl w:val="0"/>
          <w:numId w:val="14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Speedup was not perfect because of thread overhead and hardware limits.</w:t>
      </w:r>
    </w:p>
    <w:p w14:paraId="34B941DF" w14:textId="77777777" w:rsidR="000A7070" w:rsidRPr="000A7070" w:rsidRDefault="000A7070" w:rsidP="000A7070">
      <w:pPr>
        <w:pStyle w:val="ListParagraph"/>
        <w:rPr>
          <w:rFonts w:ascii="Cambria" w:hAnsi="Cambria"/>
          <w:bCs/>
          <w:sz w:val="28"/>
          <w:szCs w:val="28"/>
          <w:lang w:val="en-IN"/>
        </w:rPr>
      </w:pPr>
    </w:p>
    <w:p w14:paraId="57FD2340" w14:textId="44881C7A" w:rsidR="00D842E9" w:rsidRPr="000A7070" w:rsidRDefault="00D842E9" w:rsidP="000A7070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Problem Statement 3:</w:t>
      </w:r>
    </w:p>
    <w:p w14:paraId="253E33C8" w14:textId="77777777" w:rsidR="00D842E9" w:rsidRPr="000A7070" w:rsidRDefault="00D842E9" w:rsidP="00D842E9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4A97880A" w14:textId="3CF1712B" w:rsidR="00D842E9" w:rsidRPr="000A7070" w:rsidRDefault="00D842E9" w:rsidP="00D842E9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 xml:space="preserve">For 1D Vector (size=200) and scalar addition, </w:t>
      </w:r>
      <w:proofErr w:type="gramStart"/>
      <w:r w:rsidRPr="000A7070">
        <w:rPr>
          <w:rFonts w:ascii="Cambria" w:hAnsi="Cambria"/>
          <w:bCs/>
          <w:sz w:val="28"/>
          <w:szCs w:val="28"/>
          <w:lang w:val="en-IN"/>
        </w:rPr>
        <w:t>Write</w:t>
      </w:r>
      <w:proofErr w:type="gramEnd"/>
      <w:r w:rsidRPr="000A7070">
        <w:rPr>
          <w:rFonts w:ascii="Cambria" w:hAnsi="Cambria"/>
          <w:bCs/>
          <w:sz w:val="28"/>
          <w:szCs w:val="28"/>
          <w:lang w:val="en-IN"/>
        </w:rPr>
        <w:t xml:space="preserve"> a </w:t>
      </w:r>
      <w:proofErr w:type="spellStart"/>
      <w:r w:rsidRPr="000A7070">
        <w:rPr>
          <w:rFonts w:ascii="Cambria" w:hAnsi="Cambria"/>
          <w:bCs/>
          <w:sz w:val="28"/>
          <w:szCs w:val="28"/>
          <w:lang w:val="en-IN"/>
        </w:rPr>
        <w:t>OpenMP</w:t>
      </w:r>
      <w:proofErr w:type="spellEnd"/>
      <w:r w:rsidRPr="000A7070">
        <w:rPr>
          <w:rFonts w:ascii="Cambria" w:hAnsi="Cambria"/>
          <w:bCs/>
          <w:sz w:val="28"/>
          <w:szCs w:val="28"/>
          <w:lang w:val="en-IN"/>
        </w:rPr>
        <w:t xml:space="preserve"> code with the following: i. Use STATIC schedule and set the loop iteration chunk size to various sizes when changing the size of your matrix. </w:t>
      </w:r>
      <w:proofErr w:type="spellStart"/>
      <w:r w:rsidRPr="000A7070">
        <w:rPr>
          <w:rFonts w:ascii="Cambria" w:hAnsi="Cambria"/>
          <w:bCs/>
          <w:sz w:val="28"/>
          <w:szCs w:val="28"/>
          <w:lang w:val="en-IN"/>
        </w:rPr>
        <w:t>Analyze</w:t>
      </w:r>
      <w:proofErr w:type="spellEnd"/>
      <w:r w:rsidRPr="000A7070">
        <w:rPr>
          <w:rFonts w:ascii="Cambria" w:hAnsi="Cambria"/>
          <w:bCs/>
          <w:sz w:val="28"/>
          <w:szCs w:val="28"/>
          <w:lang w:val="en-IN"/>
        </w:rPr>
        <w:t xml:space="preserve"> the speedup. ii. Use DYNAMIC schedule and set the loop iteration chunk size to various sizes </w:t>
      </w:r>
      <w:r w:rsidRPr="000A7070">
        <w:rPr>
          <w:rFonts w:ascii="Cambria" w:hAnsi="Cambria"/>
          <w:bCs/>
          <w:sz w:val="28"/>
          <w:szCs w:val="28"/>
          <w:lang w:val="en-IN"/>
        </w:rPr>
        <w:lastRenderedPageBreak/>
        <w:t xml:space="preserve">when changing the size of your matrix. </w:t>
      </w:r>
      <w:proofErr w:type="spellStart"/>
      <w:r w:rsidRPr="000A7070">
        <w:rPr>
          <w:rFonts w:ascii="Cambria" w:hAnsi="Cambria"/>
          <w:bCs/>
          <w:sz w:val="28"/>
          <w:szCs w:val="28"/>
          <w:lang w:val="en-IN"/>
        </w:rPr>
        <w:t>Analyze</w:t>
      </w:r>
      <w:proofErr w:type="spellEnd"/>
      <w:r w:rsidRPr="000A7070">
        <w:rPr>
          <w:rFonts w:ascii="Cambria" w:hAnsi="Cambria"/>
          <w:bCs/>
          <w:sz w:val="28"/>
          <w:szCs w:val="28"/>
          <w:lang w:val="en-IN"/>
        </w:rPr>
        <w:t xml:space="preserve"> the speedup. iii. Demonstrate the use of </w:t>
      </w:r>
      <w:proofErr w:type="spellStart"/>
      <w:r w:rsidRPr="000A7070">
        <w:rPr>
          <w:rFonts w:ascii="Cambria" w:hAnsi="Cambria"/>
          <w:bCs/>
          <w:sz w:val="28"/>
          <w:szCs w:val="28"/>
          <w:lang w:val="en-IN"/>
        </w:rPr>
        <w:t>nowait</w:t>
      </w:r>
      <w:proofErr w:type="spellEnd"/>
      <w:r w:rsidRPr="000A7070">
        <w:rPr>
          <w:rFonts w:ascii="Cambria" w:hAnsi="Cambria"/>
          <w:bCs/>
          <w:sz w:val="28"/>
          <w:szCs w:val="28"/>
          <w:lang w:val="en-IN"/>
        </w:rPr>
        <w:t xml:space="preserve"> clause.</w:t>
      </w:r>
    </w:p>
    <w:p w14:paraId="324ABBB4" w14:textId="77777777" w:rsidR="00D842E9" w:rsidRPr="000A7070" w:rsidRDefault="00D842E9" w:rsidP="00D842E9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780FBA95" w14:textId="38821C32" w:rsidR="00D842E9" w:rsidRPr="000A7070" w:rsidRDefault="00D842E9" w:rsidP="00D842E9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Screenshot</w:t>
      </w:r>
      <w:r w:rsidR="00E34214" w:rsidRPr="000A7070">
        <w:rPr>
          <w:rFonts w:ascii="Cambria" w:hAnsi="Cambria"/>
          <w:b/>
          <w:bCs/>
          <w:sz w:val="28"/>
          <w:szCs w:val="28"/>
          <w:lang w:val="en-IN"/>
        </w:rPr>
        <w:t>s</w:t>
      </w:r>
      <w:r w:rsidRPr="000A7070">
        <w:rPr>
          <w:rFonts w:ascii="Cambria" w:hAnsi="Cambria"/>
          <w:b/>
          <w:bCs/>
          <w:sz w:val="28"/>
          <w:szCs w:val="28"/>
          <w:lang w:val="en-IN"/>
        </w:rPr>
        <w:t>:</w:t>
      </w:r>
    </w:p>
    <w:p w14:paraId="7F06E8F7" w14:textId="171D4CCF" w:rsidR="007B2D1E" w:rsidRPr="000A7070" w:rsidRDefault="00D13FF9" w:rsidP="00D842E9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A186682" wp14:editId="45EE24A1">
            <wp:extent cx="5943600" cy="3636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02C9" w14:textId="4F35AA07" w:rsidR="00D13FF9" w:rsidRPr="000A7070" w:rsidRDefault="00D13FF9" w:rsidP="00D842E9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8C8BA97" wp14:editId="0FD1A360">
            <wp:extent cx="5943600" cy="2046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BA20" w14:textId="48A5749A" w:rsidR="007B2D1E" w:rsidRPr="000A7070" w:rsidRDefault="007B2D1E" w:rsidP="00D842E9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7B2B1B0A" w14:textId="60A0689E" w:rsidR="007B2D1E" w:rsidRPr="000A7070" w:rsidRDefault="00D13FF9" w:rsidP="00D842E9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Output:</w:t>
      </w:r>
    </w:p>
    <w:p w14:paraId="35217C0A" w14:textId="7AD9A8EA" w:rsidR="00D13FF9" w:rsidRPr="000A7070" w:rsidRDefault="001179F8" w:rsidP="00D842E9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1179F8">
        <w:rPr>
          <w:rFonts w:ascii="Cambria" w:hAnsi="Cambria"/>
          <w:b/>
          <w:bCs/>
          <w:sz w:val="28"/>
          <w:szCs w:val="28"/>
          <w:lang w:val="en-IN"/>
        </w:rPr>
        <w:drawing>
          <wp:inline distT="0" distB="0" distL="0" distR="0" wp14:anchorId="0B321518" wp14:editId="5191587D">
            <wp:extent cx="5943600" cy="921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5FBAA1" w14:textId="0E770AF8" w:rsidR="007B2D1E" w:rsidRPr="000A7070" w:rsidRDefault="007B2D1E" w:rsidP="00D842E9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47245034" w14:textId="77777777" w:rsidR="007B2D1E" w:rsidRPr="000A7070" w:rsidRDefault="007B2D1E" w:rsidP="00D842E9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62F4E0A9" w14:textId="77777777" w:rsidR="00CD1E31" w:rsidRPr="000A7070" w:rsidRDefault="00CD1E31" w:rsidP="00CD1E31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Information and analysis:</w:t>
      </w:r>
    </w:p>
    <w:p w14:paraId="7127CFE1" w14:textId="77777777" w:rsidR="000A7070" w:rsidRPr="000A7070" w:rsidRDefault="000A7070" w:rsidP="000A7070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proofErr w:type="spellStart"/>
      <w:r w:rsidRPr="000A7070">
        <w:rPr>
          <w:rFonts w:ascii="Cambria" w:hAnsi="Cambria"/>
          <w:b/>
          <w:bCs/>
          <w:sz w:val="28"/>
          <w:szCs w:val="28"/>
          <w:lang w:val="en-IN"/>
        </w:rPr>
        <w:t>OpenMP</w:t>
      </w:r>
      <w:proofErr w:type="spellEnd"/>
      <w:r w:rsidRPr="000A7070">
        <w:rPr>
          <w:rFonts w:ascii="Cambria" w:hAnsi="Cambria"/>
          <w:b/>
          <w:bCs/>
          <w:sz w:val="28"/>
          <w:szCs w:val="28"/>
          <w:lang w:val="en-IN"/>
        </w:rPr>
        <w:t xml:space="preserve"> Concepts Used:</w:t>
      </w:r>
    </w:p>
    <w:p w14:paraId="1F5EF043" w14:textId="77777777" w:rsidR="000A7070" w:rsidRPr="000A7070" w:rsidRDefault="000A7070" w:rsidP="000A7070">
      <w:pPr>
        <w:pStyle w:val="ListParagraph"/>
        <w:numPr>
          <w:ilvl w:val="0"/>
          <w:numId w:val="15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schedule(static):</w:t>
      </w:r>
    </w:p>
    <w:p w14:paraId="18340831" w14:textId="77777777" w:rsidR="000A7070" w:rsidRPr="000A7070" w:rsidRDefault="000A7070" w:rsidP="000A7070">
      <w:pPr>
        <w:spacing w:after="0"/>
        <w:ind w:firstLine="36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Divides work into equal parts ahead of time and assigns them to threads.</w:t>
      </w:r>
    </w:p>
    <w:p w14:paraId="1F2B0F14" w14:textId="77777777" w:rsidR="000A7070" w:rsidRPr="000A7070" w:rsidRDefault="000A7070" w:rsidP="000A7070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51EE2C7C" w14:textId="77777777" w:rsidR="000A7070" w:rsidRPr="000A7070" w:rsidRDefault="000A7070" w:rsidP="000A7070">
      <w:pPr>
        <w:pStyle w:val="ListParagraph"/>
        <w:numPr>
          <w:ilvl w:val="0"/>
          <w:numId w:val="15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schedule(dynamic):</w:t>
      </w:r>
    </w:p>
    <w:p w14:paraId="392D700F" w14:textId="77777777" w:rsidR="000A7070" w:rsidRPr="000A7070" w:rsidRDefault="000A7070" w:rsidP="000A7070">
      <w:pPr>
        <w:spacing w:after="0"/>
        <w:ind w:firstLine="36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 xml:space="preserve">Assigns work to threads as they finish, </w:t>
      </w:r>
      <w:proofErr w:type="gramStart"/>
      <w:r w:rsidRPr="000A7070">
        <w:rPr>
          <w:rFonts w:ascii="Cambria" w:hAnsi="Cambria"/>
          <w:bCs/>
          <w:sz w:val="28"/>
          <w:szCs w:val="28"/>
          <w:lang w:val="en-IN"/>
        </w:rPr>
        <w:t>good</w:t>
      </w:r>
      <w:proofErr w:type="gramEnd"/>
      <w:r w:rsidRPr="000A7070">
        <w:rPr>
          <w:rFonts w:ascii="Cambria" w:hAnsi="Cambria"/>
          <w:bCs/>
          <w:sz w:val="28"/>
          <w:szCs w:val="28"/>
          <w:lang w:val="en-IN"/>
        </w:rPr>
        <w:t xml:space="preserve"> for uneven workloads.</w:t>
      </w:r>
    </w:p>
    <w:p w14:paraId="1F30AF37" w14:textId="77777777" w:rsidR="000A7070" w:rsidRPr="000A7070" w:rsidRDefault="000A7070" w:rsidP="000A7070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29BE9A90" w14:textId="77777777" w:rsidR="000A7070" w:rsidRPr="000A7070" w:rsidRDefault="000A7070" w:rsidP="000A7070">
      <w:pPr>
        <w:pStyle w:val="ListParagraph"/>
        <w:numPr>
          <w:ilvl w:val="0"/>
          <w:numId w:val="15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proofErr w:type="spellStart"/>
      <w:r w:rsidRPr="000A7070">
        <w:rPr>
          <w:rFonts w:ascii="Cambria" w:hAnsi="Cambria"/>
          <w:bCs/>
          <w:sz w:val="28"/>
          <w:szCs w:val="28"/>
          <w:lang w:val="en-IN"/>
        </w:rPr>
        <w:t>nowait</w:t>
      </w:r>
      <w:proofErr w:type="spellEnd"/>
      <w:r w:rsidRPr="000A7070">
        <w:rPr>
          <w:rFonts w:ascii="Cambria" w:hAnsi="Cambria"/>
          <w:bCs/>
          <w:sz w:val="28"/>
          <w:szCs w:val="28"/>
          <w:lang w:val="en-IN"/>
        </w:rPr>
        <w:t>:</w:t>
      </w:r>
    </w:p>
    <w:p w14:paraId="35BE370B" w14:textId="103C4807" w:rsidR="000A7070" w:rsidRPr="000A7070" w:rsidRDefault="000A7070" w:rsidP="000A7070">
      <w:pPr>
        <w:spacing w:after="0"/>
        <w:ind w:firstLine="360"/>
        <w:rPr>
          <w:rFonts w:ascii="Cambria" w:hAnsi="Cambria"/>
          <w:bCs/>
          <w:sz w:val="28"/>
          <w:szCs w:val="28"/>
          <w:lang w:val="en-IN"/>
        </w:rPr>
      </w:pPr>
      <w:proofErr w:type="spellStart"/>
      <w:r w:rsidRPr="000A7070">
        <w:rPr>
          <w:rFonts w:ascii="Cambria" w:hAnsi="Cambria"/>
          <w:bCs/>
          <w:sz w:val="28"/>
          <w:szCs w:val="28"/>
          <w:lang w:val="en-IN"/>
        </w:rPr>
        <w:t>Lets</w:t>
      </w:r>
      <w:proofErr w:type="spellEnd"/>
      <w:r w:rsidRPr="000A7070">
        <w:rPr>
          <w:rFonts w:ascii="Cambria" w:hAnsi="Cambria"/>
          <w:bCs/>
          <w:sz w:val="28"/>
          <w:szCs w:val="28"/>
          <w:lang w:val="en-IN"/>
        </w:rPr>
        <w:t xml:space="preserve"> threads skip waiting at the end of a loop if they don’t need to sync.</w:t>
      </w:r>
    </w:p>
    <w:p w14:paraId="39E5E86D" w14:textId="77777777" w:rsidR="000A7070" w:rsidRPr="000A7070" w:rsidRDefault="000A7070" w:rsidP="000A7070">
      <w:pPr>
        <w:spacing w:after="0"/>
        <w:ind w:firstLine="360"/>
        <w:rPr>
          <w:rFonts w:ascii="Cambria" w:hAnsi="Cambria"/>
          <w:bCs/>
          <w:sz w:val="28"/>
          <w:szCs w:val="28"/>
          <w:lang w:val="en-IN"/>
        </w:rPr>
      </w:pPr>
    </w:p>
    <w:p w14:paraId="189C7C43" w14:textId="77777777" w:rsidR="000A7070" w:rsidRPr="000A7070" w:rsidRDefault="000A7070" w:rsidP="000A7070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A7070">
        <w:rPr>
          <w:rFonts w:ascii="Cambria" w:hAnsi="Cambria"/>
          <w:b/>
          <w:bCs/>
          <w:sz w:val="28"/>
          <w:szCs w:val="28"/>
          <w:lang w:val="en-IN"/>
        </w:rPr>
        <w:t>Analysis:</w:t>
      </w:r>
    </w:p>
    <w:p w14:paraId="4657D175" w14:textId="77777777" w:rsidR="000A7070" w:rsidRPr="000A7070" w:rsidRDefault="000A7070" w:rsidP="000A7070">
      <w:pPr>
        <w:pStyle w:val="ListParagraph"/>
        <w:numPr>
          <w:ilvl w:val="0"/>
          <w:numId w:val="16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Static scheduling worked well when each task took similar time.</w:t>
      </w:r>
    </w:p>
    <w:p w14:paraId="320B5B68" w14:textId="77777777" w:rsidR="000A7070" w:rsidRPr="000A7070" w:rsidRDefault="000A7070" w:rsidP="000A7070">
      <w:pPr>
        <w:spacing w:after="0"/>
        <w:ind w:firstLine="360"/>
        <w:rPr>
          <w:rFonts w:ascii="Cambria" w:hAnsi="Cambria"/>
          <w:bCs/>
          <w:sz w:val="28"/>
          <w:szCs w:val="28"/>
          <w:lang w:val="en-IN"/>
        </w:rPr>
      </w:pPr>
    </w:p>
    <w:p w14:paraId="78BE7FD1" w14:textId="77777777" w:rsidR="000A7070" w:rsidRPr="000A7070" w:rsidRDefault="000A7070" w:rsidP="000A7070">
      <w:pPr>
        <w:pStyle w:val="ListParagraph"/>
        <w:numPr>
          <w:ilvl w:val="0"/>
          <w:numId w:val="16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Dynamic scheduling was better when some parts of work were slower than others.</w:t>
      </w:r>
    </w:p>
    <w:p w14:paraId="3F3A695D" w14:textId="77777777" w:rsidR="000A7070" w:rsidRPr="000A7070" w:rsidRDefault="000A7070" w:rsidP="000A7070">
      <w:pPr>
        <w:spacing w:after="0"/>
        <w:ind w:firstLine="360"/>
        <w:rPr>
          <w:rFonts w:ascii="Cambria" w:hAnsi="Cambria"/>
          <w:bCs/>
          <w:sz w:val="28"/>
          <w:szCs w:val="28"/>
          <w:lang w:val="en-IN"/>
        </w:rPr>
      </w:pPr>
    </w:p>
    <w:p w14:paraId="3EE8F91D" w14:textId="77777777" w:rsidR="000A7070" w:rsidRPr="000A7070" w:rsidRDefault="000A7070" w:rsidP="000A7070">
      <w:pPr>
        <w:pStyle w:val="ListParagraph"/>
        <w:numPr>
          <w:ilvl w:val="0"/>
          <w:numId w:val="16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>Choosing the right chunk size mattered — if chunks were too big or too small, performance dropped.</w:t>
      </w:r>
    </w:p>
    <w:p w14:paraId="0AA9AFB2" w14:textId="77777777" w:rsidR="000A7070" w:rsidRPr="000A7070" w:rsidRDefault="000A7070" w:rsidP="000A7070">
      <w:pPr>
        <w:spacing w:after="0"/>
        <w:ind w:firstLine="360"/>
        <w:rPr>
          <w:rFonts w:ascii="Cambria" w:hAnsi="Cambria"/>
          <w:bCs/>
          <w:sz w:val="28"/>
          <w:szCs w:val="28"/>
          <w:lang w:val="en-IN"/>
        </w:rPr>
      </w:pPr>
    </w:p>
    <w:p w14:paraId="2AC5F131" w14:textId="77777777" w:rsidR="000A7070" w:rsidRPr="000A7070" w:rsidRDefault="000A7070" w:rsidP="000A7070">
      <w:pPr>
        <w:pStyle w:val="ListParagraph"/>
        <w:numPr>
          <w:ilvl w:val="0"/>
          <w:numId w:val="16"/>
        </w:num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0A7070">
        <w:rPr>
          <w:rFonts w:ascii="Cambria" w:hAnsi="Cambria"/>
          <w:bCs/>
          <w:sz w:val="28"/>
          <w:szCs w:val="28"/>
          <w:lang w:val="en-IN"/>
        </w:rPr>
        <w:t xml:space="preserve">Using </w:t>
      </w:r>
      <w:proofErr w:type="spellStart"/>
      <w:r w:rsidRPr="000A7070">
        <w:rPr>
          <w:rFonts w:ascii="Cambria" w:hAnsi="Cambria"/>
          <w:bCs/>
          <w:sz w:val="28"/>
          <w:szCs w:val="28"/>
          <w:lang w:val="en-IN"/>
        </w:rPr>
        <w:t>nowait</w:t>
      </w:r>
      <w:proofErr w:type="spellEnd"/>
      <w:r w:rsidRPr="000A7070">
        <w:rPr>
          <w:rFonts w:ascii="Cambria" w:hAnsi="Cambria"/>
          <w:bCs/>
          <w:sz w:val="28"/>
          <w:szCs w:val="28"/>
          <w:lang w:val="en-IN"/>
        </w:rPr>
        <w:t xml:space="preserve"> saved time when threads didn’t need to wait for each other.</w:t>
      </w:r>
    </w:p>
    <w:p w14:paraId="7BC3C7F2" w14:textId="77777777" w:rsidR="000A7070" w:rsidRPr="000A7070" w:rsidRDefault="000A7070" w:rsidP="002819A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484E36F5" w14:textId="3A1798BF" w:rsidR="003A3FF2" w:rsidRPr="002819A3" w:rsidRDefault="003A3FF2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 w:rsidRPr="000A7070">
        <w:rPr>
          <w:rFonts w:ascii="Cambria" w:hAnsi="Cambria"/>
          <w:b/>
          <w:bCs/>
          <w:sz w:val="28"/>
          <w:szCs w:val="28"/>
          <w:lang w:val="en-IN"/>
        </w:rPr>
        <w:t>Github</w:t>
      </w:r>
      <w:proofErr w:type="spellEnd"/>
      <w:r w:rsidRPr="000A7070">
        <w:rPr>
          <w:rFonts w:ascii="Cambria" w:hAnsi="Cambria"/>
          <w:b/>
          <w:bCs/>
          <w:sz w:val="28"/>
          <w:szCs w:val="28"/>
          <w:lang w:val="en-IN"/>
        </w:rPr>
        <w:t xml:space="preserve"> Link:</w:t>
      </w:r>
      <w:r w:rsidR="00B761BC" w:rsidRPr="000A7070">
        <w:rPr>
          <w:rFonts w:ascii="Cambria" w:hAnsi="Cambria"/>
          <w:b/>
          <w:bCs/>
          <w:sz w:val="28"/>
          <w:szCs w:val="28"/>
          <w:lang w:val="en-IN"/>
        </w:rPr>
        <w:t xml:space="preserve"> </w:t>
      </w:r>
      <w:r w:rsidR="00AC6E35" w:rsidRPr="00AC6E35">
        <w:rPr>
          <w:rFonts w:ascii="Cambria" w:hAnsi="Cambria"/>
          <w:b/>
          <w:bCs/>
          <w:sz w:val="28"/>
          <w:szCs w:val="28"/>
          <w:lang w:val="en-IN"/>
        </w:rPr>
        <w:t>https://github.com/Chetnaghengare/22510059_HPCL_Assignment.git</w:t>
      </w:r>
    </w:p>
    <w:sectPr w:rsidR="003A3FF2" w:rsidRPr="002819A3" w:rsidSect="000A7070">
      <w:footerReference w:type="default" r:id="rId1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0F6CE" w14:textId="77777777" w:rsidR="00252825" w:rsidRDefault="00252825" w:rsidP="00400128">
      <w:pPr>
        <w:spacing w:after="0" w:line="240" w:lineRule="auto"/>
      </w:pPr>
      <w:r>
        <w:separator/>
      </w:r>
    </w:p>
  </w:endnote>
  <w:endnote w:type="continuationSeparator" w:id="0">
    <w:p w14:paraId="2AA69400" w14:textId="77777777" w:rsidR="00252825" w:rsidRDefault="00252825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DAA84" w14:textId="23FA48B8" w:rsidR="00843DF9" w:rsidRDefault="00843DF9">
    <w:pPr>
      <w:pStyle w:val="Footer"/>
      <w:pBdr>
        <w:top w:val="single" w:sz="4" w:space="1" w:color="D9D9D9" w:themeColor="background1" w:themeShade="D9"/>
      </w:pBdr>
      <w:jc w:val="right"/>
    </w:pPr>
  </w:p>
  <w:p w14:paraId="2117E3FE" w14:textId="41340BB5" w:rsidR="00843DF9" w:rsidRPr="002D7A96" w:rsidRDefault="00843DF9" w:rsidP="002D7A96">
    <w:pPr>
      <w:rPr>
        <w:rFonts w:ascii="Cambria" w:hAnsi="Cambria"/>
        <w:b/>
        <w:bCs/>
        <w:sz w:val="28"/>
        <w:szCs w:val="24"/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5E1B5" w14:textId="77777777" w:rsidR="00252825" w:rsidRDefault="00252825" w:rsidP="00400128">
      <w:pPr>
        <w:spacing w:after="0" w:line="240" w:lineRule="auto"/>
      </w:pPr>
      <w:r>
        <w:separator/>
      </w:r>
    </w:p>
  </w:footnote>
  <w:footnote w:type="continuationSeparator" w:id="0">
    <w:p w14:paraId="6FB02F12" w14:textId="77777777" w:rsidR="00252825" w:rsidRDefault="00252825" w:rsidP="00400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5EBC"/>
    <w:multiLevelType w:val="hybridMultilevel"/>
    <w:tmpl w:val="EF10CFA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25D3D43"/>
    <w:multiLevelType w:val="hybridMultilevel"/>
    <w:tmpl w:val="C718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9442E"/>
    <w:multiLevelType w:val="hybridMultilevel"/>
    <w:tmpl w:val="0D84F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13E3D"/>
    <w:multiLevelType w:val="hybridMultilevel"/>
    <w:tmpl w:val="EAC8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83A72"/>
    <w:multiLevelType w:val="hybridMultilevel"/>
    <w:tmpl w:val="DFB0E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039BC"/>
    <w:multiLevelType w:val="hybridMultilevel"/>
    <w:tmpl w:val="4DB8D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468FD"/>
    <w:multiLevelType w:val="hybridMultilevel"/>
    <w:tmpl w:val="FE6AB0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F1B59"/>
    <w:multiLevelType w:val="hybridMultilevel"/>
    <w:tmpl w:val="1C4C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C1B19"/>
    <w:multiLevelType w:val="hybridMultilevel"/>
    <w:tmpl w:val="4DB8D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44293A"/>
    <w:multiLevelType w:val="hybridMultilevel"/>
    <w:tmpl w:val="AEF80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591C92"/>
    <w:multiLevelType w:val="hybridMultilevel"/>
    <w:tmpl w:val="0D84F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AA28BD"/>
    <w:multiLevelType w:val="hybridMultilevel"/>
    <w:tmpl w:val="2C9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23468"/>
    <w:multiLevelType w:val="hybridMultilevel"/>
    <w:tmpl w:val="56D8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11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14"/>
  </w:num>
  <w:num w:numId="11">
    <w:abstractNumId w:val="1"/>
  </w:num>
  <w:num w:numId="12">
    <w:abstractNumId w:val="9"/>
  </w:num>
  <w:num w:numId="13">
    <w:abstractNumId w:val="15"/>
  </w:num>
  <w:num w:numId="14">
    <w:abstractNumId w:val="6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A1"/>
    <w:rsid w:val="000072DA"/>
    <w:rsid w:val="000A0F3E"/>
    <w:rsid w:val="000A7070"/>
    <w:rsid w:val="000D2DD5"/>
    <w:rsid w:val="000D5F2A"/>
    <w:rsid w:val="001179F8"/>
    <w:rsid w:val="001436BC"/>
    <w:rsid w:val="00154829"/>
    <w:rsid w:val="00252825"/>
    <w:rsid w:val="00277350"/>
    <w:rsid w:val="002819A3"/>
    <w:rsid w:val="002C2E79"/>
    <w:rsid w:val="002D7A96"/>
    <w:rsid w:val="0031641E"/>
    <w:rsid w:val="00325C40"/>
    <w:rsid w:val="00373209"/>
    <w:rsid w:val="00377100"/>
    <w:rsid w:val="003863D6"/>
    <w:rsid w:val="003A3FF2"/>
    <w:rsid w:val="003C0DC9"/>
    <w:rsid w:val="003D51E3"/>
    <w:rsid w:val="00400128"/>
    <w:rsid w:val="00430C1E"/>
    <w:rsid w:val="00434308"/>
    <w:rsid w:val="004465FD"/>
    <w:rsid w:val="00452B33"/>
    <w:rsid w:val="00453777"/>
    <w:rsid w:val="00472CE1"/>
    <w:rsid w:val="004735A1"/>
    <w:rsid w:val="0047399D"/>
    <w:rsid w:val="00495572"/>
    <w:rsid w:val="004C35EF"/>
    <w:rsid w:val="004E0F49"/>
    <w:rsid w:val="004F5390"/>
    <w:rsid w:val="00511273"/>
    <w:rsid w:val="00545647"/>
    <w:rsid w:val="00586469"/>
    <w:rsid w:val="00592C2E"/>
    <w:rsid w:val="005B48C8"/>
    <w:rsid w:val="005C6EA3"/>
    <w:rsid w:val="005E057C"/>
    <w:rsid w:val="005F5594"/>
    <w:rsid w:val="00634BBB"/>
    <w:rsid w:val="00634E65"/>
    <w:rsid w:val="00657666"/>
    <w:rsid w:val="00657C64"/>
    <w:rsid w:val="006912BE"/>
    <w:rsid w:val="00697C59"/>
    <w:rsid w:val="006E7A61"/>
    <w:rsid w:val="00701B4F"/>
    <w:rsid w:val="00732FCD"/>
    <w:rsid w:val="00742EEB"/>
    <w:rsid w:val="007548DD"/>
    <w:rsid w:val="0077729A"/>
    <w:rsid w:val="007B2D1E"/>
    <w:rsid w:val="007D43F6"/>
    <w:rsid w:val="007E76A9"/>
    <w:rsid w:val="008169BF"/>
    <w:rsid w:val="00843DF9"/>
    <w:rsid w:val="008C3D08"/>
    <w:rsid w:val="008D3A89"/>
    <w:rsid w:val="00923934"/>
    <w:rsid w:val="00932A33"/>
    <w:rsid w:val="009A6400"/>
    <w:rsid w:val="009A713A"/>
    <w:rsid w:val="009F117F"/>
    <w:rsid w:val="00A41C2D"/>
    <w:rsid w:val="00A60FC0"/>
    <w:rsid w:val="00A87CB5"/>
    <w:rsid w:val="00AC6E35"/>
    <w:rsid w:val="00AF5BAE"/>
    <w:rsid w:val="00B17BCA"/>
    <w:rsid w:val="00B6008C"/>
    <w:rsid w:val="00B67E9A"/>
    <w:rsid w:val="00B74CFD"/>
    <w:rsid w:val="00B761BC"/>
    <w:rsid w:val="00BB40CC"/>
    <w:rsid w:val="00BD720B"/>
    <w:rsid w:val="00C25D4D"/>
    <w:rsid w:val="00C26E86"/>
    <w:rsid w:val="00C276C8"/>
    <w:rsid w:val="00C63F14"/>
    <w:rsid w:val="00CA1CA1"/>
    <w:rsid w:val="00CA3123"/>
    <w:rsid w:val="00CD1E31"/>
    <w:rsid w:val="00CE21CE"/>
    <w:rsid w:val="00CF68D7"/>
    <w:rsid w:val="00D06782"/>
    <w:rsid w:val="00D13FF9"/>
    <w:rsid w:val="00D2629E"/>
    <w:rsid w:val="00D677E1"/>
    <w:rsid w:val="00D842E9"/>
    <w:rsid w:val="00D90FE7"/>
    <w:rsid w:val="00DD717E"/>
    <w:rsid w:val="00E06668"/>
    <w:rsid w:val="00E33301"/>
    <w:rsid w:val="00E34214"/>
    <w:rsid w:val="00E64820"/>
    <w:rsid w:val="00F072BC"/>
    <w:rsid w:val="00F40AA3"/>
    <w:rsid w:val="00F57B34"/>
    <w:rsid w:val="00F70EF3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C59C4AA7-4D47-491A-8C35-A20BA598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1B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FF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FF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Microsoft account</cp:lastModifiedBy>
  <cp:revision>7</cp:revision>
  <cp:lastPrinted>2022-09-18T15:59:00Z</cp:lastPrinted>
  <dcterms:created xsi:type="dcterms:W3CDTF">2025-08-03T17:11:00Z</dcterms:created>
  <dcterms:modified xsi:type="dcterms:W3CDTF">2025-08-22T05:54:00Z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