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82003" w:rsidRDefault="005F72B2">
      <w:pPr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Client Consultation for Alzheimer's </w:t>
      </w:r>
      <w:proofErr w:type="gramStart"/>
      <w:r>
        <w:rPr>
          <w:b/>
          <w:sz w:val="28"/>
          <w:szCs w:val="28"/>
        </w:rPr>
        <w:t>Disease</w:t>
      </w:r>
      <w:proofErr w:type="gramEnd"/>
      <w:r>
        <w:rPr>
          <w:b/>
          <w:sz w:val="28"/>
          <w:szCs w:val="28"/>
        </w:rPr>
        <w:t xml:space="preserve"> Prediction Project</w:t>
      </w:r>
    </w:p>
    <w:p w14:paraId="00000002" w14:textId="77777777" w:rsidR="00182003" w:rsidRDefault="005F72B2">
      <w:pPr>
        <w:rPr>
          <w:sz w:val="28"/>
          <w:szCs w:val="28"/>
        </w:rPr>
      </w:pPr>
      <w:r>
        <w:pict w14:anchorId="7AE8531D">
          <v:rect id="_x0000_i1025" style="width:0;height:1.5pt" o:hralign="center" o:hrstd="t" o:hr="t" fillcolor="#a0a0a0" stroked="f"/>
        </w:pict>
      </w:r>
    </w:p>
    <w:p w14:paraId="00000003" w14:textId="77777777" w:rsidR="00182003" w:rsidRDefault="005F72B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gdecupr5rhqj" w:colFirst="0" w:colLast="0"/>
      <w:bookmarkEnd w:id="1"/>
      <w:r>
        <w:rPr>
          <w:b/>
          <w:color w:val="000000"/>
          <w:sz w:val="26"/>
          <w:szCs w:val="26"/>
        </w:rPr>
        <w:t>Meeting 1: Initial Discussion and Project Scope</w:t>
      </w:r>
    </w:p>
    <w:p w14:paraId="00000004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Date:</w:t>
      </w:r>
      <w:r>
        <w:rPr>
          <w:sz w:val="28"/>
          <w:szCs w:val="28"/>
        </w:rPr>
        <w:t xml:space="preserve"> 21st September</w:t>
      </w:r>
      <w:proofErr w:type="gramStart"/>
      <w:r>
        <w:rPr>
          <w:sz w:val="28"/>
          <w:szCs w:val="28"/>
        </w:rPr>
        <w:t>,2024</w:t>
      </w:r>
      <w:proofErr w:type="gram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00000005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1. What are your main goals for the Alzheimer’s disease prediction project?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Our main goals are to enhance early detection of Alzheimer’s, provide personalized care plans, and ultimately improve patient outcomes.</w:t>
      </w:r>
    </w:p>
    <w:p w14:paraId="00000006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2. Who are the primary users of the prediction tool, and what are their specific needs?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Primary users include healthcare</w:t>
      </w:r>
      <w:r>
        <w:rPr>
          <w:sz w:val="28"/>
          <w:szCs w:val="28"/>
        </w:rPr>
        <w:t xml:space="preserve"> providers, caregivers, and patients. Providers need accurate predictions, caregivers need tools for better management, and patients seek reassurance and information.</w:t>
      </w:r>
    </w:p>
    <w:p w14:paraId="00000007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3. What data do you currently collect related to Alzheimer’s patients, </w:t>
      </w:r>
      <w:proofErr w:type="gramStart"/>
      <w:r>
        <w:rPr>
          <w:b/>
          <w:sz w:val="28"/>
          <w:szCs w:val="28"/>
        </w:rPr>
        <w:t>and</w:t>
      </w:r>
      <w:proofErr w:type="gramEnd"/>
      <w:r>
        <w:rPr>
          <w:b/>
          <w:sz w:val="28"/>
          <w:szCs w:val="28"/>
        </w:rPr>
        <w:t xml:space="preserve"> how is it stor</w:t>
      </w:r>
      <w:r>
        <w:rPr>
          <w:b/>
          <w:sz w:val="28"/>
          <w:szCs w:val="28"/>
        </w:rPr>
        <w:t>ed?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We collect clinical assessments, imaging data, and patient history stored in an electronic health record (EHR) system.</w:t>
      </w:r>
    </w:p>
    <w:p w14:paraId="00000008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4. Are there any existing models or tools you use for diagnosis or prediction?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Currently, we rely on standardized cognitive tests and</w:t>
      </w:r>
      <w:r>
        <w:rPr>
          <w:sz w:val="28"/>
          <w:szCs w:val="28"/>
        </w:rPr>
        <w:t xml:space="preserve"> neuroimaging, but we don’t have a predictive model in place.</w:t>
      </w:r>
    </w:p>
    <w:p w14:paraId="00000009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5. What are the biggest challenges you face in early diagnosis and intervention?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Challenges include late presentation of symptoms, lack of awareness, and limited access to advanced diagnostic to</w:t>
      </w:r>
      <w:r>
        <w:rPr>
          <w:sz w:val="28"/>
          <w:szCs w:val="28"/>
        </w:rPr>
        <w:t>ols.</w:t>
      </w:r>
    </w:p>
    <w:p w14:paraId="0000000A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6. How do you envision the integration of this tool into your current workflow?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I envision it being integrated into our EHR system, allowing providers to access predictive analytics alongside patient data seamlessly.</w:t>
      </w:r>
    </w:p>
    <w:p w14:paraId="0000000B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7. What ethical considerations sho</w:t>
      </w:r>
      <w:r>
        <w:rPr>
          <w:b/>
          <w:sz w:val="28"/>
          <w:szCs w:val="28"/>
        </w:rPr>
        <w:t>uld we keep in mind while developing this tool?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We need to consider patient consent, data privacy, and ensuring that the tool does not create unnecessary anxiety for patients.</w:t>
      </w:r>
    </w:p>
    <w:p w14:paraId="0000000C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8. How do you plan to handle patient data privacy and security?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We follow HIPAA </w:t>
      </w:r>
      <w:r>
        <w:rPr>
          <w:sz w:val="28"/>
          <w:szCs w:val="28"/>
        </w:rPr>
        <w:t>regulations, ensuring data encryption and restricted access based on user roles.</w:t>
      </w:r>
    </w:p>
    <w:p w14:paraId="0000000D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9. What is your budget and timeline for this project?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Our budget is approximately $150,000, with a timeline of 12 months for initial development and testing.</w:t>
      </w:r>
    </w:p>
    <w:p w14:paraId="0000000E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10. How frequentl</w:t>
      </w:r>
      <w:r>
        <w:rPr>
          <w:b/>
          <w:sz w:val="28"/>
          <w:szCs w:val="28"/>
        </w:rPr>
        <w:t>y would you like updates and reports during the project?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I would like bi-weekly updates and monthly reports detailing progress and any challenges faced.</w:t>
      </w:r>
    </w:p>
    <w:p w14:paraId="0000000F" w14:textId="77777777" w:rsidR="00182003" w:rsidRDefault="005F72B2">
      <w:pPr>
        <w:spacing w:before="240" w:after="240"/>
        <w:rPr>
          <w:sz w:val="28"/>
          <w:szCs w:val="28"/>
        </w:rPr>
      </w:pPr>
      <w:r>
        <w:pict w14:anchorId="2A22092A">
          <v:rect id="_x0000_i1026" style="width:0;height:1.5pt" o:hralign="center" o:hrstd="t" o:hr="t" fillcolor="#a0a0a0" stroked="f"/>
        </w:pict>
      </w:r>
    </w:p>
    <w:p w14:paraId="00000010" w14:textId="77777777" w:rsidR="00182003" w:rsidRDefault="00182003">
      <w:pPr>
        <w:spacing w:before="240" w:after="240"/>
        <w:rPr>
          <w:sz w:val="28"/>
          <w:szCs w:val="28"/>
        </w:rPr>
      </w:pPr>
    </w:p>
    <w:p w14:paraId="00000011" w14:textId="77777777" w:rsidR="00182003" w:rsidRDefault="005F72B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e84qxeuneox4" w:colFirst="0" w:colLast="0"/>
      <w:bookmarkEnd w:id="2"/>
      <w:r>
        <w:rPr>
          <w:b/>
          <w:color w:val="000000"/>
          <w:sz w:val="26"/>
          <w:szCs w:val="26"/>
        </w:rPr>
        <w:t>Meeting 2: Technical Requirements and Data Sources</w:t>
      </w:r>
    </w:p>
    <w:p w14:paraId="00000012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Date:</w:t>
      </w:r>
      <w:r>
        <w:rPr>
          <w:sz w:val="28"/>
          <w:szCs w:val="28"/>
        </w:rPr>
        <w:t xml:space="preserve"> 23rd September, 2024.</w:t>
      </w:r>
      <w:r>
        <w:rPr>
          <w:sz w:val="28"/>
          <w:szCs w:val="28"/>
        </w:rPr>
        <w:br/>
      </w:r>
    </w:p>
    <w:p w14:paraId="00000013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1. What specific fea</w:t>
      </w:r>
      <w:r>
        <w:rPr>
          <w:b/>
          <w:sz w:val="28"/>
          <w:szCs w:val="28"/>
        </w:rPr>
        <w:t>tures do you want the prediction tool to have?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We want features like risk scoring, trend analysis over time, and integration with existing clinical data.</w:t>
      </w:r>
    </w:p>
    <w:p w14:paraId="00000014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2. Can you provide details on the types of data (clinical, imaging, etc.) you would like to include?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W</w:t>
      </w:r>
      <w:r>
        <w:rPr>
          <w:sz w:val="28"/>
          <w:szCs w:val="28"/>
        </w:rPr>
        <w:t>e'd like to include cognitive test results, MRI scans, family history, and biomarker data.</w:t>
      </w:r>
    </w:p>
    <w:p w14:paraId="00000015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3. How will you assess the quality and reliability of the data used in the model?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lastRenderedPageBreak/>
        <w:t>We will implement data validation protocols and use standardized assessments to ens</w:t>
      </w:r>
      <w:r>
        <w:rPr>
          <w:sz w:val="28"/>
          <w:szCs w:val="28"/>
        </w:rPr>
        <w:t>ure reliability.</w:t>
      </w:r>
    </w:p>
    <w:p w14:paraId="00000016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4. Are there any specific algorithms or technologies you prefer for the prediction model?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I’m open to machine learning algorithms, particularly those that handle time-series data effectively.</w:t>
      </w:r>
    </w:p>
    <w:p w14:paraId="00000017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5. What are your thoughts on user interface des</w:t>
      </w:r>
      <w:r>
        <w:rPr>
          <w:b/>
          <w:sz w:val="28"/>
          <w:szCs w:val="28"/>
        </w:rPr>
        <w:t>ign for the tool?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The interface should be user-friendly, with intuitive navigation and clear visualizations of predictions.</w:t>
      </w:r>
    </w:p>
    <w:p w14:paraId="00000018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6. Who will be responsible for maintaining the tool after its development?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Our IT department will oversee maintenance, with support </w:t>
      </w:r>
      <w:r>
        <w:rPr>
          <w:sz w:val="28"/>
          <w:szCs w:val="28"/>
        </w:rPr>
        <w:t>from your team as needed.</w:t>
      </w:r>
    </w:p>
    <w:p w14:paraId="00000019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7. How do you want to handle the validation of the prediction model?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We should conduct validation using historical patient data and consider a pilot test in a clinical setting.</w:t>
      </w:r>
    </w:p>
    <w:p w14:paraId="0000001A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8. What kind of training or support will be needed fo</w:t>
      </w:r>
      <w:r>
        <w:rPr>
          <w:b/>
          <w:sz w:val="28"/>
          <w:szCs w:val="28"/>
        </w:rPr>
        <w:t>r your staff to use this tool?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Comprehensive training sessions will be necessary, along with ongoing support during the initial rollout.</w:t>
      </w:r>
    </w:p>
    <w:p w14:paraId="0000001B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9. Are there any regulatory requirements we need to comply with during development?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We need to comply with FDA guidelin</w:t>
      </w:r>
      <w:r>
        <w:rPr>
          <w:sz w:val="28"/>
          <w:szCs w:val="28"/>
        </w:rPr>
        <w:t>es regarding software as a medical device.</w:t>
      </w:r>
    </w:p>
    <w:p w14:paraId="0000001C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10. How do you see this tool impacting patient care and treatment plans?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I believe it will allow for more tailored treatment options and earlier interventions, significantly benefiting patients.</w:t>
      </w:r>
    </w:p>
    <w:p w14:paraId="0000001D" w14:textId="77777777" w:rsidR="00182003" w:rsidRDefault="005F72B2">
      <w:pPr>
        <w:rPr>
          <w:sz w:val="28"/>
          <w:szCs w:val="28"/>
        </w:rPr>
      </w:pPr>
      <w:r>
        <w:pict w14:anchorId="0945870F">
          <v:rect id="_x0000_i1027" style="width:0;height:1.5pt" o:hralign="center" o:hrstd="t" o:hr="t" fillcolor="#a0a0a0" stroked="f"/>
        </w:pict>
      </w:r>
    </w:p>
    <w:p w14:paraId="0000001E" w14:textId="77777777" w:rsidR="00182003" w:rsidRDefault="005F72B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oty31a7e1e01" w:colFirst="0" w:colLast="0"/>
      <w:bookmarkEnd w:id="3"/>
      <w:r>
        <w:rPr>
          <w:b/>
          <w:color w:val="000000"/>
          <w:sz w:val="26"/>
          <w:szCs w:val="26"/>
        </w:rPr>
        <w:lastRenderedPageBreak/>
        <w:t>Meeting 3: Implementation Strategy and User Feedback</w:t>
      </w:r>
    </w:p>
    <w:p w14:paraId="0000001F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Date:</w:t>
      </w:r>
      <w:r>
        <w:rPr>
          <w:sz w:val="28"/>
          <w:szCs w:val="28"/>
        </w:rPr>
        <w:t xml:space="preserve"> 24th September, 2024.</w:t>
      </w:r>
    </w:p>
    <w:p w14:paraId="00000020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t>1. What is your ideal timeline for implementing the prediction tool?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I would like the implementation to begin within 12 months, following a pilot phase.</w:t>
      </w:r>
    </w:p>
    <w:p w14:paraId="00000021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2. How will you gathe</w:t>
      </w:r>
      <w:r>
        <w:rPr>
          <w:b/>
          <w:sz w:val="28"/>
          <w:szCs w:val="28"/>
        </w:rPr>
        <w:t>r user feedback during the tool's initial rollout?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We plan to conduct surveys and hold focus groups with healthcare providers and caregivers.</w:t>
      </w:r>
    </w:p>
    <w:p w14:paraId="00000022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3. What key performance indicators (KPIs) will you use to measure the tool's success?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KPIs will include user adopt</w:t>
      </w:r>
      <w:r>
        <w:rPr>
          <w:sz w:val="28"/>
          <w:szCs w:val="28"/>
        </w:rPr>
        <w:t>ion rates, accuracy of predictions, and patient outcomes.</w:t>
      </w:r>
    </w:p>
    <w:p w14:paraId="00000023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4. Are there any potential obstacles you foresee in the implementation phase?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Resistance to change from staff and integration challenges with existing systems could pose obstacles.</w:t>
      </w:r>
    </w:p>
    <w:p w14:paraId="00000024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5. How do you pla</w:t>
      </w:r>
      <w:r>
        <w:rPr>
          <w:b/>
          <w:sz w:val="28"/>
          <w:szCs w:val="28"/>
        </w:rPr>
        <w:t>n to communicate the benefits of the tool to patients and staff?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We will host informational sessions and provide educational materials to demonstrate its advantages.</w:t>
      </w:r>
    </w:p>
    <w:p w14:paraId="00000025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6. Who will be involved in the testing phase before the official launch?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A dedicated testi</w:t>
      </w:r>
      <w:r>
        <w:rPr>
          <w:sz w:val="28"/>
          <w:szCs w:val="28"/>
        </w:rPr>
        <w:t>ng team, including selected healthcare providers and IT staff, will be involved.</w:t>
      </w:r>
    </w:p>
    <w:p w14:paraId="00000026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7. How often do you anticipate needing updates or upgrades to the tool?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I anticipate needing updates every six months based on user feedback and new research findings.</w:t>
      </w:r>
    </w:p>
    <w:p w14:paraId="00000027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8. What</w:t>
      </w:r>
      <w:r>
        <w:rPr>
          <w:b/>
          <w:sz w:val="28"/>
          <w:szCs w:val="28"/>
        </w:rPr>
        <w:t xml:space="preserve"> support will be necessary for troubleshooting post-implementation?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A dedicated help desk and user support materials will be essential for troubleshooting.</w:t>
      </w:r>
    </w:p>
    <w:p w14:paraId="00000028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9. How will you handle user resistance or concerns about using a new tool?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We will address concerns </w:t>
      </w:r>
      <w:r>
        <w:rPr>
          <w:sz w:val="28"/>
          <w:szCs w:val="28"/>
        </w:rPr>
        <w:t>through training, providing resources, and maintaining open communication.</w:t>
      </w:r>
    </w:p>
    <w:p w14:paraId="00000029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10. Are there any additional stakeholders we should involve during the rollout?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Involving representatives from patient advocacy groups could provide valuable insights.</w:t>
      </w:r>
    </w:p>
    <w:p w14:paraId="0000002A" w14:textId="77777777" w:rsidR="00182003" w:rsidRDefault="005F72B2">
      <w:pPr>
        <w:rPr>
          <w:sz w:val="28"/>
          <w:szCs w:val="28"/>
        </w:rPr>
      </w:pPr>
      <w:r>
        <w:pict w14:anchorId="1A1EE779">
          <v:rect id="_x0000_i1028" style="width:0;height:1.5pt" o:hralign="center" o:hrstd="t" o:hr="t" fillcolor="#a0a0a0" stroked="f"/>
        </w:pict>
      </w:r>
    </w:p>
    <w:p w14:paraId="0000002B" w14:textId="77777777" w:rsidR="00182003" w:rsidRDefault="005F72B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kc3glflcdjui" w:colFirst="0" w:colLast="0"/>
      <w:bookmarkEnd w:id="4"/>
      <w:r>
        <w:rPr>
          <w:b/>
          <w:color w:val="000000"/>
          <w:sz w:val="26"/>
          <w:szCs w:val="26"/>
        </w:rPr>
        <w:t xml:space="preserve">Meeting 4: </w:t>
      </w:r>
      <w:r>
        <w:rPr>
          <w:b/>
          <w:color w:val="000000"/>
          <w:sz w:val="26"/>
          <w:szCs w:val="26"/>
        </w:rPr>
        <w:t>Review and Future Directions</w:t>
      </w:r>
    </w:p>
    <w:p w14:paraId="0000002C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Date:</w:t>
      </w:r>
      <w:r>
        <w:rPr>
          <w:sz w:val="28"/>
          <w:szCs w:val="28"/>
        </w:rPr>
        <w:t xml:space="preserve"> 26th September, 2024.</w:t>
      </w:r>
      <w:r>
        <w:rPr>
          <w:sz w:val="28"/>
          <w:szCs w:val="28"/>
        </w:rPr>
        <w:br/>
      </w:r>
    </w:p>
    <w:p w14:paraId="0000002D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1. How do you feel about the progress made so far on the project?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I’m pleased with our progress and the collaboration so far. I believe we are on track.</w:t>
      </w:r>
    </w:p>
    <w:p w14:paraId="0000002E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2. Are there any areas where you believe the </w:t>
      </w:r>
      <w:r>
        <w:rPr>
          <w:b/>
          <w:sz w:val="28"/>
          <w:szCs w:val="28"/>
        </w:rPr>
        <w:t>project could be improved?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We should consider incorporating more user feedback to refine features further.</w:t>
      </w:r>
    </w:p>
    <w:p w14:paraId="0000002F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3. What future enhancements do you envision for the prediction tool?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I see potential for incorporating real-time data and expanding it to include oth</w:t>
      </w:r>
      <w:r>
        <w:rPr>
          <w:sz w:val="28"/>
          <w:szCs w:val="28"/>
        </w:rPr>
        <w:t>er neurodegenerative diseases.</w:t>
      </w:r>
    </w:p>
    <w:p w14:paraId="00000030" w14:textId="77777777" w:rsidR="00182003" w:rsidRDefault="00182003">
      <w:pPr>
        <w:spacing w:before="240" w:after="240"/>
        <w:rPr>
          <w:sz w:val="28"/>
          <w:szCs w:val="28"/>
        </w:rPr>
      </w:pPr>
    </w:p>
    <w:p w14:paraId="00000031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4. How can we ensure ongoing collaboration and communication after the project ends?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Establishing a regular check-in schedule would be beneficial for ongoing support and updates.</w:t>
      </w:r>
    </w:p>
    <w:p w14:paraId="00000032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5. What additional training will be necessary</w:t>
      </w:r>
      <w:r>
        <w:rPr>
          <w:b/>
          <w:sz w:val="28"/>
          <w:szCs w:val="28"/>
        </w:rPr>
        <w:t xml:space="preserve"> for staff post-launch?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Refresher courses and advanced training on new features will be necessary as they are rolled out.</w:t>
      </w:r>
    </w:p>
    <w:p w14:paraId="00000033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6. How will the prediction tool evolve with advancements in research or technology?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We should commit to regular updates based on the l</w:t>
      </w:r>
      <w:r>
        <w:rPr>
          <w:sz w:val="28"/>
          <w:szCs w:val="28"/>
        </w:rPr>
        <w:t>atest research and user needs.</w:t>
      </w:r>
    </w:p>
    <w:p w14:paraId="00000034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7. Are there opportunities for collaboration on future research related to Alzheimer’s?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Absolutely; we are open to partnerships with research institutions for ongoing studies.</w:t>
      </w:r>
    </w:p>
    <w:p w14:paraId="00000035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8. What additional resources might be helpful for</w:t>
      </w:r>
      <w:r>
        <w:rPr>
          <w:b/>
          <w:sz w:val="28"/>
          <w:szCs w:val="28"/>
        </w:rPr>
        <w:t xml:space="preserve"> implementing the tool effectively?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Having access to a network of experts in data science and neurology would be valuable.</w:t>
      </w:r>
    </w:p>
    <w:p w14:paraId="00000036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9. How do you foresee the impact of this tool on patient outcomes in the long term?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I believe it will lead to improved early detectio</w:t>
      </w:r>
      <w:r>
        <w:rPr>
          <w:sz w:val="28"/>
          <w:szCs w:val="28"/>
        </w:rPr>
        <w:t>n and more personalized care strategies, enhancing quality of life.</w:t>
      </w:r>
    </w:p>
    <w:p w14:paraId="00000037" w14:textId="77777777" w:rsidR="00182003" w:rsidRDefault="005F72B2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10. Are there any final thoughts or concerns you would like to address?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I just want to ensure we prioritize patient data security and ethical considerations as we move forward.</w:t>
      </w:r>
    </w:p>
    <w:p w14:paraId="00000038" w14:textId="77777777" w:rsidR="00182003" w:rsidRDefault="00182003">
      <w:pPr>
        <w:rPr>
          <w:sz w:val="28"/>
          <w:szCs w:val="28"/>
        </w:rPr>
      </w:pPr>
    </w:p>
    <w:sectPr w:rsidR="0018200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DB8B3" w14:textId="77777777" w:rsidR="005F72B2" w:rsidRDefault="005F72B2">
      <w:pPr>
        <w:spacing w:line="240" w:lineRule="auto"/>
      </w:pPr>
      <w:r>
        <w:separator/>
      </w:r>
    </w:p>
  </w:endnote>
  <w:endnote w:type="continuationSeparator" w:id="0">
    <w:p w14:paraId="3FB38CE8" w14:textId="77777777" w:rsidR="005F72B2" w:rsidRDefault="005F72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ADBAA" w14:textId="77777777" w:rsidR="005F72B2" w:rsidRDefault="005F72B2">
      <w:pPr>
        <w:spacing w:line="240" w:lineRule="auto"/>
      </w:pPr>
      <w:r>
        <w:separator/>
      </w:r>
    </w:p>
  </w:footnote>
  <w:footnote w:type="continuationSeparator" w:id="0">
    <w:p w14:paraId="2789D415" w14:textId="77777777" w:rsidR="005F72B2" w:rsidRDefault="005F72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9" w14:textId="77777777" w:rsidR="00182003" w:rsidRDefault="0018200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03"/>
    <w:rsid w:val="000E76D0"/>
    <w:rsid w:val="00182003"/>
    <w:rsid w:val="00471C7E"/>
    <w:rsid w:val="005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82FF42-DC05-4180-BEC5-65D6D55C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2024-10-08T09:02:00Z</dcterms:created>
  <dcterms:modified xsi:type="dcterms:W3CDTF">2024-10-08T09:02:00Z</dcterms:modified>
</cp:coreProperties>
</file>