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bookmarkStart w:id="0" w:name="_GoBack"/>
      <w:bookmarkEnd w:id="0"/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 28.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add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two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–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create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named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marriage,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create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add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surname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groom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with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bride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’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name.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name;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surname;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Marriage(String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n,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name=n;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surname=s;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static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add(Marriage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ob1,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ob2)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return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new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Marriage(ob1.name,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ob1.surname+ob2.surname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Eg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static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void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main(String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[]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args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ob1=new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Marriage("Aishwarya",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"Rai");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ob2=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new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Marriage("Abhishek",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Bacchan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ob3=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Marriage.add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(ob1,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ob2);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(ob3.name+"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"+ob3.surname);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223514" cy="109740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3514" cy="10974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 29.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get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strings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length.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Main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br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{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br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static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void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main(String[]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args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{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br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String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greet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"Hello!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World";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br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("String: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"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+greet);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br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br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length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=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greet.length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();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br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("Length: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"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+length);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br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}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br/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200654" cy="116598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654" cy="1165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 30.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print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strings.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Main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static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void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main(String[]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args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first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"Java";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second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"Python";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(first);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(second);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330194" cy="123456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0194" cy="1234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 31.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print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whether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empty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not.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Empty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static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void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main(String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[]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args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"Hello!";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Boolean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s.isEmpty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(b);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284474" cy="114312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4474" cy="1143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 32.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print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any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character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convert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whole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upper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case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lowercase.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Main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static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void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main(String[]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"Hello";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s.charAt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(3));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s.toUpperCase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());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s.toLowerCase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());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360674" cy="134886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0674" cy="1348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Q 33.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user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turn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it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upper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lower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case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according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user.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import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java.util.Scanner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ChangeCase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static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void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main(String[]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args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("Enter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;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Scanner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new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Scanner(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System.in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sc.nextLine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("Enter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choice:\n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0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lowercase\n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Uppercase");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sc.nextInt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switch(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case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0: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s.toLowerCase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());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break;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case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1: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s.toUpperCase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());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break;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default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("Error!");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604514" cy="210324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4514" cy="2103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34.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check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whether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given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strings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equal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t.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Comparable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static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void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main(String[]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args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n1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"Java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Programming";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n2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"Java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Programming";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n3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"Python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Programming";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boolean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result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n1.equals(n2);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("Strings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1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equal."+result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boolean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result1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n2.equals(n3);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("Strings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equal: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"+result1);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215894" cy="119646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5894" cy="1196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35.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Program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count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number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times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‘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’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occurs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‘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umbrella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’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.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class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Ans{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static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void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main(String[]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args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"Umbrella";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count=0;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for(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=0;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a.length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();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++)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if(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a.charAt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)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==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'e');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count++;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break;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System.out.println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("count: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"+count);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after="200" w:lineRule="auto" w:line="240"/>
        <w:jc w:val="left"/>
        <w:rPr/>
      </w:pPr>
      <w:r>
        <w:rPr>
          <w:rFonts w:ascii="Calibri" w:cs="Times New Roman" w:eastAsia="Calibri" w:hAnsi="Times New Roman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3360674" cy="1105027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0674" cy="11050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388</Words>
  <Characters>2366</Characters>
  <Application>WPS Office</Application>
  <Paragraphs>144</Paragraphs>
  <CharactersWithSpaces>3048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2023-11-03T04:38:24Z</dcterms:created>
  <dc:creator>2201117PI</dc:creator>
  <lastModifiedBy>2201117PI</lastModifiedBy>
  <dcterms:modified xsi:type="dcterms:W3CDTF">2023-11-03T04:42:03Z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07e3d3db864e459b932a7339b8681c45</vt:lpwstr>
  </property>
</Properties>
</file>