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890F" w14:textId="77777777" w:rsidR="00460BC7" w:rsidRDefault="00460BC7" w:rsidP="00460BC7">
      <w:pPr>
        <w:pStyle w:val="a3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460BC7">
        <w:rPr>
          <w:rFonts w:ascii="Times New Roman" w:hAnsi="Times New Roman" w:cs="Times New Roman"/>
          <w:sz w:val="28"/>
          <w:szCs w:val="28"/>
        </w:rPr>
        <w:t>Датасетом</w:t>
      </w:r>
      <w:proofErr w:type="spellEnd"/>
      <w:r w:rsidRPr="00460BC7">
        <w:rPr>
          <w:rFonts w:ascii="Times New Roman" w:hAnsi="Times New Roman" w:cs="Times New Roman"/>
          <w:sz w:val="28"/>
          <w:szCs w:val="28"/>
        </w:rPr>
        <w:t xml:space="preserve"> в данной задаче являются книги в </w:t>
      </w:r>
      <w:r w:rsidRPr="00460BC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460BC7">
        <w:rPr>
          <w:rFonts w:ascii="Times New Roman" w:hAnsi="Times New Roman" w:cs="Times New Roman"/>
          <w:sz w:val="28"/>
          <w:szCs w:val="28"/>
        </w:rPr>
        <w:t xml:space="preserve"> формате. </w:t>
      </w:r>
    </w:p>
    <w:p w14:paraId="220FF9E9" w14:textId="6B9B1702" w:rsidR="00460BC7" w:rsidRDefault="00460BC7" w:rsidP="00460BC7">
      <w:pPr>
        <w:pStyle w:val="a3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460BC7">
        <w:rPr>
          <w:rFonts w:ascii="Times New Roman" w:hAnsi="Times New Roman" w:cs="Times New Roman"/>
          <w:sz w:val="28"/>
          <w:szCs w:val="28"/>
        </w:rPr>
        <w:t>Командам нужно научиться выделять из текста книг необходимую информацию. Посмотреть конечный формат работы решения можно в файле “</w:t>
      </w:r>
      <w:r w:rsidRPr="00460BC7">
        <w:rPr>
          <w:rFonts w:ascii="Times New Roman" w:hAnsi="Times New Roman" w:cs="Times New Roman"/>
          <w:sz w:val="28"/>
          <w:szCs w:val="28"/>
        </w:rPr>
        <w:t>Пример результата</w:t>
      </w:r>
      <w:r w:rsidRPr="00460BC7">
        <w:rPr>
          <w:rFonts w:ascii="Times New Roman" w:hAnsi="Times New Roman" w:cs="Times New Roman"/>
          <w:sz w:val="28"/>
          <w:szCs w:val="28"/>
        </w:rPr>
        <w:t>”.</w:t>
      </w:r>
    </w:p>
    <w:p w14:paraId="45338EDE" w14:textId="2AEE80FC" w:rsidR="00460BC7" w:rsidRDefault="00460BC7" w:rsidP="00460BC7">
      <w:pPr>
        <w:pStyle w:val="a3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460BC7">
        <w:rPr>
          <w:rFonts w:ascii="Times New Roman" w:hAnsi="Times New Roman" w:cs="Times New Roman"/>
          <w:sz w:val="28"/>
          <w:szCs w:val="28"/>
        </w:rPr>
        <w:t xml:space="preserve">Основной источник информации – Атлас 2021. </w:t>
      </w:r>
    </w:p>
    <w:p w14:paraId="482DA08B" w14:textId="458B59FE" w:rsidR="00460BC7" w:rsidRDefault="00460BC7" w:rsidP="00460BC7">
      <w:pPr>
        <w:pStyle w:val="a3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поля заполняются информацией из открытых источников. Список полей и </w:t>
      </w:r>
      <w:proofErr w:type="spellStart"/>
      <w:r w:rsidR="00553C02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="00553C02">
        <w:rPr>
          <w:rFonts w:ascii="Times New Roman" w:hAnsi="Times New Roman" w:cs="Times New Roman"/>
          <w:sz w:val="28"/>
          <w:szCs w:val="28"/>
        </w:rPr>
        <w:t xml:space="preserve"> источники</w:t>
      </w:r>
      <w:r>
        <w:rPr>
          <w:rFonts w:ascii="Times New Roman" w:hAnsi="Times New Roman" w:cs="Times New Roman"/>
          <w:sz w:val="28"/>
          <w:szCs w:val="28"/>
        </w:rPr>
        <w:t xml:space="preserve"> указан</w:t>
      </w:r>
      <w:r w:rsidR="00553C0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ниже.</w:t>
      </w:r>
    </w:p>
    <w:p w14:paraId="20C93547" w14:textId="77777777" w:rsidR="00553C02" w:rsidRDefault="00553C02" w:rsidP="00460BC7">
      <w:pPr>
        <w:spacing w:line="360" w:lineRule="auto"/>
        <w:ind w:left="-76"/>
        <w:rPr>
          <w:rFonts w:ascii="Times New Roman" w:hAnsi="Times New Roman" w:cs="Times New Roman"/>
          <w:sz w:val="28"/>
          <w:szCs w:val="28"/>
        </w:rPr>
      </w:pPr>
    </w:p>
    <w:p w14:paraId="68B6632B" w14:textId="00F06116" w:rsidR="00460BC7" w:rsidRDefault="00553C02" w:rsidP="00460BC7">
      <w:pPr>
        <w:spacing w:line="360" w:lineRule="auto"/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Долгота дня и кол-во световых дней.</w:t>
      </w:r>
    </w:p>
    <w:p w14:paraId="08B19059" w14:textId="77777777" w:rsidR="00553C02" w:rsidRDefault="00553C02" w:rsidP="00553C02">
      <w:pPr>
        <w:spacing w:line="360" w:lineRule="auto"/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5" w:history="1">
        <w:r w:rsidRPr="004E169B">
          <w:rPr>
            <w:rStyle w:val="a4"/>
            <w:rFonts w:ascii="Times New Roman" w:hAnsi="Times New Roman" w:cs="Times New Roman"/>
            <w:sz w:val="28"/>
            <w:szCs w:val="28"/>
          </w:rPr>
          <w:t>https://dateandtime.info/ru/citysunrisesunset.php?id=472045&amp;month=5&amp;year=2023</w:t>
        </w:r>
      </w:hyperlink>
    </w:p>
    <w:p w14:paraId="1F728DAB" w14:textId="77777777" w:rsidR="00553C02" w:rsidRDefault="00553C02" w:rsidP="00460BC7">
      <w:pPr>
        <w:spacing w:line="360" w:lineRule="auto"/>
        <w:ind w:left="-76"/>
        <w:rPr>
          <w:rFonts w:ascii="Times New Roman" w:hAnsi="Times New Roman" w:cs="Times New Roman"/>
          <w:sz w:val="28"/>
          <w:szCs w:val="28"/>
        </w:rPr>
      </w:pPr>
    </w:p>
    <w:p w14:paraId="2AF0948A" w14:textId="7D2963E9" w:rsidR="00553C02" w:rsidRDefault="00553C02" w:rsidP="00460BC7">
      <w:pPr>
        <w:spacing w:line="360" w:lineRule="auto"/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Красная книга</w:t>
      </w:r>
    </w:p>
    <w:p w14:paraId="45B6CF3C" w14:textId="4EF251B9" w:rsidR="00553C02" w:rsidRDefault="00553C02" w:rsidP="00460BC7">
      <w:pPr>
        <w:spacing w:line="360" w:lineRule="auto"/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6" w:history="1">
        <w:r w:rsidRPr="004E169B">
          <w:rPr>
            <w:rStyle w:val="a4"/>
            <w:rFonts w:ascii="Times New Roman" w:hAnsi="Times New Roman" w:cs="Times New Roman"/>
            <w:sz w:val="28"/>
            <w:szCs w:val="28"/>
          </w:rPr>
          <w:t>https://www.plantarium.ru/page/redbooks.htmlhttp://www.oopt.aari.ru/rbdata</w:t>
        </w:r>
      </w:hyperlink>
    </w:p>
    <w:p w14:paraId="3FDB02DB" w14:textId="77777777" w:rsidR="00553C02" w:rsidRDefault="00553C02" w:rsidP="00460BC7">
      <w:pPr>
        <w:spacing w:line="360" w:lineRule="auto"/>
        <w:ind w:left="-76"/>
        <w:rPr>
          <w:rFonts w:ascii="Times New Roman" w:hAnsi="Times New Roman" w:cs="Times New Roman"/>
          <w:sz w:val="28"/>
          <w:szCs w:val="28"/>
        </w:rPr>
      </w:pPr>
    </w:p>
    <w:p w14:paraId="4EDBBF10" w14:textId="198E6570" w:rsidR="00553C02" w:rsidRDefault="00925273" w:rsidP="00460BC7">
      <w:pPr>
        <w:spacing w:line="360" w:lineRule="auto"/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925273">
        <w:rPr>
          <w:rFonts w:ascii="Times New Roman" w:hAnsi="Times New Roman" w:cs="Times New Roman"/>
          <w:sz w:val="28"/>
          <w:szCs w:val="28"/>
        </w:rPr>
        <w:t>ед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25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препараты</w:t>
      </w:r>
    </w:p>
    <w:p w14:paraId="658D57F4" w14:textId="270FB21F" w:rsidR="00925273" w:rsidRDefault="00925273" w:rsidP="00460BC7">
      <w:pPr>
        <w:spacing w:line="360" w:lineRule="auto"/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7" w:history="1">
        <w:r w:rsidRPr="004E169B">
          <w:rPr>
            <w:rStyle w:val="a4"/>
            <w:rFonts w:ascii="Times New Roman" w:hAnsi="Times New Roman" w:cs="Times New Roman"/>
            <w:sz w:val="28"/>
            <w:szCs w:val="28"/>
          </w:rPr>
          <w:t>https://www.vidal.ru/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(по названию культуры)</w:t>
      </w:r>
    </w:p>
    <w:p w14:paraId="1525C89C" w14:textId="7A28A5F2" w:rsidR="00925273" w:rsidRDefault="00925273" w:rsidP="00460BC7">
      <w:pPr>
        <w:spacing w:line="360" w:lineRule="auto"/>
        <w:ind w:left="-76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E169B">
          <w:rPr>
            <w:rStyle w:val="a4"/>
            <w:rFonts w:ascii="Times New Roman" w:hAnsi="Times New Roman" w:cs="Times New Roman"/>
            <w:sz w:val="28"/>
            <w:szCs w:val="28"/>
          </w:rPr>
          <w:t>https://grls.rosminzdrav.ru/GRLS.aspx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(по названию хим. вещества)</w:t>
      </w:r>
    </w:p>
    <w:p w14:paraId="1BC7D7DB" w14:textId="77777777" w:rsidR="00925273" w:rsidRPr="00460BC7" w:rsidRDefault="00925273" w:rsidP="00460BC7">
      <w:pPr>
        <w:spacing w:line="360" w:lineRule="auto"/>
        <w:ind w:left="-76"/>
        <w:rPr>
          <w:rFonts w:ascii="Times New Roman" w:hAnsi="Times New Roman" w:cs="Times New Roman"/>
          <w:sz w:val="28"/>
          <w:szCs w:val="28"/>
        </w:rPr>
      </w:pPr>
    </w:p>
    <w:sectPr w:rsidR="00925273" w:rsidRPr="00460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77DDD"/>
    <w:multiLevelType w:val="hybridMultilevel"/>
    <w:tmpl w:val="90F8F0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9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6B"/>
    <w:rsid w:val="00230C31"/>
    <w:rsid w:val="00460BC7"/>
    <w:rsid w:val="00487EA2"/>
    <w:rsid w:val="00553C02"/>
    <w:rsid w:val="00604D6B"/>
    <w:rsid w:val="0092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DD4B"/>
  <w15:chartTrackingRefBased/>
  <w15:docId w15:val="{BDA1C5AC-28C6-46AE-BD36-11421D35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B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3C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3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ls.rosminzdrav.ru/GRL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dal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antarium.ru/page/redbooks.htmlhttp://www.oopt.aari.ru/rbdata" TargetMode="External"/><Relationship Id="rId5" Type="http://schemas.openxmlformats.org/officeDocument/2006/relationships/hyperlink" Target="https://dateandtime.info/ru/citysunrisesunset.php?id=472045&amp;month=5&amp;year=202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Басов</dc:creator>
  <cp:keywords/>
  <dc:description/>
  <cp:lastModifiedBy>Константин Басов</cp:lastModifiedBy>
  <cp:revision>2</cp:revision>
  <dcterms:created xsi:type="dcterms:W3CDTF">2023-05-19T04:24:00Z</dcterms:created>
  <dcterms:modified xsi:type="dcterms:W3CDTF">2023-05-19T04:53:00Z</dcterms:modified>
</cp:coreProperties>
</file>