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021" w:rsidRPr="00CA1021" w:rsidRDefault="00CA1021" w:rsidP="00CA1021">
      <w:pPr>
        <w:spacing w:after="0" w:line="345" w:lineRule="atLeast"/>
        <w:ind w:left="30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fldChar w:fldCharType="begin"/>
      </w:r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instrText xml:space="preserve"> HYPERLINK "https://www.javatpoint.com/selenium-webdriver-locating-strategies" </w:instrText>
      </w:r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fldChar w:fldCharType="separate"/>
      </w:r>
      <w:proofErr w:type="gramStart"/>
      <w:r w:rsidRPr="00CA1021">
        <w:rPr>
          <w:rFonts w:ascii="Times New Roman" w:eastAsia="Times New Roman" w:hAnsi="Times New Roman" w:cs="Times New Roman"/>
          <w:b/>
          <w:bCs/>
          <w:color w:val="FFFFFF"/>
          <w:sz w:val="20"/>
          <w:szCs w:val="20"/>
          <w:u w:val="single"/>
          <w:shd w:val="clear" w:color="auto" w:fill="8BC34A"/>
        </w:rPr>
        <w:t>next</w:t>
      </w:r>
      <w:proofErr w:type="gramEnd"/>
      <w:r w:rsidRPr="00CA1021">
        <w:rPr>
          <w:rFonts w:ascii="Times New Roman" w:eastAsia="Times New Roman" w:hAnsi="Times New Roman" w:cs="Times New Roman"/>
          <w:b/>
          <w:bCs/>
          <w:color w:val="FFFFFF"/>
          <w:sz w:val="20"/>
          <w:szCs w:val="20"/>
          <w:u w:val="single"/>
          <w:shd w:val="clear" w:color="auto" w:fill="8BC34A"/>
        </w:rPr>
        <w:t xml:space="preserve"> →</w:t>
      </w:r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fldChar w:fldCharType="end"/>
      </w:r>
      <w:hyperlink r:id="rId6" w:history="1">
        <w:r w:rsidRPr="00CA1021">
          <w:rPr>
            <w:rFonts w:ascii="Times New Roman" w:eastAsia="Times New Roman" w:hAnsi="Times New Roman" w:cs="Times New Roman"/>
            <w:b/>
            <w:bCs/>
            <w:color w:val="FFFFFF"/>
            <w:sz w:val="20"/>
            <w:szCs w:val="20"/>
            <w:u w:val="single"/>
            <w:shd w:val="clear" w:color="auto" w:fill="8BC34A"/>
          </w:rPr>
          <w:t xml:space="preserve">← </w:t>
        </w:r>
        <w:proofErr w:type="spellStart"/>
        <w:r w:rsidRPr="00CA1021">
          <w:rPr>
            <w:rFonts w:ascii="Times New Roman" w:eastAsia="Times New Roman" w:hAnsi="Times New Roman" w:cs="Times New Roman"/>
            <w:b/>
            <w:bCs/>
            <w:color w:val="FFFFFF"/>
            <w:sz w:val="20"/>
            <w:szCs w:val="20"/>
            <w:u w:val="single"/>
            <w:shd w:val="clear" w:color="auto" w:fill="8BC34A"/>
          </w:rPr>
          <w:t>prev</w:t>
        </w:r>
        <w:proofErr w:type="spellEnd"/>
      </w:hyperlink>
    </w:p>
    <w:p w:rsidR="00CA1021" w:rsidRPr="00CA1021" w:rsidRDefault="00CA1021" w:rsidP="00CA1021">
      <w:pPr>
        <w:spacing w:before="75" w:after="100" w:afterAutospacing="1" w:line="312" w:lineRule="atLeast"/>
        <w:ind w:left="300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 w:rsidRPr="00CA1021"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Locating Strategies- (By CSS)</w:t>
      </w:r>
    </w:p>
    <w:p w:rsidR="00CA1021" w:rsidRPr="00CA1021" w:rsidRDefault="00CA1021" w:rsidP="00CA1021">
      <w:pPr>
        <w:numPr>
          <w:ilvl w:val="0"/>
          <w:numId w:val="1"/>
        </w:numP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t>CSS </w:t>
      </w:r>
      <w:r w:rsidRPr="00CA1021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stands for Cascading Style Sheets</w:t>
      </w:r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t>. It is a Style Sheet Language which is used to describe the look and formatting of a document written in markup language.</w:t>
      </w:r>
    </w:p>
    <w:p w:rsidR="00CA1021" w:rsidRPr="00CA1021" w:rsidRDefault="00CA1021" w:rsidP="00CA1021">
      <w:pPr>
        <w:numPr>
          <w:ilvl w:val="0"/>
          <w:numId w:val="1"/>
        </w:numP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gramStart"/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t>locating</w:t>
      </w:r>
      <w:proofErr w:type="gramEnd"/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t xml:space="preserve"> web elements through CSS involves use of CSS Selector which identifies an element based on the combination of HTML tag, id, class and attributes.</w:t>
      </w:r>
    </w:p>
    <w:p w:rsidR="00CA1021" w:rsidRPr="00CA1021" w:rsidRDefault="00CA1021" w:rsidP="00CA1021">
      <w:pPr>
        <w:spacing w:before="100" w:beforeAutospacing="1" w:after="100" w:afterAutospacing="1" w:line="345" w:lineRule="atLeast"/>
        <w:ind w:left="30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t>You can also refer to our CSS tutorial: </w:t>
      </w:r>
      <w:hyperlink r:id="rId7" w:tgtFrame="_blank" w:history="1">
        <w:r w:rsidRPr="00CA1021">
          <w:rPr>
            <w:rFonts w:ascii="Verdana" w:eastAsia="Times New Roman" w:hAnsi="Verdana" w:cs="Times New Roman"/>
            <w:color w:val="008000"/>
            <w:sz w:val="20"/>
            <w:szCs w:val="20"/>
            <w:u w:val="single"/>
          </w:rPr>
          <w:t>https://www.javatpoint.com/css-selector</w:t>
        </w:r>
      </w:hyperlink>
    </w:p>
    <w:p w:rsidR="00CA1021" w:rsidRPr="00CA1021" w:rsidRDefault="00CA1021" w:rsidP="00CA1021">
      <w:pPr>
        <w:spacing w:before="100" w:beforeAutospacing="1" w:after="100" w:afterAutospacing="1" w:line="345" w:lineRule="atLeast"/>
        <w:ind w:left="30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t xml:space="preserve">In </w:t>
      </w:r>
      <w:proofErr w:type="spellStart"/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t>WebDriver</w:t>
      </w:r>
      <w:proofErr w:type="spellEnd"/>
      <w:r w:rsidRPr="00CA1021">
        <w:rPr>
          <w:rFonts w:ascii="Verdana" w:eastAsia="Times New Roman" w:hAnsi="Verdana" w:cs="Times New Roman"/>
          <w:color w:val="000000"/>
          <w:sz w:val="20"/>
          <w:szCs w:val="20"/>
        </w:rPr>
        <w:t>, CSS Selector works in six modes to identify and locate web elements.</w:t>
      </w:r>
    </w:p>
    <w:p w:rsidR="00CA1021" w:rsidRPr="00CA1021" w:rsidRDefault="00CA1021" w:rsidP="00CA1021">
      <w:pPr>
        <w:spacing w:after="0" w:line="345" w:lineRule="atLeast"/>
        <w:ind w:left="30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 wp14:anchorId="45B94A51" wp14:editId="7064DDB0">
            <wp:extent cx="4984115" cy="3114675"/>
            <wp:effectExtent l="0" t="0" r="6985" b="9525"/>
            <wp:docPr id="1" name="Picture 1" descr="Locating Strategies By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ting Strategies By C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21" w:rsidRPr="00CA1021" w:rsidRDefault="00CA1021" w:rsidP="00CA1021">
      <w:pPr>
        <w:numPr>
          <w:ilvl w:val="0"/>
          <w:numId w:val="2"/>
        </w:numP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 w:val="20"/>
          <w:szCs w:val="20"/>
        </w:rPr>
      </w:pPr>
      <w:hyperlink r:id="rId9" w:history="1">
        <w:r w:rsidRPr="00CA1021">
          <w:rPr>
            <w:rFonts w:ascii="Verdana" w:eastAsia="Times New Roman" w:hAnsi="Verdana" w:cs="Times New Roman"/>
            <w:color w:val="008000"/>
            <w:sz w:val="20"/>
            <w:szCs w:val="20"/>
            <w:u w:val="single"/>
          </w:rPr>
          <w:t>Tag and ID</w:t>
        </w:r>
      </w:hyperlink>
    </w:p>
    <w:p w:rsidR="00CA1021" w:rsidRPr="00CA1021" w:rsidRDefault="00CA1021" w:rsidP="00CA1021">
      <w:pPr>
        <w:numPr>
          <w:ilvl w:val="0"/>
          <w:numId w:val="2"/>
        </w:numP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 w:val="20"/>
          <w:szCs w:val="20"/>
        </w:rPr>
      </w:pPr>
      <w:hyperlink r:id="rId10" w:history="1">
        <w:r w:rsidRPr="00CA1021">
          <w:rPr>
            <w:rFonts w:ascii="Verdana" w:eastAsia="Times New Roman" w:hAnsi="Verdana" w:cs="Times New Roman"/>
            <w:color w:val="008000"/>
            <w:sz w:val="20"/>
            <w:szCs w:val="20"/>
            <w:u w:val="single"/>
          </w:rPr>
          <w:t>Tag and Class</w:t>
        </w:r>
      </w:hyperlink>
    </w:p>
    <w:p w:rsidR="00CA1021" w:rsidRPr="00CA1021" w:rsidRDefault="00CA1021" w:rsidP="00CA1021">
      <w:pPr>
        <w:numPr>
          <w:ilvl w:val="0"/>
          <w:numId w:val="2"/>
        </w:numP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 w:val="20"/>
          <w:szCs w:val="20"/>
        </w:rPr>
      </w:pPr>
      <w:hyperlink r:id="rId11" w:history="1">
        <w:r w:rsidRPr="00CA1021">
          <w:rPr>
            <w:rFonts w:ascii="Verdana" w:eastAsia="Times New Roman" w:hAnsi="Verdana" w:cs="Times New Roman"/>
            <w:color w:val="008000"/>
            <w:sz w:val="20"/>
            <w:szCs w:val="20"/>
            <w:u w:val="single"/>
          </w:rPr>
          <w:t>Tag and Attribute</w:t>
        </w:r>
      </w:hyperlink>
    </w:p>
    <w:p w:rsidR="00CA1021" w:rsidRPr="00CA1021" w:rsidRDefault="00CA1021" w:rsidP="00CA1021">
      <w:pPr>
        <w:numPr>
          <w:ilvl w:val="0"/>
          <w:numId w:val="2"/>
        </w:numP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 w:val="20"/>
          <w:szCs w:val="20"/>
        </w:rPr>
      </w:pPr>
      <w:hyperlink r:id="rId12" w:history="1">
        <w:r w:rsidRPr="00CA1021">
          <w:rPr>
            <w:rFonts w:ascii="Verdana" w:eastAsia="Times New Roman" w:hAnsi="Verdana" w:cs="Times New Roman"/>
            <w:color w:val="008000"/>
            <w:sz w:val="20"/>
            <w:szCs w:val="20"/>
            <w:u w:val="single"/>
          </w:rPr>
          <w:t>Tag, Class and Attribute</w:t>
        </w:r>
      </w:hyperlink>
    </w:p>
    <w:p w:rsidR="00CA1021" w:rsidRPr="00CA1021" w:rsidRDefault="00CA1021" w:rsidP="00CA1021">
      <w:pPr>
        <w:numPr>
          <w:ilvl w:val="0"/>
          <w:numId w:val="2"/>
        </w:numPr>
        <w:spacing w:before="60" w:after="100" w:afterAutospacing="1" w:line="315" w:lineRule="atLeast"/>
        <w:ind w:left="1020"/>
        <w:rPr>
          <w:rFonts w:ascii="Verdana" w:eastAsia="Times New Roman" w:hAnsi="Verdana" w:cs="Times New Roman"/>
          <w:color w:val="000000"/>
          <w:sz w:val="20"/>
          <w:szCs w:val="20"/>
        </w:rPr>
      </w:pPr>
      <w:hyperlink r:id="rId13" w:history="1">
        <w:r w:rsidRPr="00CA1021">
          <w:rPr>
            <w:rFonts w:ascii="Verdana" w:eastAsia="Times New Roman" w:hAnsi="Verdana" w:cs="Times New Roman"/>
            <w:color w:val="008000"/>
            <w:sz w:val="20"/>
            <w:szCs w:val="20"/>
            <w:u w:val="single"/>
          </w:rPr>
          <w:t>Sub-String Matches</w:t>
        </w:r>
      </w:hyperlink>
    </w:p>
    <w:p w:rsidR="00400787" w:rsidRDefault="00400787"/>
    <w:p w:rsidR="00F67CE2" w:rsidRPr="00F67CE2" w:rsidRDefault="00F67CE2" w:rsidP="00F67CE2">
      <w:pPr>
        <w:shd w:val="clear" w:color="auto" w:fill="FFFFFF"/>
        <w:spacing w:before="75" w:after="100" w:afterAutospacing="1" w:line="312" w:lineRule="atLeast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 w:rsidRPr="00F67CE2"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Locating Strategies- (By CSS- Tag and ID)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In this section, you will learn how to locate a particular web element using CSS - Tag and ID Selector.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As we know that locating a particular web element involves inspection of its HTML codes.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Follow the steps given below to locate the Textbox on the sample web page.</w:t>
      </w:r>
    </w:p>
    <w:p w:rsidR="00F67CE2" w:rsidRPr="00F67CE2" w:rsidRDefault="00F67CE2" w:rsidP="00F67CE2">
      <w:pPr>
        <w:numPr>
          <w:ilvl w:val="0"/>
          <w:numId w:val="3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Open URL: </w:t>
      </w:r>
      <w:hyperlink r:id="rId14" w:tgtFrame="_blank" w:history="1">
        <w:r w:rsidRPr="00F67CE2">
          <w:rPr>
            <w:rFonts w:ascii="Verdana" w:eastAsia="Times New Roman" w:hAnsi="Verdana" w:cs="Times New Roman"/>
            <w:color w:val="008000"/>
            <w:sz w:val="20"/>
            <w:szCs w:val="20"/>
          </w:rPr>
          <w:t>https://www.testandquiz.com/selenium/testing.html</w:t>
        </w:r>
      </w:hyperlink>
    </w:p>
    <w:p w:rsidR="00F67CE2" w:rsidRPr="00F67CE2" w:rsidRDefault="00F67CE2" w:rsidP="00F67CE2">
      <w:pPr>
        <w:numPr>
          <w:ilvl w:val="0"/>
          <w:numId w:val="3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Right click on the Textbox on the sample web page and select Inspect Element</w:t>
      </w:r>
    </w:p>
    <w:p w:rsidR="00F67CE2" w:rsidRPr="00F67CE2" w:rsidRDefault="00F67CE2" w:rsidP="00F67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2485" cy="3225800"/>
            <wp:effectExtent l="0" t="0" r="5715" b="0"/>
            <wp:docPr id="4" name="Picture 4" descr="Locating Strategies- By CSS- Tag and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cating Strategies- By CSS- Tag and I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Pr="00F67CE2" w:rsidRDefault="00F67CE2" w:rsidP="00F67CE2">
      <w:pPr>
        <w:numPr>
          <w:ilvl w:val="0"/>
          <w:numId w:val="4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It will launch a window containing all the specific codes involved in the development of the Text box.</w:t>
      </w:r>
    </w:p>
    <w:p w:rsidR="00F67CE2" w:rsidRPr="00F67CE2" w:rsidRDefault="00F67CE2" w:rsidP="00F67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073130" cy="5908675"/>
            <wp:effectExtent l="0" t="0" r="0" b="0"/>
            <wp:docPr id="3" name="Picture 3" descr="Locating Strategies- By CSS- Tag and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cating Strategies- By CSS- Tag and 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3130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Pr="00F67CE2" w:rsidRDefault="00F67CE2" w:rsidP="00F67CE2">
      <w:pPr>
        <w:numPr>
          <w:ilvl w:val="0"/>
          <w:numId w:val="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Take a note of its Tag and value of its id attribute.</w:t>
      </w:r>
    </w:p>
    <w:p w:rsidR="00F67CE2" w:rsidRPr="00F67CE2" w:rsidRDefault="00F67CE2" w:rsidP="00F67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646285" cy="843915"/>
            <wp:effectExtent l="0" t="0" r="0" b="0"/>
            <wp:docPr id="2" name="Picture 2" descr="Locating Strategies- By CSS- Tag and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cating Strategies- By CSS- Tag and I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628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The Java Syntax for locating a web element through CSS - Tag and ID Selector is written as:</w:t>
      </w:r>
    </w:p>
    <w:p w:rsidR="00F67CE2" w:rsidRPr="00F67CE2" w:rsidRDefault="00F67CE2" w:rsidP="00F67CE2">
      <w:pPr>
        <w:numPr>
          <w:ilvl w:val="0"/>
          <w:numId w:val="6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driver.findElement(By.cssSelector(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"Tag#Value of id attribute"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Therefore, for locating the Textbox on the sample web page, we will use the input tag along with the value of its id attribute:</w:t>
      </w:r>
    </w:p>
    <w:p w:rsidR="00F67CE2" w:rsidRPr="00F67CE2" w:rsidRDefault="00F67CE2" w:rsidP="00F67CE2">
      <w:pPr>
        <w:numPr>
          <w:ilvl w:val="0"/>
          <w:numId w:val="7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input#fname</w:t>
      </w:r>
      <w:proofErr w:type="spellEnd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Similarly, for locating the Submit button on the sample web page, we will use the button tag along with the value of its id attribute:</w:t>
      </w:r>
    </w:p>
    <w:p w:rsidR="00F67CE2" w:rsidRPr="00F67CE2" w:rsidRDefault="00F67CE2" w:rsidP="00F67CE2">
      <w:pPr>
        <w:numPr>
          <w:ilvl w:val="0"/>
          <w:numId w:val="8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button#idOfButton</w:t>
      </w:r>
      <w:proofErr w:type="spellEnd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   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We have created a sample script for you to get a better understanding of how to use CSS - Tag and ID Selector. We have embedded comments in each section of code which will guide you through whole automation process.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org.openqa.selenium.By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org.openqa.selenium.WebDriver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org.openqa.selenium.firefox.FirefoxDriver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org.openqa.selenium.remote.DesiredCapabilities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SampleOne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{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System Property for Gecko Driver 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System.setProperty(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"webdriver.gecko.driver"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"D:\\GeckoDriver\\geckodriver.exe"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);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Initialize Gecko Driver using Desired Capabilities Class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DesiredCapabilities capabilities = DesiredCapabilities.firefox();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capabilities.setCapability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marionette"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true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WebDriver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driver=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new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FirefoxDriver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(capabilities);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Launch Website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driver.navigate().to(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"https://www.testandquiz.com/selenium/testing.html"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Click on the textbox and send value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driver.findElement(By.cssSelector(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"input#fname"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)).sendKeys(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"JavaTpoint"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Click on the Submit button using click() command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driver.findElement(By.cssSelector(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"button#idOfButton"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)).click();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 Close the Browser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lastRenderedPageBreak/>
        <w:t>            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driver.close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}  </w:t>
      </w:r>
    </w:p>
    <w:p w:rsidR="00F67CE2" w:rsidRPr="00F67CE2" w:rsidRDefault="00F67CE2" w:rsidP="00F67CE2">
      <w:pPr>
        <w:numPr>
          <w:ilvl w:val="0"/>
          <w:numId w:val="9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9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}  </w:t>
      </w:r>
    </w:p>
    <w:p w:rsidR="00F67CE2" w:rsidRDefault="00F67CE2"/>
    <w:p w:rsidR="00F67CE2" w:rsidRDefault="00F67CE2"/>
    <w:p w:rsidR="00F67CE2" w:rsidRPr="00F67CE2" w:rsidRDefault="00F67CE2" w:rsidP="00F67CE2">
      <w:pPr>
        <w:shd w:val="clear" w:color="auto" w:fill="FFFFFF"/>
        <w:spacing w:before="75" w:after="100" w:afterAutospacing="1" w:line="312" w:lineRule="atLeast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 w:rsidRPr="00F67CE2"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Locating Strategies- (By CSS-Tag and Class)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In this section, you will learn how to locate a particular web element using CSS - Tag and Class Selector.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As we know that locating a particular web element involves inspection of its HTML codes.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Follow the steps given below to locate the Textbox on the sample web page1</w:t>
      </w:r>
    </w:p>
    <w:p w:rsidR="00F67CE2" w:rsidRPr="00F67CE2" w:rsidRDefault="00F67CE2" w:rsidP="00F67CE2">
      <w:pPr>
        <w:numPr>
          <w:ilvl w:val="0"/>
          <w:numId w:val="10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Open URL: </w:t>
      </w:r>
      <w:hyperlink r:id="rId18" w:tgtFrame="_blank" w:history="1">
        <w:r w:rsidRPr="00F67CE2">
          <w:rPr>
            <w:rFonts w:ascii="Verdana" w:eastAsia="Times New Roman" w:hAnsi="Verdana" w:cs="Times New Roman"/>
            <w:color w:val="008000"/>
            <w:sz w:val="20"/>
            <w:szCs w:val="20"/>
          </w:rPr>
          <w:t>https://www.testandquiz.com/selenium/testing.html</w:t>
        </w:r>
      </w:hyperlink>
    </w:p>
    <w:p w:rsidR="00F67CE2" w:rsidRPr="00F67CE2" w:rsidRDefault="00F67CE2" w:rsidP="00F67CE2">
      <w:pPr>
        <w:numPr>
          <w:ilvl w:val="0"/>
          <w:numId w:val="10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Right click on the "Automation Testing" checkbox on the sample web page and select Inspect Element.</w:t>
      </w:r>
    </w:p>
    <w:p w:rsidR="00F67CE2" w:rsidRPr="00F67CE2" w:rsidRDefault="00F67CE2" w:rsidP="00F67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03800" cy="3105150"/>
            <wp:effectExtent l="0" t="0" r="6350" b="0"/>
            <wp:docPr id="7" name="Picture 7" descr="Locating Strategies- By CSS-Tag and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cating Strategies- By CSS-Tag and Clas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Pr="00F67CE2" w:rsidRDefault="00F67CE2" w:rsidP="00F67CE2">
      <w:pPr>
        <w:numPr>
          <w:ilvl w:val="0"/>
          <w:numId w:val="11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It will launch a window containing all the specific codes involved in the development of the desired check box.</w:t>
      </w:r>
    </w:p>
    <w:p w:rsidR="00F67CE2" w:rsidRPr="00F67CE2" w:rsidRDefault="00F67CE2" w:rsidP="00F67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043285" cy="5918200"/>
            <wp:effectExtent l="0" t="0" r="5715" b="6350"/>
            <wp:docPr id="6" name="Picture 6" descr="Locating Strategies- By CSS-Tag and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cating Strategies- By CSS-Tag and Clas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3285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Pr="00F67CE2" w:rsidRDefault="00F67CE2" w:rsidP="00F67CE2">
      <w:pPr>
        <w:numPr>
          <w:ilvl w:val="0"/>
          <w:numId w:val="12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Take a note of its Tag and value of its Class attribute.</w:t>
      </w:r>
    </w:p>
    <w:p w:rsidR="00F67CE2" w:rsidRPr="00F67CE2" w:rsidRDefault="00F67CE2" w:rsidP="00F67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696450" cy="1064895"/>
            <wp:effectExtent l="0" t="0" r="0" b="1905"/>
            <wp:docPr id="5" name="Picture 5" descr="Locating Strategies- By CSS-Tag and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ocating Strategies- By CSS-Tag and Clas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The Java Syntax for locating a web element through CSS - Tag and Class Selector is written as:</w:t>
      </w:r>
    </w:p>
    <w:p w:rsidR="00F67CE2" w:rsidRPr="00F67CE2" w:rsidRDefault="00F67CE2" w:rsidP="00F67CE2">
      <w:pPr>
        <w:numPr>
          <w:ilvl w:val="0"/>
          <w:numId w:val="13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lastRenderedPageBreak/>
        <w:t>driver.findElement(By.cssSelector(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"Tag.Value of Class attribute"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Therefore, for locating the "Automation Testing" Checkbox on the sample web page we will use the input tag along with the value of its Class attribute:</w:t>
      </w:r>
    </w:p>
    <w:p w:rsidR="00F67CE2" w:rsidRPr="00F67CE2" w:rsidRDefault="00F67CE2" w:rsidP="00F67CE2">
      <w:pPr>
        <w:numPr>
          <w:ilvl w:val="0"/>
          <w:numId w:val="14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input.Automation</w:t>
      </w:r>
      <w:proofErr w:type="spellEnd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We have created a sample script for you to get a better understanding of how to use CSS - Tag and Class Selector. We have embedded comments in each section of code which will guide you through whole automation process.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org.openqa.selenium.By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org.openqa.selenium.WebDriver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org.openqa.selenium.firefox.FirefoxDriver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org.openqa.selenium.remote.DesiredCapabilities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SampleTwo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{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System Property for Gecko Driver 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System.setProperty(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"webdriver.gecko.driver"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"D:\\GeckoDriver\\geckodriver.exe"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);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Initialize Gecko Driver using Desired Capabilities Class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DesiredCapabilities capabilities = DesiredCapabilities.firefox();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capabilities.setCapability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marionette"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true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WebDriver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driver=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new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FirefoxDriver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(capabilities);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Launch Website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driver.navigate().to(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"https://www.testandquiz.com/selenium/testing.html"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Locate the checkbox by cssSelector and check it using click() function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driver.findElement(By.cssSelector(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"input.Automation"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)).click();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  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Close the Browser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driver.close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}  </w:t>
      </w:r>
    </w:p>
    <w:p w:rsidR="00F67CE2" w:rsidRPr="00F67CE2" w:rsidRDefault="00F67CE2" w:rsidP="00F67CE2">
      <w:pPr>
        <w:numPr>
          <w:ilvl w:val="0"/>
          <w:numId w:val="15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15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lastRenderedPageBreak/>
        <w:t>}  </w:t>
      </w:r>
    </w:p>
    <w:p w:rsidR="00F67CE2" w:rsidRDefault="00F67CE2"/>
    <w:p w:rsidR="00F67CE2" w:rsidRDefault="00F67CE2" w:rsidP="00F67CE2">
      <w:pPr>
        <w:spacing w:line="345" w:lineRule="atLeast"/>
        <w:ind w:left="300"/>
        <w:rPr>
          <w:rFonts w:ascii="Verdana" w:hAnsi="Verdana"/>
          <w:color w:val="000000"/>
          <w:sz w:val="20"/>
          <w:szCs w:val="20"/>
        </w:rPr>
      </w:pPr>
      <w:hyperlink r:id="rId22" w:history="1">
        <w:proofErr w:type="gramStart"/>
        <w:r>
          <w:rPr>
            <w:rStyle w:val="Hyperlink"/>
            <w:b/>
            <w:bCs/>
            <w:color w:val="FFFFFF"/>
            <w:sz w:val="20"/>
            <w:szCs w:val="20"/>
            <w:shd w:val="clear" w:color="auto" w:fill="8BC34A"/>
          </w:rPr>
          <w:t>next</w:t>
        </w:r>
        <w:proofErr w:type="gramEnd"/>
        <w:r>
          <w:rPr>
            <w:rStyle w:val="Hyperlink"/>
            <w:b/>
            <w:bCs/>
            <w:color w:val="FFFFFF"/>
            <w:sz w:val="20"/>
            <w:szCs w:val="20"/>
            <w:shd w:val="clear" w:color="auto" w:fill="8BC34A"/>
          </w:rPr>
          <w:t xml:space="preserve"> →</w:t>
        </w:r>
      </w:hyperlink>
      <w:hyperlink r:id="rId23" w:history="1">
        <w:r>
          <w:rPr>
            <w:rStyle w:val="Hyperlink"/>
            <w:b/>
            <w:bCs/>
            <w:color w:val="FFFFFF"/>
            <w:sz w:val="20"/>
            <w:szCs w:val="20"/>
            <w:shd w:val="clear" w:color="auto" w:fill="8BC34A"/>
          </w:rPr>
          <w:t xml:space="preserve">← </w:t>
        </w:r>
        <w:proofErr w:type="spellStart"/>
        <w:r>
          <w:rPr>
            <w:rStyle w:val="Hyperlink"/>
            <w:b/>
            <w:bCs/>
            <w:color w:val="FFFFFF"/>
            <w:sz w:val="20"/>
            <w:szCs w:val="20"/>
            <w:shd w:val="clear" w:color="auto" w:fill="8BC34A"/>
          </w:rPr>
          <w:t>prev</w:t>
        </w:r>
        <w:proofErr w:type="spellEnd"/>
      </w:hyperlink>
    </w:p>
    <w:p w:rsidR="00F67CE2" w:rsidRDefault="00F67CE2" w:rsidP="00F67CE2">
      <w:pPr>
        <w:pStyle w:val="Heading1"/>
        <w:spacing w:before="75" w:beforeAutospacing="0" w:line="312" w:lineRule="atLeast"/>
        <w:ind w:left="300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Locating Strategies- (By CSS-Tag and Attribute)</w:t>
      </w:r>
    </w:p>
    <w:p w:rsidR="00F67CE2" w:rsidRDefault="00F67CE2" w:rsidP="00F67CE2">
      <w:pPr>
        <w:pStyle w:val="NormalWeb"/>
        <w:spacing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In this section, you will learn how to locate a particular web element using CSS - Tag and Attribute Selector.</w:t>
      </w:r>
    </w:p>
    <w:p w:rsidR="00F67CE2" w:rsidRDefault="00F67CE2" w:rsidP="00F67CE2">
      <w:pPr>
        <w:pStyle w:val="NormalWeb"/>
        <w:spacing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As we know that locating a particular web element involves inspection of its HTML codes.</w:t>
      </w:r>
    </w:p>
    <w:p w:rsidR="00F67CE2" w:rsidRDefault="00F67CE2" w:rsidP="00F67CE2">
      <w:pPr>
        <w:pStyle w:val="NormalWeb"/>
        <w:spacing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Follow the steps given below to locate the Textbox on the sample web page.</w:t>
      </w:r>
    </w:p>
    <w:p w:rsidR="00F67CE2" w:rsidRDefault="00F67CE2" w:rsidP="00F67CE2">
      <w:pPr>
        <w:numPr>
          <w:ilvl w:val="0"/>
          <w:numId w:val="16"/>
        </w:numPr>
        <w:spacing w:before="60" w:after="100" w:afterAutospacing="1" w:line="315" w:lineRule="atLeast"/>
        <w:ind w:left="10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Open URL: </w:t>
      </w:r>
      <w:hyperlink r:id="rId24" w:tgtFrame="_blank" w:history="1">
        <w:r>
          <w:rPr>
            <w:rStyle w:val="Hyperlink"/>
            <w:rFonts w:ascii="Verdana" w:hAnsi="Verdana"/>
            <w:color w:val="008000"/>
            <w:sz w:val="20"/>
            <w:szCs w:val="20"/>
          </w:rPr>
          <w:t>https://www.testandquiz.com/selenium/testing.html</w:t>
        </w:r>
      </w:hyperlink>
    </w:p>
    <w:p w:rsidR="00F67CE2" w:rsidRDefault="00F67CE2" w:rsidP="00F67CE2">
      <w:pPr>
        <w:numPr>
          <w:ilvl w:val="0"/>
          <w:numId w:val="16"/>
        </w:numPr>
        <w:spacing w:before="60" w:after="100" w:afterAutospacing="1" w:line="315" w:lineRule="atLeast"/>
        <w:ind w:left="10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Right click on the Textbox on the sample web page and select Inspect Element</w:t>
      </w:r>
    </w:p>
    <w:p w:rsidR="00F67CE2" w:rsidRDefault="00F67CE2" w:rsidP="00F67CE2">
      <w:pPr>
        <w:spacing w:after="0"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1A1B7833" wp14:editId="2ADF0AC1">
            <wp:extent cx="4642485" cy="3225800"/>
            <wp:effectExtent l="0" t="0" r="5715" b="0"/>
            <wp:docPr id="10" name="Picture 10" descr="Locating Strategies- By CSS-Tag and 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cating Strategies- By CSS-Tag and Attribu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numPr>
          <w:ilvl w:val="0"/>
          <w:numId w:val="17"/>
        </w:numPr>
        <w:spacing w:before="60" w:after="100" w:afterAutospacing="1" w:line="315" w:lineRule="atLeast"/>
        <w:ind w:left="10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It will launch a window containing all the specific codes involved in the development of the Text box.</w:t>
      </w:r>
    </w:p>
    <w:p w:rsidR="00F67CE2" w:rsidRDefault="00F67CE2" w:rsidP="00F67CE2">
      <w:pPr>
        <w:spacing w:after="0"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 wp14:anchorId="49AC59DE" wp14:editId="7400659F">
            <wp:extent cx="11083290" cy="5898515"/>
            <wp:effectExtent l="0" t="0" r="3810" b="6985"/>
            <wp:docPr id="9" name="Picture 9" descr="Locating Strategies- By CSS-Tag and 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cating Strategies- By CSS-Tag and Attribu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3290" cy="58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numPr>
          <w:ilvl w:val="0"/>
          <w:numId w:val="18"/>
        </w:numPr>
        <w:spacing w:before="60" w:after="100" w:afterAutospacing="1" w:line="315" w:lineRule="atLeast"/>
        <w:ind w:left="10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Take a note of its Tag and Attribute.</w:t>
      </w:r>
    </w:p>
    <w:p w:rsidR="00F67CE2" w:rsidRDefault="00F67CE2" w:rsidP="00F67CE2">
      <w:pPr>
        <w:pStyle w:val="Heading4"/>
        <w:pBdr>
          <w:left w:val="single" w:sz="18" w:space="30" w:color="FFA500"/>
        </w:pBdr>
        <w:shd w:val="clear" w:color="auto" w:fill="FAEBD7"/>
        <w:spacing w:line="345" w:lineRule="atLeast"/>
        <w:ind w:left="300"/>
        <w:rPr>
          <w:rFonts w:ascii="Arial" w:hAnsi="Arial" w:cs="Arial"/>
          <w:b w:val="0"/>
          <w:bCs w:val="0"/>
          <w:color w:val="000000"/>
          <w:sz w:val="23"/>
          <w:szCs w:val="23"/>
        </w:rPr>
      </w:pPr>
      <w:r>
        <w:rPr>
          <w:rFonts w:ascii="Arial" w:hAnsi="Arial" w:cs="Arial"/>
          <w:b w:val="0"/>
          <w:bCs w:val="0"/>
          <w:color w:val="000000"/>
          <w:sz w:val="23"/>
          <w:szCs w:val="23"/>
        </w:rPr>
        <w:t>Note: You can choose attributes such as id, class and name along with their values when you are locating through CSS - Tag and Attribute Selector.</w:t>
      </w:r>
    </w:p>
    <w:p w:rsidR="00F67CE2" w:rsidRDefault="00F67CE2" w:rsidP="00F67CE2">
      <w:pPr>
        <w:numPr>
          <w:ilvl w:val="0"/>
          <w:numId w:val="19"/>
        </w:numPr>
        <w:spacing w:before="60" w:after="100" w:afterAutospacing="1" w:line="315" w:lineRule="atLeast"/>
        <w:ind w:left="1020"/>
        <w:rPr>
          <w:rFonts w:ascii="Verdana" w:hAnsi="Verdana" w:cs="Times New Roman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Here, we will take a note of its tag and value of its id attribute.</w:t>
      </w:r>
    </w:p>
    <w:p w:rsidR="00F67CE2" w:rsidRDefault="00F67CE2" w:rsidP="00F67CE2">
      <w:pPr>
        <w:spacing w:after="0"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 wp14:anchorId="4E478C02" wp14:editId="29D2FD53">
            <wp:extent cx="9666605" cy="1075055"/>
            <wp:effectExtent l="0" t="0" r="0" b="0"/>
            <wp:docPr id="8" name="Picture 8" descr="Locating Strategies- By CSS-Tag and 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cating Strategies- By CSS-Tag and Attribu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660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pStyle w:val="NormalWeb"/>
        <w:spacing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Java Syntax for locating a web element through CSS - Tag and Attribute Selector is written as:</w:t>
      </w:r>
    </w:p>
    <w:p w:rsidR="00F67CE2" w:rsidRDefault="00F67CE2" w:rsidP="00F67CE2">
      <w:pPr>
        <w:numPr>
          <w:ilvl w:val="0"/>
          <w:numId w:val="20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"Tag[Attribute=value]"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pacing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Therefore, for locating the Textbox on the sample web page we will use the input tag with id attribute:</w:t>
      </w:r>
    </w:p>
    <w:p w:rsidR="00F67CE2" w:rsidRDefault="00F67CE2" w:rsidP="00F67CE2">
      <w:pPr>
        <w:numPr>
          <w:ilvl w:val="0"/>
          <w:numId w:val="21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"input[id=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pacing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Similarly, for locating the Submit button on the sample web page we will use the button tag with id attribute:</w:t>
      </w:r>
    </w:p>
    <w:p w:rsidR="00F67CE2" w:rsidRDefault="00F67CE2" w:rsidP="00F67CE2">
      <w:pPr>
        <w:numPr>
          <w:ilvl w:val="0"/>
          <w:numId w:val="22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"button[id=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idOfButton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pacing w:line="34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We have created a sample script for you to get a better understanding of how to use CSS - Tag and Attribute Selector. We have embedded comments in each section of code which will guide you through whole automation process.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org.openqa.selenium.By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org.openqa.selenium.WebDriver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org.openqa.selenium.firefox.FirefoxDriver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org.openqa.selenium.remote.DesiredCapabilities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SampleThree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{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System Property for Gecko Driver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System.setProperty(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"webdriver.gecko.driver"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"D:\\GeckoDriver\\geckodriver.exe"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);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Initialize Gecko Driver using Desired Capabilities 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DesiredCapabilities capabilities = DesiredCapabilities.firefox();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capabilities.setCapability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marionette"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true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lastRenderedPageBreak/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WebDriver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driver=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FirefoxDriver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(capabilities);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Launch Website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driver.navigate().to(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"https://www.testandquiz.com/selenium/testing.html"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Click on the textbox and send value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"input[id=fname]"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)).sendKeys(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"Selenium Tutorials"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Click on the Submit button using click() command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"button[id=idOfButton]"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)).click();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Close the Browser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driver.close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:rsidR="00F67CE2" w:rsidRDefault="00F67CE2" w:rsidP="00F67CE2">
      <w:pPr>
        <w:numPr>
          <w:ilvl w:val="0"/>
          <w:numId w:val="23"/>
        </w:numPr>
        <w:spacing w:after="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23"/>
        </w:numPr>
        <w:spacing w:after="120" w:line="315" w:lineRule="atLeast"/>
        <w:ind w:left="30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:rsidR="00F67CE2" w:rsidRDefault="00F67CE2"/>
    <w:p w:rsidR="00F67CE2" w:rsidRPr="00F67CE2" w:rsidRDefault="00F67CE2" w:rsidP="00F67CE2">
      <w:pPr>
        <w:shd w:val="clear" w:color="auto" w:fill="FFFFFF"/>
        <w:spacing w:before="75" w:after="100" w:afterAutospacing="1" w:line="312" w:lineRule="atLeast"/>
        <w:outlineLvl w:val="0"/>
        <w:rPr>
          <w:rFonts w:ascii="Helvetica" w:eastAsia="Times New Roman" w:hAnsi="Helvetica" w:cs="Helvetica"/>
          <w:color w:val="610B38"/>
          <w:kern w:val="36"/>
          <w:sz w:val="44"/>
          <w:szCs w:val="44"/>
        </w:rPr>
      </w:pPr>
      <w:r w:rsidRPr="00F67CE2">
        <w:rPr>
          <w:rFonts w:ascii="Helvetica" w:eastAsia="Times New Roman" w:hAnsi="Helvetica" w:cs="Helvetica"/>
          <w:color w:val="610B38"/>
          <w:kern w:val="36"/>
          <w:sz w:val="44"/>
          <w:szCs w:val="44"/>
        </w:rPr>
        <w:t>Locating Strategies- (By CSS-Tag, Class and Attribute)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In this section, you will learn how to locate a particular web element using CSS - Tag, Class and Attribute Selector.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Under this scenario, we will inspect the search text box of one of the most popular search engine i.e. Google.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As we know that locating a particular web element involves inspection of its HTML codes. Therefore, follow the steps given below to locate the textbox provided on the initial web page of Google Search Engine.</w:t>
      </w:r>
    </w:p>
    <w:p w:rsidR="00F67CE2" w:rsidRPr="00F67CE2" w:rsidRDefault="00F67CE2" w:rsidP="00F67CE2">
      <w:pPr>
        <w:numPr>
          <w:ilvl w:val="0"/>
          <w:numId w:val="24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Open URL: </w:t>
      </w:r>
      <w:hyperlink r:id="rId27" w:tgtFrame="_blank" w:history="1">
        <w:r w:rsidRPr="00F67CE2">
          <w:rPr>
            <w:rFonts w:ascii="Verdana" w:eastAsia="Times New Roman" w:hAnsi="Verdana" w:cs="Times New Roman"/>
            <w:color w:val="008000"/>
            <w:sz w:val="20"/>
            <w:szCs w:val="20"/>
          </w:rPr>
          <w:t>https://www.google.co.in/</w:t>
        </w:r>
      </w:hyperlink>
    </w:p>
    <w:p w:rsidR="00F67CE2" w:rsidRPr="00F67CE2" w:rsidRDefault="00F67CE2" w:rsidP="00F67CE2">
      <w:pPr>
        <w:numPr>
          <w:ilvl w:val="0"/>
          <w:numId w:val="24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Right click on the Textbox on the sample web page and select Inspect Element</w:t>
      </w:r>
    </w:p>
    <w:p w:rsidR="00F67CE2" w:rsidRPr="00F67CE2" w:rsidRDefault="00F67CE2" w:rsidP="00F67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952865" cy="4421505"/>
            <wp:effectExtent l="0" t="0" r="635" b="0"/>
            <wp:docPr id="13" name="Picture 13" descr="Locating Strategies- By CSS-Tag, Class and 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cating Strategies- By CSS-Tag, Class and Attribu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286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Pr="00F67CE2" w:rsidRDefault="00F67CE2" w:rsidP="00F67CE2">
      <w:pPr>
        <w:numPr>
          <w:ilvl w:val="0"/>
          <w:numId w:val="25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It will launch a window containing all the specific codes involved in the development of the textbox.</w:t>
      </w:r>
    </w:p>
    <w:p w:rsidR="00F67CE2" w:rsidRPr="00F67CE2" w:rsidRDefault="00F67CE2" w:rsidP="00F67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123295" cy="5908675"/>
            <wp:effectExtent l="0" t="0" r="1905" b="0"/>
            <wp:docPr id="12" name="Picture 12" descr="Locating Strategies- By CSS-Tag, Class and 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cating Strategies- By CSS-Tag, Class and Attribu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3295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Pr="00F67CE2" w:rsidRDefault="00F67CE2" w:rsidP="00F67CE2">
      <w:pPr>
        <w:numPr>
          <w:ilvl w:val="0"/>
          <w:numId w:val="26"/>
        </w:numPr>
        <w:shd w:val="clear" w:color="auto" w:fill="FFFFFF"/>
        <w:spacing w:before="60" w:after="100" w:afterAutospacing="1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Take a note of its Tag, Class and Attribute.</w:t>
      </w:r>
    </w:p>
    <w:p w:rsidR="00F67CE2" w:rsidRPr="00F67CE2" w:rsidRDefault="00F67CE2" w:rsidP="00F67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716770" cy="1266190"/>
            <wp:effectExtent l="0" t="0" r="0" b="0"/>
            <wp:docPr id="11" name="Picture 11" descr="Locating Strategies- By CSS-Tag, Class and 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cating Strategies- By CSS-Tag, Class and Attribu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677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The Java Syntax for locating a web element through CSS - Tag, Class and Attribute Selector is written as:</w:t>
      </w:r>
    </w:p>
    <w:p w:rsidR="00F67CE2" w:rsidRPr="00F67CE2" w:rsidRDefault="00F67CE2" w:rsidP="00F67CE2">
      <w:pPr>
        <w:numPr>
          <w:ilvl w:val="0"/>
          <w:numId w:val="27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lastRenderedPageBreak/>
        <w:t>driver.findElement(By.cssSelector(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"tag.class[attribute=value]"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Therefore, for locating the Textbox on the Google Search Engine page we will use the input tag, Class and Name attribute:</w:t>
      </w:r>
    </w:p>
    <w:p w:rsidR="00F67CE2" w:rsidRPr="00F67CE2" w:rsidRDefault="00F67CE2" w:rsidP="00F67CE2">
      <w:pPr>
        <w:numPr>
          <w:ilvl w:val="0"/>
          <w:numId w:val="28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input.gsfi</w:t>
      </w:r>
      <w:proofErr w:type="spellEnd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[name=q]"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Similarly, for locating the Google Search button on the Google Search Engine page we will use its respective input tag, Class and Name attribute:</w:t>
      </w:r>
    </w:p>
    <w:p w:rsidR="00F67CE2" w:rsidRPr="00F67CE2" w:rsidRDefault="00F67CE2" w:rsidP="00F67CE2">
      <w:pPr>
        <w:numPr>
          <w:ilvl w:val="0"/>
          <w:numId w:val="29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input.jsp</w:t>
      </w:r>
      <w:proofErr w:type="spellEnd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[name=</w:t>
      </w:r>
      <w:proofErr w:type="spellStart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btnK</w:t>
      </w:r>
      <w:proofErr w:type="spellEnd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]"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Pr="00F67CE2" w:rsidRDefault="00F67CE2" w:rsidP="00F67CE2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</w:rPr>
        <w:t>We have created a sample script for you to get a better understanding of how to use CSS - Tag, Class and Attribute Selector. We have embedded comments in each section of code which will guide you through whole automation process.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org.openqa.selenium.By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org.openqa.selenium.WebDriver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org.openqa.selenium.firefox.FirefoxDriver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org.openqa.selenium.remote.DesiredCapabilities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SampleFour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{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 {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System Property for Gecko Driver 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System.setProperty(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"webdriver.gecko.driver"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"D:\\GeckoDriver\\geckodriver.exe"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);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Initialize Gecko Driver using Desired Capabilities Class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DesiredCapabilities capabilities = DesiredCapabilities.firefox();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capabilities.setCapability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marionette"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true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WebDriver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driver= </w:t>
      </w:r>
      <w:r w:rsidRPr="00F67CE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new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FirefoxDriver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(capabilities);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Launch Website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driver.navigate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().to(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"www.google.co.in"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Click on the textbox and send value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driver.findElement(By.cssSelector(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"input.gsfi[name=q]"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)).sendKeys(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"javaTpoint Tutorials"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Click on the Google Search button using click() command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driver.findElement(By.cssSelector(</w:t>
      </w:r>
      <w:r w:rsidRPr="00F67CE2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"input.jsp[name=btnK]"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)).click();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lastRenderedPageBreak/>
        <w:t> 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</w:t>
      </w:r>
      <w:r w:rsidRPr="00F67CE2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</w:rPr>
        <w:t>// Close the Browser</w:t>
      </w: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  <w:proofErr w:type="spellStart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driver.close</w:t>
      </w:r>
      <w:proofErr w:type="spellEnd"/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  }  </w:t>
      </w:r>
    </w:p>
    <w:p w:rsidR="00F67CE2" w:rsidRPr="00F67CE2" w:rsidRDefault="00F67CE2" w:rsidP="00F67CE2">
      <w:pPr>
        <w:numPr>
          <w:ilvl w:val="0"/>
          <w:numId w:val="30"/>
        </w:numPr>
        <w:spacing w:after="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Pr="00F67CE2" w:rsidRDefault="00F67CE2" w:rsidP="00F67CE2">
      <w:pPr>
        <w:numPr>
          <w:ilvl w:val="0"/>
          <w:numId w:val="30"/>
        </w:numPr>
        <w:spacing w:after="120" w:line="315" w:lineRule="atLeast"/>
        <w:ind w:left="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67CE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}  </w:t>
      </w:r>
    </w:p>
    <w:p w:rsidR="00F67CE2" w:rsidRDefault="00F67CE2"/>
    <w:p w:rsidR="00F67CE2" w:rsidRDefault="00F67CE2" w:rsidP="00F67CE2">
      <w:pPr>
        <w:pStyle w:val="Heading1"/>
        <w:shd w:val="clear" w:color="auto" w:fill="FFFFFF"/>
        <w:spacing w:before="75" w:beforeAutospacing="0" w:line="312" w:lineRule="atLeast"/>
        <w:rPr>
          <w:rFonts w:ascii="Helvetica" w:hAnsi="Helvetica" w:cs="Helvetica"/>
          <w:b w:val="0"/>
          <w:bCs w:val="0"/>
          <w:color w:val="610B38"/>
          <w:sz w:val="44"/>
          <w:szCs w:val="44"/>
        </w:rPr>
      </w:pPr>
      <w:r>
        <w:rPr>
          <w:rFonts w:ascii="Helvetica" w:hAnsi="Helvetica" w:cs="Helvetica"/>
          <w:b w:val="0"/>
          <w:bCs w:val="0"/>
          <w:color w:val="610B38"/>
          <w:sz w:val="44"/>
          <w:szCs w:val="44"/>
        </w:rPr>
        <w:t>Locating Strategies- (By CSS- Sub-String Matches)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In this section, you will learn how to locate a particular web element using CSS - Sub-String Matches Technique.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WebDriver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provides an interesting feature of allowing partial string matches using ^, $ and*.</w:t>
      </w:r>
    </w:p>
    <w:p w:rsidR="00F67CE2" w:rsidRDefault="00F67CE2" w:rsidP="00F67CE2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1. Starts with (^):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To select and locate a web element, we would use ^ which means 'starts with'.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Follow the steps given below to locate the Textbox using partial string matching technique.</w:t>
      </w:r>
    </w:p>
    <w:p w:rsidR="00F67CE2" w:rsidRDefault="00F67CE2" w:rsidP="00F67CE2">
      <w:pPr>
        <w:numPr>
          <w:ilvl w:val="0"/>
          <w:numId w:val="31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Open URL: </w:t>
      </w:r>
      <w:hyperlink r:id="rId31" w:tgtFrame="_blank" w:history="1">
        <w:r>
          <w:rPr>
            <w:rStyle w:val="Hyperlink"/>
            <w:rFonts w:ascii="Verdana" w:hAnsi="Verdana"/>
            <w:color w:val="008000"/>
            <w:sz w:val="20"/>
            <w:szCs w:val="20"/>
          </w:rPr>
          <w:t>https://www.testandquiz.com/selenium/testing.html</w:t>
        </w:r>
      </w:hyperlink>
    </w:p>
    <w:p w:rsidR="00F67CE2" w:rsidRDefault="00F67CE2" w:rsidP="00F67CE2">
      <w:pPr>
        <w:numPr>
          <w:ilvl w:val="0"/>
          <w:numId w:val="31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Right click on the Textbox on the sample web page and select Inspect Element</w:t>
      </w:r>
    </w:p>
    <w:p w:rsidR="00F67CE2" w:rsidRDefault="00F67CE2" w:rsidP="00F67CE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42485" cy="3225800"/>
            <wp:effectExtent l="0" t="0" r="5715" b="0"/>
            <wp:docPr id="22" name="Picture 22" descr="Locating Strategies- By CSS- Sub-String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ocating Strategies- By CSS- Sub-String Match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numPr>
          <w:ilvl w:val="0"/>
          <w:numId w:val="32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It will launch a window containing all the specific codes involved in the development of the Text box.</w:t>
      </w:r>
    </w:p>
    <w:p w:rsidR="00F67CE2" w:rsidRDefault="00F67CE2" w:rsidP="00F67CE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1033125" cy="5898515"/>
            <wp:effectExtent l="0" t="0" r="0" b="6985"/>
            <wp:docPr id="21" name="Picture 21" descr="Locating Strategies- By CSS- Sub-String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ocating Strategies- By CSS- Sub-String Matche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3125" cy="589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numPr>
          <w:ilvl w:val="0"/>
          <w:numId w:val="33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Take a note of its tag and id attribute.</w:t>
      </w:r>
    </w:p>
    <w:p w:rsidR="00F67CE2" w:rsidRDefault="00F67CE2" w:rsidP="00F67CE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129655" cy="662940"/>
            <wp:effectExtent l="0" t="0" r="4445" b="3810"/>
            <wp:docPr id="20" name="Picture 20" descr="Locating Strategies- By CSS- Sub-String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cating Strategies- By CSS- Sub-String Match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Java Syntax for locating a web element through CSS - Sub-String Matches Technique using ^ operator is written as:</w:t>
      </w:r>
    </w:p>
    <w:p w:rsidR="00F67CE2" w:rsidRDefault="00F67CE2" w:rsidP="00F67CE2">
      <w:pPr>
        <w:numPr>
          <w:ilvl w:val="0"/>
          <w:numId w:val="3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"Tag[attribute^=prefix of the string]"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Therefore, for locating the Text box on the sample web page we will use the input tag along with the id attribute:</w:t>
      </w:r>
    </w:p>
    <w:p w:rsidR="00F67CE2" w:rsidRDefault="00F67CE2" w:rsidP="00F67CE2">
      <w:pPr>
        <w:numPr>
          <w:ilvl w:val="0"/>
          <w:numId w:val="35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"input[id^='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fna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Similarly, for locating the Submit button on the sample web page we will use the button tag along with the id attribute:</w:t>
      </w:r>
    </w:p>
    <w:p w:rsidR="00F67CE2" w:rsidRDefault="00F67CE2" w:rsidP="00F67CE2">
      <w:pPr>
        <w:numPr>
          <w:ilvl w:val="0"/>
          <w:numId w:val="36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"button[id^='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idOf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We have created a sample script for you to get a better understanding of how to locate a web element through CSS - Sub-String Matches Technique using ^ operator.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org.openqa.selenium.By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org.openqa.selenium.WebDriver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org.openqa.selenium.chrome.ChromeDriver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SampleFive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{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System Property for Chrome Driver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System.setProperty(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"webdriver.chrome.driver"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"D:\\ChromeDriver\\chromedriver.exe"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Instantiate a </w:t>
      </w:r>
      <w:proofErr w:type="spellStart"/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ChromeDriver</w:t>
      </w:r>
      <w:proofErr w:type="spellEnd"/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 class.   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WebDriver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driver=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ChromeDriver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Launch Website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driver.navigate().to(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"https://www.testandquiz.com/selenium/testing.html"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Click on the textbox and send value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"input[id^='fna']"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)).sendKeys(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"JavaTpoint JMeter Tutorial"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 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Click on the Submit button using click() command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"button[id^='idOf']"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)).click();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Close the Browser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driver.close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lastRenderedPageBreak/>
        <w:t>  </w:t>
      </w:r>
    </w:p>
    <w:p w:rsidR="00F67CE2" w:rsidRDefault="00F67CE2" w:rsidP="00F67CE2">
      <w:pPr>
        <w:numPr>
          <w:ilvl w:val="0"/>
          <w:numId w:val="37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:rsidR="00F67CE2" w:rsidRDefault="00F67CE2" w:rsidP="00F67CE2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2. Ends with ($):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To select and locate a web element, we would use $ which means 'ends with'.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Follow the steps given below to locate the Textbox using partial string matching technique.</w:t>
      </w:r>
    </w:p>
    <w:p w:rsidR="00F67CE2" w:rsidRDefault="00F67CE2" w:rsidP="00F67CE2">
      <w:pPr>
        <w:numPr>
          <w:ilvl w:val="0"/>
          <w:numId w:val="38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Open URL: </w:t>
      </w:r>
      <w:hyperlink r:id="rId34" w:tgtFrame="_blank" w:history="1">
        <w:r>
          <w:rPr>
            <w:rStyle w:val="Hyperlink"/>
            <w:rFonts w:ascii="Verdana" w:hAnsi="Verdana"/>
            <w:color w:val="008000"/>
            <w:sz w:val="20"/>
            <w:szCs w:val="20"/>
          </w:rPr>
          <w:t>https://www.testandquiz.com/selenium/testing.html</w:t>
        </w:r>
      </w:hyperlink>
    </w:p>
    <w:p w:rsidR="00F67CE2" w:rsidRDefault="00F67CE2" w:rsidP="00F67CE2">
      <w:pPr>
        <w:numPr>
          <w:ilvl w:val="0"/>
          <w:numId w:val="38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Right click on the Textbox on the sample web page and select Inspect Element</w:t>
      </w:r>
    </w:p>
    <w:p w:rsidR="00F67CE2" w:rsidRDefault="00F67CE2" w:rsidP="00F67CE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642485" cy="3225800"/>
            <wp:effectExtent l="0" t="0" r="5715" b="0"/>
            <wp:docPr id="19" name="Picture 19" descr="Locating Strategies- By CSS- Sub-String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cating Strategies- By CSS- Sub-String Match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numPr>
          <w:ilvl w:val="0"/>
          <w:numId w:val="39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It will launch a window containing all the specific codes involved in the development of the Text box.</w:t>
      </w:r>
    </w:p>
    <w:p w:rsidR="00F67CE2" w:rsidRDefault="00F67CE2" w:rsidP="00F67CE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1073130" cy="5948680"/>
            <wp:effectExtent l="0" t="0" r="0" b="0"/>
            <wp:docPr id="18" name="Picture 18" descr="Locating Strategies- By CSS- Sub-String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ocating Strategies- By CSS- Sub-String Match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3130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numPr>
          <w:ilvl w:val="0"/>
          <w:numId w:val="40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Take a note of its tag and id attribute.</w:t>
      </w:r>
    </w:p>
    <w:p w:rsidR="00F67CE2" w:rsidRDefault="00F67CE2" w:rsidP="00F67CE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551295" cy="733425"/>
            <wp:effectExtent l="0" t="0" r="1905" b="9525"/>
            <wp:docPr id="17" name="Picture 17" descr="Locating Strategies- By CSS- Sub-String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cating Strategies- By CSS- Sub-String Matche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9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Java Syntax for locating a web element through CSS - Sub-String Matches Technique using $ operator is written as:</w:t>
      </w:r>
    </w:p>
    <w:p w:rsidR="00F67CE2" w:rsidRDefault="00F67CE2" w:rsidP="00F67CE2">
      <w:pPr>
        <w:numPr>
          <w:ilvl w:val="0"/>
          <w:numId w:val="41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"Tag[attribute$=suffix of the string]"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Therefore, for locating the Text box on the sample web page we will use the input tag along with the id attribute:</w:t>
      </w:r>
    </w:p>
    <w:p w:rsidR="00F67CE2" w:rsidRDefault="00F67CE2" w:rsidP="00F67CE2">
      <w:pPr>
        <w:numPr>
          <w:ilvl w:val="0"/>
          <w:numId w:val="42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"input[id$='me']"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Similarly, for locating the Submit button on the sample web page we will use the button tag along with the id attribute:</w:t>
      </w:r>
    </w:p>
    <w:p w:rsidR="00F67CE2" w:rsidRDefault="00F67CE2" w:rsidP="00F67CE2">
      <w:pPr>
        <w:numPr>
          <w:ilvl w:val="0"/>
          <w:numId w:val="43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"button[id$='on']"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We have created a sample script for you to get a better understanding of how to locate a web element through CSS - Sub-String Matches Technique using $ operator.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org.openqa.selenium.By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org.openqa.selenium.WebDriver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org.openqa.selenium.chrome.ChromeDriver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SampleSix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{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System Property for Chrome Driver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System.setProperty(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"webdriver.chrome.driver"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"D:\\ChromeDriver\\chromedriver.exe"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Instantiate a </w:t>
      </w:r>
      <w:proofErr w:type="spellStart"/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ChromeDriver</w:t>
      </w:r>
      <w:proofErr w:type="spellEnd"/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 class.   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WebDriver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driver=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ChromeDriver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Launch Website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driver.navigate().to(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"https://www.testandquiz.com/selenium/testing.html"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Click on the textbox and send value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"input[id$='me']"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)).sendKeys(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"JavaTpoint Data Structure Tutorial"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 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Click on the Submit button using click() command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"button[id$='on']"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)).click();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 Close the Browser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driver.close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lastRenderedPageBreak/>
        <w:t>  </w:t>
      </w:r>
    </w:p>
    <w:p w:rsidR="00F67CE2" w:rsidRDefault="00F67CE2" w:rsidP="00F67CE2">
      <w:pPr>
        <w:numPr>
          <w:ilvl w:val="0"/>
          <w:numId w:val="44"/>
        </w:numPr>
        <w:spacing w:after="0" w:line="315" w:lineRule="atLeast"/>
        <w:ind w:left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:rsidR="00F67CE2" w:rsidRDefault="00F67CE2" w:rsidP="00F67CE2">
      <w:pPr>
        <w:pStyle w:val="Heading3"/>
        <w:shd w:val="clear" w:color="auto" w:fill="FFFFFF"/>
        <w:spacing w:line="312" w:lineRule="atLeast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3. Contains (*</w:t>
      </w:r>
      <w:proofErr w:type="gramStart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):</w:t>
      </w:r>
      <w:proofErr w:type="gramEnd"/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&lt;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To select and locate a web element, we would use * which means 'sub-string'.</w:t>
      </w:r>
    </w:p>
    <w:p w:rsidR="00F67CE2" w:rsidRDefault="00F67CE2" w:rsidP="00F67CE2">
      <w:pPr>
        <w:pStyle w:val="NormalWeb"/>
        <w:shd w:val="clear" w:color="auto" w:fill="FFFFFF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Follow the steps given below to locate the Textbox using partial string matching technique.</w:t>
      </w:r>
    </w:p>
    <w:p w:rsidR="00F67CE2" w:rsidRDefault="00F67CE2" w:rsidP="00F67CE2">
      <w:pPr>
        <w:numPr>
          <w:ilvl w:val="0"/>
          <w:numId w:val="45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Open URL: </w:t>
      </w:r>
      <w:hyperlink r:id="rId37" w:tgtFrame="_blank" w:history="1">
        <w:r>
          <w:rPr>
            <w:rStyle w:val="Hyperlink"/>
            <w:rFonts w:ascii="Verdana" w:hAnsi="Verdana"/>
            <w:color w:val="008000"/>
            <w:sz w:val="20"/>
            <w:szCs w:val="20"/>
          </w:rPr>
          <w:t>https://www.testandquiz.com/selenium/testing.html</w:t>
        </w:r>
      </w:hyperlink>
    </w:p>
    <w:p w:rsidR="00F67CE2" w:rsidRDefault="00F67CE2" w:rsidP="00F67CE2">
      <w:pPr>
        <w:numPr>
          <w:ilvl w:val="0"/>
          <w:numId w:val="45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Right click on the Textbox on the sample web page and select Inspect Element</w:t>
      </w:r>
    </w:p>
    <w:p w:rsidR="00F67CE2" w:rsidRDefault="00F67CE2" w:rsidP="00F67CE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642485" cy="3225800"/>
            <wp:effectExtent l="0" t="0" r="5715" b="0"/>
            <wp:docPr id="16" name="Picture 16" descr="Locating Strategies- By CSS- Sub-String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ocating Strategies- By CSS- Sub-String Match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numPr>
          <w:ilvl w:val="0"/>
          <w:numId w:val="46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It will launch a window containing all the specific codes involved in the development of the Text box.</w:t>
      </w:r>
    </w:p>
    <w:p w:rsidR="00F67CE2" w:rsidRDefault="00F67CE2" w:rsidP="00F67CE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1073130" cy="5918200"/>
            <wp:effectExtent l="0" t="0" r="0" b="6350"/>
            <wp:docPr id="15" name="Picture 15" descr="Locating Strategies- By CSS- Sub-String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ocating Strategies- By CSS- Sub-String Matche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313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numPr>
          <w:ilvl w:val="0"/>
          <w:numId w:val="47"/>
        </w:numPr>
        <w:shd w:val="clear" w:color="auto" w:fill="FFFFFF"/>
        <w:spacing w:before="60" w:after="100" w:afterAutospacing="1" w:line="315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Take a note of its tag and id attribute.</w:t>
      </w:r>
    </w:p>
    <w:p w:rsidR="00F67CE2" w:rsidRDefault="00F67CE2" w:rsidP="00F67CE2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652260" cy="743585"/>
            <wp:effectExtent l="0" t="0" r="0" b="0"/>
            <wp:docPr id="14" name="Picture 14" descr="Locating Strategies- By CSS- Sub-String Mat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Locating Strategies- By CSS- Sub-String Matche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E2" w:rsidRDefault="00F67CE2" w:rsidP="00F67CE2">
      <w:pPr>
        <w:pStyle w:val="NormalWeb"/>
        <w:shd w:val="clear" w:color="auto" w:fill="FFFFFF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Java Syntax for locating a web element through CSS - Sub-String Matches Technique using * operator is written as:</w:t>
      </w:r>
    </w:p>
    <w:p w:rsidR="00F67CE2" w:rsidRDefault="00F67CE2" w:rsidP="00F67CE2">
      <w:pPr>
        <w:numPr>
          <w:ilvl w:val="1"/>
          <w:numId w:val="48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"Tag[attribute*=sub-string]"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hd w:val="clear" w:color="auto" w:fill="FFFFFF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Therefore, for locating the Text box on the sample web page we will use the input tag along with the id attribute:</w:t>
      </w:r>
    </w:p>
    <w:p w:rsidR="00F67CE2" w:rsidRDefault="00F67CE2" w:rsidP="00F67CE2">
      <w:pPr>
        <w:numPr>
          <w:ilvl w:val="1"/>
          <w:numId w:val="49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"input[id*='id']"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hd w:val="clear" w:color="auto" w:fill="FFFFFF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We can also use </w:t>
      </w:r>
      <w:proofErr w:type="gramStart"/>
      <w:r>
        <w:rPr>
          <w:rFonts w:ascii="Verdana" w:hAnsi="Verdana"/>
          <w:color w:val="000000"/>
          <w:sz w:val="20"/>
          <w:szCs w:val="20"/>
        </w:rPr>
        <w:t>'contains(</w:t>
      </w:r>
      <w:proofErr w:type="gramEnd"/>
      <w:r>
        <w:rPr>
          <w:rFonts w:ascii="Verdana" w:hAnsi="Verdana"/>
          <w:color w:val="000000"/>
          <w:sz w:val="20"/>
          <w:szCs w:val="20"/>
        </w:rPr>
        <w:t>)' in place of * operator</w:t>
      </w:r>
    </w:p>
    <w:p w:rsidR="00F67CE2" w:rsidRDefault="00F67CE2" w:rsidP="00F67CE2">
      <w:pPr>
        <w:numPr>
          <w:ilvl w:val="1"/>
          <w:numId w:val="50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driver.findElement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By.cssSelector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input:contains</w:t>
      </w:r>
      <w:proofErr w:type="spellEnd"/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('id')"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  </w:t>
      </w:r>
    </w:p>
    <w:p w:rsidR="00F67CE2" w:rsidRDefault="00F67CE2" w:rsidP="00F67CE2">
      <w:pPr>
        <w:pStyle w:val="NormalWeb"/>
        <w:shd w:val="clear" w:color="auto" w:fill="FFFFFF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We have created a sample script for you to get a better understanding of how to locate a web element through CSS - Sub-String Matches Technique using $ operator.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org.openqa.selenium.By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org.openqa.selenium.WebDriver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org.openqa.selenium.chrome.ChromeDriver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;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SampleSeven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{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main(String[]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 {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System Property for Chrome Driver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System.setProperty(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"webdriver.chrome.driver"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,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"D:\\ChromeDriver\\chromedriver.exe"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Instantiate a </w:t>
      </w:r>
      <w:proofErr w:type="spellStart"/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ChromeDriver</w:t>
      </w:r>
      <w:proofErr w:type="spellEnd"/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 class.    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WebDriver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driver=</w:t>
      </w:r>
      <w:r>
        <w:rPr>
          <w:rStyle w:val="keyword"/>
          <w:rFonts w:ascii="Verdana" w:hAnsi="Verdana"/>
          <w:b/>
          <w:bCs/>
          <w:color w:val="006699"/>
          <w:sz w:val="20"/>
          <w:szCs w:val="20"/>
          <w:bdr w:val="none" w:sz="0" w:space="0" w:color="auto" w:frame="1"/>
        </w:rPr>
        <w:t>new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ChromeDriver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Launch Website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driver.navigate().to(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"https://www.testandquiz.com/selenium/testing.html"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Click on the textbox and send value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driver.findElement(By.cssSelector(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"input[id*='id']"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)).sendKeys(</w:t>
      </w:r>
      <w:r>
        <w:rPr>
          <w:rStyle w:val="string"/>
          <w:rFonts w:ascii="Verdana" w:hAnsi="Verdana"/>
          <w:color w:val="0000FF"/>
          <w:sz w:val="20"/>
          <w:szCs w:val="20"/>
          <w:bdr w:val="none" w:sz="0" w:space="0" w:color="auto" w:frame="1"/>
        </w:rPr>
        <w:t>"JavaTpoint C++ Tutorial"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);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  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</w:t>
      </w:r>
      <w:r>
        <w:rPr>
          <w:rStyle w:val="comment"/>
          <w:rFonts w:ascii="Verdana" w:hAnsi="Verdana"/>
          <w:color w:val="008200"/>
          <w:sz w:val="20"/>
          <w:szCs w:val="20"/>
          <w:bdr w:val="none" w:sz="0" w:space="0" w:color="auto" w:frame="1"/>
        </w:rPr>
        <w:t>// Close the Browser</w:t>
      </w: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</w:t>
      </w:r>
      <w:proofErr w:type="spellStart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driver.close</w:t>
      </w:r>
      <w:proofErr w:type="spellEnd"/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();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     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  }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  </w:t>
      </w:r>
    </w:p>
    <w:p w:rsidR="00F67CE2" w:rsidRDefault="00F67CE2" w:rsidP="00F67CE2">
      <w:pPr>
        <w:numPr>
          <w:ilvl w:val="1"/>
          <w:numId w:val="51"/>
        </w:numPr>
        <w:shd w:val="clear" w:color="auto" w:fill="FFFFFF"/>
        <w:spacing w:after="0" w:line="315" w:lineRule="atLeast"/>
        <w:ind w:left="72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bdr w:val="none" w:sz="0" w:space="0" w:color="auto" w:frame="1"/>
        </w:rPr>
        <w:t>}  </w:t>
      </w:r>
    </w:p>
    <w:p w:rsidR="00F67CE2" w:rsidRDefault="00F67CE2">
      <w:bookmarkStart w:id="0" w:name="_GoBack"/>
      <w:bookmarkEnd w:id="0"/>
    </w:p>
    <w:sectPr w:rsidR="00F67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45F89"/>
    <w:multiLevelType w:val="multilevel"/>
    <w:tmpl w:val="D18A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6A529B"/>
    <w:multiLevelType w:val="multilevel"/>
    <w:tmpl w:val="80C0B1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>
    <w:nsid w:val="07AC0281"/>
    <w:multiLevelType w:val="multilevel"/>
    <w:tmpl w:val="9AFE8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C51057"/>
    <w:multiLevelType w:val="multilevel"/>
    <w:tmpl w:val="FD88DF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0C986630"/>
    <w:multiLevelType w:val="multilevel"/>
    <w:tmpl w:val="027CC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CD90EC1"/>
    <w:multiLevelType w:val="multilevel"/>
    <w:tmpl w:val="577496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14CB70DE"/>
    <w:multiLevelType w:val="multilevel"/>
    <w:tmpl w:val="A6FA5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6D7909"/>
    <w:multiLevelType w:val="multilevel"/>
    <w:tmpl w:val="44BEC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5144B9"/>
    <w:multiLevelType w:val="multilevel"/>
    <w:tmpl w:val="50D465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1A863D4D"/>
    <w:multiLevelType w:val="multilevel"/>
    <w:tmpl w:val="DA86C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FF19BB"/>
    <w:multiLevelType w:val="multilevel"/>
    <w:tmpl w:val="965A99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1D5873D5"/>
    <w:multiLevelType w:val="multilevel"/>
    <w:tmpl w:val="0A468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EDC1D98"/>
    <w:multiLevelType w:val="multilevel"/>
    <w:tmpl w:val="EA24173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213934D6"/>
    <w:multiLevelType w:val="multilevel"/>
    <w:tmpl w:val="5DF887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24FF0C77"/>
    <w:multiLevelType w:val="multilevel"/>
    <w:tmpl w:val="C8BED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7855B33"/>
    <w:multiLevelType w:val="multilevel"/>
    <w:tmpl w:val="1366AF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>
    <w:nsid w:val="27B03B17"/>
    <w:multiLevelType w:val="multilevel"/>
    <w:tmpl w:val="539840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>
    <w:nsid w:val="296A7469"/>
    <w:multiLevelType w:val="multilevel"/>
    <w:tmpl w:val="590A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BF22C5A"/>
    <w:multiLevelType w:val="multilevel"/>
    <w:tmpl w:val="5DFA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CD110C0"/>
    <w:multiLevelType w:val="multilevel"/>
    <w:tmpl w:val="A15E30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>
    <w:nsid w:val="2E3433F0"/>
    <w:multiLevelType w:val="multilevel"/>
    <w:tmpl w:val="96F4BC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>
    <w:nsid w:val="326055FD"/>
    <w:multiLevelType w:val="multilevel"/>
    <w:tmpl w:val="0040F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3F158CC"/>
    <w:multiLevelType w:val="multilevel"/>
    <w:tmpl w:val="8820A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4DA4A21"/>
    <w:multiLevelType w:val="multilevel"/>
    <w:tmpl w:val="499C5E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>
    <w:nsid w:val="36B339DF"/>
    <w:multiLevelType w:val="multilevel"/>
    <w:tmpl w:val="9B52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6C55880"/>
    <w:multiLevelType w:val="multilevel"/>
    <w:tmpl w:val="DF8A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804282C"/>
    <w:multiLevelType w:val="multilevel"/>
    <w:tmpl w:val="D190F7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>
    <w:nsid w:val="43345C43"/>
    <w:multiLevelType w:val="multilevel"/>
    <w:tmpl w:val="8AEE58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>
    <w:nsid w:val="44E70C56"/>
    <w:multiLevelType w:val="multilevel"/>
    <w:tmpl w:val="D52809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>
    <w:nsid w:val="473918B5"/>
    <w:multiLevelType w:val="multilevel"/>
    <w:tmpl w:val="25C41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C9E2068"/>
    <w:multiLevelType w:val="multilevel"/>
    <w:tmpl w:val="F684D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E526118"/>
    <w:multiLevelType w:val="multilevel"/>
    <w:tmpl w:val="347AA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E914E45"/>
    <w:multiLevelType w:val="multilevel"/>
    <w:tmpl w:val="F5BA6B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>
    <w:nsid w:val="515E5C9C"/>
    <w:multiLevelType w:val="multilevel"/>
    <w:tmpl w:val="18DAB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1725992"/>
    <w:multiLevelType w:val="multilevel"/>
    <w:tmpl w:val="082260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5">
    <w:nsid w:val="566646EF"/>
    <w:multiLevelType w:val="multilevel"/>
    <w:tmpl w:val="ECE81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B0F1698"/>
    <w:multiLevelType w:val="multilevel"/>
    <w:tmpl w:val="079E94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>
    <w:nsid w:val="5BF474E5"/>
    <w:multiLevelType w:val="multilevel"/>
    <w:tmpl w:val="ACA49C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>
    <w:nsid w:val="5C782F8E"/>
    <w:multiLevelType w:val="multilevel"/>
    <w:tmpl w:val="36CEC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E82212"/>
    <w:multiLevelType w:val="multilevel"/>
    <w:tmpl w:val="7D384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748798A"/>
    <w:multiLevelType w:val="multilevel"/>
    <w:tmpl w:val="CF64B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C9A0E78"/>
    <w:multiLevelType w:val="multilevel"/>
    <w:tmpl w:val="A24A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D2B6140"/>
    <w:multiLevelType w:val="multilevel"/>
    <w:tmpl w:val="1FD6CF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3">
    <w:nsid w:val="72FC042E"/>
    <w:multiLevelType w:val="multilevel"/>
    <w:tmpl w:val="1A4E9A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>
    <w:nsid w:val="79F46164"/>
    <w:multiLevelType w:val="multilevel"/>
    <w:tmpl w:val="1B1091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5">
    <w:nsid w:val="7CE245D2"/>
    <w:multiLevelType w:val="multilevel"/>
    <w:tmpl w:val="A7829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E606C39"/>
    <w:multiLevelType w:val="multilevel"/>
    <w:tmpl w:val="362475F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7">
    <w:nsid w:val="7EE0291F"/>
    <w:multiLevelType w:val="multilevel"/>
    <w:tmpl w:val="6916D0A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0"/>
  </w:num>
  <w:num w:numId="2">
    <w:abstractNumId w:val="38"/>
  </w:num>
  <w:num w:numId="3">
    <w:abstractNumId w:val="37"/>
  </w:num>
  <w:num w:numId="4">
    <w:abstractNumId w:val="19"/>
  </w:num>
  <w:num w:numId="5">
    <w:abstractNumId w:val="32"/>
  </w:num>
  <w:num w:numId="6">
    <w:abstractNumId w:val="35"/>
  </w:num>
  <w:num w:numId="7">
    <w:abstractNumId w:val="33"/>
  </w:num>
  <w:num w:numId="8">
    <w:abstractNumId w:val="0"/>
  </w:num>
  <w:num w:numId="9">
    <w:abstractNumId w:val="7"/>
  </w:num>
  <w:num w:numId="10">
    <w:abstractNumId w:val="5"/>
  </w:num>
  <w:num w:numId="11">
    <w:abstractNumId w:val="44"/>
  </w:num>
  <w:num w:numId="12">
    <w:abstractNumId w:val="3"/>
  </w:num>
  <w:num w:numId="13">
    <w:abstractNumId w:val="25"/>
  </w:num>
  <w:num w:numId="14">
    <w:abstractNumId w:val="2"/>
  </w:num>
  <w:num w:numId="15">
    <w:abstractNumId w:val="41"/>
  </w:num>
  <w:num w:numId="16">
    <w:abstractNumId w:val="15"/>
  </w:num>
  <w:num w:numId="17">
    <w:abstractNumId w:val="12"/>
  </w:num>
  <w:num w:numId="18">
    <w:abstractNumId w:val="46"/>
  </w:num>
  <w:num w:numId="19">
    <w:abstractNumId w:val="23"/>
  </w:num>
  <w:num w:numId="20">
    <w:abstractNumId w:val="29"/>
  </w:num>
  <w:num w:numId="21">
    <w:abstractNumId w:val="11"/>
  </w:num>
  <w:num w:numId="22">
    <w:abstractNumId w:val="4"/>
  </w:num>
  <w:num w:numId="23">
    <w:abstractNumId w:val="30"/>
  </w:num>
  <w:num w:numId="24">
    <w:abstractNumId w:val="42"/>
  </w:num>
  <w:num w:numId="25">
    <w:abstractNumId w:val="13"/>
  </w:num>
  <w:num w:numId="26">
    <w:abstractNumId w:val="28"/>
  </w:num>
  <w:num w:numId="27">
    <w:abstractNumId w:val="39"/>
  </w:num>
  <w:num w:numId="28">
    <w:abstractNumId w:val="45"/>
  </w:num>
  <w:num w:numId="29">
    <w:abstractNumId w:val="40"/>
  </w:num>
  <w:num w:numId="30">
    <w:abstractNumId w:val="17"/>
  </w:num>
  <w:num w:numId="31">
    <w:abstractNumId w:val="16"/>
  </w:num>
  <w:num w:numId="32">
    <w:abstractNumId w:val="34"/>
  </w:num>
  <w:num w:numId="33">
    <w:abstractNumId w:val="1"/>
  </w:num>
  <w:num w:numId="34">
    <w:abstractNumId w:val="21"/>
  </w:num>
  <w:num w:numId="35">
    <w:abstractNumId w:val="22"/>
  </w:num>
  <w:num w:numId="36">
    <w:abstractNumId w:val="24"/>
  </w:num>
  <w:num w:numId="37">
    <w:abstractNumId w:val="31"/>
  </w:num>
  <w:num w:numId="38">
    <w:abstractNumId w:val="20"/>
  </w:num>
  <w:num w:numId="39">
    <w:abstractNumId w:val="26"/>
  </w:num>
  <w:num w:numId="40">
    <w:abstractNumId w:val="47"/>
  </w:num>
  <w:num w:numId="41">
    <w:abstractNumId w:val="9"/>
  </w:num>
  <w:num w:numId="42">
    <w:abstractNumId w:val="18"/>
  </w:num>
  <w:num w:numId="43">
    <w:abstractNumId w:val="14"/>
  </w:num>
  <w:num w:numId="44">
    <w:abstractNumId w:val="6"/>
  </w:num>
  <w:num w:numId="45">
    <w:abstractNumId w:val="8"/>
  </w:num>
  <w:num w:numId="46">
    <w:abstractNumId w:val="43"/>
  </w:num>
  <w:num w:numId="47">
    <w:abstractNumId w:val="27"/>
  </w:num>
  <w:num w:numId="48">
    <w:abstractNumId w:val="36"/>
  </w:num>
  <w:num w:numId="49">
    <w:abstractNumId w:val="36"/>
    <w:lvlOverride w:ilvl="1">
      <w:startOverride w:val="1"/>
    </w:lvlOverride>
  </w:num>
  <w:num w:numId="50">
    <w:abstractNumId w:val="36"/>
    <w:lvlOverride w:ilvl="1">
      <w:startOverride w:val="1"/>
    </w:lvlOverride>
  </w:num>
  <w:num w:numId="51">
    <w:abstractNumId w:val="36"/>
    <w:lvlOverride w:ilvl="1">
      <w:startOverride w:val="1"/>
    </w:lvlOverride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989"/>
    <w:rsid w:val="00400787"/>
    <w:rsid w:val="00A04989"/>
    <w:rsid w:val="00CA1021"/>
    <w:rsid w:val="00F6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10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C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C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02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CA102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A102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A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1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021"/>
    <w:rPr>
      <w:rFonts w:ascii="Tahoma" w:hAnsi="Tahoma" w:cs="Tahoma"/>
      <w:sz w:val="16"/>
      <w:szCs w:val="16"/>
    </w:rPr>
  </w:style>
  <w:style w:type="character" w:customStyle="1" w:styleId="string">
    <w:name w:val="string"/>
    <w:basedOn w:val="DefaultParagraphFont"/>
    <w:rsid w:val="00F67CE2"/>
  </w:style>
  <w:style w:type="character" w:customStyle="1" w:styleId="keyword">
    <w:name w:val="keyword"/>
    <w:basedOn w:val="DefaultParagraphFont"/>
    <w:rsid w:val="00F67CE2"/>
  </w:style>
  <w:style w:type="character" w:customStyle="1" w:styleId="comment">
    <w:name w:val="comment"/>
    <w:basedOn w:val="DefaultParagraphFont"/>
    <w:rsid w:val="00F67CE2"/>
  </w:style>
  <w:style w:type="character" w:customStyle="1" w:styleId="Heading4Char">
    <w:name w:val="Heading 4 Char"/>
    <w:basedOn w:val="DefaultParagraphFont"/>
    <w:link w:val="Heading4"/>
    <w:uiPriority w:val="9"/>
    <w:semiHidden/>
    <w:rsid w:val="00F67CE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CE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10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C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C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02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CA102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A102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A1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1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021"/>
    <w:rPr>
      <w:rFonts w:ascii="Tahoma" w:hAnsi="Tahoma" w:cs="Tahoma"/>
      <w:sz w:val="16"/>
      <w:szCs w:val="16"/>
    </w:rPr>
  </w:style>
  <w:style w:type="character" w:customStyle="1" w:styleId="string">
    <w:name w:val="string"/>
    <w:basedOn w:val="DefaultParagraphFont"/>
    <w:rsid w:val="00F67CE2"/>
  </w:style>
  <w:style w:type="character" w:customStyle="1" w:styleId="keyword">
    <w:name w:val="keyword"/>
    <w:basedOn w:val="DefaultParagraphFont"/>
    <w:rsid w:val="00F67CE2"/>
  </w:style>
  <w:style w:type="character" w:customStyle="1" w:styleId="comment">
    <w:name w:val="comment"/>
    <w:basedOn w:val="DefaultParagraphFont"/>
    <w:rsid w:val="00F67CE2"/>
  </w:style>
  <w:style w:type="character" w:customStyle="1" w:styleId="Heading4Char">
    <w:name w:val="Heading 4 Char"/>
    <w:basedOn w:val="DefaultParagraphFont"/>
    <w:link w:val="Heading4"/>
    <w:uiPriority w:val="9"/>
    <w:semiHidden/>
    <w:rsid w:val="00F67CE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CE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460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70501253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54228032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9916655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68382430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66862876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95178831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76658352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95470175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21305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17223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1999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04395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4288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4587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770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483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777865532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207697496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99919083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3064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1065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88764508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29078584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47668407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6469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397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62210841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61467445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64955678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9927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22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5788813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20252233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javatpoint.com/webdriver-locating-strategies-by-css-sub-string-matches" TargetMode="External"/><Relationship Id="rId18" Type="http://schemas.openxmlformats.org/officeDocument/2006/relationships/hyperlink" Target="https://www.testandquiz.com/selenium/testing.html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hyperlink" Target="https://www.testandquiz.com/selenium/testing.html" TargetMode="External"/><Relationship Id="rId7" Type="http://schemas.openxmlformats.org/officeDocument/2006/relationships/hyperlink" Target="https://www.javatpoint.com/css-selector" TargetMode="External"/><Relationship Id="rId12" Type="http://schemas.openxmlformats.org/officeDocument/2006/relationships/hyperlink" Target="https://www.javatpoint.com/webdriver-locating-strategies-by-css-tag-class-and-attribut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javatpoint.com/selenium-webdriver-locating-strategies" TargetMode="External"/><Relationship Id="rId11" Type="http://schemas.openxmlformats.org/officeDocument/2006/relationships/hyperlink" Target="https://www.javatpoint.com/webdriver-locating-strategies-by-css-tag-and-attribute" TargetMode="External"/><Relationship Id="rId24" Type="http://schemas.openxmlformats.org/officeDocument/2006/relationships/hyperlink" Target="https://www.testandquiz.com/selenium/testing.html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www.testandquiz.com/selenium/testing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javatpoint.com/selenium-webdriver-locating-strategies-by-css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10" Type="http://schemas.openxmlformats.org/officeDocument/2006/relationships/hyperlink" Target="https://www.javatpoint.com/webdriver-locating-strategies-by-css-tag-and-class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www.testandquiz.com/selenium/testing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javatpoint.com/webdriver-locating-strategies-by-css-tag-and-id" TargetMode="External"/><Relationship Id="rId14" Type="http://schemas.openxmlformats.org/officeDocument/2006/relationships/hyperlink" Target="https://www.testandquiz.com/selenium/testing.html" TargetMode="External"/><Relationship Id="rId22" Type="http://schemas.openxmlformats.org/officeDocument/2006/relationships/hyperlink" Target="https://www.javatpoint.com/selenium-webdriver-locating-strategies-by-css" TargetMode="External"/><Relationship Id="rId27" Type="http://schemas.openxmlformats.org/officeDocument/2006/relationships/hyperlink" Target="https://www.google.co.in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24</Pages>
  <Words>2801</Words>
  <Characters>15969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2020-12-08T15:51:00Z</dcterms:created>
  <dcterms:modified xsi:type="dcterms:W3CDTF">2020-12-08T15:55:00Z</dcterms:modified>
</cp:coreProperties>
</file>