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3B9" w:rsidRPr="008A53B9" w:rsidRDefault="008A53B9" w:rsidP="008A53B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A53B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Handling Checkbox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section, you will learn how to handle checkbox in selenium 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Let's create a test case in which we will automate the following scenarios:</w:t>
      </w:r>
    </w:p>
    <w:p w:rsidR="008A53B9" w:rsidRPr="008A53B9" w:rsidRDefault="008A53B9" w:rsidP="008A53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Invoke a Google chrome browser.</w:t>
      </w:r>
    </w:p>
    <w:p w:rsidR="008A53B9" w:rsidRPr="008A53B9" w:rsidRDefault="008A53B9" w:rsidP="008A53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Navigate to the website in which you handle the checkbox.</w:t>
      </w:r>
    </w:p>
    <w:p w:rsidR="008A53B9" w:rsidRPr="008A53B9" w:rsidRDefault="008A53B9" w:rsidP="008A53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Select the '</w:t>
      </w: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Senior Citizen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 xml:space="preserve">' checkbox from the 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spicejet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 xml:space="preserve"> website.</w:t>
      </w:r>
    </w:p>
    <w:p w:rsidR="008A53B9" w:rsidRPr="008A53B9" w:rsidRDefault="008A53B9" w:rsidP="008A53B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Close the driver.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Now, we will create a test case step by step in order to provide you proper understanding of how to handle checkbox.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1: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 Launch the Eclipse IDE.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2: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 xml:space="preserve"> Right click on the 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src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 xml:space="preserve"> folder and then click on the New &gt; class.</w:t>
      </w:r>
    </w:p>
    <w:p w:rsidR="008A53B9" w:rsidRPr="008A53B9" w:rsidRDefault="008A53B9" w:rsidP="008A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851765" cy="6792595"/>
            <wp:effectExtent l="0" t="0" r="6985" b="8255"/>
            <wp:docPr id="6" name="Picture 6" descr="Handling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ling Check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1765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B9" w:rsidRPr="008A53B9" w:rsidRDefault="008A53B9" w:rsidP="008A53B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 xml:space="preserve">Enter the class name. I provide the class name as 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Checkbox_test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A53B9" w:rsidRPr="008A53B9" w:rsidRDefault="008A53B9" w:rsidP="008A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65090" cy="6059170"/>
            <wp:effectExtent l="0" t="0" r="0" b="0"/>
            <wp:docPr id="5" name="Picture 5" descr="Handling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ling Check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3: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 Now, we will invoke the Google Chrome browser. We will download the chromedriver.exe file and set the system property to the path of your chromedriver.exe file.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Here is the sample code to set the system property to the path of a chromedriver.exe file.</w:t>
      </w:r>
    </w:p>
    <w:p w:rsidR="008A53B9" w:rsidRPr="008A53B9" w:rsidRDefault="008A53B9" w:rsidP="008A53B9">
      <w:pPr>
        <w:numPr>
          <w:ilvl w:val="0"/>
          <w:numId w:val="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System.setProperty(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"webdriver.chrome.driver"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,"C:\\\\work\\\\chromedriver.exe);  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Here is the sample code to invoke the Google chrome browser.</w:t>
      </w:r>
    </w:p>
    <w:p w:rsidR="008A53B9" w:rsidRPr="008A53B9" w:rsidRDefault="008A53B9" w:rsidP="008A53B9">
      <w:pPr>
        <w:numPr>
          <w:ilvl w:val="0"/>
          <w:numId w:val="4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driver =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Combining both of the above code blocks, we will get the code snippet to launch Google chrome browser.</w:t>
      </w:r>
    </w:p>
    <w:p w:rsidR="008A53B9" w:rsidRPr="008A53B9" w:rsidRDefault="008A53B9" w:rsidP="008A53B9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Set the system property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System.setProperty(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"webdriver.chrome.driver"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,"C:\\\\work\\\\chromedriver.exe);  </w:t>
      </w:r>
    </w:p>
    <w:p w:rsidR="008A53B9" w:rsidRPr="008A53B9" w:rsidRDefault="008A53B9" w:rsidP="008A53B9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Launch the Google Chrome browser.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5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driver =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4: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 We are done with the first test case, i.e., invoking a Google chrome browser. Now we will write the code to automate the test case. Our second test case is to navigate to the "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spicejet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" website.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Here is the sample code to navigate to the "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spicejet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" website.</w:t>
      </w:r>
    </w:p>
    <w:p w:rsidR="008A53B9" w:rsidRPr="008A53B9" w:rsidRDefault="008A53B9" w:rsidP="008A53B9">
      <w:pPr>
        <w:numPr>
          <w:ilvl w:val="0"/>
          <w:numId w:val="6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().to(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"https://www.spicejet.com/"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Here is the complete code: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mypack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org.openqa.selenium.WebDriver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org.openqa.selenium.chrome.ChromeDriver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Checkbox_test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8A53B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TODO Auto-generated method stub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System.setProperty(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"webdriver.chrome.driver"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"C:\\\\work\\\\chromedriver.exe"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driver =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().to(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"https://www.spicejet.com/"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A53B9" w:rsidRPr="008A53B9" w:rsidRDefault="008A53B9" w:rsidP="008A53B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7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}}  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5: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 Now we try to locate the 'Senior Citizen' checkbox by inspecting its HTML code.</w:t>
      </w:r>
    </w:p>
    <w:p w:rsidR="008A53B9" w:rsidRPr="008A53B9" w:rsidRDefault="008A53B9" w:rsidP="008A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811760" cy="6933565"/>
            <wp:effectExtent l="0" t="0" r="8890" b="635"/>
            <wp:docPr id="4" name="Picture 4" descr="Handling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ing Check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760" cy="69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Note the id attribute of a checkbox.</w:t>
      </w:r>
    </w:p>
    <w:p w:rsidR="008A53B9" w:rsidRPr="008A53B9" w:rsidRDefault="008A53B9" w:rsidP="008A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2815" cy="693420"/>
            <wp:effectExtent l="0" t="0" r="635" b="0"/>
            <wp:docPr id="3" name="Picture 3" descr="Handling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ndling Check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In the above case, we observe that 'id' is a unique attribute, so we locate the checkbox by using an </w:t>
      </w: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id attribute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6: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 To automate the third test case, we need to write the code that will locate '</w:t>
      </w: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Senior Citizen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' checkbox.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Here is the code that will handle the "Senior Citizen" checkbox.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mypack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org.openqa.selenium.By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org.openqa.selenium.WebDriver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org.openqa.selenium.chrome.ChromeDriver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Checkbox_test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8A53B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TODO Auto-generated method stub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System.setProperty(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"webdriver.chrome.driver"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"C:\\\\work\\\\chromedriver.exe"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driver = </w:t>
      </w:r>
      <w:r w:rsidRPr="008A53B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().to(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"https://www.spicejet.com/"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System.out.println(driver.findElement(By.cssSelector(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"input[id*='SeniorCitizenDiscount']"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)).isSelected());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driver.findElement(By.cssSelector(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"input[id*='SeniorCitizenDiscount']"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)).click();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System.out.println(driver.findElement(By.cssSelector(</w:t>
      </w:r>
      <w:r w:rsidRPr="008A53B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"input[id*='SeniorCitizenDiscount']"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)).isSelected());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driver.close</w:t>
      </w:r>
      <w:proofErr w:type="spellEnd"/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8A53B9" w:rsidRPr="008A53B9" w:rsidRDefault="008A53B9" w:rsidP="008A53B9">
      <w:pPr>
        <w:numPr>
          <w:ilvl w:val="0"/>
          <w:numId w:val="8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53B9" w:rsidRPr="008A53B9" w:rsidRDefault="008A53B9" w:rsidP="008A53B9">
      <w:pPr>
        <w:numPr>
          <w:ilvl w:val="0"/>
          <w:numId w:val="8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In the above code, we haven't used the complete 'id' attribute value as it is very big. I have used the half part of the 'Senior Citizen' checkbox, and other half part is represented in the form of regular expression, i.e</w:t>
      </w:r>
      <w:proofErr w:type="gramStart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.,</w:t>
      </w:r>
      <w:proofErr w:type="gramEnd"/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 xml:space="preserve"> '*='.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We have used two methods in the above code:</w:t>
      </w:r>
    </w:p>
    <w:p w:rsidR="008A53B9" w:rsidRPr="008A53B9" w:rsidRDefault="008A53B9" w:rsidP="008A53B9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isSelected</w:t>
      </w:r>
      <w:proofErr w:type="spellEnd"/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gramEnd"/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):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 This method determines whether the checkbox is selected or not. If the checkbox is selected, then this method returns true otherwise false.</w:t>
      </w:r>
    </w:p>
    <w:p w:rsidR="008A53B9" w:rsidRPr="008A53B9" w:rsidRDefault="008A53B9" w:rsidP="008A53B9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click(</w:t>
      </w:r>
      <w:proofErr w:type="gramEnd"/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):</w:t>
      </w:r>
      <w:r w:rsidRPr="008A53B9">
        <w:rPr>
          <w:rFonts w:ascii="Verdana" w:eastAsia="Times New Roman" w:hAnsi="Verdana" w:cs="Times New Roman"/>
          <w:color w:val="000000"/>
          <w:sz w:val="20"/>
          <w:szCs w:val="20"/>
        </w:rPr>
        <w:t> This method selects the locator. In this case, it is selecting the "Senior Citizen" checkbox.</w:t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Output</w:t>
      </w:r>
    </w:p>
    <w:p w:rsidR="008A53B9" w:rsidRPr="008A53B9" w:rsidRDefault="008A53B9" w:rsidP="008A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887585" cy="6621780"/>
            <wp:effectExtent l="0" t="0" r="0" b="7620"/>
            <wp:docPr id="2" name="Picture 2" descr="Handling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ndling Check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7585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B9" w:rsidRPr="008A53B9" w:rsidRDefault="008A53B9" w:rsidP="008A53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Output on the Console</w:t>
      </w:r>
    </w:p>
    <w:p w:rsidR="008A53B9" w:rsidRPr="008A53B9" w:rsidRDefault="008A53B9" w:rsidP="008A5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385300" cy="2130425"/>
            <wp:effectExtent l="0" t="0" r="6350" b="3175"/>
            <wp:docPr id="1" name="Picture 1" descr="Handling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ndling Check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B9" w:rsidRPr="008A53B9" w:rsidRDefault="008A53B9" w:rsidP="008A53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53B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11" w:color="DEADDE" w:frame="1"/>
          <w:shd w:val="clear" w:color="auto" w:fill="4CAF50"/>
        </w:rPr>
        <w:t xml:space="preserve">Next </w:t>
      </w:r>
      <w:proofErr w:type="spellStart"/>
      <w:r w:rsidRPr="008A53B9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11" w:color="DEADDE" w:frame="1"/>
          <w:shd w:val="clear" w:color="auto" w:fill="4CAF50"/>
        </w:rPr>
        <w:t>Topic</w:t>
      </w:r>
      <w:hyperlink r:id="rId12" w:history="1">
        <w:r w:rsidRPr="008A53B9">
          <w:rPr>
            <w:rFonts w:ascii="Verdana" w:eastAsia="Times New Roman" w:hAnsi="Verdana" w:cs="Times New Roman"/>
            <w:color w:val="008000"/>
            <w:sz w:val="20"/>
            <w:szCs w:val="20"/>
          </w:rPr>
          <w:t>Assertions</w:t>
        </w:r>
        <w:proofErr w:type="spellEnd"/>
      </w:hyperlink>
    </w:p>
    <w:p w:rsidR="006E3BC6" w:rsidRDefault="006E3BC6">
      <w:bookmarkStart w:id="0" w:name="_GoBack"/>
      <w:bookmarkEnd w:id="0"/>
    </w:p>
    <w:sectPr w:rsidR="006E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278"/>
    <w:multiLevelType w:val="multilevel"/>
    <w:tmpl w:val="37A0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5162C"/>
    <w:multiLevelType w:val="multilevel"/>
    <w:tmpl w:val="8A94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36225"/>
    <w:multiLevelType w:val="multilevel"/>
    <w:tmpl w:val="E2EE6F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0F36E77"/>
    <w:multiLevelType w:val="multilevel"/>
    <w:tmpl w:val="5012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2D6601"/>
    <w:multiLevelType w:val="multilevel"/>
    <w:tmpl w:val="2898C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F57B2"/>
    <w:multiLevelType w:val="multilevel"/>
    <w:tmpl w:val="34029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4BE60EA"/>
    <w:multiLevelType w:val="multilevel"/>
    <w:tmpl w:val="7D9E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0E54F8"/>
    <w:multiLevelType w:val="multilevel"/>
    <w:tmpl w:val="E8A480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2A10F11"/>
    <w:multiLevelType w:val="multilevel"/>
    <w:tmpl w:val="43FA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D5"/>
    <w:rsid w:val="001477D5"/>
    <w:rsid w:val="006E3BC6"/>
    <w:rsid w:val="008A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3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53B9"/>
    <w:rPr>
      <w:color w:val="0000FF"/>
      <w:u w:val="single"/>
    </w:rPr>
  </w:style>
  <w:style w:type="character" w:customStyle="1" w:styleId="string">
    <w:name w:val="string"/>
    <w:basedOn w:val="DefaultParagraphFont"/>
    <w:rsid w:val="008A53B9"/>
  </w:style>
  <w:style w:type="character" w:customStyle="1" w:styleId="keyword">
    <w:name w:val="keyword"/>
    <w:basedOn w:val="DefaultParagraphFont"/>
    <w:rsid w:val="008A53B9"/>
  </w:style>
  <w:style w:type="character" w:customStyle="1" w:styleId="comment">
    <w:name w:val="comment"/>
    <w:basedOn w:val="DefaultParagraphFont"/>
    <w:rsid w:val="008A53B9"/>
  </w:style>
  <w:style w:type="character" w:customStyle="1" w:styleId="nexttopictext">
    <w:name w:val="nexttopictext"/>
    <w:basedOn w:val="DefaultParagraphFont"/>
    <w:rsid w:val="008A53B9"/>
  </w:style>
  <w:style w:type="character" w:customStyle="1" w:styleId="nexttopiclink">
    <w:name w:val="nexttopiclink"/>
    <w:basedOn w:val="DefaultParagraphFont"/>
    <w:rsid w:val="008A53B9"/>
  </w:style>
  <w:style w:type="paragraph" w:styleId="BalloonText">
    <w:name w:val="Balloon Text"/>
    <w:basedOn w:val="Normal"/>
    <w:link w:val="BalloonTextChar"/>
    <w:uiPriority w:val="99"/>
    <w:semiHidden/>
    <w:unhideWhenUsed/>
    <w:rsid w:val="008A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3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53B9"/>
    <w:rPr>
      <w:color w:val="0000FF"/>
      <w:u w:val="single"/>
    </w:rPr>
  </w:style>
  <w:style w:type="character" w:customStyle="1" w:styleId="string">
    <w:name w:val="string"/>
    <w:basedOn w:val="DefaultParagraphFont"/>
    <w:rsid w:val="008A53B9"/>
  </w:style>
  <w:style w:type="character" w:customStyle="1" w:styleId="keyword">
    <w:name w:val="keyword"/>
    <w:basedOn w:val="DefaultParagraphFont"/>
    <w:rsid w:val="008A53B9"/>
  </w:style>
  <w:style w:type="character" w:customStyle="1" w:styleId="comment">
    <w:name w:val="comment"/>
    <w:basedOn w:val="DefaultParagraphFont"/>
    <w:rsid w:val="008A53B9"/>
  </w:style>
  <w:style w:type="character" w:customStyle="1" w:styleId="nexttopictext">
    <w:name w:val="nexttopictext"/>
    <w:basedOn w:val="DefaultParagraphFont"/>
    <w:rsid w:val="008A53B9"/>
  </w:style>
  <w:style w:type="character" w:customStyle="1" w:styleId="nexttopiclink">
    <w:name w:val="nexttopiclink"/>
    <w:basedOn w:val="DefaultParagraphFont"/>
    <w:rsid w:val="008A53B9"/>
  </w:style>
  <w:style w:type="paragraph" w:styleId="BalloonText">
    <w:name w:val="Balloon Text"/>
    <w:basedOn w:val="Normal"/>
    <w:link w:val="BalloonTextChar"/>
    <w:uiPriority w:val="99"/>
    <w:semiHidden/>
    <w:unhideWhenUsed/>
    <w:rsid w:val="008A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14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553397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35950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989062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88449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15641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8108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selenium-asser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2020-12-08T16:13:00Z</dcterms:created>
  <dcterms:modified xsi:type="dcterms:W3CDTF">2020-12-08T16:13:00Z</dcterms:modified>
</cp:coreProperties>
</file>