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79" w:rsidRPr="00333979" w:rsidRDefault="00333979" w:rsidP="0033397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339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Selenium </w:t>
      </w:r>
      <w:proofErr w:type="spellStart"/>
      <w:r w:rsidRPr="003339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WebDriver</w:t>
      </w:r>
      <w:proofErr w:type="spellEnd"/>
      <w:r w:rsidRPr="003339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 Handling drop-downs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section, you will learn how to handle drop-downs in Selenium 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Before proceeding with this section, let us first understand some of the basics of handling drop-downs in Selenium 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33979">
        <w:rPr>
          <w:rFonts w:ascii="Helvetica" w:eastAsia="Times New Roman" w:hAnsi="Helvetica" w:cs="Helvetica"/>
          <w:color w:val="610B4B"/>
          <w:sz w:val="32"/>
          <w:szCs w:val="32"/>
        </w:rPr>
        <w:t xml:space="preserve">Select in Selenium </w:t>
      </w:r>
      <w:proofErr w:type="spellStart"/>
      <w:r w:rsidRPr="00333979">
        <w:rPr>
          <w:rFonts w:ascii="Helvetica" w:eastAsia="Times New Roman" w:hAnsi="Helvetica" w:cs="Helvetica"/>
          <w:color w:val="610B4B"/>
          <w:sz w:val="32"/>
          <w:szCs w:val="32"/>
        </w:rPr>
        <w:t>WebDriver</w:t>
      </w:r>
      <w:proofErr w:type="spellEnd"/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'Select' class in Selenium 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used for selecting and deselecting option in a dropdown. The objects of Select type can be initialized by passing the dropdown 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webElement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parameter to its constructor.</w:t>
      </w:r>
    </w:p>
    <w:p w:rsidR="00333979" w:rsidRPr="00333979" w:rsidRDefault="00333979" w:rsidP="00333979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WebElement testDropDown = driver.findElement(By.id(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"testingDropdown"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333979" w:rsidRPr="00333979" w:rsidRDefault="00333979" w:rsidP="00333979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Select dropdown =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Select(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testDropDown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How to select an option from drop-down menu?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three ways to select an option from the drop-down menu.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1. </w:t>
      </w:r>
      <w:proofErr w:type="spellStart"/>
      <w:proofErr w:type="gramStart"/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selectByIndex</w:t>
      </w:r>
      <w:proofErr w:type="spellEnd"/>
      <w:proofErr w:type="gram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 - It is used to select an option based on its index, beginning with 0.</w:t>
      </w:r>
    </w:p>
    <w:p w:rsidR="00333979" w:rsidRPr="00333979" w:rsidRDefault="00333979" w:rsidP="00333979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dropdown.selectByIndex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397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2. </w:t>
      </w:r>
      <w:proofErr w:type="spellStart"/>
      <w:proofErr w:type="gramStart"/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selectByValue</w:t>
      </w:r>
      <w:proofErr w:type="spellEnd"/>
      <w:proofErr w:type="gram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 - It is used to select an option based on its 'value' attribute.</w:t>
      </w:r>
    </w:p>
    <w:p w:rsidR="00333979" w:rsidRPr="00333979" w:rsidRDefault="00333979" w:rsidP="00333979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dropdown.selectByValue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"Database"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3. </w:t>
      </w:r>
      <w:proofErr w:type="spellStart"/>
      <w:proofErr w:type="gramStart"/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selectByVisibleText</w:t>
      </w:r>
      <w:proofErr w:type="spellEnd"/>
      <w:proofErr w:type="gram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 - It is used to select an option based on the text over the option.</w:t>
      </w:r>
    </w:p>
    <w:p w:rsidR="00333979" w:rsidRPr="00333979" w:rsidRDefault="00333979" w:rsidP="00333979">
      <w:pPr>
        <w:numPr>
          <w:ilvl w:val="0"/>
          <w:numId w:val="4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dropdown.selectByVisibleText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"Database Testing"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Let us consider a test case in which we will automate the following scenarios:</w:t>
      </w:r>
    </w:p>
    <w:p w:rsidR="00333979" w:rsidRPr="00333979" w:rsidRDefault="00333979" w:rsidP="0033397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Invoke Google Chrome Browser</w:t>
      </w:r>
    </w:p>
    <w:p w:rsidR="00333979" w:rsidRPr="00333979" w:rsidRDefault="00333979" w:rsidP="0033397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Open URL: </w:t>
      </w:r>
      <w:hyperlink r:id="rId6" w:tgtFrame="_blank" w:history="1">
        <w:r w:rsidRPr="00333979">
          <w:rPr>
            <w:rFonts w:ascii="Verdana" w:eastAsia="Times New Roman" w:hAnsi="Verdana" w:cs="Times New Roman"/>
            <w:color w:val="008000"/>
            <w:sz w:val="20"/>
            <w:szCs w:val="20"/>
          </w:rPr>
          <w:t>https://www.testandquiz.com/selenium/testing.html</w:t>
        </w:r>
      </w:hyperlink>
    </w:p>
    <w:p w:rsidR="00333979" w:rsidRPr="00333979" w:rsidRDefault="00333979" w:rsidP="0033397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Select the option "Database Testing" from the drop-down menu</w:t>
      </w:r>
    </w:p>
    <w:p w:rsidR="00333979" w:rsidRPr="00333979" w:rsidRDefault="00333979" w:rsidP="00333979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Close the browser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We will create our test case step by step in order to give you a complete understanding of how to handle drop-downs in 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Step1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 Launch Eclipse IDE and open the existing test suite "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Demo_Test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" which we have created in earlier sessions of this tutorial.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Step2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 Right click on the "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src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" folder and create a new Class File from New &gt; Class.</w:t>
      </w:r>
    </w:p>
    <w:p w:rsidR="00333979" w:rsidRPr="00333979" w:rsidRDefault="00333979" w:rsidP="00333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8360" cy="4813300"/>
            <wp:effectExtent l="0" t="0" r="0" b="6350"/>
            <wp:docPr id="7" name="Picture 7" descr="Selenium WebDriver- Handling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WebDriver- Handling drop-dow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Give your Class name as "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Dropdwn_Test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" and click on "Finish" button.</w:t>
      </w:r>
    </w:p>
    <w:p w:rsidR="00333979" w:rsidRPr="00333979" w:rsidRDefault="00333979" w:rsidP="00333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8035" cy="7033895"/>
            <wp:effectExtent l="0" t="0" r="0" b="0"/>
            <wp:docPr id="6" name="Picture 6" descr="Selenium WebDriver- Handling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WebDriver- Handling drop-dow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Step3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 Let's get to the coding ground.</w:t>
      </w:r>
    </w:p>
    <w:p w:rsidR="00333979" w:rsidRPr="00333979" w:rsidRDefault="00333979" w:rsidP="0033397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To invoke Google Chrome browser, we need to download the ChromeDriver.exe file and set the system property </w:t>
      </w:r>
      <w:hyperlink r:id="rId9" w:tgtFrame="_blank" w:history="1">
        <w:r w:rsidRPr="00333979">
          <w:rPr>
            <w:rFonts w:ascii="Verdana" w:eastAsia="Times New Roman" w:hAnsi="Verdana" w:cs="Times New Roman"/>
            <w:color w:val="008000"/>
            <w:sz w:val="20"/>
            <w:szCs w:val="20"/>
          </w:rPr>
          <w:t>"Running test on Chrome Browser"</w:t>
        </w:r>
      </w:hyperlink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 to the path of your ChromeDriver.exe file. We have already discussed this in earlier sessions of this 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tutorial. You can also refer to "Running test on Chrome Browser" to learn how to download and set System property for Chrome driver.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set system property for Chrome driver:</w:t>
      </w:r>
    </w:p>
    <w:p w:rsidR="00333979" w:rsidRPr="00333979" w:rsidRDefault="00333979" w:rsidP="00333979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System Property for Chrome Driver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System.setProperty(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"D:\\ChromeDriver\\chromedriver.exe"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After that we have to initialize Chrome driver using 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Here is the sample code to initialize Chrome driver using 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333979" w:rsidRPr="00333979" w:rsidRDefault="00333979" w:rsidP="00333979">
      <w:pPr>
        <w:numPr>
          <w:ilvl w:val="0"/>
          <w:numId w:val="9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Instantiate a </w:t>
      </w:r>
      <w:proofErr w:type="spellStart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class.   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9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 driver=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Combining both of the above code blocks, we will get the code snippet to launch Google Chrome browser.</w:t>
      </w:r>
    </w:p>
    <w:p w:rsidR="00333979" w:rsidRPr="00333979" w:rsidRDefault="00333979" w:rsidP="00333979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System Property for Chrome Driver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m.setProperty(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"D:\\ChromeDriver\\chromedriver.exe"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Instantiate a </w:t>
      </w:r>
      <w:proofErr w:type="spellStart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class.   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0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river driver=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33979" w:rsidRPr="00333979" w:rsidRDefault="00333979" w:rsidP="00333979">
      <w:pPr>
        <w:numPr>
          <w:ilvl w:val="0"/>
          <w:numId w:val="1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After that we need to write the code which will automate our second test scenario (navigate to the desired URL).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navigate to the desired URL:</w:t>
      </w:r>
    </w:p>
    <w:p w:rsidR="00333979" w:rsidRPr="00333979" w:rsidRDefault="00333979" w:rsidP="00333979">
      <w:pPr>
        <w:numPr>
          <w:ilvl w:val="0"/>
          <w:numId w:val="1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Website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driver.navigate().to(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"https://www.testandquiz.com/selenium/testing.html"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The complete code till now will look something like this: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org.openqa.selenium.chrome.ChromeDriver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Partial_Link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System Property for Chrome Driver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System.setProperty(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"D:\\ChromeDriver\\chromedriver.exe"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Instantiate a </w:t>
      </w:r>
      <w:proofErr w:type="spellStart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class.   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driver=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Website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driver.navigate().to(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"https://www.testandquiz.com/selenium/testing.html"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33979" w:rsidRPr="00333979" w:rsidRDefault="00333979" w:rsidP="00333979">
      <w:pPr>
        <w:numPr>
          <w:ilvl w:val="0"/>
          <w:numId w:val="1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Step4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.Now we will try to locate the drop-down menu by inspecting its HTML codes.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Follow the steps given below to locate the drop-down menu on the sample web page.</w:t>
      </w:r>
    </w:p>
    <w:p w:rsidR="00333979" w:rsidRPr="00333979" w:rsidRDefault="00333979" w:rsidP="00333979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Open URL: </w:t>
      </w:r>
      <w:hyperlink r:id="rId10" w:tgtFrame="_blank" w:history="1">
        <w:r w:rsidRPr="00333979">
          <w:rPr>
            <w:rFonts w:ascii="Verdana" w:eastAsia="Times New Roman" w:hAnsi="Verdana" w:cs="Times New Roman"/>
            <w:color w:val="008000"/>
            <w:sz w:val="20"/>
            <w:szCs w:val="20"/>
          </w:rPr>
          <w:t>https://www.testandquiz.com/selenium/testing.html</w:t>
        </w:r>
      </w:hyperlink>
    </w:p>
    <w:p w:rsidR="00333979" w:rsidRPr="00333979" w:rsidRDefault="00333979" w:rsidP="00333979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 xml:space="preserve">Right click on the drop-down menu on the sample web page and select Inspect </w:t>
      </w:r>
      <w:bookmarkStart w:id="0" w:name="_GoBack"/>
      <w:bookmarkEnd w:id="0"/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Element</w:t>
      </w:r>
    </w:p>
    <w:p w:rsidR="00333979" w:rsidRPr="00333979" w:rsidRDefault="00333979" w:rsidP="00333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6825" cy="3928745"/>
            <wp:effectExtent l="0" t="0" r="3175" b="0"/>
            <wp:docPr id="5" name="Picture 5" descr="Selenium WebDriver- Handling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WebDriver- Handling drop-dow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79" w:rsidRPr="00333979" w:rsidRDefault="00333979" w:rsidP="00333979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It will launch a window containing all the specific codes involved in the development of the drop-down menu.</w:t>
      </w:r>
    </w:p>
    <w:p w:rsidR="00333979" w:rsidRPr="00333979" w:rsidRDefault="00333979" w:rsidP="00333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09475" cy="5928360"/>
            <wp:effectExtent l="0" t="0" r="0" b="0"/>
            <wp:docPr id="4" name="Picture 4" descr="Selenium WebDriver- Handling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 WebDriver- Handling drop-dow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475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79" w:rsidRPr="00333979" w:rsidRDefault="00333979" w:rsidP="00333979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Take a note of its id attribute.</w:t>
      </w:r>
    </w:p>
    <w:p w:rsidR="00333979" w:rsidRPr="00333979" w:rsidRDefault="00333979" w:rsidP="00333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58125" cy="1045210"/>
            <wp:effectExtent l="0" t="0" r="9525" b="2540"/>
            <wp:docPr id="3" name="Picture 3" descr="Selenium WebDriver- Handling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WebDriver- Handling drop-dow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Step5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 To automate our third test scenario, we need to write the code which will select the option "Database Testing" from the drop-down menu.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Here is the sample code to so that: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//Using Select class for selecting value from dropdown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Select dropdown =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Select(driver.findElement(By.id(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"testingDropdown"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)));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dropdown.selectByVisibleText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"Database Testing"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Thus, our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script will look something like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org.openqa.selenium.By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org.openqa.selenium.chrome.ChromeDriver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org.openqa.selenium.support.ui.Select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Dropdwn_Test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{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System Property for Chrome Driver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System.setProperty(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"webdriver.chrome.driver"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"D:\\ChromeDriver\\chromedriver.exe"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Instantiate a </w:t>
      </w:r>
      <w:proofErr w:type="spellStart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class.    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WebDriver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driver=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ChromeDriver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Launch Website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driver.navigate().to(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"https://www.testandquiz.com/selenium/testing.html"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//Using Select class for selecting value from dropdown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Select dropdown = </w:t>
      </w:r>
      <w:r w:rsidRPr="0033397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Select(driver.findElement(By.id(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"testingDropdown"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)));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dropdown.selectByVisibleText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397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"Database Testing"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3397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Close the Browser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driver.close</w:t>
      </w:r>
      <w:proofErr w:type="spellEnd"/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3979" w:rsidRPr="00333979" w:rsidRDefault="00333979" w:rsidP="00333979">
      <w:pPr>
        <w:numPr>
          <w:ilvl w:val="0"/>
          <w:numId w:val="1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33979" w:rsidRPr="00333979" w:rsidRDefault="00333979" w:rsidP="00333979">
      <w:pPr>
        <w:numPr>
          <w:ilvl w:val="0"/>
          <w:numId w:val="1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following screenshot shows the Eclipse window for our test script.</w:t>
      </w:r>
    </w:p>
    <w:p w:rsidR="00333979" w:rsidRPr="00333979" w:rsidRDefault="00333979" w:rsidP="00333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67320" cy="4742815"/>
            <wp:effectExtent l="0" t="0" r="5080" b="635"/>
            <wp:docPr id="2" name="Picture 2" descr="Selenium WebDriver- Handling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WebDriver- Handling drop-dow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32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Step6.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 Right click on the Eclipse code and select </w:t>
      </w:r>
      <w:r w:rsidRPr="0033397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Run As &gt; Java Application</w:t>
      </w: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33979" w:rsidRPr="00333979" w:rsidRDefault="00333979" w:rsidP="00333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947910" cy="4973955"/>
            <wp:effectExtent l="0" t="0" r="0" b="0"/>
            <wp:docPr id="1" name="Picture 1" descr="Selenium WebDriver- Handling drop-dow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 WebDriver- Handling drop-dow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7910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79" w:rsidRPr="00333979" w:rsidRDefault="00333979" w:rsidP="003339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3979">
        <w:rPr>
          <w:rFonts w:ascii="Verdana" w:eastAsia="Times New Roman" w:hAnsi="Verdana" w:cs="Times New Roman"/>
          <w:color w:val="000000"/>
          <w:sz w:val="20"/>
          <w:szCs w:val="20"/>
        </w:rPr>
        <w:t>Upon execution, the above test script will launch the Chrome browser and automate all the test scenarios.</w:t>
      </w:r>
    </w:p>
    <w:p w:rsidR="00964A5C" w:rsidRDefault="00964A5C"/>
    <w:sectPr w:rsidR="0096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E61"/>
    <w:multiLevelType w:val="multilevel"/>
    <w:tmpl w:val="E52431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1554421"/>
    <w:multiLevelType w:val="multilevel"/>
    <w:tmpl w:val="EAF0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1D4D3B"/>
    <w:multiLevelType w:val="multilevel"/>
    <w:tmpl w:val="1E227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9BA598A"/>
    <w:multiLevelType w:val="multilevel"/>
    <w:tmpl w:val="74C8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E2986"/>
    <w:multiLevelType w:val="multilevel"/>
    <w:tmpl w:val="65980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EDF1247"/>
    <w:multiLevelType w:val="multilevel"/>
    <w:tmpl w:val="CC98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A2631B"/>
    <w:multiLevelType w:val="multilevel"/>
    <w:tmpl w:val="B0A4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302FCA"/>
    <w:multiLevelType w:val="multilevel"/>
    <w:tmpl w:val="3D508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1440AAA"/>
    <w:multiLevelType w:val="multilevel"/>
    <w:tmpl w:val="84C4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E635B5"/>
    <w:multiLevelType w:val="multilevel"/>
    <w:tmpl w:val="2CF0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D75AEF"/>
    <w:multiLevelType w:val="multilevel"/>
    <w:tmpl w:val="92A2C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58965B6"/>
    <w:multiLevelType w:val="multilevel"/>
    <w:tmpl w:val="6D22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A66FFF"/>
    <w:multiLevelType w:val="multilevel"/>
    <w:tmpl w:val="C4F8E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CEF7B93"/>
    <w:multiLevelType w:val="multilevel"/>
    <w:tmpl w:val="1BE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1579F4"/>
    <w:multiLevelType w:val="multilevel"/>
    <w:tmpl w:val="8FC85E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84A7D32"/>
    <w:multiLevelType w:val="multilevel"/>
    <w:tmpl w:val="6EA6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294A5B"/>
    <w:multiLevelType w:val="multilevel"/>
    <w:tmpl w:val="703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7"/>
  </w:num>
  <w:num w:numId="7">
    <w:abstractNumId w:val="16"/>
  </w:num>
  <w:num w:numId="8">
    <w:abstractNumId w:val="10"/>
  </w:num>
  <w:num w:numId="9">
    <w:abstractNumId w:val="13"/>
  </w:num>
  <w:num w:numId="10">
    <w:abstractNumId w:val="5"/>
  </w:num>
  <w:num w:numId="11">
    <w:abstractNumId w:val="0"/>
  </w:num>
  <w:num w:numId="12">
    <w:abstractNumId w:val="1"/>
  </w:num>
  <w:num w:numId="13">
    <w:abstractNumId w:val="8"/>
  </w:num>
  <w:num w:numId="14">
    <w:abstractNumId w:val="2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05E"/>
    <w:rsid w:val="00333979"/>
    <w:rsid w:val="007A005E"/>
    <w:rsid w:val="0096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3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39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3979"/>
    <w:rPr>
      <w:color w:val="0000FF"/>
      <w:u w:val="single"/>
    </w:rPr>
  </w:style>
  <w:style w:type="character" w:customStyle="1" w:styleId="string">
    <w:name w:val="string"/>
    <w:basedOn w:val="DefaultParagraphFont"/>
    <w:rsid w:val="00333979"/>
  </w:style>
  <w:style w:type="character" w:customStyle="1" w:styleId="keyword">
    <w:name w:val="keyword"/>
    <w:basedOn w:val="DefaultParagraphFont"/>
    <w:rsid w:val="00333979"/>
  </w:style>
  <w:style w:type="character" w:styleId="Strong">
    <w:name w:val="Strong"/>
    <w:basedOn w:val="DefaultParagraphFont"/>
    <w:uiPriority w:val="22"/>
    <w:qFormat/>
    <w:rsid w:val="00333979"/>
    <w:rPr>
      <w:b/>
      <w:bCs/>
    </w:rPr>
  </w:style>
  <w:style w:type="character" w:customStyle="1" w:styleId="number">
    <w:name w:val="number"/>
    <w:basedOn w:val="DefaultParagraphFont"/>
    <w:rsid w:val="00333979"/>
  </w:style>
  <w:style w:type="character" w:customStyle="1" w:styleId="comment">
    <w:name w:val="comment"/>
    <w:basedOn w:val="DefaultParagraphFont"/>
    <w:rsid w:val="00333979"/>
  </w:style>
  <w:style w:type="paragraph" w:styleId="BalloonText">
    <w:name w:val="Balloon Text"/>
    <w:basedOn w:val="Normal"/>
    <w:link w:val="BalloonTextChar"/>
    <w:uiPriority w:val="99"/>
    <w:semiHidden/>
    <w:unhideWhenUsed/>
    <w:rsid w:val="0033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3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39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3979"/>
    <w:rPr>
      <w:color w:val="0000FF"/>
      <w:u w:val="single"/>
    </w:rPr>
  </w:style>
  <w:style w:type="character" w:customStyle="1" w:styleId="string">
    <w:name w:val="string"/>
    <w:basedOn w:val="DefaultParagraphFont"/>
    <w:rsid w:val="00333979"/>
  </w:style>
  <w:style w:type="character" w:customStyle="1" w:styleId="keyword">
    <w:name w:val="keyword"/>
    <w:basedOn w:val="DefaultParagraphFont"/>
    <w:rsid w:val="00333979"/>
  </w:style>
  <w:style w:type="character" w:styleId="Strong">
    <w:name w:val="Strong"/>
    <w:basedOn w:val="DefaultParagraphFont"/>
    <w:uiPriority w:val="22"/>
    <w:qFormat/>
    <w:rsid w:val="00333979"/>
    <w:rPr>
      <w:b/>
      <w:bCs/>
    </w:rPr>
  </w:style>
  <w:style w:type="character" w:customStyle="1" w:styleId="number">
    <w:name w:val="number"/>
    <w:basedOn w:val="DefaultParagraphFont"/>
    <w:rsid w:val="00333979"/>
  </w:style>
  <w:style w:type="character" w:customStyle="1" w:styleId="comment">
    <w:name w:val="comment"/>
    <w:basedOn w:val="DefaultParagraphFont"/>
    <w:rsid w:val="00333979"/>
  </w:style>
  <w:style w:type="paragraph" w:styleId="BalloonText">
    <w:name w:val="Balloon Text"/>
    <w:basedOn w:val="Normal"/>
    <w:link w:val="BalloonTextChar"/>
    <w:uiPriority w:val="99"/>
    <w:semiHidden/>
    <w:unhideWhenUsed/>
    <w:rsid w:val="0033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0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41377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65815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24636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29739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6929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20045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53486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06850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58485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standquiz.com/selenium/testing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testandquiz.com/selenium/tes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selenium-webdriver-running-test-on-chrome-browse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2020-12-08T16:09:00Z</dcterms:created>
  <dcterms:modified xsi:type="dcterms:W3CDTF">2020-12-08T16:09:00Z</dcterms:modified>
</cp:coreProperties>
</file>