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E1A9" w14:textId="77777777" w:rsidR="00B03A46" w:rsidRDefault="00B03A46">
      <w:pPr>
        <w:pStyle w:val="Titolo"/>
        <w:spacing w:before="0"/>
        <w:jc w:val="center"/>
      </w:pPr>
      <w:bookmarkStart w:id="0" w:name="_gjdgxs"/>
      <w:bookmarkEnd w:id="0"/>
    </w:p>
    <w:p w14:paraId="7C8DEE80" w14:textId="77777777" w:rsidR="00B03A46" w:rsidRDefault="00B03A46">
      <w:pPr>
        <w:pStyle w:val="Titolo"/>
        <w:spacing w:before="0"/>
        <w:jc w:val="center"/>
      </w:pPr>
    </w:p>
    <w:p w14:paraId="6C03AA18" w14:textId="77777777" w:rsidR="00B03A46" w:rsidRDefault="00B03A46">
      <w:pPr>
        <w:pStyle w:val="Titolo"/>
        <w:spacing w:before="0"/>
        <w:jc w:val="center"/>
      </w:pPr>
    </w:p>
    <w:p w14:paraId="63A155D3" w14:textId="77777777" w:rsidR="00B03A46" w:rsidRDefault="00742E2E">
      <w:pPr>
        <w:pStyle w:val="Titolo"/>
        <w:spacing w:before="0"/>
        <w:jc w:val="center"/>
      </w:pPr>
      <w:r>
        <w:t>Progetto di Ingegneria del Software 2025/26</w:t>
      </w:r>
    </w:p>
    <w:p w14:paraId="3F666A47" w14:textId="77777777" w:rsidR="00B03A46" w:rsidRDefault="00742E2E">
      <w:pPr>
        <w:pStyle w:val="Titolo"/>
        <w:spacing w:before="0"/>
        <w:jc w:val="center"/>
      </w:pPr>
      <w:r>
        <w:br/>
        <w:t>Università Ca’ Foscari Venezia</w:t>
      </w:r>
      <w:r>
        <w:br/>
      </w:r>
    </w:p>
    <w:p w14:paraId="5707EB7A" w14:textId="77777777" w:rsidR="00B03A46" w:rsidRDefault="00B03A46">
      <w:pPr>
        <w:pStyle w:val="Titolo"/>
        <w:spacing w:before="0"/>
        <w:jc w:val="center"/>
      </w:pPr>
    </w:p>
    <w:p w14:paraId="65E17E4F" w14:textId="77777777" w:rsidR="00B03A46" w:rsidRDefault="00B03A46">
      <w:pPr>
        <w:spacing w:after="0"/>
      </w:pPr>
    </w:p>
    <w:p w14:paraId="16B7987C" w14:textId="77777777" w:rsidR="00B03A46" w:rsidRDefault="00B03A46">
      <w:pPr>
        <w:spacing w:after="0"/>
      </w:pPr>
    </w:p>
    <w:p w14:paraId="1C618339" w14:textId="77777777" w:rsidR="00B03A46" w:rsidRDefault="00B03A46">
      <w:pPr>
        <w:pStyle w:val="Titolo"/>
        <w:spacing w:before="0"/>
        <w:jc w:val="center"/>
      </w:pPr>
    </w:p>
    <w:p w14:paraId="63F3E1B2" w14:textId="77777777" w:rsidR="00B03A46" w:rsidRDefault="00B03A46"/>
    <w:p w14:paraId="1E264827" w14:textId="77777777" w:rsidR="00B03A46" w:rsidRDefault="00B03A46"/>
    <w:p w14:paraId="3DAAB584" w14:textId="77777777" w:rsidR="00B03A46" w:rsidRDefault="00B03A46"/>
    <w:p w14:paraId="59026F61" w14:textId="77777777" w:rsidR="00B03A46" w:rsidRDefault="00B03A46"/>
    <w:p w14:paraId="4D77C1B1" w14:textId="77777777" w:rsidR="00B03A46" w:rsidRDefault="00B03A46">
      <w:pPr>
        <w:pStyle w:val="Titolo"/>
        <w:spacing w:before="0"/>
        <w:jc w:val="center"/>
      </w:pPr>
    </w:p>
    <w:p w14:paraId="064E7AE5" w14:textId="77777777" w:rsidR="00B03A46" w:rsidRDefault="00742E2E">
      <w:pPr>
        <w:pStyle w:val="Titolo"/>
        <w:spacing w:before="0"/>
        <w:jc w:val="center"/>
      </w:pPr>
      <w:r>
        <w:t>Documentazione Progetto BDPL</w:t>
      </w:r>
    </w:p>
    <w:p w14:paraId="0BCD63A2" w14:textId="64A6C259" w:rsidR="00B03A46" w:rsidRDefault="00BD653F">
      <w:pPr>
        <w:pStyle w:val="Titolo"/>
        <w:spacing w:before="0"/>
        <w:jc w:val="center"/>
      </w:pPr>
      <w:r>
        <w:rPr>
          <w:b w:val="0"/>
        </w:rPr>
        <w:t>2.0</w:t>
      </w:r>
      <w:r w:rsidR="00742E2E">
        <w:rPr>
          <w:b w:val="0"/>
        </w:rPr>
        <w:br/>
      </w:r>
      <w:r w:rsidR="00742E2E">
        <w:br/>
        <w:t>BDPL</w:t>
      </w:r>
    </w:p>
    <w:p w14:paraId="6173F96B" w14:textId="77777777" w:rsidR="00B03A46" w:rsidRDefault="00742E2E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</w:p>
    <w:p w14:paraId="39346739" w14:textId="77777777" w:rsidR="00B03A46" w:rsidRDefault="00B03A46">
      <w:pPr>
        <w:spacing w:after="0"/>
        <w:jc w:val="center"/>
        <w:rPr>
          <w:b/>
          <w:sz w:val="36"/>
          <w:szCs w:val="36"/>
        </w:rPr>
      </w:pPr>
    </w:p>
    <w:p w14:paraId="2A68B805" w14:textId="77E630F8" w:rsidR="00B03A46" w:rsidRDefault="00BD653F">
      <w:pPr>
        <w:spacing w:after="0"/>
        <w:jc w:val="center"/>
      </w:pPr>
      <w:r>
        <w:rPr>
          <w:sz w:val="36"/>
          <w:szCs w:val="36"/>
        </w:rPr>
        <w:t>26/01</w:t>
      </w:r>
      <w:r w:rsidR="00742E2E">
        <w:rPr>
          <w:sz w:val="36"/>
          <w:szCs w:val="36"/>
        </w:rPr>
        <w:t>/202</w:t>
      </w:r>
      <w:r>
        <w:rPr>
          <w:sz w:val="36"/>
          <w:szCs w:val="36"/>
        </w:rPr>
        <w:t>6</w:t>
      </w:r>
    </w:p>
    <w:p w14:paraId="0E686825" w14:textId="77777777" w:rsidR="00B03A46" w:rsidRDefault="00742E2E">
      <w:pPr>
        <w:spacing w:after="0"/>
        <w:rPr>
          <w:sz w:val="36"/>
          <w:szCs w:val="36"/>
        </w:rPr>
      </w:pPr>
      <w:r>
        <w:br w:type="page"/>
      </w:r>
    </w:p>
    <w:p w14:paraId="566FFC20" w14:textId="77777777" w:rsidR="00B03A46" w:rsidRDefault="00742E2E">
      <w:pPr>
        <w:spacing w:after="0"/>
        <w:rPr>
          <w:i/>
        </w:rPr>
      </w:pPr>
      <w:proofErr w:type="spellStart"/>
      <w:r>
        <w:rPr>
          <w:i/>
        </w:rPr>
        <w:lastRenderedPageBreak/>
        <w:t>Document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Informations</w:t>
      </w:r>
      <w:proofErr w:type="spellEnd"/>
    </w:p>
    <w:p w14:paraId="212849AB" w14:textId="77777777" w:rsidR="00B03A46" w:rsidRDefault="00B03A46">
      <w:pPr>
        <w:spacing w:after="0"/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2854"/>
        <w:gridCol w:w="1672"/>
        <w:gridCol w:w="26"/>
        <w:gridCol w:w="1094"/>
        <w:gridCol w:w="421"/>
        <w:gridCol w:w="187"/>
        <w:gridCol w:w="801"/>
        <w:gridCol w:w="871"/>
        <w:gridCol w:w="1712"/>
      </w:tblGrid>
      <w:tr w:rsidR="00B03A46" w14:paraId="42CD8EF4" w14:textId="77777777">
        <w:tc>
          <w:tcPr>
            <w:tcW w:w="2854" w:type="dxa"/>
            <w:tcBorders>
              <w:bottom w:val="single" w:sz="4" w:space="0" w:color="F04E23"/>
            </w:tcBorders>
            <w:shd w:val="clear" w:color="auto" w:fill="F04E23"/>
          </w:tcPr>
          <w:p w14:paraId="219EEA22" w14:textId="77777777" w:rsidR="00B03A46" w:rsidRDefault="00742E2E">
            <w:pPr>
              <w:rPr>
                <w:b/>
                <w:bCs/>
              </w:rPr>
            </w:pPr>
            <w:r>
              <w:rPr>
                <w:b/>
                <w:bCs/>
              </w:rPr>
              <w:t>BDPL</w:t>
            </w:r>
          </w:p>
        </w:tc>
        <w:tc>
          <w:tcPr>
            <w:tcW w:w="1672" w:type="dxa"/>
            <w:tcBorders>
              <w:bottom w:val="single" w:sz="4" w:space="0" w:color="F04E23"/>
            </w:tcBorders>
            <w:shd w:val="clear" w:color="auto" w:fill="F04E23"/>
          </w:tcPr>
          <w:p w14:paraId="6888D8FD" w14:textId="77777777" w:rsidR="00B03A46" w:rsidRDefault="00B03A46"/>
        </w:tc>
        <w:tc>
          <w:tcPr>
            <w:tcW w:w="1541" w:type="dxa"/>
            <w:gridSpan w:val="3"/>
            <w:tcBorders>
              <w:bottom w:val="single" w:sz="4" w:space="0" w:color="F04E23"/>
            </w:tcBorders>
            <w:shd w:val="clear" w:color="auto" w:fill="F04E23"/>
          </w:tcPr>
          <w:p w14:paraId="64F95C6A" w14:textId="77777777" w:rsidR="00B03A46" w:rsidRDefault="00742E2E">
            <w:pPr>
              <w:rPr>
                <w:b/>
                <w:bCs/>
              </w:rPr>
            </w:pPr>
            <w:r>
              <w:rPr>
                <w:b/>
                <w:bCs/>
              </w:rPr>
              <w:t>BDPL</w:t>
            </w:r>
          </w:p>
        </w:tc>
        <w:tc>
          <w:tcPr>
            <w:tcW w:w="3571" w:type="dxa"/>
            <w:gridSpan w:val="4"/>
            <w:tcBorders>
              <w:bottom w:val="single" w:sz="4" w:space="0" w:color="F04E23"/>
            </w:tcBorders>
            <w:shd w:val="clear" w:color="auto" w:fill="F04E23"/>
          </w:tcPr>
          <w:p w14:paraId="4D5B4E09" w14:textId="77777777" w:rsidR="00B03A46" w:rsidRDefault="00B03A46"/>
        </w:tc>
      </w:tr>
      <w:tr w:rsidR="00B03A46" w14:paraId="0AA338F7" w14:textId="77777777">
        <w:tc>
          <w:tcPr>
            <w:tcW w:w="2854" w:type="dxa"/>
            <w:tcBorders>
              <w:bottom w:val="single" w:sz="4" w:space="0" w:color="F04E23"/>
            </w:tcBorders>
            <w:shd w:val="clear" w:color="auto" w:fill="D9D9D9"/>
          </w:tcPr>
          <w:p w14:paraId="62F1FEC1" w14:textId="77777777" w:rsidR="00B03A46" w:rsidRDefault="00742E2E">
            <w:r>
              <w:t>Deliverable</w:t>
            </w:r>
          </w:p>
        </w:tc>
        <w:tc>
          <w:tcPr>
            <w:tcW w:w="6784" w:type="dxa"/>
            <w:gridSpan w:val="8"/>
            <w:tcBorders>
              <w:bottom w:val="single" w:sz="4" w:space="0" w:color="F04E23"/>
            </w:tcBorders>
          </w:tcPr>
          <w:p w14:paraId="78C72354" w14:textId="77777777" w:rsidR="00B03A46" w:rsidRDefault="00742E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Proposta iniziale &amp; Coinvolgimento </w:t>
            </w:r>
            <w:proofErr w:type="spellStart"/>
            <w:r>
              <w:rPr>
                <w:sz w:val="24"/>
                <w:szCs w:val="24"/>
              </w:rPr>
              <w:t>Stackholders</w:t>
            </w:r>
            <w:proofErr w:type="spellEnd"/>
          </w:p>
        </w:tc>
      </w:tr>
      <w:tr w:rsidR="00B03A46" w14:paraId="4C4E328A" w14:textId="77777777">
        <w:tc>
          <w:tcPr>
            <w:tcW w:w="2854" w:type="dxa"/>
            <w:tcBorders>
              <w:bottom w:val="single" w:sz="4" w:space="0" w:color="F04E23"/>
            </w:tcBorders>
            <w:shd w:val="clear" w:color="auto" w:fill="D9D9D9"/>
          </w:tcPr>
          <w:p w14:paraId="32CD217D" w14:textId="77777777" w:rsidR="00B03A46" w:rsidRDefault="00742E2E">
            <w:r>
              <w:t>Data di Consegna</w:t>
            </w:r>
          </w:p>
        </w:tc>
        <w:tc>
          <w:tcPr>
            <w:tcW w:w="1698" w:type="dxa"/>
            <w:gridSpan w:val="2"/>
            <w:tcBorders>
              <w:bottom w:val="single" w:sz="4" w:space="0" w:color="F04E23"/>
            </w:tcBorders>
          </w:tcPr>
          <w:p w14:paraId="028A9660" w14:textId="5BCA44CC" w:rsidR="00B03A46" w:rsidRDefault="00BD653F">
            <w:r>
              <w:t>26/01</w:t>
            </w:r>
            <w:r w:rsidR="00742E2E">
              <w:t>/202</w:t>
            </w:r>
            <w:r>
              <w:t>6</w:t>
            </w:r>
          </w:p>
        </w:tc>
        <w:tc>
          <w:tcPr>
            <w:tcW w:w="1702" w:type="dxa"/>
            <w:gridSpan w:val="3"/>
            <w:tcBorders>
              <w:bottom w:val="single" w:sz="4" w:space="0" w:color="F04E23"/>
            </w:tcBorders>
          </w:tcPr>
          <w:p w14:paraId="19B78BD0" w14:textId="77777777" w:rsidR="00B03A46" w:rsidRDefault="00742E2E">
            <w:r>
              <w:t xml:space="preserve"> </w:t>
            </w:r>
          </w:p>
        </w:tc>
        <w:tc>
          <w:tcPr>
            <w:tcW w:w="1672" w:type="dxa"/>
            <w:gridSpan w:val="2"/>
            <w:tcBorders>
              <w:bottom w:val="single" w:sz="4" w:space="0" w:color="F04E23"/>
            </w:tcBorders>
          </w:tcPr>
          <w:p w14:paraId="317B611D" w14:textId="77777777" w:rsidR="00B03A46" w:rsidRDefault="00742E2E">
            <w:r>
              <w:t xml:space="preserve"> </w:t>
            </w:r>
          </w:p>
        </w:tc>
        <w:tc>
          <w:tcPr>
            <w:tcW w:w="1712" w:type="dxa"/>
            <w:tcBorders>
              <w:bottom w:val="single" w:sz="4" w:space="0" w:color="F04E23"/>
            </w:tcBorders>
          </w:tcPr>
          <w:p w14:paraId="65496901" w14:textId="77777777" w:rsidR="00B03A46" w:rsidRDefault="00B03A46"/>
        </w:tc>
      </w:tr>
      <w:tr w:rsidR="00B03A46" w14:paraId="27BF8562" w14:textId="77777777">
        <w:trPr>
          <w:trHeight w:val="380"/>
        </w:trPr>
        <w:tc>
          <w:tcPr>
            <w:tcW w:w="2854" w:type="dxa"/>
            <w:shd w:val="clear" w:color="auto" w:fill="D9D9D9"/>
          </w:tcPr>
          <w:p w14:paraId="6EF5B68A" w14:textId="77777777" w:rsidR="00B03A46" w:rsidRDefault="00742E2E">
            <w:r>
              <w:t>Team Leader</w:t>
            </w:r>
          </w:p>
        </w:tc>
        <w:tc>
          <w:tcPr>
            <w:tcW w:w="2792" w:type="dxa"/>
            <w:gridSpan w:val="3"/>
            <w:shd w:val="clear" w:color="auto" w:fill="F2F2F2"/>
          </w:tcPr>
          <w:p w14:paraId="6368C73D" w14:textId="77777777" w:rsidR="00B03A46" w:rsidRDefault="00742E2E">
            <w:r>
              <w:t>Leonardo Lorenzon</w:t>
            </w:r>
          </w:p>
        </w:tc>
        <w:tc>
          <w:tcPr>
            <w:tcW w:w="1409" w:type="dxa"/>
            <w:gridSpan w:val="3"/>
            <w:shd w:val="clear" w:color="auto" w:fill="F2F2F2"/>
          </w:tcPr>
          <w:p w14:paraId="45B059C8" w14:textId="77777777" w:rsidR="00B03A46" w:rsidRDefault="00B03A46"/>
        </w:tc>
        <w:tc>
          <w:tcPr>
            <w:tcW w:w="2583" w:type="dxa"/>
            <w:gridSpan w:val="2"/>
            <w:shd w:val="clear" w:color="auto" w:fill="F2F2F2"/>
          </w:tcPr>
          <w:p w14:paraId="197139B5" w14:textId="77777777" w:rsidR="00B03A46" w:rsidRDefault="00742E2E">
            <w:hyperlink r:id="rId7">
              <w:r>
                <w:rPr>
                  <w:rStyle w:val="Collegamentoipertestuale"/>
                </w:rPr>
                <w:t>900708@stud.unive.it</w:t>
              </w:r>
            </w:hyperlink>
            <w:r>
              <w:t xml:space="preserve"> </w:t>
            </w:r>
          </w:p>
        </w:tc>
      </w:tr>
      <w:tr w:rsidR="00B03A46" w14:paraId="54852BB7" w14:textId="77777777">
        <w:trPr>
          <w:trHeight w:val="380"/>
        </w:trPr>
        <w:tc>
          <w:tcPr>
            <w:tcW w:w="2854" w:type="dxa"/>
            <w:shd w:val="clear" w:color="auto" w:fill="D9D9D9"/>
          </w:tcPr>
          <w:p w14:paraId="796CD604" w14:textId="77777777" w:rsidR="00B03A46" w:rsidRDefault="00742E2E">
            <w:r>
              <w:t xml:space="preserve">Team </w:t>
            </w:r>
            <w:proofErr w:type="spellStart"/>
            <w:r>
              <w:t>members</w:t>
            </w:r>
            <w:proofErr w:type="spellEnd"/>
          </w:p>
        </w:tc>
        <w:tc>
          <w:tcPr>
            <w:tcW w:w="6784" w:type="dxa"/>
            <w:gridSpan w:val="8"/>
            <w:shd w:val="clear" w:color="auto" w:fill="F2F2F2"/>
          </w:tcPr>
          <w:p w14:paraId="5F5B5A5A" w14:textId="77777777" w:rsidR="00B03A46" w:rsidRDefault="00742E2E">
            <w:r>
              <w:t xml:space="preserve">Marco Ballarin </w:t>
            </w:r>
            <w:hyperlink r:id="rId8">
              <w:r>
                <w:rPr>
                  <w:rStyle w:val="Collegamentoipertestuale"/>
                </w:rPr>
                <w:t>901557@stud.unive.it</w:t>
              </w:r>
            </w:hyperlink>
          </w:p>
          <w:p w14:paraId="4EA6151F" w14:textId="77777777" w:rsidR="00B03A46" w:rsidRDefault="00742E2E">
            <w:r>
              <w:t xml:space="preserve">De Pieri Elia </w:t>
            </w:r>
            <w:hyperlink r:id="rId9">
              <w:r>
                <w:rPr>
                  <w:rStyle w:val="Collegamentoipertestuale"/>
                </w:rPr>
                <w:t>902446@stud.unive.it</w:t>
              </w:r>
            </w:hyperlink>
            <w:r>
              <w:t xml:space="preserve"> </w:t>
            </w:r>
          </w:p>
        </w:tc>
      </w:tr>
    </w:tbl>
    <w:p w14:paraId="13EAE313" w14:textId="77777777" w:rsidR="00B03A46" w:rsidRDefault="00742E2E">
      <w:pPr>
        <w:spacing w:after="0"/>
        <w:rPr>
          <w:i/>
        </w:rPr>
      </w:pPr>
      <w:r>
        <w:rPr>
          <w:i/>
        </w:rPr>
        <w:br/>
      </w:r>
      <w:r>
        <w:rPr>
          <w:i/>
        </w:rPr>
        <w:br/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History</w:t>
      </w:r>
    </w:p>
    <w:tbl>
      <w:tblPr>
        <w:tblW w:w="9635" w:type="dxa"/>
        <w:tblLayout w:type="fixed"/>
        <w:tblLook w:val="0000" w:firstRow="0" w:lastRow="0" w:firstColumn="0" w:lastColumn="0" w:noHBand="0" w:noVBand="0"/>
      </w:tblPr>
      <w:tblGrid>
        <w:gridCol w:w="916"/>
        <w:gridCol w:w="1879"/>
        <w:gridCol w:w="945"/>
        <w:gridCol w:w="3773"/>
        <w:gridCol w:w="2122"/>
      </w:tblGrid>
      <w:tr w:rsidR="00B03A46" w14:paraId="074188A0" w14:textId="77777777" w:rsidTr="00BD653F">
        <w:tc>
          <w:tcPr>
            <w:tcW w:w="916" w:type="dxa"/>
            <w:tcBorders>
              <w:bottom w:val="single" w:sz="4" w:space="0" w:color="F04E23"/>
            </w:tcBorders>
            <w:shd w:val="clear" w:color="auto" w:fill="F04E23"/>
          </w:tcPr>
          <w:p w14:paraId="35161057" w14:textId="77777777" w:rsidR="00B03A46" w:rsidRDefault="00742E2E">
            <w:pPr>
              <w:rPr>
                <w:b/>
              </w:rPr>
            </w:pPr>
            <w:r>
              <w:t>Version</w:t>
            </w:r>
          </w:p>
        </w:tc>
        <w:tc>
          <w:tcPr>
            <w:tcW w:w="1879" w:type="dxa"/>
            <w:tcBorders>
              <w:bottom w:val="single" w:sz="4" w:space="0" w:color="F04E23"/>
            </w:tcBorders>
            <w:shd w:val="clear" w:color="auto" w:fill="F04E23"/>
          </w:tcPr>
          <w:p w14:paraId="2A7DBB8A" w14:textId="77777777" w:rsidR="00B03A46" w:rsidRDefault="00742E2E">
            <w:pPr>
              <w:rPr>
                <w:b/>
              </w:rPr>
            </w:pPr>
            <w:proofErr w:type="spellStart"/>
            <w:r>
              <w:t>Issue</w:t>
            </w:r>
            <w:proofErr w:type="spellEnd"/>
            <w:r>
              <w:t xml:space="preserve"> Date</w:t>
            </w:r>
          </w:p>
        </w:tc>
        <w:tc>
          <w:tcPr>
            <w:tcW w:w="945" w:type="dxa"/>
            <w:tcBorders>
              <w:bottom w:val="single" w:sz="4" w:space="0" w:color="F04E23"/>
            </w:tcBorders>
            <w:shd w:val="clear" w:color="auto" w:fill="F04E23"/>
          </w:tcPr>
          <w:p w14:paraId="3490601F" w14:textId="77777777" w:rsidR="00B03A46" w:rsidRDefault="00742E2E">
            <w:pPr>
              <w:rPr>
                <w:b/>
              </w:rPr>
            </w:pPr>
            <w:r>
              <w:t>Stage</w:t>
            </w:r>
          </w:p>
        </w:tc>
        <w:tc>
          <w:tcPr>
            <w:tcW w:w="3773" w:type="dxa"/>
            <w:tcBorders>
              <w:bottom w:val="single" w:sz="4" w:space="0" w:color="F04E23"/>
            </w:tcBorders>
            <w:shd w:val="clear" w:color="auto" w:fill="F04E23"/>
          </w:tcPr>
          <w:p w14:paraId="21C44793" w14:textId="77777777" w:rsidR="00B03A46" w:rsidRDefault="00742E2E">
            <w:pPr>
              <w:rPr>
                <w:b/>
              </w:rPr>
            </w:pPr>
            <w:r>
              <w:t>Changes</w:t>
            </w:r>
          </w:p>
        </w:tc>
        <w:tc>
          <w:tcPr>
            <w:tcW w:w="2122" w:type="dxa"/>
            <w:tcBorders>
              <w:bottom w:val="single" w:sz="4" w:space="0" w:color="F04E23"/>
            </w:tcBorders>
            <w:shd w:val="clear" w:color="auto" w:fill="F04E23"/>
          </w:tcPr>
          <w:p w14:paraId="01FAA2BB" w14:textId="77777777" w:rsidR="00B03A46" w:rsidRDefault="00742E2E">
            <w:pPr>
              <w:rPr>
                <w:b/>
              </w:rPr>
            </w:pPr>
            <w:proofErr w:type="spellStart"/>
            <w:r>
              <w:t>Contributors</w:t>
            </w:r>
            <w:proofErr w:type="spellEnd"/>
          </w:p>
        </w:tc>
      </w:tr>
      <w:tr w:rsidR="00B03A46" w14:paraId="57558B61" w14:textId="77777777" w:rsidTr="00BD653F">
        <w:tc>
          <w:tcPr>
            <w:tcW w:w="916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78230770" w14:textId="77777777" w:rsidR="00B03A46" w:rsidRDefault="00742E2E">
            <w:r>
              <w:t>1.0</w:t>
            </w:r>
          </w:p>
          <w:p w14:paraId="72E1560D" w14:textId="77777777" w:rsidR="00B03A46" w:rsidRDefault="00742E2E">
            <w:r>
              <w:t>1.1</w:t>
            </w:r>
          </w:p>
        </w:tc>
        <w:tc>
          <w:tcPr>
            <w:tcW w:w="1879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49AF23E3" w14:textId="77777777" w:rsidR="00B03A46" w:rsidRDefault="00742E2E">
            <w:r>
              <w:t>06/10/2025</w:t>
            </w:r>
          </w:p>
          <w:p w14:paraId="5F009C58" w14:textId="77777777" w:rsidR="00B03A46" w:rsidRDefault="00742E2E">
            <w:r>
              <w:t>13/10/2025</w:t>
            </w:r>
          </w:p>
        </w:tc>
        <w:tc>
          <w:tcPr>
            <w:tcW w:w="94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357AD6DA" w14:textId="77777777" w:rsidR="00B03A46" w:rsidRDefault="00742E2E">
            <w:r>
              <w:t>Draft</w:t>
            </w:r>
          </w:p>
          <w:p w14:paraId="44913ED7" w14:textId="77777777" w:rsidR="00B03A46" w:rsidRDefault="00742E2E">
            <w:r>
              <w:t>D1</w:t>
            </w:r>
          </w:p>
        </w:tc>
        <w:tc>
          <w:tcPr>
            <w:tcW w:w="3773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13248930" w14:textId="77777777" w:rsidR="00B03A46" w:rsidRDefault="00742E2E">
            <w:r>
              <w:t xml:space="preserve"> Costituzione del team di Progetto</w:t>
            </w:r>
          </w:p>
          <w:p w14:paraId="7BAFAA0F" w14:textId="77777777" w:rsidR="00B03A46" w:rsidRDefault="00742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Proposta iniziale &amp; Coinvolgimento </w:t>
            </w:r>
            <w:proofErr w:type="spellStart"/>
            <w:r>
              <w:rPr>
                <w:sz w:val="18"/>
                <w:szCs w:val="18"/>
              </w:rPr>
              <w:t>Stackholders</w:t>
            </w:r>
            <w:proofErr w:type="spellEnd"/>
          </w:p>
        </w:tc>
        <w:tc>
          <w:tcPr>
            <w:tcW w:w="2122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340E625E" w14:textId="77777777" w:rsidR="00BD653F" w:rsidRDefault="00BD653F" w:rsidP="00BD653F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Leonardo Lorenzon,</w:t>
            </w:r>
          </w:p>
          <w:p w14:paraId="26E07E9A" w14:textId="77777777" w:rsidR="00BD653F" w:rsidRDefault="00BD653F" w:rsidP="00BD653F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Marco Ballarin,</w:t>
            </w:r>
          </w:p>
          <w:p w14:paraId="1D1C076C" w14:textId="0D65943E" w:rsidR="00B03A46" w:rsidRDefault="00BD653F" w:rsidP="00BD653F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Pieri Elia</w:t>
            </w:r>
          </w:p>
        </w:tc>
      </w:tr>
      <w:tr w:rsidR="00BD653F" w14:paraId="52ECC06B" w14:textId="77777777" w:rsidTr="00BD653F">
        <w:tc>
          <w:tcPr>
            <w:tcW w:w="916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4B1BBF62" w14:textId="4600CC56" w:rsidR="00BD653F" w:rsidRDefault="00BD653F">
            <w:r>
              <w:t>2.0</w:t>
            </w:r>
          </w:p>
        </w:tc>
        <w:tc>
          <w:tcPr>
            <w:tcW w:w="1879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0289EA46" w14:textId="07163CAE" w:rsidR="00BD653F" w:rsidRDefault="00BD653F">
            <w:r>
              <w:t>26/01/2026</w:t>
            </w:r>
          </w:p>
        </w:tc>
        <w:tc>
          <w:tcPr>
            <w:tcW w:w="94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7FED2078" w14:textId="54545FFA" w:rsidR="00BD653F" w:rsidRDefault="00BD653F">
            <w:proofErr w:type="spellStart"/>
            <w:r>
              <w:t>Final</w:t>
            </w:r>
            <w:proofErr w:type="spellEnd"/>
          </w:p>
        </w:tc>
        <w:tc>
          <w:tcPr>
            <w:tcW w:w="3773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47039FC5" w14:textId="753A5247" w:rsidR="00BD653F" w:rsidRDefault="00BD653F">
            <w:r>
              <w:t>Versione finale del documento</w:t>
            </w:r>
          </w:p>
        </w:tc>
        <w:tc>
          <w:tcPr>
            <w:tcW w:w="2122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53FF24FF" w14:textId="77777777" w:rsidR="00BD653F" w:rsidRDefault="00BD653F" w:rsidP="00BD653F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Leonardo Lorenzon,</w:t>
            </w:r>
          </w:p>
          <w:p w14:paraId="7E3B2BAA" w14:textId="77777777" w:rsidR="00BD653F" w:rsidRDefault="00BD653F" w:rsidP="00BD653F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Marco Ballarin,</w:t>
            </w:r>
          </w:p>
          <w:p w14:paraId="71152301" w14:textId="3F072194" w:rsidR="00BD653F" w:rsidRPr="00BD653F" w:rsidRDefault="00BD653F" w:rsidP="00BD653F">
            <w:pPr>
              <w:jc w:val="left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De Pieri Elia</w:t>
            </w:r>
          </w:p>
        </w:tc>
      </w:tr>
    </w:tbl>
    <w:p w14:paraId="07D0FD94" w14:textId="77777777" w:rsidR="00B03A46" w:rsidRDefault="00B03A46">
      <w:pPr>
        <w:spacing w:after="0"/>
      </w:pPr>
    </w:p>
    <w:p w14:paraId="779CDB79" w14:textId="77777777" w:rsidR="00B03A46" w:rsidRDefault="00B03A46">
      <w:pPr>
        <w:pStyle w:val="Titolo"/>
        <w:spacing w:before="0"/>
      </w:pPr>
      <w:bookmarkStart w:id="1" w:name="_30j0zll"/>
      <w:bookmarkEnd w:id="1"/>
    </w:p>
    <w:p w14:paraId="579CA073" w14:textId="77777777" w:rsidR="00B03A46" w:rsidRDefault="00B03A46">
      <w:pPr>
        <w:spacing w:after="0"/>
        <w:rPr>
          <w:sz w:val="36"/>
          <w:szCs w:val="36"/>
        </w:rPr>
      </w:pPr>
    </w:p>
    <w:p w14:paraId="2EC44068" w14:textId="77777777" w:rsidR="00B03A46" w:rsidRDefault="00B03A46">
      <w:pPr>
        <w:spacing w:after="0"/>
        <w:rPr>
          <w:sz w:val="36"/>
          <w:szCs w:val="36"/>
        </w:rPr>
      </w:pPr>
    </w:p>
    <w:p w14:paraId="39E7AD73" w14:textId="77777777" w:rsidR="00B03A46" w:rsidRDefault="00B03A46">
      <w:pPr>
        <w:spacing w:after="0"/>
        <w:rPr>
          <w:sz w:val="36"/>
          <w:szCs w:val="36"/>
        </w:rPr>
      </w:pPr>
    </w:p>
    <w:p w14:paraId="07F5DC30" w14:textId="77777777" w:rsidR="00B03A46" w:rsidRDefault="00B03A46">
      <w:pPr>
        <w:spacing w:after="0"/>
        <w:rPr>
          <w:sz w:val="36"/>
          <w:szCs w:val="36"/>
        </w:rPr>
      </w:pPr>
    </w:p>
    <w:p w14:paraId="7E0CD4E2" w14:textId="77777777" w:rsidR="00B03A46" w:rsidRDefault="00B03A46">
      <w:pPr>
        <w:spacing w:after="0"/>
        <w:rPr>
          <w:sz w:val="36"/>
          <w:szCs w:val="36"/>
        </w:rPr>
      </w:pPr>
    </w:p>
    <w:p w14:paraId="4D4FCBD3" w14:textId="77777777" w:rsidR="00B03A46" w:rsidRDefault="00B03A46">
      <w:pPr>
        <w:spacing w:after="0"/>
      </w:pPr>
    </w:p>
    <w:p w14:paraId="094B42E2" w14:textId="77777777" w:rsidR="00B03A46" w:rsidRDefault="00B03A46">
      <w:pPr>
        <w:spacing w:after="0"/>
        <w:rPr>
          <w:sz w:val="36"/>
          <w:szCs w:val="36"/>
        </w:rPr>
      </w:pPr>
    </w:p>
    <w:p w14:paraId="27519ACA" w14:textId="77777777" w:rsidR="00B03A46" w:rsidRDefault="00B03A46">
      <w:pPr>
        <w:spacing w:after="0"/>
        <w:rPr>
          <w:sz w:val="36"/>
          <w:szCs w:val="36"/>
        </w:rPr>
      </w:pPr>
    </w:p>
    <w:p w14:paraId="00AC0430" w14:textId="77777777" w:rsidR="00B03A46" w:rsidRDefault="00B03A46">
      <w:pPr>
        <w:spacing w:after="0"/>
        <w:rPr>
          <w:sz w:val="36"/>
          <w:szCs w:val="36"/>
        </w:rPr>
      </w:pPr>
    </w:p>
    <w:p w14:paraId="62295FE1" w14:textId="77777777" w:rsidR="00B03A46" w:rsidRDefault="00B03A46">
      <w:pPr>
        <w:spacing w:after="0"/>
        <w:rPr>
          <w:sz w:val="36"/>
          <w:szCs w:val="36"/>
        </w:rPr>
      </w:pPr>
    </w:p>
    <w:p w14:paraId="68502EA7" w14:textId="77777777" w:rsidR="00B03A46" w:rsidRDefault="00B03A46">
      <w:pPr>
        <w:spacing w:after="0"/>
      </w:pPr>
    </w:p>
    <w:p w14:paraId="671AA1E5" w14:textId="77777777" w:rsidR="00B03A46" w:rsidRDefault="00B03A46">
      <w:pPr>
        <w:spacing w:after="0"/>
      </w:pPr>
    </w:p>
    <w:p w14:paraId="03C1B73F" w14:textId="77777777" w:rsidR="00B03A46" w:rsidRDefault="00B03A46">
      <w:pPr>
        <w:spacing w:after="0"/>
      </w:pPr>
    </w:p>
    <w:p w14:paraId="399F9253" w14:textId="77777777" w:rsidR="00B03A46" w:rsidRDefault="00B03A46">
      <w:pPr>
        <w:spacing w:after="0"/>
      </w:pPr>
    </w:p>
    <w:p w14:paraId="39BD5AF6" w14:textId="77777777" w:rsidR="00B03A46" w:rsidRDefault="00B03A46">
      <w:pPr>
        <w:spacing w:after="0"/>
        <w:rPr>
          <w:vertAlign w:val="subscript"/>
        </w:rPr>
      </w:pPr>
    </w:p>
    <w:p w14:paraId="30575CEB" w14:textId="77777777" w:rsidR="00B03A46" w:rsidRDefault="00B03A46">
      <w:pPr>
        <w:spacing w:after="0"/>
      </w:pPr>
      <w:bookmarkStart w:id="2" w:name="_1fob9te"/>
      <w:bookmarkEnd w:id="2"/>
    </w:p>
    <w:p w14:paraId="22947D23" w14:textId="77777777" w:rsidR="00B03A46" w:rsidRDefault="00B03A46">
      <w:pPr>
        <w:spacing w:after="0"/>
      </w:pPr>
    </w:p>
    <w:p w14:paraId="3591726B" w14:textId="77777777" w:rsidR="00B03A46" w:rsidRDefault="00B03A46">
      <w:pPr>
        <w:spacing w:after="0"/>
      </w:pPr>
    </w:p>
    <w:p w14:paraId="27DF5062" w14:textId="77777777" w:rsidR="00B03A46" w:rsidRDefault="00B03A46">
      <w:pPr>
        <w:spacing w:after="0"/>
      </w:pPr>
    </w:p>
    <w:p w14:paraId="3D1B8D74" w14:textId="77777777" w:rsidR="00B03A46" w:rsidRDefault="00B03A46">
      <w:pPr>
        <w:tabs>
          <w:tab w:val="right" w:pos="9637"/>
        </w:tabs>
        <w:spacing w:after="0"/>
        <w:ind w:left="360"/>
      </w:pPr>
    </w:p>
    <w:p w14:paraId="650E6A6A" w14:textId="77777777" w:rsidR="00B03A46" w:rsidRDefault="00742E2E">
      <w:pPr>
        <w:keepNext/>
        <w:keepLines/>
        <w:spacing w:after="0"/>
        <w:jc w:val="left"/>
        <w:rPr>
          <w:b/>
          <w:color w:val="366091"/>
          <w:sz w:val="28"/>
          <w:szCs w:val="28"/>
        </w:rPr>
      </w:pPr>
      <w:bookmarkStart w:id="3" w:name="_3znysh7"/>
      <w:bookmarkEnd w:id="3"/>
      <w:r>
        <w:rPr>
          <w:b/>
          <w:color w:val="366091"/>
          <w:sz w:val="36"/>
          <w:szCs w:val="36"/>
        </w:rPr>
        <w:t>Indice</w:t>
      </w:r>
      <w:r>
        <w:rPr>
          <w:b/>
          <w:color w:val="366091"/>
          <w:sz w:val="28"/>
          <w:szCs w:val="28"/>
        </w:rPr>
        <w:br/>
      </w:r>
    </w:p>
    <w:sdt>
      <w:sdtPr>
        <w:id w:val="-1275403861"/>
        <w:docPartObj>
          <w:docPartGallery w:val="Table of Contents"/>
          <w:docPartUnique/>
        </w:docPartObj>
      </w:sdtPr>
      <w:sdtEndPr/>
      <w:sdtContent>
        <w:p w14:paraId="75154516" w14:textId="77777777" w:rsidR="00B03A46" w:rsidRDefault="00742E2E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fldChar w:fldCharType="begin"/>
          </w:r>
          <w:r>
            <w:rPr>
              <w:rStyle w:val="Collegamentoindice"/>
              <w:rFonts w:ascii="Cambria" w:eastAsia="Cambria" w:hAnsi="Cambria" w:cs="Cambria"/>
              <w:b/>
              <w:i/>
              <w:webHidden/>
              <w:color w:val="000000"/>
              <w:sz w:val="24"/>
              <w:szCs w:val="24"/>
            </w:rPr>
            <w:instrText xml:space="preserve"> TOC \z \o "1-9" \u \t "heading 1,1,heading 2,2,heading 3,3,heading 4,4,heading 5,5,heading 6,6" \h</w:instrText>
          </w:r>
          <w:r>
            <w:rPr>
              <w:rStyle w:val="Collegamentoindice"/>
            </w:rPr>
            <w:fldChar w:fldCharType="separate"/>
          </w:r>
          <w:hyperlink w:anchor="_2fk6b3p">
            <w:r>
              <w:rPr>
                <w:rStyle w:val="Collegamentoindice"/>
                <w:rFonts w:ascii="Cambria" w:eastAsia="Cambria" w:hAnsi="Cambria" w:cs="Cambria"/>
                <w:b/>
                <w:i/>
                <w:webHidden/>
                <w:color w:val="000000"/>
                <w:sz w:val="24"/>
                <w:szCs w:val="24"/>
              </w:rPr>
              <w:t>1</w:t>
            </w:r>
          </w:hyperlink>
          <w:hyperlink w:anchor="_2fk6b3p">
            <w:r>
              <w:rPr>
                <w:rStyle w:val="Collegamentoindice"/>
                <w:rFonts w:ascii="Cambria" w:eastAsia="Cambria" w:hAnsi="Cambria" w:cs="Cambria"/>
                <w:b/>
                <w:i/>
                <w:webHidden/>
                <w:color w:val="000000"/>
                <w:sz w:val="24"/>
                <w:szCs w:val="24"/>
              </w:rPr>
              <w:t>.</w:t>
            </w:r>
          </w:hyperlink>
          <w:hyperlink w:anchor="_2fk6b3p">
            <w:r>
              <w:rPr>
                <w:rStyle w:val="Collegamentoindice"/>
                <w:rFonts w:ascii="Cambria" w:eastAsia="Cambria" w:hAnsi="Cambria" w:cs="Cambria"/>
                <w:webHidden/>
                <w:color w:val="000000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>Introduzione</w:t>
          </w: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ab/>
            <w:t>4</w:t>
          </w:r>
        </w:p>
        <w:p w14:paraId="4C08625D" w14:textId="77777777" w:rsidR="00B03A46" w:rsidRDefault="00742E2E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hyperlink w:anchor="_upglbi">
            <w:r>
              <w:rPr>
                <w:rStyle w:val="Collegamentoindice"/>
                <w:rFonts w:ascii="Cambria" w:eastAsia="Cambria" w:hAnsi="Cambria" w:cs="Cambria"/>
                <w:b/>
                <w:webHidden/>
                <w:color w:val="000000"/>
              </w:rPr>
              <w:t>1.1.</w:t>
            </w:r>
          </w:hyperlink>
          <w:hyperlink w:anchor="_upglbi">
            <w:r>
              <w:rPr>
                <w:rStyle w:val="Collegamentoindice"/>
                <w:rFonts w:ascii="Cambria" w:eastAsia="Cambria" w:hAnsi="Cambria" w:cs="Cambria"/>
                <w:webHidden/>
                <w:color w:val="000000"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Team del Progetto</w:t>
          </w:r>
          <w:r>
            <w:rPr>
              <w:rFonts w:ascii="Cambria" w:eastAsia="Cambria" w:hAnsi="Cambria" w:cs="Cambria"/>
              <w:b/>
              <w:color w:val="000000"/>
            </w:rPr>
            <w:tab/>
            <w:t>4</w:t>
          </w:r>
        </w:p>
        <w:p w14:paraId="78B26FE9" w14:textId="77777777" w:rsidR="00B03A46" w:rsidRDefault="00742E2E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>2</w:t>
          </w:r>
          <w:hyperlink w:anchor="_2fk6b3p">
            <w:r>
              <w:rPr>
                <w:rStyle w:val="Collegamentoindice"/>
                <w:rFonts w:ascii="Cambria" w:eastAsia="Cambria" w:hAnsi="Cambria" w:cs="Cambria"/>
                <w:b/>
                <w:i/>
                <w:webHidden/>
                <w:color w:val="000000"/>
                <w:sz w:val="24"/>
                <w:szCs w:val="24"/>
              </w:rPr>
              <w:t>.</w:t>
            </w:r>
            <w:r>
              <w:rPr>
                <w:rStyle w:val="Collegamentoindice"/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  <w:r>
              <w:rPr>
                <w:rStyle w:val="Collegamentoindice"/>
                <w:rFonts w:ascii="Cambria" w:eastAsia="Cambria" w:hAnsi="Cambria" w:cs="Cambria"/>
                <w:b/>
                <w:bCs/>
                <w:i/>
                <w:iCs/>
                <w:color w:val="000000"/>
                <w:sz w:val="24"/>
                <w:szCs w:val="24"/>
              </w:rPr>
              <w:t>S</w:t>
            </w:r>
          </w:hyperlink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ervizi e Funzionalità Proposte</w:t>
          </w: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ab/>
            <w:t>4</w:t>
          </w:r>
        </w:p>
        <w:p w14:paraId="707C2D96" w14:textId="77777777" w:rsidR="00B03A46" w:rsidRDefault="00742E2E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</w:t>
          </w:r>
          <w:hyperlink w:anchor="_upglbi">
            <w:r>
              <w:rPr>
                <w:rStyle w:val="Collegamentoindice"/>
                <w:rFonts w:ascii="Cambria" w:hAnsi="Cambria"/>
                <w:b/>
                <w:bCs/>
                <w:webHidden/>
              </w:rPr>
              <w:t>.1.</w:t>
            </w:r>
            <w:r>
              <w:rPr>
                <w:rStyle w:val="Collegamentoindice"/>
                <w:rFonts w:ascii="Cambria" w:hAnsi="Cambria"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 xml:space="preserve">Dati aggiornati sulle maree 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4</w:t>
          </w:r>
        </w:p>
        <w:p w14:paraId="66EDBBB7" w14:textId="77777777" w:rsidR="00B03A46" w:rsidRDefault="00742E2E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</w:t>
          </w:r>
          <w:hyperlink w:anchor="_upglbi">
            <w:r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2.</w:t>
          </w:r>
          <w:hyperlink w:anchor="_upglbi">
            <w:r>
              <w:rPr>
                <w:rStyle w:val="Collegamentoindice"/>
                <w:rFonts w:ascii="Cambria" w:hAnsi="Cambria"/>
                <w:webHidden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 xml:space="preserve">Indicazioni comportamentali in caso di acqua alta 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4</w:t>
          </w:r>
        </w:p>
        <w:p w14:paraId="49474ECB" w14:textId="77777777" w:rsidR="00B03A46" w:rsidRDefault="00742E2E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2.3</w:t>
          </w:r>
          <w:hyperlink w:anchor="_upglbi">
            <w:r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  <w:r>
              <w:rPr>
                <w:rStyle w:val="Collegamentoindice"/>
                <w:rFonts w:ascii="Cambria" w:hAnsi="Cambria"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 xml:space="preserve">Avvisi sull’attivazione del MOSE 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4</w:t>
          </w:r>
        </w:p>
        <w:p w14:paraId="4FA6B07D" w14:textId="77777777" w:rsidR="00B03A46" w:rsidRDefault="00742E2E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2.4</w:t>
          </w:r>
          <w:hyperlink w:anchor="_upglbi">
            <w:r>
              <w:rPr>
                <w:rStyle w:val="Collegamentoindice"/>
                <w:rFonts w:ascii="Cambria" w:hAnsi="Cambria"/>
                <w:webHidden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 xml:space="preserve">Mappa delle zone critiche 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5</w:t>
          </w:r>
        </w:p>
        <w:p w14:paraId="48CD9715" w14:textId="77777777" w:rsidR="00B03A46" w:rsidRDefault="00742E2E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2.5</w:t>
          </w:r>
          <w:hyperlink w:anchor="_upglbi">
            <w:r>
              <w:rPr>
                <w:rStyle w:val="Collegamentoindice"/>
                <w:rFonts w:ascii="Cambria" w:hAnsi="Cambria"/>
                <w:webHidden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 xml:space="preserve">Mappa delle passerelle disponibili 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5</w:t>
          </w:r>
        </w:p>
        <w:p w14:paraId="1229DB25" w14:textId="77777777" w:rsidR="00B03A46" w:rsidRDefault="00742E2E">
          <w:pPr>
            <w:tabs>
              <w:tab w:val="left" w:pos="880"/>
              <w:tab w:val="right" w:pos="9628"/>
            </w:tabs>
            <w:spacing w:before="120" w:after="0"/>
            <w:jc w:val="left"/>
          </w:pP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3. Coinvolgimento degli stakeholder</w:t>
          </w: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ab/>
            <w:t>6</w:t>
          </w: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fldChar w:fldCharType="end"/>
          </w:r>
        </w:p>
      </w:sdtContent>
    </w:sdt>
    <w:p w14:paraId="6AC8DE19" w14:textId="77777777" w:rsidR="00B03A46" w:rsidRDefault="00742E2E">
      <w:pPr>
        <w:pStyle w:val="Titolo1"/>
        <w:numPr>
          <w:ilvl w:val="0"/>
          <w:numId w:val="1"/>
        </w:numPr>
        <w:spacing w:before="0"/>
      </w:pPr>
      <w:r>
        <w:br w:type="page"/>
      </w:r>
      <w:bookmarkStart w:id="4" w:name="_2fk6b3p"/>
      <w:bookmarkEnd w:id="4"/>
      <w:r>
        <w:lastRenderedPageBreak/>
        <w:t xml:space="preserve">Introduzione </w:t>
      </w:r>
    </w:p>
    <w:p w14:paraId="36FD661C" w14:textId="77777777" w:rsidR="00B03A46" w:rsidRDefault="00B03A46">
      <w:pPr>
        <w:spacing w:after="0"/>
      </w:pPr>
    </w:p>
    <w:p w14:paraId="324311EB" w14:textId="77777777" w:rsidR="00B03A46" w:rsidRDefault="00742E2E">
      <w:r>
        <w:t>Questo documento rappresenta il progetto di Ingegneria dell’Informatica per l’anno accademico 2025/2026, realizzato dal gruppo BDPL.</w:t>
      </w:r>
    </w:p>
    <w:p w14:paraId="521344BA" w14:textId="77777777" w:rsidR="00B03A46" w:rsidRDefault="00742E2E">
      <w:pPr>
        <w:pStyle w:val="Titolo2"/>
        <w:numPr>
          <w:ilvl w:val="1"/>
          <w:numId w:val="1"/>
        </w:numPr>
        <w:spacing w:before="0"/>
      </w:pPr>
      <w:bookmarkStart w:id="5" w:name="_upglbi"/>
      <w:bookmarkEnd w:id="5"/>
      <w:r>
        <w:t>Team del progetto</w:t>
      </w:r>
    </w:p>
    <w:p w14:paraId="4840840A" w14:textId="77777777" w:rsidR="00B03A46" w:rsidRDefault="00B03A46"/>
    <w:p w14:paraId="6E163FC2" w14:textId="77777777" w:rsidR="00B03A46" w:rsidRDefault="00742E2E">
      <w:pPr>
        <w:pStyle w:val="Titolo2"/>
        <w:spacing w:before="0"/>
        <w:ind w:left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Il gruppo BDPL è composto dai seguenti membri: </w:t>
      </w:r>
    </w:p>
    <w:p w14:paraId="6698E44B" w14:textId="77777777" w:rsidR="00B03A46" w:rsidRDefault="00B03A46"/>
    <w:p w14:paraId="127B03F7" w14:textId="77777777" w:rsidR="00B03A46" w:rsidRDefault="00742E2E">
      <w:pPr>
        <w:pStyle w:val="Titolo2"/>
        <w:spacing w:before="0"/>
        <w:ind w:left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• </w:t>
      </w:r>
      <w:r>
        <w:rPr>
          <w:bCs/>
          <w:color w:val="auto"/>
          <w:sz w:val="22"/>
          <w:szCs w:val="22"/>
        </w:rPr>
        <w:t>Ballarin Marco</w:t>
      </w:r>
      <w:r>
        <w:rPr>
          <w:b w:val="0"/>
          <w:color w:val="auto"/>
          <w:sz w:val="22"/>
          <w:szCs w:val="22"/>
        </w:rPr>
        <w:t xml:space="preserve"> </w:t>
      </w:r>
    </w:p>
    <w:p w14:paraId="1453D1BB" w14:textId="77777777" w:rsidR="00B03A46" w:rsidRDefault="00742E2E">
      <w:pPr>
        <w:pStyle w:val="Titolo2"/>
        <w:spacing w:before="0"/>
        <w:ind w:left="360" w:firstLine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Matricola: 901557 </w:t>
      </w:r>
    </w:p>
    <w:p w14:paraId="6EA1B2D8" w14:textId="77777777" w:rsidR="00B03A46" w:rsidRDefault="00742E2E">
      <w:pPr>
        <w:pStyle w:val="Titolo2"/>
        <w:spacing w:before="0"/>
        <w:ind w:left="360" w:firstLine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Email personale: </w:t>
      </w:r>
      <w:hyperlink r:id="rId10">
        <w:r>
          <w:rPr>
            <w:rStyle w:val="Collegamentoipertestuale"/>
            <w:b w:val="0"/>
            <w:sz w:val="22"/>
            <w:szCs w:val="22"/>
          </w:rPr>
          <w:t>marco081204@gmail.com</w:t>
        </w:r>
      </w:hyperlink>
      <w:r>
        <w:rPr>
          <w:b w:val="0"/>
          <w:color w:val="auto"/>
          <w:sz w:val="22"/>
          <w:szCs w:val="22"/>
        </w:rPr>
        <w:t xml:space="preserve"> </w:t>
      </w:r>
    </w:p>
    <w:p w14:paraId="4C570659" w14:textId="77777777" w:rsidR="00B03A46" w:rsidRDefault="00742E2E">
      <w:pPr>
        <w:pStyle w:val="Titolo2"/>
        <w:spacing w:before="0"/>
        <w:ind w:left="360" w:firstLine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Email universitaria: </w:t>
      </w:r>
      <w:hyperlink r:id="rId11">
        <w:r>
          <w:rPr>
            <w:rStyle w:val="Collegamentoipertestuale"/>
            <w:b w:val="0"/>
            <w:sz w:val="22"/>
            <w:szCs w:val="22"/>
          </w:rPr>
          <w:t>901557@stud.unive.it</w:t>
        </w:r>
      </w:hyperlink>
      <w:r>
        <w:rPr>
          <w:b w:val="0"/>
          <w:color w:val="auto"/>
          <w:sz w:val="22"/>
          <w:szCs w:val="22"/>
        </w:rPr>
        <w:t xml:space="preserve"> </w:t>
      </w:r>
    </w:p>
    <w:p w14:paraId="419B642A" w14:textId="77777777" w:rsidR="00B03A46" w:rsidRDefault="00742E2E">
      <w:pPr>
        <w:pStyle w:val="Titolo2"/>
        <w:spacing w:before="0"/>
        <w:ind w:left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• </w:t>
      </w:r>
      <w:r>
        <w:rPr>
          <w:bCs/>
          <w:color w:val="auto"/>
          <w:sz w:val="22"/>
          <w:szCs w:val="22"/>
        </w:rPr>
        <w:t>De Pieri Elia</w:t>
      </w:r>
      <w:r>
        <w:rPr>
          <w:b w:val="0"/>
          <w:color w:val="auto"/>
          <w:sz w:val="22"/>
          <w:szCs w:val="22"/>
        </w:rPr>
        <w:t xml:space="preserve"> </w:t>
      </w:r>
    </w:p>
    <w:p w14:paraId="015E8550" w14:textId="77777777" w:rsidR="00B03A46" w:rsidRDefault="00742E2E">
      <w:pPr>
        <w:pStyle w:val="Titolo2"/>
        <w:spacing w:before="0"/>
        <w:ind w:left="360" w:firstLine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Matricola: 902446 </w:t>
      </w:r>
    </w:p>
    <w:p w14:paraId="222D10AD" w14:textId="77777777" w:rsidR="00B03A46" w:rsidRDefault="00742E2E">
      <w:pPr>
        <w:pStyle w:val="Titolo2"/>
        <w:spacing w:before="0"/>
        <w:ind w:left="360" w:firstLine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Email personale: </w:t>
      </w:r>
      <w:hyperlink r:id="rId12">
        <w:r>
          <w:rPr>
            <w:rStyle w:val="Collegamentoipertestuale"/>
            <w:b w:val="0"/>
            <w:sz w:val="22"/>
            <w:szCs w:val="22"/>
          </w:rPr>
          <w:t>eliaadeepieri@gmail.com</w:t>
        </w:r>
      </w:hyperlink>
      <w:r>
        <w:rPr>
          <w:b w:val="0"/>
          <w:color w:val="auto"/>
          <w:sz w:val="22"/>
          <w:szCs w:val="22"/>
        </w:rPr>
        <w:t xml:space="preserve"> </w:t>
      </w:r>
    </w:p>
    <w:p w14:paraId="35E582AF" w14:textId="77777777" w:rsidR="00B03A46" w:rsidRDefault="00742E2E">
      <w:pPr>
        <w:pStyle w:val="Titolo2"/>
        <w:spacing w:before="0"/>
        <w:ind w:left="360" w:firstLine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Email universitaria: </w:t>
      </w:r>
      <w:hyperlink r:id="rId13">
        <w:r>
          <w:rPr>
            <w:rStyle w:val="Collegamentoipertestuale"/>
            <w:b w:val="0"/>
            <w:sz w:val="22"/>
            <w:szCs w:val="22"/>
          </w:rPr>
          <w:t>902446@stud.unive.it</w:t>
        </w:r>
      </w:hyperlink>
      <w:r>
        <w:rPr>
          <w:b w:val="0"/>
          <w:color w:val="auto"/>
          <w:sz w:val="22"/>
          <w:szCs w:val="22"/>
        </w:rPr>
        <w:t xml:space="preserve"> </w:t>
      </w:r>
    </w:p>
    <w:p w14:paraId="40D33DA4" w14:textId="77777777" w:rsidR="00B03A46" w:rsidRDefault="00742E2E">
      <w:pPr>
        <w:pStyle w:val="Titolo2"/>
        <w:spacing w:before="0"/>
        <w:ind w:firstLine="36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• </w:t>
      </w:r>
      <w:r>
        <w:rPr>
          <w:bCs/>
          <w:color w:val="auto"/>
          <w:sz w:val="22"/>
          <w:szCs w:val="22"/>
        </w:rPr>
        <w:t>Lorenzon Leonardo</w:t>
      </w:r>
      <w:r>
        <w:rPr>
          <w:b w:val="0"/>
          <w:color w:val="auto"/>
          <w:sz w:val="22"/>
          <w:szCs w:val="22"/>
        </w:rPr>
        <w:t xml:space="preserve"> </w:t>
      </w:r>
    </w:p>
    <w:p w14:paraId="02F09872" w14:textId="77777777" w:rsidR="00B03A46" w:rsidRDefault="00742E2E">
      <w:pPr>
        <w:pStyle w:val="Titolo2"/>
        <w:spacing w:before="0"/>
        <w:ind w:firstLine="72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Matricola: 900708 </w:t>
      </w:r>
    </w:p>
    <w:p w14:paraId="6314F50D" w14:textId="77777777" w:rsidR="00B03A46" w:rsidRDefault="00742E2E">
      <w:pPr>
        <w:pStyle w:val="Titolo2"/>
        <w:spacing w:before="0"/>
        <w:ind w:firstLine="72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Email personale: </w:t>
      </w:r>
      <w:hyperlink r:id="rId14">
        <w:r>
          <w:rPr>
            <w:rStyle w:val="Collegamentoipertestuale"/>
            <w:b w:val="0"/>
            <w:sz w:val="22"/>
            <w:szCs w:val="22"/>
          </w:rPr>
          <w:t>leonardo.lorenzon1202@gmail.com</w:t>
        </w:r>
      </w:hyperlink>
      <w:r>
        <w:rPr>
          <w:b w:val="0"/>
          <w:color w:val="auto"/>
          <w:sz w:val="22"/>
          <w:szCs w:val="22"/>
        </w:rPr>
        <w:t xml:space="preserve"> </w:t>
      </w:r>
    </w:p>
    <w:p w14:paraId="3609D0F0" w14:textId="77777777" w:rsidR="00B03A46" w:rsidRDefault="00742E2E">
      <w:pPr>
        <w:pStyle w:val="Titolo2"/>
        <w:spacing w:before="0"/>
        <w:ind w:firstLine="720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Email universitaria: </w:t>
      </w:r>
      <w:hyperlink r:id="rId15">
        <w:r>
          <w:rPr>
            <w:rStyle w:val="Collegamentoipertestuale"/>
            <w:b w:val="0"/>
            <w:color w:val="auto"/>
            <w:sz w:val="22"/>
            <w:szCs w:val="22"/>
          </w:rPr>
          <w:t>900708@stud.unive</w:t>
        </w:r>
      </w:hyperlink>
      <w:r>
        <w:rPr>
          <w:rStyle w:val="Collegamentoipertestuale"/>
          <w:b w:val="0"/>
          <w:color w:val="auto"/>
          <w:sz w:val="22"/>
          <w:szCs w:val="22"/>
        </w:rPr>
        <w:t>.it</w:t>
      </w:r>
    </w:p>
    <w:p w14:paraId="31A1502B" w14:textId="77777777" w:rsidR="00B03A46" w:rsidRDefault="00B03A46">
      <w:pPr>
        <w:spacing w:after="0"/>
        <w:ind w:firstLine="720"/>
      </w:pPr>
    </w:p>
    <w:p w14:paraId="148D5851" w14:textId="77777777" w:rsidR="00B03A46" w:rsidRDefault="00B03A46">
      <w:pPr>
        <w:spacing w:after="0"/>
        <w:ind w:firstLine="720"/>
      </w:pPr>
    </w:p>
    <w:p w14:paraId="0D81D4F9" w14:textId="77777777" w:rsidR="00B03A46" w:rsidRDefault="00B03A46">
      <w:pPr>
        <w:spacing w:after="0"/>
      </w:pPr>
      <w:bookmarkStart w:id="6" w:name="Copia__3s49zyc_1"/>
      <w:bookmarkStart w:id="7" w:name="Copia__3ep43zb_1"/>
      <w:bookmarkEnd w:id="6"/>
      <w:bookmarkEnd w:id="7"/>
    </w:p>
    <w:p w14:paraId="48D41B1D" w14:textId="77777777" w:rsidR="00B03A46" w:rsidRDefault="00742E2E">
      <w:pPr>
        <w:pStyle w:val="Titolo1"/>
        <w:numPr>
          <w:ilvl w:val="0"/>
          <w:numId w:val="1"/>
        </w:numPr>
        <w:spacing w:before="0"/>
      </w:pPr>
      <w:bookmarkStart w:id="8" w:name="_3s49zyc"/>
      <w:bookmarkStart w:id="9" w:name="_3ep43zb"/>
      <w:bookmarkEnd w:id="8"/>
      <w:bookmarkEnd w:id="9"/>
      <w:r>
        <w:t>Servizi e Funzionalità Proposte</w:t>
      </w:r>
    </w:p>
    <w:p w14:paraId="0C210C64" w14:textId="77777777" w:rsidR="00B03A46" w:rsidRDefault="00B03A46">
      <w:pPr>
        <w:spacing w:after="0"/>
      </w:pPr>
    </w:p>
    <w:p w14:paraId="6AE51E89" w14:textId="77777777" w:rsidR="00B03A46" w:rsidRDefault="00742E2E">
      <w:pPr>
        <w:pStyle w:val="Corpotesto"/>
        <w:spacing w:after="0"/>
      </w:pPr>
      <w:r>
        <w:t xml:space="preserve">L’applicazione </w:t>
      </w:r>
      <w:proofErr w:type="spellStart"/>
      <w:r>
        <w:rPr>
          <w:rStyle w:val="Enfasigrassetto"/>
        </w:rPr>
        <w:t>VenClima</w:t>
      </w:r>
      <w:proofErr w:type="spellEnd"/>
      <w:r>
        <w:t xml:space="preserve"> è rivolta principalmente ai </w:t>
      </w:r>
      <w:r>
        <w:rPr>
          <w:rStyle w:val="Enfasigrassetto"/>
        </w:rPr>
        <w:t>residenti di Venezia e delle zone limitrofe</w:t>
      </w:r>
      <w:r>
        <w:t>, con l’obiettivo di fornire strumenti utili per la gestione e la prevenzione delle situazioni legate al fenomeno dell’acqua alta.</w:t>
      </w:r>
      <w:r>
        <w:br/>
        <w:t xml:space="preserve">L’app si propone come alternativa e potenziamento rispetto a soluzioni esistenti, come </w:t>
      </w:r>
      <w:proofErr w:type="spellStart"/>
      <w:r>
        <w:rPr>
          <w:rStyle w:val="Enfasicorsivo"/>
        </w:rPr>
        <w:t>Hi!Tide</w:t>
      </w:r>
      <w:proofErr w:type="spellEnd"/>
      <w:r>
        <w:t>, offrendo un’esperienza più mirata e completa.</w:t>
      </w:r>
    </w:p>
    <w:p w14:paraId="72D14F2C" w14:textId="77777777" w:rsidR="00B03A46" w:rsidRDefault="00742E2E">
      <w:pPr>
        <w:pStyle w:val="Corpotesto"/>
        <w:spacing w:line="259" w:lineRule="auto"/>
      </w:pPr>
      <w:r>
        <w:t>Le principali funzionalità previste sono le seguenti:</w:t>
      </w:r>
    </w:p>
    <w:p w14:paraId="62D75048" w14:textId="77777777" w:rsidR="00B03A46" w:rsidRDefault="00742E2E">
      <w:pPr>
        <w:pStyle w:val="Titolo2"/>
        <w:numPr>
          <w:ilvl w:val="1"/>
          <w:numId w:val="1"/>
        </w:numPr>
        <w:spacing w:before="0"/>
      </w:pPr>
      <w:bookmarkStart w:id="10" w:name="_2szc72q"/>
      <w:bookmarkEnd w:id="10"/>
      <w:r>
        <w:t xml:space="preserve"> Dati aggiornati sulle maree </w:t>
      </w:r>
    </w:p>
    <w:p w14:paraId="792FB963" w14:textId="77777777" w:rsidR="00B03A46" w:rsidRDefault="00742E2E">
      <w:pPr>
        <w:pStyle w:val="Corpotesto"/>
        <w:numPr>
          <w:ilvl w:val="0"/>
          <w:numId w:val="2"/>
        </w:numPr>
        <w:spacing w:after="0"/>
      </w:pPr>
      <w:r>
        <w:t>Visualizzazione in tempo reale del livello della marea corrente e delle previsioni future.</w:t>
      </w:r>
    </w:p>
    <w:p w14:paraId="36E805FF" w14:textId="77777777" w:rsidR="00B03A46" w:rsidRDefault="00742E2E">
      <w:pPr>
        <w:pStyle w:val="Corpotesto"/>
        <w:numPr>
          <w:ilvl w:val="0"/>
          <w:numId w:val="3"/>
        </w:numPr>
        <w:tabs>
          <w:tab w:val="clear" w:pos="720"/>
          <w:tab w:val="left" w:pos="0"/>
        </w:tabs>
        <w:spacing w:line="259" w:lineRule="auto"/>
      </w:pPr>
      <w:r>
        <w:t>Possibilità di consultare l’andamento storico delle maree per analisi o confronto.</w:t>
      </w:r>
    </w:p>
    <w:p w14:paraId="7E3AEB5D" w14:textId="77777777" w:rsidR="00B03A46" w:rsidRDefault="00742E2E">
      <w:pPr>
        <w:pStyle w:val="Corpotesto"/>
        <w:numPr>
          <w:ilvl w:val="0"/>
          <w:numId w:val="4"/>
        </w:numPr>
        <w:tabs>
          <w:tab w:val="clear" w:pos="720"/>
          <w:tab w:val="left" w:pos="0"/>
        </w:tabs>
        <w:spacing w:line="259" w:lineRule="auto"/>
      </w:pPr>
      <w:r>
        <w:t>Notifica automatica al superamento di soglie predefinite di allerta.</w:t>
      </w:r>
    </w:p>
    <w:p w14:paraId="356445EC" w14:textId="77777777" w:rsidR="00B03A46" w:rsidRDefault="00742E2E">
      <w:pPr>
        <w:pStyle w:val="Titolo2"/>
        <w:numPr>
          <w:ilvl w:val="1"/>
          <w:numId w:val="1"/>
        </w:numPr>
        <w:spacing w:before="0"/>
      </w:pPr>
      <w:r>
        <w:t>Indicazioni comportamentali in caso di acqua alta</w:t>
      </w:r>
    </w:p>
    <w:p w14:paraId="62DB4161" w14:textId="77777777" w:rsidR="00B03A46" w:rsidRDefault="00742E2E">
      <w:pPr>
        <w:pStyle w:val="Corpotesto"/>
        <w:numPr>
          <w:ilvl w:val="0"/>
          <w:numId w:val="5"/>
        </w:numPr>
        <w:spacing w:after="0"/>
      </w:pPr>
      <w:r>
        <w:t>Linee guida e buone pratiche per la sicurezza personale e la tutela dei beni.</w:t>
      </w:r>
    </w:p>
    <w:p w14:paraId="10680D7E" w14:textId="77777777" w:rsidR="00B03A46" w:rsidRDefault="00742E2E">
      <w:pPr>
        <w:pStyle w:val="Corpotesto"/>
        <w:numPr>
          <w:ilvl w:val="0"/>
          <w:numId w:val="6"/>
        </w:numPr>
        <w:tabs>
          <w:tab w:val="clear" w:pos="720"/>
          <w:tab w:val="left" w:pos="0"/>
        </w:tabs>
        <w:spacing w:line="259" w:lineRule="auto"/>
      </w:pPr>
      <w:r>
        <w:t>Accesso rapido ai numeri di emergenza e ai canali informativi ufficiali del Comune di Venezia.</w:t>
      </w:r>
    </w:p>
    <w:p w14:paraId="02DA59CB" w14:textId="77777777" w:rsidR="00B03A46" w:rsidRDefault="00742E2E">
      <w:pPr>
        <w:pStyle w:val="Titolo2"/>
        <w:numPr>
          <w:ilvl w:val="1"/>
          <w:numId w:val="1"/>
        </w:numPr>
        <w:spacing w:before="0"/>
      </w:pPr>
      <w:r>
        <w:t>Avvisi sull’attivazione del MOSE</w:t>
      </w:r>
    </w:p>
    <w:p w14:paraId="0DB36B02" w14:textId="77777777" w:rsidR="00B03A46" w:rsidRDefault="00742E2E">
      <w:pPr>
        <w:pStyle w:val="Corpotesto"/>
        <w:numPr>
          <w:ilvl w:val="0"/>
          <w:numId w:val="7"/>
        </w:numPr>
        <w:spacing w:after="0"/>
      </w:pPr>
      <w:r>
        <w:t>Notifica in tempo reale quando il sistema di paratoie mobili MOSE viene sollevato o abbassato.</w:t>
      </w:r>
    </w:p>
    <w:p w14:paraId="371CF04A" w14:textId="77777777" w:rsidR="00B03A46" w:rsidRDefault="00742E2E">
      <w:pPr>
        <w:pStyle w:val="Corpotesto"/>
        <w:numPr>
          <w:ilvl w:val="0"/>
          <w:numId w:val="8"/>
        </w:numPr>
        <w:tabs>
          <w:tab w:val="clear" w:pos="720"/>
          <w:tab w:val="left" w:pos="0"/>
        </w:tabs>
        <w:spacing w:line="259" w:lineRule="auto"/>
      </w:pPr>
      <w:r>
        <w:lastRenderedPageBreak/>
        <w:t>Informazioni sullo stato attuale e sulle previsioni di attivazione del sistema.</w:t>
      </w:r>
    </w:p>
    <w:p w14:paraId="6C3B1914" w14:textId="77777777" w:rsidR="00B03A46" w:rsidRDefault="00742E2E">
      <w:pPr>
        <w:pStyle w:val="Titolo2"/>
        <w:numPr>
          <w:ilvl w:val="1"/>
          <w:numId w:val="1"/>
        </w:numPr>
        <w:spacing w:before="0"/>
      </w:pPr>
      <w:r>
        <w:t xml:space="preserve">Mappa delle zone critiche </w:t>
      </w:r>
    </w:p>
    <w:p w14:paraId="323DF812" w14:textId="77777777" w:rsidR="00B03A46" w:rsidRDefault="00742E2E">
      <w:pPr>
        <w:pStyle w:val="Corpotesto"/>
        <w:numPr>
          <w:ilvl w:val="0"/>
          <w:numId w:val="9"/>
        </w:numPr>
        <w:spacing w:after="0"/>
      </w:pPr>
      <w:r>
        <w:t>Visualizzazione su mappa delle aree soggette a maggior rischio di allagamento.</w:t>
      </w:r>
    </w:p>
    <w:p w14:paraId="0E62A249" w14:textId="77777777" w:rsidR="00B03A46" w:rsidRDefault="00742E2E">
      <w:pPr>
        <w:pStyle w:val="Corpotesto"/>
        <w:numPr>
          <w:ilvl w:val="0"/>
          <w:numId w:val="10"/>
        </w:numPr>
        <w:tabs>
          <w:tab w:val="clear" w:pos="720"/>
          <w:tab w:val="left" w:pos="0"/>
        </w:tabs>
        <w:spacing w:line="259" w:lineRule="auto"/>
      </w:pPr>
      <w:r>
        <w:t>Aggiornamento dinamico in base ai livelli di marea previsti.</w:t>
      </w:r>
    </w:p>
    <w:p w14:paraId="78F87287" w14:textId="77777777" w:rsidR="00B03A46" w:rsidRDefault="00742E2E">
      <w:pPr>
        <w:pStyle w:val="Corpotesto"/>
        <w:numPr>
          <w:ilvl w:val="0"/>
          <w:numId w:val="11"/>
        </w:numPr>
        <w:tabs>
          <w:tab w:val="clear" w:pos="720"/>
          <w:tab w:val="left" w:pos="0"/>
        </w:tabs>
        <w:spacing w:line="259" w:lineRule="auto"/>
      </w:pPr>
      <w:r>
        <w:t>Possibilità di consultare i livelli di criticità per quartiere o zona.</w:t>
      </w:r>
    </w:p>
    <w:p w14:paraId="6E4EA518" w14:textId="77777777" w:rsidR="00B03A46" w:rsidRDefault="00742E2E">
      <w:pPr>
        <w:pStyle w:val="Titolo2"/>
        <w:numPr>
          <w:ilvl w:val="1"/>
          <w:numId w:val="1"/>
        </w:numPr>
        <w:spacing w:before="0"/>
      </w:pPr>
      <w:r>
        <w:t xml:space="preserve"> Mappa delle passerelle disponibili</w:t>
      </w:r>
    </w:p>
    <w:p w14:paraId="5A2073E4" w14:textId="77777777" w:rsidR="00B03A46" w:rsidRDefault="00742E2E">
      <w:pPr>
        <w:pStyle w:val="Corpotesto"/>
        <w:numPr>
          <w:ilvl w:val="0"/>
          <w:numId w:val="12"/>
        </w:numPr>
        <w:spacing w:line="259" w:lineRule="auto"/>
      </w:pPr>
      <w:r>
        <w:t>Indicazione in tempo reale delle passerelle installate per la viabilità pedonale durante l’acqua alta.</w:t>
      </w:r>
    </w:p>
    <w:p w14:paraId="2A0ADA81" w14:textId="77777777" w:rsidR="00B03A46" w:rsidRDefault="00742E2E">
      <w:pPr>
        <w:pStyle w:val="Corpotesto"/>
        <w:numPr>
          <w:ilvl w:val="0"/>
          <w:numId w:val="13"/>
        </w:numPr>
        <w:tabs>
          <w:tab w:val="clear" w:pos="720"/>
          <w:tab w:val="left" w:pos="0"/>
        </w:tabs>
        <w:spacing w:line="259" w:lineRule="auto"/>
      </w:pPr>
      <w:r>
        <w:t>Aggiornamenti sulla disponibilità, percorsi consigliati e eventuali chiusure.</w:t>
      </w:r>
    </w:p>
    <w:p w14:paraId="7D6D572F" w14:textId="77777777" w:rsidR="00B03A46" w:rsidRDefault="00742E2E">
      <w:pPr>
        <w:pStyle w:val="Corpotesto"/>
        <w:numPr>
          <w:ilvl w:val="0"/>
          <w:numId w:val="14"/>
        </w:numPr>
        <w:tabs>
          <w:tab w:val="clear" w:pos="720"/>
          <w:tab w:val="left" w:pos="0"/>
        </w:tabs>
        <w:spacing w:line="259" w:lineRule="auto"/>
      </w:pPr>
      <w:r>
        <w:t>Possibilità di integrare percorsi personalizzati per raggiungere zone sicure.</w:t>
      </w:r>
    </w:p>
    <w:p w14:paraId="66B69B7C" w14:textId="77777777" w:rsidR="00B03A46" w:rsidRDefault="00B03A46">
      <w:pPr>
        <w:pStyle w:val="Corpotesto"/>
        <w:tabs>
          <w:tab w:val="left" w:pos="0"/>
        </w:tabs>
        <w:spacing w:line="259" w:lineRule="auto"/>
      </w:pPr>
    </w:p>
    <w:p w14:paraId="0677D62B" w14:textId="77777777" w:rsidR="00B03A46" w:rsidRDefault="00B03A46">
      <w:pPr>
        <w:pStyle w:val="Corpotesto"/>
        <w:tabs>
          <w:tab w:val="left" w:pos="0"/>
        </w:tabs>
        <w:spacing w:line="259" w:lineRule="auto"/>
      </w:pPr>
    </w:p>
    <w:p w14:paraId="3E5FD53C" w14:textId="77777777" w:rsidR="00B03A46" w:rsidRDefault="00742E2E">
      <w:pPr>
        <w:pStyle w:val="Titolo"/>
        <w:numPr>
          <w:ilvl w:val="0"/>
          <w:numId w:val="1"/>
        </w:numPr>
      </w:pPr>
      <w:r>
        <w:t>Coinvolgimento degli stakeholder</w:t>
      </w:r>
    </w:p>
    <w:p w14:paraId="7D843FAD" w14:textId="77777777" w:rsidR="00B03A46" w:rsidRDefault="00B03A46">
      <w:pPr>
        <w:pStyle w:val="Corpotesto"/>
      </w:pPr>
    </w:p>
    <w:p w14:paraId="558BCABB" w14:textId="68F3B445" w:rsidR="00B03A46" w:rsidRPr="00BD653F" w:rsidRDefault="00742E2E">
      <w:pPr>
        <w:pStyle w:val="Corpotesto"/>
        <w:rPr>
          <w:u w:val="single"/>
        </w:rPr>
      </w:pPr>
      <w:r>
        <w:t xml:space="preserve">La modalità che è stata decisa per il coinvolgimento degli </w:t>
      </w:r>
      <w:r>
        <w:rPr>
          <w:i/>
          <w:iCs/>
        </w:rPr>
        <w:t xml:space="preserve">stakeholder </w:t>
      </w:r>
      <w:r>
        <w:t>è attraverso un questionario</w:t>
      </w:r>
      <w:r w:rsidR="00BD653F">
        <w:t xml:space="preserve"> erogato tramite Google Form</w:t>
      </w:r>
      <w:r>
        <w:t xml:space="preserve"> per permettere così un raggiungimento più ampio di persone. </w:t>
      </w:r>
      <w:r w:rsidR="00BD653F">
        <w:t>Il campione di persone selezionate era composto di amici, parenti e conoscenti residenti o frequentanti di Venezia. La percentuale di risposte ottenute è del 75%, ossia di 15 persone su 20.</w:t>
      </w:r>
    </w:p>
    <w:p w14:paraId="6EED3D93" w14:textId="77777777" w:rsidR="00B03A46" w:rsidRDefault="00742E2E">
      <w:pPr>
        <w:pStyle w:val="Corpotesto"/>
      </w:pPr>
      <w:r>
        <w:t xml:space="preserve">Le informazioni ottenute tramite il questionario sono le seguenti: </w:t>
      </w:r>
    </w:p>
    <w:p w14:paraId="1E6021D9" w14:textId="77777777" w:rsidR="00B03A46" w:rsidRDefault="00742E2E">
      <w:pPr>
        <w:pStyle w:val="Corpotesto"/>
      </w:pPr>
      <w:r>
        <w:rPr>
          <w:noProof/>
        </w:rPr>
        <w:drawing>
          <wp:inline distT="0" distB="0" distL="0" distR="0" wp14:anchorId="5B04FAAB" wp14:editId="69115ED7">
            <wp:extent cx="6120130" cy="2910840"/>
            <wp:effectExtent l="0" t="0" r="0" b="0"/>
            <wp:docPr id="1" name="Immagine 4" descr="Grafico delle risposte di Moduli. Titolo della domanda: Che tipo di utente sei? (Seleziona la categoria che ti rappresenta meglio). Numero di risposte: 15 rispo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4" descr="Grafico delle risposte di Moduli. Titolo della domanda: Che tipo di utente sei? (Seleziona la categoria che ti rappresenta meglio). Numero di risposte: 15 risposte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FF359B" w14:textId="77777777" w:rsidR="00B03A46" w:rsidRDefault="00742E2E">
      <w:r>
        <w:rPr>
          <w:noProof/>
        </w:rPr>
        <w:lastRenderedPageBreak/>
        <w:drawing>
          <wp:anchor distT="0" distB="0" distL="114300" distR="0" simplePos="0" relativeHeight="10" behindDoc="0" locked="0" layoutInCell="0" allowOverlap="1" wp14:anchorId="5A704D73" wp14:editId="21580B79">
            <wp:simplePos x="0" y="0"/>
            <wp:positionH relativeFrom="margin">
              <wp:align>right</wp:align>
            </wp:positionH>
            <wp:positionV relativeFrom="paragraph">
              <wp:posOffset>2726055</wp:posOffset>
            </wp:positionV>
            <wp:extent cx="6120130" cy="2576195"/>
            <wp:effectExtent l="0" t="0" r="0" b="0"/>
            <wp:wrapTopAndBottom/>
            <wp:docPr id="2" name="Immagine 6" descr="Grafico delle risposte di Moduli. Titolo della domanda:  Con quale frequenza pensi utilizzeresti l’app?  . Numero di risposte: 15 rispo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6" descr="Grafico delle risposte di Moduli. Titolo della domanda:  Con quale frequenza pensi utilizzeresti l’app?  . Numero di risposte: 15 risposte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0" simplePos="0" relativeHeight="11" behindDoc="0" locked="0" layoutInCell="0" allowOverlap="1" wp14:anchorId="49BCDA80" wp14:editId="6D174D85">
            <wp:simplePos x="0" y="0"/>
            <wp:positionH relativeFrom="margin">
              <wp:align>right</wp:align>
            </wp:positionH>
            <wp:positionV relativeFrom="paragraph">
              <wp:posOffset>5459095</wp:posOffset>
            </wp:positionV>
            <wp:extent cx="6120130" cy="2576195"/>
            <wp:effectExtent l="0" t="0" r="0" b="0"/>
            <wp:wrapTopAndBottom/>
            <wp:docPr id="3" name="Immagine 7" descr="Grafico delle risposte di Moduli. Titolo della domanda:   Come preferiresti ricevere le notifiche?  . Numero di risposte: 15 rispo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7" descr="Grafico delle risposte di Moduli. Titolo della domanda:   Come preferiresti ricevere le notifiche?  . Numero di risposte: 15 risposte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2" behindDoc="0" locked="0" layoutInCell="0" allowOverlap="1" wp14:anchorId="3205CC2C" wp14:editId="23767A58">
            <wp:simplePos x="0" y="0"/>
            <wp:positionH relativeFrom="column">
              <wp:posOffset>-1905</wp:posOffset>
            </wp:positionH>
            <wp:positionV relativeFrom="paragraph">
              <wp:posOffset>5715</wp:posOffset>
            </wp:positionV>
            <wp:extent cx="6120130" cy="2576195"/>
            <wp:effectExtent l="0" t="0" r="0" b="0"/>
            <wp:wrapTopAndBottom/>
            <wp:docPr id="4" name="Immagine 5" descr="Grafico delle risposte di Moduli. Titolo della domanda: Qual è la funzionalità principale che ritieni più importante?. Numero di risposte: 15 rispo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5" descr="Grafico delle risposte di Moduli. Titolo della domanda: Qual è la funzionalità principale che ritieni più importante?. Numero di risposte: 15 risposte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B868DB" w14:textId="77777777" w:rsidR="00B03A46" w:rsidRDefault="00B03A46"/>
    <w:p w14:paraId="3A9B6277" w14:textId="77777777" w:rsidR="00B03A46" w:rsidRDefault="00742E2E">
      <w:r>
        <w:rPr>
          <w:noProof/>
        </w:rPr>
        <w:lastRenderedPageBreak/>
        <w:drawing>
          <wp:anchor distT="0" distB="0" distL="114300" distR="114300" simplePos="0" relativeHeight="13" behindDoc="0" locked="0" layoutInCell="0" allowOverlap="1" wp14:anchorId="13404AF4" wp14:editId="248822F9">
            <wp:simplePos x="0" y="0"/>
            <wp:positionH relativeFrom="column">
              <wp:posOffset>-1905</wp:posOffset>
            </wp:positionH>
            <wp:positionV relativeFrom="paragraph">
              <wp:posOffset>5715</wp:posOffset>
            </wp:positionV>
            <wp:extent cx="6120130" cy="2573020"/>
            <wp:effectExtent l="0" t="0" r="0" b="0"/>
            <wp:wrapTopAndBottom/>
            <wp:docPr id="5" name="Immagine 9" descr="Grafico delle risposte di Moduli. Titolo della domanda: A quale livello di marea vorresti essere avvisato?  . Numero di risposte: 15 rispo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9" descr="Grafico delle risposte di Moduli. Titolo della domanda: A quale livello di marea vorresti essere avvisato?  . Numero di risposte: 15 risposte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0" simplePos="0" relativeHeight="14" behindDoc="0" locked="0" layoutInCell="0" allowOverlap="1" wp14:anchorId="15B26401" wp14:editId="77B34105">
            <wp:simplePos x="0" y="0"/>
            <wp:positionH relativeFrom="margin">
              <wp:align>right</wp:align>
            </wp:positionH>
            <wp:positionV relativeFrom="paragraph">
              <wp:posOffset>2811780</wp:posOffset>
            </wp:positionV>
            <wp:extent cx="6120130" cy="2910205"/>
            <wp:effectExtent l="0" t="0" r="0" b="0"/>
            <wp:wrapTopAndBottom/>
            <wp:docPr id="6" name="Immagine 10" descr="Grafico delle risposte di Moduli. Titolo della domanda: Quali funzionalità extra ritieni utili?  . Numero di risposte: 15 rispo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10" descr="Grafico delle risposte di Moduli. Titolo della domanda: Quali funzionalità extra ritieni utili?  . Numero di risposte: 15 risposte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5" behindDoc="0" locked="0" layoutInCell="0" allowOverlap="1" wp14:anchorId="32D241AC" wp14:editId="472E29D8">
            <wp:simplePos x="0" y="0"/>
            <wp:positionH relativeFrom="column">
              <wp:posOffset>0</wp:posOffset>
            </wp:positionH>
            <wp:positionV relativeFrom="paragraph">
              <wp:posOffset>5972175</wp:posOffset>
            </wp:positionV>
            <wp:extent cx="6120130" cy="2573020"/>
            <wp:effectExtent l="0" t="0" r="0" b="0"/>
            <wp:wrapTopAndBottom/>
            <wp:docPr id="7" name="Immagine 11" descr="Grafico delle risposte di Moduli. Titolo della domanda: Ti interesserebbero informazioni storiche sull’acqua alta?. Numero di risposte: 15 rispo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11" descr="Grafico delle risposte di Moduli. Titolo della domanda: Ti interesserebbero informazioni storiche sull’acqua alta?. Numero di risposte: 15 risposte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1D3EF4" w14:textId="77777777" w:rsidR="00B03A46" w:rsidRDefault="00B03A46"/>
    <w:sectPr w:rsidR="00B03A4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2083" w:right="1134" w:bottom="1134" w:left="1134" w:header="708" w:footer="708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92D10" w14:textId="77777777" w:rsidR="00742E2E" w:rsidRDefault="00742E2E">
      <w:pPr>
        <w:spacing w:after="0" w:line="240" w:lineRule="auto"/>
      </w:pPr>
      <w:r>
        <w:separator/>
      </w:r>
    </w:p>
  </w:endnote>
  <w:endnote w:type="continuationSeparator" w:id="0">
    <w:p w14:paraId="59B10A22" w14:textId="77777777" w:rsidR="00742E2E" w:rsidRDefault="00742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2A86B" w14:textId="77777777" w:rsidR="00B03A46" w:rsidRDefault="00B03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95D0B" w14:textId="77777777" w:rsidR="00B03A46" w:rsidRDefault="00742E2E">
    <w:pPr>
      <w:pStyle w:val="Titolo"/>
      <w:spacing w:before="0"/>
      <w:rPr>
        <w:b w:val="0"/>
        <w:sz w:val="21"/>
        <w:szCs w:val="21"/>
      </w:rPr>
    </w:pPr>
    <w:r>
      <w:rPr>
        <w:b w:val="0"/>
        <w:sz w:val="21"/>
        <w:szCs w:val="21"/>
      </w:rPr>
      <w:t>Ingegneria del Software 2025/26 – docente: prof. Agostino Cortesi</w:t>
    </w:r>
  </w:p>
  <w:p w14:paraId="62E31CA0" w14:textId="77777777" w:rsidR="00B03A46" w:rsidRDefault="00B03A46">
    <w:pPr>
      <w:widowControl w:val="0"/>
      <w:spacing w:after="0" w:line="276" w:lineRule="auto"/>
      <w:jc w:val="lef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83B4" w14:textId="77777777" w:rsidR="00B03A46" w:rsidRDefault="00742E2E">
    <w:pPr>
      <w:pStyle w:val="Titolo"/>
      <w:spacing w:before="0"/>
      <w:rPr>
        <w:b w:val="0"/>
        <w:sz w:val="21"/>
        <w:szCs w:val="21"/>
      </w:rPr>
    </w:pPr>
    <w:r>
      <w:rPr>
        <w:b w:val="0"/>
        <w:sz w:val="21"/>
        <w:szCs w:val="21"/>
      </w:rPr>
      <w:t>Ingegneria del Software 2025/26 – docente: prof. Agostino Cortesi</w:t>
    </w:r>
  </w:p>
  <w:p w14:paraId="4F095852" w14:textId="77777777" w:rsidR="00B03A46" w:rsidRDefault="00B03A46">
    <w:pPr>
      <w:widowControl w:val="0"/>
      <w:spacing w:after="0" w:line="276" w:lineRule="auto"/>
      <w:jc w:val="lef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26E78" w14:textId="77777777" w:rsidR="00742E2E" w:rsidRDefault="00742E2E">
      <w:pPr>
        <w:spacing w:after="0" w:line="240" w:lineRule="auto"/>
      </w:pPr>
      <w:r>
        <w:separator/>
      </w:r>
    </w:p>
  </w:footnote>
  <w:footnote w:type="continuationSeparator" w:id="0">
    <w:p w14:paraId="38460885" w14:textId="77777777" w:rsidR="00742E2E" w:rsidRDefault="00742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0B899" w14:textId="77777777" w:rsidR="00B03A46" w:rsidRDefault="00B03A4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771E" w14:textId="77777777" w:rsidR="00B03A46" w:rsidRDefault="00742E2E">
    <w:pP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</w:rPr>
      <w:drawing>
        <wp:inline distT="0" distB="0" distL="0" distR="0" wp14:anchorId="7ABC864A" wp14:editId="2D78B4AD">
          <wp:extent cx="791845" cy="795020"/>
          <wp:effectExtent l="0" t="0" r="0" b="0"/>
          <wp:docPr id="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795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AF68" w14:textId="77777777" w:rsidR="00B03A46" w:rsidRDefault="00742E2E">
    <w:pP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</w:rPr>
      <w:drawing>
        <wp:inline distT="0" distB="0" distL="0" distR="0" wp14:anchorId="0AB82AFD" wp14:editId="5655F317">
          <wp:extent cx="791845" cy="795020"/>
          <wp:effectExtent l="0" t="0" r="0" b="0"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795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299"/>
    <w:multiLevelType w:val="multilevel"/>
    <w:tmpl w:val="CBB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2E4A8C"/>
    <w:multiLevelType w:val="multilevel"/>
    <w:tmpl w:val="5B7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47956F8"/>
    <w:multiLevelType w:val="multilevel"/>
    <w:tmpl w:val="7466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96F1F58"/>
    <w:multiLevelType w:val="multilevel"/>
    <w:tmpl w:val="504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BF31AA4"/>
    <w:multiLevelType w:val="multilevel"/>
    <w:tmpl w:val="69F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2E93A14"/>
    <w:multiLevelType w:val="multilevel"/>
    <w:tmpl w:val="96A6E07C"/>
    <w:lvl w:ilvl="0">
      <w:start w:val="1"/>
      <w:numFmt w:val="bullet"/>
      <w:lvlText w:val=""/>
      <w:lvlJc w:val="left"/>
      <w:pPr>
        <w:tabs>
          <w:tab w:val="num" w:pos="769"/>
        </w:tabs>
        <w:ind w:left="7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29"/>
        </w:tabs>
        <w:ind w:left="11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89"/>
        </w:tabs>
        <w:ind w:left="14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49"/>
        </w:tabs>
        <w:ind w:left="18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09"/>
        </w:tabs>
        <w:ind w:left="22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69"/>
        </w:tabs>
        <w:ind w:left="25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29"/>
        </w:tabs>
        <w:ind w:left="29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89"/>
        </w:tabs>
        <w:ind w:left="32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49"/>
        </w:tabs>
        <w:ind w:left="3649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CD2658F"/>
    <w:multiLevelType w:val="multilevel"/>
    <w:tmpl w:val="CA106F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7" w15:restartNumberingAfterBreak="0">
    <w:nsid w:val="501D3981"/>
    <w:multiLevelType w:val="multilevel"/>
    <w:tmpl w:val="92AC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50C01DD1"/>
    <w:multiLevelType w:val="multilevel"/>
    <w:tmpl w:val="423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6611D31"/>
    <w:multiLevelType w:val="multilevel"/>
    <w:tmpl w:val="2890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C6A229A"/>
    <w:multiLevelType w:val="multilevel"/>
    <w:tmpl w:val="6A5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E0774AB"/>
    <w:multiLevelType w:val="multilevel"/>
    <w:tmpl w:val="210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E656BA9"/>
    <w:multiLevelType w:val="multilevel"/>
    <w:tmpl w:val="211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0123E94"/>
    <w:multiLevelType w:val="multilevel"/>
    <w:tmpl w:val="F09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7B634AC5"/>
    <w:multiLevelType w:val="multilevel"/>
    <w:tmpl w:val="594E71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30303271">
    <w:abstractNumId w:val="6"/>
  </w:num>
  <w:num w:numId="2" w16cid:durableId="466971772">
    <w:abstractNumId w:val="13"/>
  </w:num>
  <w:num w:numId="3" w16cid:durableId="240065756">
    <w:abstractNumId w:val="10"/>
  </w:num>
  <w:num w:numId="4" w16cid:durableId="1395814722">
    <w:abstractNumId w:val="11"/>
  </w:num>
  <w:num w:numId="5" w16cid:durableId="1568760290">
    <w:abstractNumId w:val="5"/>
  </w:num>
  <w:num w:numId="6" w16cid:durableId="1945570216">
    <w:abstractNumId w:val="9"/>
  </w:num>
  <w:num w:numId="7" w16cid:durableId="164325810">
    <w:abstractNumId w:val="7"/>
  </w:num>
  <w:num w:numId="8" w16cid:durableId="1329745806">
    <w:abstractNumId w:val="12"/>
  </w:num>
  <w:num w:numId="9" w16cid:durableId="1552158088">
    <w:abstractNumId w:val="2"/>
  </w:num>
  <w:num w:numId="10" w16cid:durableId="592469274">
    <w:abstractNumId w:val="0"/>
  </w:num>
  <w:num w:numId="11" w16cid:durableId="701708667">
    <w:abstractNumId w:val="1"/>
  </w:num>
  <w:num w:numId="12" w16cid:durableId="1453482017">
    <w:abstractNumId w:val="8"/>
  </w:num>
  <w:num w:numId="13" w16cid:durableId="192228492">
    <w:abstractNumId w:val="3"/>
  </w:num>
  <w:num w:numId="14" w16cid:durableId="48186072">
    <w:abstractNumId w:val="4"/>
  </w:num>
  <w:num w:numId="15" w16cid:durableId="6874107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A46"/>
    <w:rsid w:val="001210B0"/>
    <w:rsid w:val="00742E2E"/>
    <w:rsid w:val="00B03A46"/>
    <w:rsid w:val="00B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D1D9"/>
  <w15:docId w15:val="{A58862C0-3CF8-486F-96C8-117C1579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D653F"/>
    <w:pPr>
      <w:spacing w:after="160" w:line="259" w:lineRule="auto"/>
      <w:jc w:val="both"/>
    </w:pPr>
    <w:rPr>
      <w:lang w:val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240" w:after="0"/>
      <w:jc w:val="left"/>
      <w:outlineLvl w:val="0"/>
    </w:pPr>
    <w:rPr>
      <w:b/>
      <w:color w:val="2F5496"/>
      <w:sz w:val="36"/>
      <w:szCs w:val="36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40" w:after="0"/>
      <w:outlineLvl w:val="1"/>
    </w:pPr>
    <w:rPr>
      <w:b/>
      <w:color w:val="2F5496"/>
      <w:sz w:val="28"/>
      <w:szCs w:val="28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40" w:after="0"/>
      <w:ind w:left="720"/>
      <w:outlineLvl w:val="2"/>
    </w:pPr>
    <w:rPr>
      <w:b/>
      <w:color w:val="1F3863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3"/>
    </w:pPr>
    <w:rPr>
      <w:color w:val="2F549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4"/>
    </w:pPr>
    <w:rPr>
      <w:color w:val="1F3863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597CB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qFormat/>
    <w:rsid w:val="00597CB3"/>
    <w:rPr>
      <w:color w:val="605E5C"/>
      <w:shd w:val="clear" w:color="auto" w:fill="E1DFDD"/>
    </w:rPr>
  </w:style>
  <w:style w:type="character" w:customStyle="1" w:styleId="Collegamentoindice">
    <w:name w:val="Collegamento indice"/>
    <w:qFormat/>
  </w:style>
  <w:style w:type="character" w:customStyle="1" w:styleId="Collegamentoindiceuser">
    <w:name w:val="Collegamento indice (user)"/>
    <w:qFormat/>
  </w:style>
  <w:style w:type="character" w:customStyle="1" w:styleId="Puntiuser">
    <w:name w:val="Punti (user)"/>
    <w:qFormat/>
    <w:rPr>
      <w:rFonts w:ascii="OpenSymbol" w:eastAsia="OpenSymbol" w:hAnsi="OpenSymbol" w:cs="OpenSymbol"/>
    </w:rPr>
  </w:style>
  <w:style w:type="character" w:styleId="Enfasigrassetto">
    <w:name w:val="Strong"/>
    <w:qFormat/>
    <w:rPr>
      <w:b/>
      <w:bCs/>
    </w:rPr>
  </w:style>
  <w:style w:type="character" w:styleId="Enfasicorsivo">
    <w:name w:val="Emphasis"/>
    <w:qFormat/>
    <w:rPr>
      <w:i/>
      <w:iCs/>
    </w:rPr>
  </w:style>
  <w:style w:type="character" w:customStyle="1" w:styleId="CorpotestoCarattere">
    <w:name w:val="Corpo testo Carattere"/>
    <w:basedOn w:val="Carpredefinitoparagrafo"/>
    <w:link w:val="Corpotesto"/>
    <w:qFormat/>
    <w:rsid w:val="006F0E44"/>
    <w:rPr>
      <w:lang w:val="it-IT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6F0E44"/>
    <w:rPr>
      <w:b/>
      <w:color w:val="2F5496"/>
      <w:sz w:val="36"/>
      <w:szCs w:val="36"/>
      <w:lang w:val="it-IT"/>
    </w:rPr>
  </w:style>
  <w:style w:type="paragraph" w:customStyle="1" w:styleId="Titolo10">
    <w:name w:val="Titolo1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testo">
    <w:name w:val="Body Text"/>
    <w:basedOn w:val="Normale"/>
    <w:link w:val="CorpotestoCarattere"/>
    <w:pPr>
      <w:spacing w:after="140" w:line="276" w:lineRule="auto"/>
    </w:pPr>
  </w:style>
  <w:style w:type="paragraph" w:styleId="Elenco">
    <w:name w:val="List"/>
    <w:basedOn w:val="Corpotesto"/>
    <w:rPr>
      <w:rFonts w:cs="Ari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Arial"/>
    </w:rPr>
  </w:style>
  <w:style w:type="paragraph" w:styleId="Titolo">
    <w:name w:val="Title"/>
    <w:basedOn w:val="Normale"/>
    <w:next w:val="Corpotesto"/>
    <w:link w:val="TitoloCarattere"/>
    <w:uiPriority w:val="10"/>
    <w:qFormat/>
    <w:pPr>
      <w:spacing w:before="240" w:after="0"/>
      <w:jc w:val="left"/>
    </w:pPr>
    <w:rPr>
      <w:b/>
      <w:color w:val="2F5496"/>
      <w:sz w:val="36"/>
      <w:szCs w:val="36"/>
    </w:rPr>
  </w:style>
  <w:style w:type="paragraph" w:customStyle="1" w:styleId="Indiceuser">
    <w:name w:val="Indice (user)"/>
    <w:basedOn w:val="Normale"/>
    <w:qFormat/>
    <w:pPr>
      <w:suppressLineNumbers/>
    </w:pPr>
    <w:rPr>
      <w:rFonts w:cs="Arial"/>
    </w:rPr>
  </w:style>
  <w:style w:type="paragraph" w:styleId="Sottotitolo">
    <w:name w:val="Subtitle"/>
    <w:basedOn w:val="Normale"/>
    <w:next w:val="Normale"/>
    <w:uiPriority w:val="11"/>
    <w:qFormat/>
    <w:pPr>
      <w:spacing w:after="0" w:line="240" w:lineRule="auto"/>
      <w:jc w:val="center"/>
    </w:pPr>
  </w:style>
  <w:style w:type="paragraph" w:customStyle="1" w:styleId="Intestazioneepidipagina">
    <w:name w:val="Intestazione e piè di pagina"/>
    <w:basedOn w:val="Normale"/>
    <w:qFormat/>
  </w:style>
  <w:style w:type="paragraph" w:customStyle="1" w:styleId="Intestazioneepidipaginauser">
    <w:name w:val="Intestazione e piè di pagina (user)"/>
    <w:basedOn w:val="Normale"/>
    <w:qFormat/>
  </w:style>
  <w:style w:type="paragraph" w:styleId="Intestazione">
    <w:name w:val="header"/>
    <w:basedOn w:val="Intestazioneepidipagina"/>
  </w:style>
  <w:style w:type="paragraph" w:styleId="Pidipagina">
    <w:name w:val="footer"/>
    <w:basedOn w:val="Intestazioneepidipagina"/>
  </w:style>
  <w:style w:type="paragraph" w:styleId="Paragrafoelenco">
    <w:name w:val="List Paragraph"/>
    <w:basedOn w:val="Normale"/>
    <w:uiPriority w:val="34"/>
    <w:qFormat/>
    <w:rsid w:val="006F0E44"/>
    <w:pPr>
      <w:ind w:left="720"/>
      <w:contextualSpacing/>
    </w:pPr>
  </w:style>
  <w:style w:type="numbering" w:customStyle="1" w:styleId="Nessunelenco1">
    <w:name w:val="Nessun elenco1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901557@stud.unive.it" TargetMode="External"/><Relationship Id="rId13" Type="http://schemas.openxmlformats.org/officeDocument/2006/relationships/hyperlink" Target="mailto:902446@stud.unive.it" TargetMode="External"/><Relationship Id="rId18" Type="http://schemas.openxmlformats.org/officeDocument/2006/relationships/image" Target="media/image3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mailto:900708@stud.unive.it" TargetMode="External"/><Relationship Id="rId12" Type="http://schemas.openxmlformats.org/officeDocument/2006/relationships/hyperlink" Target="mailto:eliaadeepieri@gmail.com" TargetMode="External"/><Relationship Id="rId17" Type="http://schemas.openxmlformats.org/officeDocument/2006/relationships/image" Target="media/image2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901557@stud.unive.it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mailto:900708@stud.unive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mailto:marco081204@gmail.com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902446@stud.unive.it" TargetMode="External"/><Relationship Id="rId14" Type="http://schemas.openxmlformats.org/officeDocument/2006/relationships/hyperlink" Target="mailto:leonardo.lorenzon1202@email.com" TargetMode="External"/><Relationship Id="rId22" Type="http://schemas.openxmlformats.org/officeDocument/2006/relationships/image" Target="media/image7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Ballarin</dc:creator>
  <dc:description/>
  <cp:lastModifiedBy>Marco Ballarin</cp:lastModifiedBy>
  <cp:revision>2</cp:revision>
  <cp:lastPrinted>2025-10-13T18:35:00Z</cp:lastPrinted>
  <dcterms:created xsi:type="dcterms:W3CDTF">2026-01-06T21:20:00Z</dcterms:created>
  <dcterms:modified xsi:type="dcterms:W3CDTF">2026-01-06T21:20:00Z</dcterms:modified>
  <dc:language>it-IT</dc:language>
</cp:coreProperties>
</file>