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35CBD" w14:textId="16553CB5" w:rsidR="008931F9" w:rsidRDefault="002829A9">
      <w:pPr>
        <w:pStyle w:val="Titolo"/>
        <w:spacing w:before="0"/>
        <w:jc w:val="center"/>
      </w:pPr>
      <w:bookmarkStart w:id="0" w:name="_gjdgxs"/>
      <w:bookmarkEnd w:id="0"/>
      <w:r>
        <w:tab/>
      </w:r>
    </w:p>
    <w:p w14:paraId="0939ABFC" w14:textId="77777777" w:rsidR="008931F9" w:rsidRDefault="008931F9">
      <w:pPr>
        <w:pStyle w:val="Titolo"/>
        <w:spacing w:before="0"/>
        <w:jc w:val="center"/>
      </w:pPr>
    </w:p>
    <w:p w14:paraId="048796A0" w14:textId="77777777" w:rsidR="008931F9" w:rsidRDefault="008931F9">
      <w:pPr>
        <w:pStyle w:val="Titolo"/>
        <w:spacing w:before="0"/>
        <w:jc w:val="center"/>
      </w:pPr>
    </w:p>
    <w:p w14:paraId="60AA34D1" w14:textId="77777777" w:rsidR="008931F9" w:rsidRDefault="00000000">
      <w:pPr>
        <w:pStyle w:val="Titolo"/>
        <w:spacing w:before="0"/>
        <w:jc w:val="center"/>
      </w:pPr>
      <w:r>
        <w:t>Progetto di Ingegneria del Software 2025/26</w:t>
      </w:r>
    </w:p>
    <w:p w14:paraId="7CB914B5" w14:textId="77777777" w:rsidR="008931F9" w:rsidRDefault="00000000">
      <w:pPr>
        <w:pStyle w:val="Titolo"/>
        <w:spacing w:before="0"/>
        <w:jc w:val="center"/>
      </w:pPr>
      <w:r>
        <w:br/>
        <w:t>Università Ca’ Foscari Venezia</w:t>
      </w:r>
      <w:r>
        <w:br/>
      </w:r>
    </w:p>
    <w:p w14:paraId="635C5B56" w14:textId="77777777" w:rsidR="008931F9" w:rsidRDefault="008931F9">
      <w:pPr>
        <w:pStyle w:val="Titolo"/>
        <w:spacing w:before="0"/>
        <w:jc w:val="center"/>
      </w:pPr>
    </w:p>
    <w:p w14:paraId="6928EE8C" w14:textId="77777777" w:rsidR="008931F9" w:rsidRDefault="008931F9">
      <w:pPr>
        <w:spacing w:after="0"/>
      </w:pPr>
    </w:p>
    <w:p w14:paraId="625457CF" w14:textId="77777777" w:rsidR="008931F9" w:rsidRDefault="008931F9">
      <w:pPr>
        <w:spacing w:after="0"/>
      </w:pPr>
    </w:p>
    <w:p w14:paraId="58B99011" w14:textId="77777777" w:rsidR="008931F9" w:rsidRDefault="008931F9">
      <w:pPr>
        <w:pStyle w:val="Titolo"/>
        <w:spacing w:before="0"/>
        <w:jc w:val="center"/>
      </w:pPr>
    </w:p>
    <w:p w14:paraId="61D8BD48" w14:textId="77777777" w:rsidR="008931F9" w:rsidRDefault="008931F9"/>
    <w:p w14:paraId="52E25C94" w14:textId="77777777" w:rsidR="008931F9" w:rsidRDefault="008931F9"/>
    <w:p w14:paraId="51068968" w14:textId="77777777" w:rsidR="008931F9" w:rsidRDefault="008931F9"/>
    <w:p w14:paraId="02D24D5A" w14:textId="77777777" w:rsidR="008931F9" w:rsidRDefault="008931F9"/>
    <w:p w14:paraId="58EE1EC1" w14:textId="77777777" w:rsidR="008931F9" w:rsidRDefault="008931F9">
      <w:pPr>
        <w:pStyle w:val="Titolo"/>
        <w:spacing w:before="0"/>
        <w:jc w:val="center"/>
      </w:pPr>
    </w:p>
    <w:p w14:paraId="421EC0A3" w14:textId="77777777" w:rsidR="008931F9" w:rsidRDefault="00000000">
      <w:pPr>
        <w:pStyle w:val="Titolo"/>
        <w:spacing w:before="0"/>
        <w:jc w:val="center"/>
      </w:pPr>
      <w:r>
        <w:t>Piano di Progetto</w:t>
      </w:r>
    </w:p>
    <w:p w14:paraId="30D0F49F" w14:textId="18F3E5BC" w:rsidR="008931F9" w:rsidRDefault="00A0750B">
      <w:pPr>
        <w:pStyle w:val="Titolo"/>
        <w:spacing w:before="0"/>
        <w:jc w:val="center"/>
      </w:pPr>
      <w:r>
        <w:rPr>
          <w:b w:val="0"/>
        </w:rPr>
        <w:t>2.0</w:t>
      </w:r>
      <w:r>
        <w:rPr>
          <w:b w:val="0"/>
        </w:rPr>
        <w:br/>
      </w:r>
      <w:r>
        <w:br/>
        <w:t>BDPL</w:t>
      </w:r>
    </w:p>
    <w:p w14:paraId="5B455592" w14:textId="77777777" w:rsidR="008931F9" w:rsidRDefault="00000000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br/>
      </w:r>
    </w:p>
    <w:p w14:paraId="0DF0ABC4" w14:textId="77777777" w:rsidR="008931F9" w:rsidRDefault="008931F9">
      <w:pPr>
        <w:spacing w:after="0"/>
        <w:jc w:val="center"/>
        <w:rPr>
          <w:b/>
          <w:sz w:val="36"/>
          <w:szCs w:val="36"/>
        </w:rPr>
      </w:pPr>
    </w:p>
    <w:p w14:paraId="64FA3CFE" w14:textId="07227BF5" w:rsidR="008931F9" w:rsidRDefault="00000000">
      <w:pPr>
        <w:spacing w:after="0"/>
        <w:jc w:val="center"/>
      </w:pPr>
      <w:r>
        <w:rPr>
          <w:sz w:val="36"/>
          <w:szCs w:val="36"/>
        </w:rPr>
        <w:t>2</w:t>
      </w:r>
      <w:r w:rsidR="00A0750B">
        <w:rPr>
          <w:sz w:val="36"/>
          <w:szCs w:val="36"/>
        </w:rPr>
        <w:t>6</w:t>
      </w:r>
      <w:r>
        <w:rPr>
          <w:sz w:val="36"/>
          <w:szCs w:val="36"/>
        </w:rPr>
        <w:t>/</w:t>
      </w:r>
      <w:r w:rsidR="00A0750B">
        <w:rPr>
          <w:sz w:val="36"/>
          <w:szCs w:val="36"/>
        </w:rPr>
        <w:t>01</w:t>
      </w:r>
      <w:r>
        <w:rPr>
          <w:sz w:val="36"/>
          <w:szCs w:val="36"/>
        </w:rPr>
        <w:t>/202</w:t>
      </w:r>
      <w:r w:rsidR="00A0750B">
        <w:rPr>
          <w:sz w:val="36"/>
          <w:szCs w:val="36"/>
        </w:rPr>
        <w:t>6</w:t>
      </w:r>
    </w:p>
    <w:p w14:paraId="6F02BE5A" w14:textId="77777777" w:rsidR="008931F9" w:rsidRDefault="00000000">
      <w:pPr>
        <w:spacing w:after="0"/>
        <w:rPr>
          <w:sz w:val="36"/>
          <w:szCs w:val="36"/>
        </w:rPr>
      </w:pPr>
      <w:r>
        <w:br w:type="page"/>
      </w:r>
    </w:p>
    <w:p w14:paraId="574D79FB" w14:textId="77777777" w:rsidR="008931F9" w:rsidRDefault="00000000">
      <w:pPr>
        <w:spacing w:after="0"/>
        <w:rPr>
          <w:i/>
        </w:rPr>
      </w:pPr>
      <w:proofErr w:type="spellStart"/>
      <w:r>
        <w:rPr>
          <w:i/>
        </w:rPr>
        <w:lastRenderedPageBreak/>
        <w:t>Document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Informations</w:t>
      </w:r>
      <w:proofErr w:type="spellEnd"/>
    </w:p>
    <w:p w14:paraId="524D729E" w14:textId="77777777" w:rsidR="008931F9" w:rsidRDefault="008931F9">
      <w:pPr>
        <w:spacing w:after="0"/>
      </w:pPr>
    </w:p>
    <w:tbl>
      <w:tblPr>
        <w:tblW w:w="9638" w:type="dxa"/>
        <w:tblLayout w:type="fixed"/>
        <w:tblLook w:val="0400" w:firstRow="0" w:lastRow="0" w:firstColumn="0" w:lastColumn="0" w:noHBand="0" w:noVBand="1"/>
      </w:tblPr>
      <w:tblGrid>
        <w:gridCol w:w="2850"/>
        <w:gridCol w:w="1676"/>
        <w:gridCol w:w="26"/>
        <w:gridCol w:w="1092"/>
        <w:gridCol w:w="423"/>
        <w:gridCol w:w="187"/>
        <w:gridCol w:w="801"/>
        <w:gridCol w:w="871"/>
        <w:gridCol w:w="1712"/>
      </w:tblGrid>
      <w:tr w:rsidR="008931F9" w14:paraId="41C0457F" w14:textId="77777777">
        <w:tc>
          <w:tcPr>
            <w:tcW w:w="2850" w:type="dxa"/>
            <w:tcBorders>
              <w:bottom w:val="single" w:sz="4" w:space="0" w:color="F04E23"/>
            </w:tcBorders>
            <w:shd w:val="clear" w:color="auto" w:fill="F04E23"/>
          </w:tcPr>
          <w:p w14:paraId="0032E87A" w14:textId="77777777" w:rsidR="008931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BDPL</w:t>
            </w:r>
          </w:p>
        </w:tc>
        <w:tc>
          <w:tcPr>
            <w:tcW w:w="1676" w:type="dxa"/>
            <w:tcBorders>
              <w:bottom w:val="single" w:sz="4" w:space="0" w:color="F04E23"/>
            </w:tcBorders>
            <w:shd w:val="clear" w:color="auto" w:fill="F04E23"/>
          </w:tcPr>
          <w:p w14:paraId="3C0D31F7" w14:textId="77777777" w:rsidR="008931F9" w:rsidRDefault="008931F9"/>
        </w:tc>
        <w:tc>
          <w:tcPr>
            <w:tcW w:w="1541" w:type="dxa"/>
            <w:gridSpan w:val="3"/>
            <w:tcBorders>
              <w:bottom w:val="single" w:sz="4" w:space="0" w:color="F04E23"/>
            </w:tcBorders>
            <w:shd w:val="clear" w:color="auto" w:fill="F04E23"/>
          </w:tcPr>
          <w:p w14:paraId="6142998F" w14:textId="77777777" w:rsidR="008931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BDPL</w:t>
            </w:r>
          </w:p>
        </w:tc>
        <w:tc>
          <w:tcPr>
            <w:tcW w:w="3571" w:type="dxa"/>
            <w:gridSpan w:val="4"/>
            <w:tcBorders>
              <w:bottom w:val="single" w:sz="4" w:space="0" w:color="F04E23"/>
            </w:tcBorders>
            <w:shd w:val="clear" w:color="auto" w:fill="F04E23"/>
          </w:tcPr>
          <w:p w14:paraId="530A0074" w14:textId="77777777" w:rsidR="008931F9" w:rsidRDefault="008931F9"/>
        </w:tc>
      </w:tr>
      <w:tr w:rsidR="008931F9" w14:paraId="24874941" w14:textId="77777777">
        <w:tc>
          <w:tcPr>
            <w:tcW w:w="2850" w:type="dxa"/>
            <w:tcBorders>
              <w:bottom w:val="single" w:sz="4" w:space="0" w:color="F04E23"/>
            </w:tcBorders>
            <w:shd w:val="clear" w:color="auto" w:fill="D9D9D9"/>
          </w:tcPr>
          <w:p w14:paraId="0836ED6F" w14:textId="77777777" w:rsidR="008931F9" w:rsidRDefault="00000000">
            <w:r>
              <w:t>Deliverable</w:t>
            </w:r>
          </w:p>
        </w:tc>
        <w:tc>
          <w:tcPr>
            <w:tcW w:w="6788" w:type="dxa"/>
            <w:gridSpan w:val="8"/>
            <w:tcBorders>
              <w:bottom w:val="single" w:sz="4" w:space="0" w:color="F04E23"/>
            </w:tcBorders>
          </w:tcPr>
          <w:p w14:paraId="3E3F7C10" w14:textId="77777777" w:rsidR="008931F9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Piano di Progetto</w:t>
            </w:r>
          </w:p>
        </w:tc>
      </w:tr>
      <w:tr w:rsidR="008931F9" w14:paraId="2CF866E4" w14:textId="77777777">
        <w:tc>
          <w:tcPr>
            <w:tcW w:w="2850" w:type="dxa"/>
            <w:tcBorders>
              <w:bottom w:val="single" w:sz="4" w:space="0" w:color="F04E23"/>
            </w:tcBorders>
            <w:shd w:val="clear" w:color="auto" w:fill="D9D9D9"/>
          </w:tcPr>
          <w:p w14:paraId="75121B7A" w14:textId="77777777" w:rsidR="008931F9" w:rsidRDefault="00000000">
            <w:r>
              <w:t>Data di Consegna</w:t>
            </w:r>
          </w:p>
        </w:tc>
        <w:tc>
          <w:tcPr>
            <w:tcW w:w="1702" w:type="dxa"/>
            <w:gridSpan w:val="2"/>
            <w:tcBorders>
              <w:bottom w:val="single" w:sz="4" w:space="0" w:color="F04E23"/>
            </w:tcBorders>
          </w:tcPr>
          <w:p w14:paraId="52B5017E" w14:textId="3BABAAAA" w:rsidR="008931F9" w:rsidRDefault="00000000">
            <w:r>
              <w:t>2</w:t>
            </w:r>
            <w:r w:rsidR="00A0750B">
              <w:t>6</w:t>
            </w:r>
            <w:r>
              <w:t>/</w:t>
            </w:r>
            <w:r w:rsidR="00A0750B">
              <w:t>01</w:t>
            </w:r>
            <w:r>
              <w:t>/202</w:t>
            </w:r>
            <w:r w:rsidR="00A0750B">
              <w:t>6</w:t>
            </w:r>
          </w:p>
        </w:tc>
        <w:tc>
          <w:tcPr>
            <w:tcW w:w="1702" w:type="dxa"/>
            <w:gridSpan w:val="3"/>
            <w:tcBorders>
              <w:bottom w:val="single" w:sz="4" w:space="0" w:color="F04E23"/>
            </w:tcBorders>
          </w:tcPr>
          <w:p w14:paraId="05072774" w14:textId="77777777" w:rsidR="008931F9" w:rsidRDefault="00000000">
            <w:r>
              <w:t xml:space="preserve"> </w:t>
            </w:r>
          </w:p>
        </w:tc>
        <w:tc>
          <w:tcPr>
            <w:tcW w:w="1672" w:type="dxa"/>
            <w:gridSpan w:val="2"/>
            <w:tcBorders>
              <w:bottom w:val="single" w:sz="4" w:space="0" w:color="F04E23"/>
            </w:tcBorders>
          </w:tcPr>
          <w:p w14:paraId="7E813719" w14:textId="77777777" w:rsidR="008931F9" w:rsidRDefault="00000000">
            <w:r>
              <w:t xml:space="preserve"> </w:t>
            </w:r>
          </w:p>
        </w:tc>
        <w:tc>
          <w:tcPr>
            <w:tcW w:w="1712" w:type="dxa"/>
            <w:tcBorders>
              <w:bottom w:val="single" w:sz="4" w:space="0" w:color="F04E23"/>
            </w:tcBorders>
          </w:tcPr>
          <w:p w14:paraId="3E2BAF7F" w14:textId="77777777" w:rsidR="008931F9" w:rsidRDefault="008931F9"/>
        </w:tc>
      </w:tr>
      <w:tr w:rsidR="008931F9" w14:paraId="461AB60A" w14:textId="77777777">
        <w:trPr>
          <w:trHeight w:val="380"/>
        </w:trPr>
        <w:tc>
          <w:tcPr>
            <w:tcW w:w="2850" w:type="dxa"/>
            <w:shd w:val="clear" w:color="auto" w:fill="D9D9D9"/>
          </w:tcPr>
          <w:p w14:paraId="509004CE" w14:textId="77777777" w:rsidR="008931F9" w:rsidRDefault="00000000">
            <w:r>
              <w:t>Team Leader</w:t>
            </w:r>
          </w:p>
        </w:tc>
        <w:tc>
          <w:tcPr>
            <w:tcW w:w="2794" w:type="dxa"/>
            <w:gridSpan w:val="3"/>
            <w:shd w:val="clear" w:color="auto" w:fill="F2F2F2"/>
          </w:tcPr>
          <w:p w14:paraId="401533B8" w14:textId="77777777" w:rsidR="008931F9" w:rsidRDefault="00000000">
            <w:r>
              <w:t>Leonardo Lorenzon</w:t>
            </w:r>
          </w:p>
        </w:tc>
        <w:tc>
          <w:tcPr>
            <w:tcW w:w="1411" w:type="dxa"/>
            <w:gridSpan w:val="3"/>
            <w:shd w:val="clear" w:color="auto" w:fill="F2F2F2"/>
          </w:tcPr>
          <w:p w14:paraId="086DEE5E" w14:textId="77777777" w:rsidR="008931F9" w:rsidRDefault="008931F9"/>
        </w:tc>
        <w:tc>
          <w:tcPr>
            <w:tcW w:w="2583" w:type="dxa"/>
            <w:gridSpan w:val="2"/>
            <w:shd w:val="clear" w:color="auto" w:fill="F2F2F2"/>
          </w:tcPr>
          <w:p w14:paraId="7C5E3B6D" w14:textId="77777777" w:rsidR="008931F9" w:rsidRDefault="008931F9">
            <w:hyperlink r:id="rId7">
              <w:r>
                <w:rPr>
                  <w:rStyle w:val="Collegamentoipertestuale"/>
                </w:rPr>
                <w:t>900708@stud.unive.it</w:t>
              </w:r>
            </w:hyperlink>
            <w:r>
              <w:t xml:space="preserve"> </w:t>
            </w:r>
          </w:p>
        </w:tc>
      </w:tr>
      <w:tr w:rsidR="008931F9" w14:paraId="465059C6" w14:textId="77777777">
        <w:trPr>
          <w:trHeight w:val="380"/>
        </w:trPr>
        <w:tc>
          <w:tcPr>
            <w:tcW w:w="2850" w:type="dxa"/>
            <w:shd w:val="clear" w:color="auto" w:fill="D9D9D9"/>
          </w:tcPr>
          <w:p w14:paraId="09C677C6" w14:textId="77777777" w:rsidR="008931F9" w:rsidRDefault="00000000">
            <w:r>
              <w:t xml:space="preserve">Team </w:t>
            </w:r>
            <w:proofErr w:type="spellStart"/>
            <w:r>
              <w:t>members</w:t>
            </w:r>
            <w:proofErr w:type="spellEnd"/>
          </w:p>
        </w:tc>
        <w:tc>
          <w:tcPr>
            <w:tcW w:w="6788" w:type="dxa"/>
            <w:gridSpan w:val="8"/>
            <w:shd w:val="clear" w:color="auto" w:fill="F2F2F2"/>
          </w:tcPr>
          <w:p w14:paraId="1DEDAE1D" w14:textId="77777777" w:rsidR="008931F9" w:rsidRDefault="00000000">
            <w:r>
              <w:t xml:space="preserve">Marco Ballarin </w:t>
            </w:r>
            <w:hyperlink r:id="rId8">
              <w:r w:rsidR="008931F9">
                <w:rPr>
                  <w:rStyle w:val="Collegamentoipertestuale"/>
                </w:rPr>
                <w:t>901557@stud.unive.it</w:t>
              </w:r>
            </w:hyperlink>
          </w:p>
          <w:p w14:paraId="423D5771" w14:textId="77777777" w:rsidR="008931F9" w:rsidRDefault="00000000">
            <w:r>
              <w:t xml:space="preserve">De Pieri Elia </w:t>
            </w:r>
            <w:hyperlink r:id="rId9">
              <w:r w:rsidR="008931F9">
                <w:rPr>
                  <w:rStyle w:val="Collegamentoipertestuale"/>
                </w:rPr>
                <w:t>902446@stud.unive.it</w:t>
              </w:r>
            </w:hyperlink>
            <w:r>
              <w:t xml:space="preserve"> </w:t>
            </w:r>
          </w:p>
        </w:tc>
      </w:tr>
    </w:tbl>
    <w:p w14:paraId="1390E4F6" w14:textId="77777777" w:rsidR="008931F9" w:rsidRDefault="00000000">
      <w:pPr>
        <w:spacing w:after="0"/>
        <w:rPr>
          <w:i/>
        </w:rPr>
      </w:pPr>
      <w:r>
        <w:rPr>
          <w:i/>
        </w:rPr>
        <w:br/>
      </w:r>
      <w:r>
        <w:rPr>
          <w:i/>
        </w:rPr>
        <w:br/>
      </w:r>
      <w:proofErr w:type="spellStart"/>
      <w:r>
        <w:rPr>
          <w:i/>
        </w:rPr>
        <w:t>Document</w:t>
      </w:r>
      <w:proofErr w:type="spellEnd"/>
      <w:r>
        <w:rPr>
          <w:i/>
        </w:rPr>
        <w:t xml:space="preserve"> History</w:t>
      </w:r>
    </w:p>
    <w:tbl>
      <w:tblPr>
        <w:tblW w:w="9619" w:type="dxa"/>
        <w:tblLayout w:type="fixed"/>
        <w:tblLook w:val="0000" w:firstRow="0" w:lastRow="0" w:firstColumn="0" w:lastColumn="0" w:noHBand="0" w:noVBand="0"/>
      </w:tblPr>
      <w:tblGrid>
        <w:gridCol w:w="912"/>
        <w:gridCol w:w="1878"/>
        <w:gridCol w:w="943"/>
        <w:gridCol w:w="3920"/>
        <w:gridCol w:w="1966"/>
      </w:tblGrid>
      <w:tr w:rsidR="008931F9" w14:paraId="4E178A7D" w14:textId="77777777">
        <w:trPr>
          <w:trHeight w:val="131"/>
        </w:trPr>
        <w:tc>
          <w:tcPr>
            <w:tcW w:w="912" w:type="dxa"/>
            <w:tcBorders>
              <w:bottom w:val="single" w:sz="4" w:space="0" w:color="F04E23"/>
            </w:tcBorders>
            <w:shd w:val="clear" w:color="auto" w:fill="F04E23"/>
          </w:tcPr>
          <w:p w14:paraId="38AC77A7" w14:textId="77777777" w:rsidR="008931F9" w:rsidRDefault="00000000">
            <w:pPr>
              <w:rPr>
                <w:b/>
              </w:rPr>
            </w:pPr>
            <w:r>
              <w:t>Version</w:t>
            </w:r>
          </w:p>
        </w:tc>
        <w:tc>
          <w:tcPr>
            <w:tcW w:w="1878" w:type="dxa"/>
            <w:tcBorders>
              <w:bottom w:val="single" w:sz="4" w:space="0" w:color="F04E23"/>
            </w:tcBorders>
            <w:shd w:val="clear" w:color="auto" w:fill="F04E23"/>
          </w:tcPr>
          <w:p w14:paraId="4B7703AE" w14:textId="77777777" w:rsidR="008931F9" w:rsidRDefault="00000000">
            <w:pPr>
              <w:rPr>
                <w:b/>
              </w:rPr>
            </w:pPr>
            <w:proofErr w:type="spellStart"/>
            <w:r>
              <w:t>Issue</w:t>
            </w:r>
            <w:proofErr w:type="spellEnd"/>
            <w:r>
              <w:t xml:space="preserve"> Date</w:t>
            </w:r>
          </w:p>
        </w:tc>
        <w:tc>
          <w:tcPr>
            <w:tcW w:w="943" w:type="dxa"/>
            <w:tcBorders>
              <w:bottom w:val="single" w:sz="4" w:space="0" w:color="F04E23"/>
            </w:tcBorders>
            <w:shd w:val="clear" w:color="auto" w:fill="F04E23"/>
          </w:tcPr>
          <w:p w14:paraId="2FD50506" w14:textId="77777777" w:rsidR="008931F9" w:rsidRDefault="00000000">
            <w:pPr>
              <w:rPr>
                <w:b/>
              </w:rPr>
            </w:pPr>
            <w:r>
              <w:t>Stage</w:t>
            </w:r>
          </w:p>
        </w:tc>
        <w:tc>
          <w:tcPr>
            <w:tcW w:w="3920" w:type="dxa"/>
            <w:tcBorders>
              <w:bottom w:val="single" w:sz="4" w:space="0" w:color="F04E23"/>
            </w:tcBorders>
            <w:shd w:val="clear" w:color="auto" w:fill="F04E23"/>
          </w:tcPr>
          <w:p w14:paraId="1A2E96B7" w14:textId="77777777" w:rsidR="008931F9" w:rsidRDefault="00000000">
            <w:pPr>
              <w:rPr>
                <w:b/>
              </w:rPr>
            </w:pPr>
            <w:r>
              <w:t>Changes</w:t>
            </w:r>
          </w:p>
        </w:tc>
        <w:tc>
          <w:tcPr>
            <w:tcW w:w="1966" w:type="dxa"/>
            <w:tcBorders>
              <w:bottom w:val="single" w:sz="4" w:space="0" w:color="F04E23"/>
            </w:tcBorders>
            <w:shd w:val="clear" w:color="auto" w:fill="F04E23"/>
          </w:tcPr>
          <w:p w14:paraId="0858B4AA" w14:textId="77777777" w:rsidR="008931F9" w:rsidRDefault="00000000">
            <w:pPr>
              <w:rPr>
                <w:b/>
              </w:rPr>
            </w:pPr>
            <w:proofErr w:type="spellStart"/>
            <w:r>
              <w:t>Contributors</w:t>
            </w:r>
            <w:proofErr w:type="spellEnd"/>
          </w:p>
        </w:tc>
      </w:tr>
      <w:tr w:rsidR="008931F9" w14:paraId="2AAAFEE0" w14:textId="77777777">
        <w:trPr>
          <w:trHeight w:val="951"/>
        </w:trPr>
        <w:tc>
          <w:tcPr>
            <w:tcW w:w="912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D9D9D9"/>
          </w:tcPr>
          <w:p w14:paraId="7828C81B" w14:textId="77777777" w:rsidR="008931F9" w:rsidRDefault="00000000">
            <w:r>
              <w:t>1.0</w:t>
            </w:r>
          </w:p>
        </w:tc>
        <w:tc>
          <w:tcPr>
            <w:tcW w:w="1878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14:paraId="4F91A6D3" w14:textId="77777777" w:rsidR="008931F9" w:rsidRDefault="00000000">
            <w:r>
              <w:t>06/10/2025</w:t>
            </w:r>
          </w:p>
          <w:p w14:paraId="21B9BF9A" w14:textId="77777777" w:rsidR="008931F9" w:rsidRDefault="008931F9"/>
          <w:p w14:paraId="6DF82D57" w14:textId="77777777" w:rsidR="008931F9" w:rsidRDefault="008931F9"/>
        </w:tc>
        <w:tc>
          <w:tcPr>
            <w:tcW w:w="943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D9D9D9"/>
          </w:tcPr>
          <w:p w14:paraId="64F05DDC" w14:textId="77777777" w:rsidR="008931F9" w:rsidRDefault="00000000">
            <w:r>
              <w:t>Draft</w:t>
            </w:r>
          </w:p>
          <w:p w14:paraId="744DB97B" w14:textId="77777777" w:rsidR="008931F9" w:rsidRDefault="008931F9"/>
        </w:tc>
        <w:tc>
          <w:tcPr>
            <w:tcW w:w="3920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14:paraId="64D1877C" w14:textId="77777777" w:rsidR="008931F9" w:rsidRDefault="00000000">
            <w:pPr>
              <w:spacing w:after="0"/>
              <w:jc w:val="left"/>
            </w:pPr>
            <w:r>
              <w:t>Definizione del Piano di Progetto</w:t>
            </w:r>
          </w:p>
          <w:p w14:paraId="55479E26" w14:textId="77777777" w:rsidR="008931F9" w:rsidRDefault="00000000">
            <w:pPr>
              <w:spacing w:after="0"/>
              <w:jc w:val="left"/>
            </w:pPr>
            <w:r>
              <w:t xml:space="preserve">presentando l’organizzazione del progetto, i processi gestionali, i processi tecnici ed una pianificazione del lavoro. </w:t>
            </w:r>
            <w:r>
              <w:br/>
            </w:r>
          </w:p>
          <w:p w14:paraId="378B0C8B" w14:textId="77777777" w:rsidR="008931F9" w:rsidRDefault="008931F9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1966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14:paraId="6C6D0A2F" w14:textId="77777777" w:rsidR="008931F9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Leonardo Lorenzon,</w:t>
            </w:r>
          </w:p>
          <w:p w14:paraId="2E2C972D" w14:textId="77777777" w:rsidR="008931F9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Marco Ballarin,</w:t>
            </w:r>
          </w:p>
          <w:p w14:paraId="7FB0549D" w14:textId="77777777" w:rsidR="008931F9" w:rsidRDefault="00000000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 Pieri Elia</w:t>
            </w:r>
          </w:p>
        </w:tc>
      </w:tr>
      <w:tr w:rsidR="00A0750B" w14:paraId="6974DD4A" w14:textId="77777777">
        <w:trPr>
          <w:trHeight w:val="951"/>
        </w:trPr>
        <w:tc>
          <w:tcPr>
            <w:tcW w:w="912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D9D9D9"/>
          </w:tcPr>
          <w:p w14:paraId="1F3FEEDB" w14:textId="5AB22876" w:rsidR="00A0750B" w:rsidRDefault="00A0750B">
            <w:r>
              <w:t>2.0</w:t>
            </w:r>
          </w:p>
        </w:tc>
        <w:tc>
          <w:tcPr>
            <w:tcW w:w="1878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14:paraId="72BB140F" w14:textId="4C8B5BF6" w:rsidR="00A0750B" w:rsidRDefault="00A0750B">
            <w:r>
              <w:t>26/10/2026</w:t>
            </w:r>
          </w:p>
        </w:tc>
        <w:tc>
          <w:tcPr>
            <w:tcW w:w="943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D9D9D9"/>
          </w:tcPr>
          <w:p w14:paraId="0DFD6EC0" w14:textId="3E7414AF" w:rsidR="00A0750B" w:rsidRDefault="00A0750B">
            <w:proofErr w:type="spellStart"/>
            <w:r>
              <w:t>Final</w:t>
            </w:r>
            <w:proofErr w:type="spellEnd"/>
          </w:p>
        </w:tc>
        <w:tc>
          <w:tcPr>
            <w:tcW w:w="3920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14:paraId="4E8E736C" w14:textId="53B0F3DA" w:rsidR="00A0750B" w:rsidRDefault="00A0750B">
            <w:pPr>
              <w:spacing w:after="0"/>
              <w:jc w:val="left"/>
            </w:pPr>
            <w:r>
              <w:t>Versione finale del documento</w:t>
            </w:r>
          </w:p>
        </w:tc>
        <w:tc>
          <w:tcPr>
            <w:tcW w:w="1966" w:type="dxa"/>
            <w:tcBorders>
              <w:top w:val="single" w:sz="4" w:space="0" w:color="F04E23"/>
              <w:bottom w:val="single" w:sz="4" w:space="0" w:color="F04E23"/>
            </w:tcBorders>
            <w:shd w:val="clear" w:color="auto" w:fill="F2F2F2"/>
          </w:tcPr>
          <w:p w14:paraId="283706E8" w14:textId="77777777" w:rsidR="00A0750B" w:rsidRDefault="00A0750B" w:rsidP="00A0750B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Leonardo Lorenzon,</w:t>
            </w:r>
          </w:p>
          <w:p w14:paraId="6210C6F3" w14:textId="77777777" w:rsidR="00A0750B" w:rsidRDefault="00A0750B" w:rsidP="00A0750B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Marco Ballarin,</w:t>
            </w:r>
          </w:p>
          <w:p w14:paraId="49EECE80" w14:textId="38AD3BDC" w:rsidR="00A0750B" w:rsidRDefault="00A0750B" w:rsidP="00A0750B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 Pieri Elia</w:t>
            </w:r>
          </w:p>
        </w:tc>
      </w:tr>
    </w:tbl>
    <w:p w14:paraId="7D00AA51" w14:textId="77777777" w:rsidR="008931F9" w:rsidRDefault="008931F9">
      <w:pPr>
        <w:spacing w:after="0"/>
      </w:pPr>
    </w:p>
    <w:p w14:paraId="1D92E88D" w14:textId="77777777" w:rsidR="008931F9" w:rsidRDefault="008931F9">
      <w:pPr>
        <w:pStyle w:val="Titolo"/>
        <w:spacing w:before="0"/>
      </w:pPr>
      <w:bookmarkStart w:id="1" w:name="_30j0zll"/>
      <w:bookmarkEnd w:id="1"/>
    </w:p>
    <w:p w14:paraId="27F03E45" w14:textId="77777777" w:rsidR="008931F9" w:rsidRDefault="008931F9">
      <w:pPr>
        <w:spacing w:after="0"/>
        <w:rPr>
          <w:sz w:val="36"/>
          <w:szCs w:val="36"/>
        </w:rPr>
      </w:pPr>
    </w:p>
    <w:p w14:paraId="469196C3" w14:textId="77777777" w:rsidR="008931F9" w:rsidRDefault="008931F9">
      <w:pPr>
        <w:spacing w:after="0"/>
        <w:rPr>
          <w:sz w:val="36"/>
          <w:szCs w:val="36"/>
        </w:rPr>
      </w:pPr>
    </w:p>
    <w:p w14:paraId="5A518B6F" w14:textId="77777777" w:rsidR="008931F9" w:rsidRDefault="008931F9">
      <w:pPr>
        <w:spacing w:after="0"/>
        <w:rPr>
          <w:sz w:val="36"/>
          <w:szCs w:val="36"/>
        </w:rPr>
      </w:pPr>
    </w:p>
    <w:p w14:paraId="055EFDF1" w14:textId="77777777" w:rsidR="008931F9" w:rsidRDefault="008931F9">
      <w:pPr>
        <w:spacing w:after="0"/>
        <w:rPr>
          <w:sz w:val="36"/>
          <w:szCs w:val="36"/>
        </w:rPr>
      </w:pPr>
    </w:p>
    <w:p w14:paraId="2840A725" w14:textId="77777777" w:rsidR="008931F9" w:rsidRDefault="008931F9">
      <w:pPr>
        <w:spacing w:after="0"/>
        <w:rPr>
          <w:sz w:val="36"/>
          <w:szCs w:val="36"/>
        </w:rPr>
      </w:pPr>
    </w:p>
    <w:p w14:paraId="535910CE" w14:textId="77777777" w:rsidR="008931F9" w:rsidRDefault="008931F9">
      <w:pPr>
        <w:spacing w:after="0"/>
      </w:pPr>
    </w:p>
    <w:p w14:paraId="1AE68AED" w14:textId="77777777" w:rsidR="008931F9" w:rsidRDefault="008931F9">
      <w:pPr>
        <w:spacing w:after="0"/>
        <w:rPr>
          <w:sz w:val="36"/>
          <w:szCs w:val="36"/>
        </w:rPr>
      </w:pPr>
    </w:p>
    <w:p w14:paraId="196C62A4" w14:textId="77777777" w:rsidR="008931F9" w:rsidRDefault="008931F9">
      <w:pPr>
        <w:spacing w:after="0"/>
        <w:rPr>
          <w:sz w:val="36"/>
          <w:szCs w:val="36"/>
        </w:rPr>
      </w:pPr>
    </w:p>
    <w:p w14:paraId="6E10FE6C" w14:textId="77777777" w:rsidR="008931F9" w:rsidRDefault="008931F9">
      <w:pPr>
        <w:spacing w:after="0"/>
        <w:rPr>
          <w:sz w:val="36"/>
          <w:szCs w:val="36"/>
        </w:rPr>
      </w:pPr>
    </w:p>
    <w:p w14:paraId="1CFD7511" w14:textId="77777777" w:rsidR="008931F9" w:rsidRDefault="008931F9">
      <w:pPr>
        <w:spacing w:after="0"/>
        <w:rPr>
          <w:sz w:val="36"/>
          <w:szCs w:val="36"/>
        </w:rPr>
      </w:pPr>
    </w:p>
    <w:p w14:paraId="4280BC28" w14:textId="77777777" w:rsidR="008931F9" w:rsidRDefault="008931F9">
      <w:pPr>
        <w:spacing w:after="0"/>
      </w:pPr>
    </w:p>
    <w:p w14:paraId="5FBF2019" w14:textId="77777777" w:rsidR="008931F9" w:rsidRDefault="008931F9">
      <w:pPr>
        <w:spacing w:after="0"/>
      </w:pPr>
    </w:p>
    <w:p w14:paraId="423F498E" w14:textId="77777777" w:rsidR="008931F9" w:rsidRDefault="008931F9">
      <w:pPr>
        <w:spacing w:after="0"/>
      </w:pPr>
    </w:p>
    <w:p w14:paraId="10F5AAB3" w14:textId="77777777" w:rsidR="008931F9" w:rsidRDefault="008931F9">
      <w:pPr>
        <w:spacing w:after="0"/>
      </w:pPr>
    </w:p>
    <w:p w14:paraId="3BA24DE6" w14:textId="77777777" w:rsidR="008931F9" w:rsidRDefault="008931F9">
      <w:pPr>
        <w:spacing w:after="0"/>
        <w:rPr>
          <w:vertAlign w:val="subscript"/>
        </w:rPr>
      </w:pPr>
    </w:p>
    <w:p w14:paraId="5C934539" w14:textId="77777777" w:rsidR="008931F9" w:rsidRDefault="008931F9">
      <w:pPr>
        <w:spacing w:after="0"/>
      </w:pPr>
      <w:bookmarkStart w:id="2" w:name="_1fob9te"/>
      <w:bookmarkEnd w:id="2"/>
    </w:p>
    <w:p w14:paraId="18D37F4A" w14:textId="77777777" w:rsidR="008931F9" w:rsidRDefault="008931F9">
      <w:pPr>
        <w:spacing w:after="0"/>
      </w:pPr>
    </w:p>
    <w:p w14:paraId="04C6FCB9" w14:textId="77777777" w:rsidR="008931F9" w:rsidRDefault="008931F9">
      <w:pPr>
        <w:spacing w:after="0"/>
      </w:pPr>
    </w:p>
    <w:p w14:paraId="60D9F995" w14:textId="77777777" w:rsidR="008931F9" w:rsidRDefault="008931F9">
      <w:pPr>
        <w:spacing w:after="0"/>
      </w:pPr>
    </w:p>
    <w:p w14:paraId="2548A1B2" w14:textId="77777777" w:rsidR="008931F9" w:rsidRDefault="008931F9">
      <w:pPr>
        <w:tabs>
          <w:tab w:val="right" w:pos="9637"/>
        </w:tabs>
        <w:spacing w:after="0"/>
        <w:ind w:left="360"/>
      </w:pPr>
    </w:p>
    <w:p w14:paraId="6E6FF7F6" w14:textId="77777777" w:rsidR="008931F9" w:rsidRDefault="00000000">
      <w:pPr>
        <w:keepNext/>
        <w:keepLines/>
        <w:spacing w:after="0"/>
        <w:jc w:val="left"/>
        <w:rPr>
          <w:b/>
          <w:color w:val="366091"/>
          <w:sz w:val="28"/>
          <w:szCs w:val="28"/>
        </w:rPr>
      </w:pPr>
      <w:bookmarkStart w:id="3" w:name="_3znysh7"/>
      <w:bookmarkEnd w:id="3"/>
      <w:r>
        <w:rPr>
          <w:b/>
          <w:color w:val="366091"/>
          <w:sz w:val="36"/>
          <w:szCs w:val="36"/>
        </w:rPr>
        <w:t>Indice</w:t>
      </w:r>
      <w:r>
        <w:rPr>
          <w:b/>
          <w:color w:val="366091"/>
          <w:sz w:val="28"/>
          <w:szCs w:val="28"/>
        </w:rPr>
        <w:br/>
      </w:r>
    </w:p>
    <w:sdt>
      <w:sdtPr>
        <w:id w:val="-396903851"/>
        <w:docPartObj>
          <w:docPartGallery w:val="Table of Contents"/>
          <w:docPartUnique/>
        </w:docPartObj>
      </w:sdtPr>
      <w:sdtContent>
        <w:p w14:paraId="58889173" w14:textId="77777777" w:rsidR="008931F9" w:rsidRDefault="00000000">
          <w:pPr>
            <w:tabs>
              <w:tab w:val="left" w:pos="440"/>
              <w:tab w:val="right" w:pos="9628"/>
            </w:tabs>
            <w:spacing w:before="120" w:after="0"/>
            <w:jc w:val="left"/>
          </w:pPr>
          <w:r>
            <w:fldChar w:fldCharType="begin"/>
          </w:r>
          <w:r>
            <w:rPr>
              <w:rStyle w:val="Collegamentoindice"/>
              <w:rFonts w:ascii="Cambria" w:eastAsia="Cambria" w:hAnsi="Cambria" w:cs="Cambria"/>
              <w:b/>
              <w:i/>
              <w:webHidden/>
              <w:color w:val="000000"/>
              <w:sz w:val="24"/>
              <w:szCs w:val="24"/>
            </w:rPr>
            <w:instrText xml:space="preserve"> TOC \z \o "1-9" \u \t "heading 1,1,heading 2,2,heading 3,3,heading 4,4,heading 5,5,heading 6,6" \h</w:instrText>
          </w:r>
          <w:r>
            <w:rPr>
              <w:rStyle w:val="Collegamentoindice"/>
              <w:rFonts w:eastAsia="Cambria" w:cs="Cambria"/>
              <w:color w:val="000000"/>
            </w:rPr>
            <w:fldChar w:fldCharType="separate"/>
          </w:r>
          <w:hyperlink w:anchor="_2fk6b3p">
            <w:r w:rsidR="008931F9">
              <w:rPr>
                <w:rStyle w:val="Collegamentoindice"/>
                <w:rFonts w:ascii="Cambria" w:eastAsia="Cambria" w:hAnsi="Cambria" w:cs="Cambria"/>
                <w:b/>
                <w:i/>
                <w:webHidden/>
                <w:color w:val="000000"/>
                <w:sz w:val="24"/>
                <w:szCs w:val="24"/>
              </w:rPr>
              <w:t>1</w:t>
            </w:r>
          </w:hyperlink>
          <w:hyperlink w:anchor="_2fk6b3p">
            <w:r w:rsidR="008931F9">
              <w:rPr>
                <w:rStyle w:val="Collegamentoindice"/>
                <w:rFonts w:ascii="Cambria" w:eastAsia="Cambria" w:hAnsi="Cambria" w:cs="Cambria"/>
                <w:b/>
                <w:i/>
                <w:webHidden/>
                <w:color w:val="000000"/>
                <w:sz w:val="24"/>
                <w:szCs w:val="24"/>
              </w:rPr>
              <w:t>.</w:t>
            </w:r>
          </w:hyperlink>
          <w:hyperlink w:anchor="_2fk6b3p">
            <w:r w:rsidR="008931F9">
              <w:rPr>
                <w:rStyle w:val="Collegamentoindice"/>
                <w:rFonts w:ascii="Cambria" w:eastAsia="Cambria" w:hAnsi="Cambria" w:cs="Cambria"/>
                <w:webHidden/>
                <w:color w:val="000000"/>
                <w:sz w:val="24"/>
                <w:szCs w:val="24"/>
              </w:rPr>
              <w:tab/>
            </w:r>
          </w:hyperlink>
          <w:r>
            <w:rPr>
              <w:rFonts w:ascii="Cambria" w:eastAsia="Cambria" w:hAnsi="Cambria" w:cs="Cambria"/>
              <w:b/>
              <w:i/>
              <w:color w:val="000000"/>
              <w:sz w:val="24"/>
              <w:szCs w:val="24"/>
            </w:rPr>
            <w:t>Piano di Progetto</w:t>
          </w:r>
          <w:r>
            <w:rPr>
              <w:rFonts w:ascii="Cambria" w:eastAsia="Cambria" w:hAnsi="Cambria" w:cs="Cambria"/>
              <w:b/>
              <w:i/>
              <w:color w:val="000000"/>
              <w:sz w:val="24"/>
              <w:szCs w:val="24"/>
            </w:rPr>
            <w:tab/>
            <w:t>4</w:t>
          </w:r>
        </w:p>
        <w:p w14:paraId="0A40D700" w14:textId="77777777" w:rsidR="008931F9" w:rsidRDefault="008931F9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hyperlink w:anchor="_upglbi">
            <w:r>
              <w:rPr>
                <w:rStyle w:val="Collegamentoindice"/>
                <w:rFonts w:ascii="Cambria" w:eastAsia="Cambria" w:hAnsi="Cambria" w:cs="Cambria"/>
                <w:b/>
                <w:webHidden/>
                <w:color w:val="000000"/>
              </w:rPr>
              <w:t>1.1.</w:t>
            </w:r>
          </w:hyperlink>
          <w:hyperlink w:anchor="_upglbi">
            <w:r>
              <w:rPr>
                <w:rStyle w:val="Collegamentoindice"/>
                <w:rFonts w:ascii="Cambria" w:eastAsia="Cambria" w:hAnsi="Cambria" w:cs="Cambria"/>
                <w:webHidden/>
                <w:color w:val="000000"/>
                <w:sz w:val="24"/>
                <w:szCs w:val="24"/>
              </w:rPr>
              <w:tab/>
            </w:r>
          </w:hyperlink>
          <w:r>
            <w:rPr>
              <w:rFonts w:ascii="Cambria" w:eastAsia="Cambria" w:hAnsi="Cambria" w:cs="Cambria"/>
              <w:color w:val="000000"/>
            </w:rPr>
            <w:t>Scopo del documento</w:t>
          </w:r>
          <w:r>
            <w:rPr>
              <w:rFonts w:ascii="Cambria" w:eastAsia="Cambria" w:hAnsi="Cambria" w:cs="Cambria"/>
              <w:b/>
              <w:color w:val="000000"/>
            </w:rPr>
            <w:tab/>
          </w:r>
          <w:r>
            <w:rPr>
              <w:rFonts w:ascii="Cambria" w:eastAsia="Cambria" w:hAnsi="Cambria" w:cs="Cambria"/>
              <w:b/>
              <w:i/>
              <w:iCs/>
              <w:color w:val="000000"/>
              <w:sz w:val="24"/>
              <w:szCs w:val="24"/>
            </w:rPr>
            <w:t>4</w:t>
          </w:r>
        </w:p>
        <w:p w14:paraId="7484D5E4" w14:textId="77777777" w:rsidR="008931F9" w:rsidRDefault="008931F9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hyperlink w:anchor="_upglbi">
            <w:r>
              <w:rPr>
                <w:rStyle w:val="Collegamentoindice"/>
                <w:rFonts w:ascii="Cambria" w:hAnsi="Cambria"/>
                <w:b/>
                <w:bCs/>
                <w:webHidden/>
              </w:rPr>
              <w:t>1.</w:t>
            </w:r>
            <w:r>
              <w:rPr>
                <w:rStyle w:val="Collegamentoindice"/>
                <w:rFonts w:ascii="Cambria" w:hAnsi="Cambria"/>
                <w:b/>
                <w:bCs/>
              </w:rPr>
              <w:t>2.</w:t>
            </w:r>
          </w:hyperlink>
          <w:hyperlink w:anchor="_upglbi">
            <w:r>
              <w:rPr>
                <w:rStyle w:val="Collegamentoindice"/>
                <w:rFonts w:ascii="Cambria" w:hAnsi="Cambria"/>
                <w:webHidden/>
                <w:sz w:val="24"/>
                <w:szCs w:val="24"/>
              </w:rPr>
              <w:tab/>
            </w:r>
          </w:hyperlink>
          <w:r>
            <w:rPr>
              <w:rFonts w:ascii="Cambria" w:hAnsi="Cambria"/>
            </w:rPr>
            <w:t>Obiettivi del progetto</w:t>
          </w:r>
          <w:r>
            <w:rPr>
              <w:rFonts w:ascii="Cambria" w:hAnsi="Cambria"/>
            </w:rPr>
            <w:tab/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4</w:t>
          </w:r>
        </w:p>
        <w:p w14:paraId="270E8331" w14:textId="77777777" w:rsidR="008931F9" w:rsidRDefault="008931F9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hyperlink w:anchor="_upglbi">
            <w:r>
              <w:rPr>
                <w:rStyle w:val="Collegamentoindice"/>
                <w:rFonts w:ascii="Cambria" w:eastAsia="Cambria" w:hAnsi="Cambria" w:cs="Cambria"/>
                <w:b/>
                <w:webHidden/>
                <w:color w:val="000000"/>
              </w:rPr>
              <w:t>1.</w:t>
            </w:r>
            <w:r>
              <w:rPr>
                <w:rStyle w:val="Collegamentoindice"/>
                <w:rFonts w:ascii="Cambria" w:eastAsia="Cambria" w:hAnsi="Cambria" w:cs="Cambria"/>
                <w:b/>
                <w:color w:val="000000"/>
              </w:rPr>
              <w:t>3.</w:t>
            </w:r>
          </w:hyperlink>
          <w:hyperlink w:anchor="_upglbi">
            <w:r>
              <w:rPr>
                <w:rStyle w:val="Collegamentoindice"/>
                <w:rFonts w:ascii="Cambria" w:eastAsia="Cambria" w:hAnsi="Cambria" w:cs="Cambria"/>
                <w:webHidden/>
                <w:color w:val="000000"/>
                <w:sz w:val="24"/>
                <w:szCs w:val="24"/>
              </w:rPr>
              <w:tab/>
            </w:r>
          </w:hyperlink>
          <w:r>
            <w:rPr>
              <w:rFonts w:ascii="Cambria" w:eastAsia="Cambria" w:hAnsi="Cambria" w:cs="Cambria"/>
              <w:color w:val="000000"/>
            </w:rPr>
            <w:t>Deliverables</w:t>
          </w:r>
          <w:r>
            <w:rPr>
              <w:rFonts w:ascii="Cambria" w:eastAsia="Cambria" w:hAnsi="Cambria" w:cs="Cambria"/>
              <w:b/>
              <w:color w:val="000000"/>
            </w:rPr>
            <w:tab/>
          </w:r>
          <w:r>
            <w:rPr>
              <w:rFonts w:ascii="Cambria" w:eastAsia="Cambria" w:hAnsi="Cambria" w:cs="Cambria"/>
              <w:b/>
              <w:i/>
              <w:iCs/>
              <w:color w:val="000000"/>
              <w:sz w:val="24"/>
              <w:szCs w:val="24"/>
            </w:rPr>
            <w:t>4</w:t>
          </w:r>
        </w:p>
        <w:p w14:paraId="72CBAFE9" w14:textId="77777777" w:rsidR="008931F9" w:rsidRDefault="008931F9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hyperlink w:anchor="_upglbi">
            <w:r>
              <w:rPr>
                <w:rStyle w:val="Collegamentoindice"/>
                <w:rFonts w:ascii="Cambria" w:hAnsi="Cambria"/>
                <w:b/>
                <w:bCs/>
                <w:webHidden/>
              </w:rPr>
              <w:t>1.</w:t>
            </w:r>
          </w:hyperlink>
          <w:r>
            <w:rPr>
              <w:rFonts w:ascii="Cambria" w:hAnsi="Cambria"/>
              <w:b/>
              <w:bCs/>
            </w:rPr>
            <w:t>4.</w:t>
          </w:r>
          <w:hyperlink w:anchor="_upglbi">
            <w:r>
              <w:rPr>
                <w:rStyle w:val="Collegamentoindice"/>
                <w:rFonts w:ascii="Cambria" w:hAnsi="Cambria"/>
                <w:webHidden/>
              </w:rPr>
              <w:tab/>
            </w:r>
            <w:r>
              <w:rPr>
                <w:rStyle w:val="Collegamentoindice"/>
                <w:rFonts w:ascii="Cambria" w:hAnsi="Cambria"/>
              </w:rPr>
              <w:t>E</w:t>
            </w:r>
          </w:hyperlink>
          <w:r>
            <w:rPr>
              <w:rFonts w:ascii="Cambria" w:hAnsi="Cambria"/>
            </w:rPr>
            <w:t>voluzione del Progetto</w:t>
          </w:r>
          <w:r>
            <w:rPr>
              <w:rFonts w:ascii="Cambria" w:hAnsi="Cambria"/>
            </w:rPr>
            <w:tab/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5</w:t>
          </w:r>
        </w:p>
        <w:p w14:paraId="0B2877EE" w14:textId="77777777" w:rsidR="008931F9" w:rsidRDefault="008931F9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hyperlink w:anchor="_upglbi">
            <w:r>
              <w:rPr>
                <w:rStyle w:val="Collegamentoindice"/>
                <w:rFonts w:ascii="Cambria" w:eastAsia="Cambria" w:hAnsi="Cambria" w:cs="Cambria"/>
                <w:b/>
                <w:webHidden/>
                <w:color w:val="000000"/>
              </w:rPr>
              <w:t>1.</w:t>
            </w:r>
          </w:hyperlink>
          <w:r>
            <w:rPr>
              <w:rFonts w:ascii="Cambria" w:eastAsia="Cambria" w:hAnsi="Cambria" w:cs="Cambria"/>
              <w:b/>
              <w:color w:val="000000"/>
            </w:rPr>
            <w:t>5.</w:t>
          </w:r>
          <w:hyperlink w:anchor="_upglbi">
            <w:r>
              <w:rPr>
                <w:rStyle w:val="Collegamentoindice"/>
                <w:rFonts w:ascii="Cambria" w:eastAsia="Cambria" w:hAnsi="Cambria" w:cs="Cambria"/>
                <w:webHidden/>
                <w:color w:val="000000"/>
                <w:sz w:val="24"/>
                <w:szCs w:val="24"/>
              </w:rPr>
              <w:tab/>
            </w:r>
          </w:hyperlink>
          <w:r>
            <w:rPr>
              <w:rFonts w:ascii="Cambria" w:eastAsia="Cambria" w:hAnsi="Cambria" w:cs="Cambria"/>
              <w:color w:val="000000"/>
            </w:rPr>
            <w:t>Piano dei cambiamenti ipotizzabili</w:t>
          </w:r>
          <w:r>
            <w:rPr>
              <w:rFonts w:ascii="Cambria" w:eastAsia="Cambria" w:hAnsi="Cambria" w:cs="Cambria"/>
              <w:b/>
              <w:color w:val="000000"/>
            </w:rPr>
            <w:tab/>
          </w:r>
          <w:r>
            <w:rPr>
              <w:rFonts w:ascii="Cambria" w:eastAsia="Cambria" w:hAnsi="Cambria" w:cs="Cambria"/>
              <w:b/>
              <w:i/>
              <w:iCs/>
              <w:color w:val="000000"/>
              <w:sz w:val="24"/>
              <w:szCs w:val="24"/>
            </w:rPr>
            <w:t>5</w:t>
          </w:r>
        </w:p>
        <w:p w14:paraId="2A8DA9B9" w14:textId="77777777" w:rsidR="008931F9" w:rsidRDefault="008931F9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hyperlink w:anchor="_upglbi">
            <w:r>
              <w:rPr>
                <w:rStyle w:val="Collegamentoindice"/>
                <w:rFonts w:ascii="Cambria" w:hAnsi="Cambria"/>
                <w:b/>
                <w:bCs/>
                <w:webHidden/>
              </w:rPr>
              <w:t>1.</w:t>
            </w:r>
          </w:hyperlink>
          <w:r>
            <w:rPr>
              <w:rFonts w:ascii="Cambria" w:hAnsi="Cambria"/>
              <w:b/>
              <w:bCs/>
            </w:rPr>
            <w:t>6.</w:t>
          </w:r>
          <w:hyperlink w:anchor="_upglbi">
            <w:r>
              <w:rPr>
                <w:rStyle w:val="Collegamentoindice"/>
                <w:rFonts w:ascii="Cambria" w:hAnsi="Cambria"/>
                <w:webHidden/>
              </w:rPr>
              <w:tab/>
            </w:r>
            <w:r>
              <w:rPr>
                <w:rStyle w:val="Collegamentoindice"/>
                <w:rFonts w:ascii="Cambria" w:hAnsi="Cambria"/>
              </w:rPr>
              <w:t>M</w:t>
            </w:r>
          </w:hyperlink>
          <w:r>
            <w:rPr>
              <w:rFonts w:ascii="Cambria" w:hAnsi="Cambria"/>
            </w:rPr>
            <w:t>ateriali di riferimento</w:t>
          </w:r>
          <w:r>
            <w:rPr>
              <w:rFonts w:ascii="Cambria" w:hAnsi="Cambria"/>
            </w:rPr>
            <w:tab/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5</w:t>
          </w:r>
        </w:p>
        <w:p w14:paraId="17B4E3E5" w14:textId="77777777" w:rsidR="008931F9" w:rsidRDefault="00000000">
          <w:pPr>
            <w:tabs>
              <w:tab w:val="left" w:pos="440"/>
              <w:tab w:val="right" w:pos="9628"/>
            </w:tabs>
            <w:spacing w:before="120" w:after="0"/>
            <w:jc w:val="left"/>
          </w:pPr>
          <w:r>
            <w:rPr>
              <w:rFonts w:ascii="Cambria" w:eastAsia="Cambria" w:hAnsi="Cambria" w:cs="Cambria"/>
              <w:b/>
              <w:i/>
              <w:color w:val="000000"/>
              <w:sz w:val="24"/>
              <w:szCs w:val="24"/>
            </w:rPr>
            <w:t>2</w:t>
          </w:r>
          <w:hyperlink w:anchor="_2fk6b3p">
            <w:r w:rsidR="008931F9">
              <w:rPr>
                <w:rStyle w:val="Collegamentoindice"/>
                <w:rFonts w:ascii="Cambria" w:eastAsia="Cambria" w:hAnsi="Cambria" w:cs="Cambria"/>
                <w:b/>
                <w:i/>
                <w:webHidden/>
                <w:color w:val="000000"/>
                <w:sz w:val="24"/>
                <w:szCs w:val="24"/>
              </w:rPr>
              <w:t>.</w:t>
            </w:r>
            <w:r w:rsidR="008931F9">
              <w:rPr>
                <w:rStyle w:val="Collegamentoindice"/>
                <w:rFonts w:ascii="Cambria" w:eastAsia="Cambria" w:hAnsi="Cambria" w:cs="Cambria"/>
                <w:color w:val="000000"/>
                <w:sz w:val="24"/>
                <w:szCs w:val="24"/>
              </w:rPr>
              <w:tab/>
            </w:r>
            <w:r w:rsidR="008931F9">
              <w:rPr>
                <w:rStyle w:val="Collegamentoindice"/>
                <w:rFonts w:ascii="Cambria" w:eastAsia="Cambria" w:hAnsi="Cambria" w:cs="Cambria"/>
                <w:b/>
                <w:bCs/>
                <w:i/>
                <w:iCs/>
                <w:color w:val="000000"/>
                <w:sz w:val="24"/>
                <w:szCs w:val="24"/>
              </w:rPr>
              <w:t>O</w:t>
            </w:r>
          </w:hyperlink>
          <w:r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>rganizzazione del Progetto</w:t>
          </w:r>
          <w:r>
            <w:rPr>
              <w:rFonts w:ascii="Cambria" w:eastAsia="Cambria" w:hAnsi="Cambria" w:cs="Cambria"/>
              <w:b/>
              <w:i/>
              <w:color w:val="000000"/>
              <w:sz w:val="24"/>
              <w:szCs w:val="24"/>
            </w:rPr>
            <w:tab/>
            <w:t>5</w:t>
          </w:r>
        </w:p>
        <w:p w14:paraId="119778D3" w14:textId="77777777" w:rsidR="008931F9" w:rsidRDefault="00000000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2</w:t>
          </w:r>
          <w:hyperlink w:anchor="_upglbi">
            <w:r w:rsidR="008931F9">
              <w:rPr>
                <w:rStyle w:val="Collegamentoindice"/>
                <w:rFonts w:ascii="Cambria" w:hAnsi="Cambria"/>
                <w:b/>
                <w:bCs/>
                <w:webHidden/>
              </w:rPr>
              <w:t>.1.</w:t>
            </w:r>
            <w:r w:rsidR="008931F9">
              <w:rPr>
                <w:rStyle w:val="Collegamentoindice"/>
                <w:rFonts w:ascii="Cambria" w:hAnsi="Cambria"/>
                <w:sz w:val="24"/>
                <w:szCs w:val="24"/>
              </w:rPr>
              <w:tab/>
            </w:r>
          </w:hyperlink>
          <w:r>
            <w:rPr>
              <w:rFonts w:ascii="Cambria" w:hAnsi="Cambria"/>
            </w:rPr>
            <w:t>Modello del processo</w:t>
          </w:r>
          <w:r>
            <w:rPr>
              <w:rFonts w:ascii="Cambria" w:hAnsi="Cambria"/>
            </w:rPr>
            <w:tab/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5</w:t>
          </w:r>
        </w:p>
        <w:p w14:paraId="7B02E5B4" w14:textId="77777777" w:rsidR="008931F9" w:rsidRDefault="00000000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2</w:t>
          </w:r>
          <w:hyperlink w:anchor="_upglbi">
            <w:r w:rsidR="008931F9">
              <w:rPr>
                <w:rStyle w:val="Collegamentoindice"/>
                <w:rFonts w:ascii="Cambria" w:hAnsi="Cambria"/>
                <w:b/>
                <w:bCs/>
                <w:webHidden/>
              </w:rPr>
              <w:t>.</w:t>
            </w:r>
          </w:hyperlink>
          <w:r>
            <w:rPr>
              <w:rFonts w:ascii="Cambria" w:hAnsi="Cambria"/>
              <w:b/>
              <w:bCs/>
            </w:rPr>
            <w:t>2.</w:t>
          </w:r>
          <w:hyperlink w:anchor="_upglbi">
            <w:r w:rsidR="008931F9">
              <w:rPr>
                <w:rStyle w:val="Collegamentoindice"/>
                <w:rFonts w:ascii="Cambria" w:hAnsi="Cambria"/>
                <w:webHidden/>
                <w:sz w:val="24"/>
                <w:szCs w:val="24"/>
              </w:rPr>
              <w:tab/>
            </w:r>
          </w:hyperlink>
          <w:r>
            <w:rPr>
              <w:rFonts w:ascii="Cambria" w:hAnsi="Cambria"/>
            </w:rPr>
            <w:t>Interfacce Organizzative</w:t>
          </w:r>
          <w:r>
            <w:rPr>
              <w:rFonts w:ascii="Cambria" w:hAnsi="Cambria"/>
            </w:rPr>
            <w:tab/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6</w:t>
          </w:r>
        </w:p>
        <w:p w14:paraId="39332D4B" w14:textId="77777777" w:rsidR="008931F9" w:rsidRDefault="00000000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2.3</w:t>
          </w:r>
          <w:hyperlink w:anchor="_upglbi">
            <w:r w:rsidR="008931F9">
              <w:rPr>
                <w:rStyle w:val="Collegamentoindice"/>
                <w:rFonts w:ascii="Cambria" w:hAnsi="Cambria"/>
                <w:b/>
                <w:bCs/>
                <w:webHidden/>
              </w:rPr>
              <w:t>.</w:t>
            </w:r>
            <w:r w:rsidR="008931F9">
              <w:rPr>
                <w:rStyle w:val="Collegamentoindice"/>
                <w:rFonts w:ascii="Cambria" w:hAnsi="Cambria"/>
                <w:sz w:val="24"/>
                <w:szCs w:val="24"/>
              </w:rPr>
              <w:tab/>
            </w:r>
            <w:r w:rsidR="008931F9">
              <w:rPr>
                <w:rStyle w:val="Collegamentoindice"/>
                <w:rFonts w:ascii="Cambria" w:hAnsi="Cambria"/>
              </w:rPr>
              <w:t>R</w:t>
            </w:r>
          </w:hyperlink>
          <w:r>
            <w:rPr>
              <w:rFonts w:ascii="Cambria" w:hAnsi="Cambria"/>
            </w:rPr>
            <w:t>esponsabilità di Progetto</w:t>
          </w:r>
          <w:r>
            <w:rPr>
              <w:rFonts w:ascii="Cambria" w:hAnsi="Cambria"/>
            </w:rPr>
            <w:tab/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6</w:t>
          </w:r>
        </w:p>
        <w:p w14:paraId="7B5D564E" w14:textId="77777777" w:rsidR="008931F9" w:rsidRDefault="00000000">
          <w:pPr>
            <w:tabs>
              <w:tab w:val="left" w:pos="440"/>
              <w:tab w:val="right" w:pos="9628"/>
            </w:tabs>
            <w:spacing w:before="120" w:after="0"/>
            <w:jc w:val="left"/>
          </w:pPr>
          <w:r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>3</w:t>
          </w:r>
          <w:hyperlink w:anchor="_2fk6b3p">
            <w:r w:rsidR="008931F9">
              <w:rPr>
                <w:rStyle w:val="Collegamentoindice"/>
                <w:rFonts w:ascii="Cambria" w:eastAsia="Cambria" w:hAnsi="Cambria" w:cs="Cambria"/>
                <w:b/>
                <w:bCs/>
                <w:i/>
                <w:iCs/>
                <w:webHidden/>
                <w:color w:val="000000"/>
                <w:sz w:val="24"/>
                <w:szCs w:val="24"/>
              </w:rPr>
              <w:t>.</w:t>
            </w:r>
            <w:r w:rsidR="008931F9">
              <w:rPr>
                <w:rStyle w:val="Collegamentoindice"/>
                <w:rFonts w:ascii="Cambria" w:eastAsia="Cambria" w:hAnsi="Cambria" w:cs="Cambria"/>
                <w:b/>
                <w:bCs/>
                <w:i/>
                <w:iCs/>
                <w:color w:val="000000"/>
                <w:sz w:val="24"/>
                <w:szCs w:val="24"/>
              </w:rPr>
              <w:tab/>
              <w:t>P</w:t>
            </w:r>
          </w:hyperlink>
          <w:r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>rocessi Gestionali</w:t>
          </w:r>
          <w:r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ab/>
            <w:t>7</w:t>
          </w:r>
        </w:p>
        <w:p w14:paraId="46C4FA27" w14:textId="77777777" w:rsidR="008931F9" w:rsidRDefault="00000000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3</w:t>
          </w:r>
          <w:hyperlink w:anchor="_upglbi">
            <w:r w:rsidR="008931F9">
              <w:rPr>
                <w:rStyle w:val="Collegamentoindice"/>
                <w:rFonts w:ascii="Cambria" w:hAnsi="Cambria"/>
                <w:b/>
                <w:bCs/>
                <w:webHidden/>
              </w:rPr>
              <w:t>.1</w:t>
            </w:r>
            <w:r w:rsidR="008931F9">
              <w:rPr>
                <w:rStyle w:val="Collegamentoindice"/>
                <w:rFonts w:ascii="Cambria" w:hAnsi="Cambria"/>
                <w:sz w:val="24"/>
                <w:szCs w:val="24"/>
              </w:rPr>
              <w:tab/>
            </w:r>
          </w:hyperlink>
          <w:r>
            <w:rPr>
              <w:rFonts w:ascii="Cambria" w:hAnsi="Cambria"/>
            </w:rPr>
            <w:t>Obiettivi e Priorità</w:t>
          </w:r>
          <w:r>
            <w:rPr>
              <w:rFonts w:ascii="Cambria" w:hAnsi="Cambria"/>
            </w:rPr>
            <w:tab/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7</w:t>
          </w:r>
        </w:p>
        <w:p w14:paraId="0DBD81EA" w14:textId="77777777" w:rsidR="008931F9" w:rsidRDefault="00000000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3</w:t>
          </w:r>
          <w:hyperlink w:anchor="_upglbi">
            <w:r w:rsidR="008931F9">
              <w:rPr>
                <w:rStyle w:val="Collegamentoindice"/>
                <w:rFonts w:ascii="Cambria" w:hAnsi="Cambria"/>
                <w:b/>
                <w:bCs/>
                <w:webHidden/>
              </w:rPr>
              <w:t>.</w:t>
            </w:r>
          </w:hyperlink>
          <w:r>
            <w:rPr>
              <w:rFonts w:ascii="Cambria" w:hAnsi="Cambria"/>
              <w:b/>
              <w:bCs/>
            </w:rPr>
            <w:t>2.</w:t>
          </w:r>
          <w:hyperlink w:anchor="_upglbi">
            <w:r w:rsidR="008931F9">
              <w:rPr>
                <w:rStyle w:val="Collegamentoindice"/>
                <w:rFonts w:ascii="Cambria" w:hAnsi="Cambria"/>
                <w:webHidden/>
                <w:sz w:val="24"/>
                <w:szCs w:val="24"/>
              </w:rPr>
              <w:tab/>
            </w:r>
          </w:hyperlink>
          <w:r>
            <w:rPr>
              <w:rFonts w:ascii="Cambria" w:hAnsi="Cambria"/>
            </w:rPr>
            <w:t>Assunzioni, Dipendenze e Vincoli</w:t>
          </w:r>
          <w:r>
            <w:rPr>
              <w:rFonts w:ascii="Cambria" w:hAnsi="Cambria"/>
            </w:rPr>
            <w:tab/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7</w:t>
          </w:r>
        </w:p>
        <w:p w14:paraId="3A2D9605" w14:textId="77777777" w:rsidR="008931F9" w:rsidRDefault="00000000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3.3</w:t>
          </w:r>
          <w:hyperlink w:anchor="_upglbi">
            <w:r w:rsidR="008931F9">
              <w:rPr>
                <w:rStyle w:val="Collegamentoindice"/>
                <w:rFonts w:ascii="Cambria" w:hAnsi="Cambria"/>
                <w:b/>
                <w:bCs/>
                <w:webHidden/>
              </w:rPr>
              <w:t>.</w:t>
            </w:r>
            <w:r w:rsidR="008931F9">
              <w:rPr>
                <w:rStyle w:val="Collegamentoindice"/>
                <w:rFonts w:ascii="Cambria" w:hAnsi="Cambria"/>
              </w:rPr>
              <w:tab/>
            </w:r>
          </w:hyperlink>
          <w:r>
            <w:rPr>
              <w:rFonts w:ascii="Cambria" w:hAnsi="Cambria"/>
            </w:rPr>
            <w:t>Gestione dei Rischi</w:t>
          </w:r>
          <w:r>
            <w:rPr>
              <w:rFonts w:ascii="Cambria" w:hAnsi="Cambria"/>
            </w:rPr>
            <w:tab/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8</w:t>
          </w:r>
        </w:p>
        <w:p w14:paraId="01E11782" w14:textId="77777777" w:rsidR="008931F9" w:rsidRDefault="00000000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3</w:t>
          </w:r>
          <w:hyperlink w:anchor="_upglbi">
            <w:r w:rsidR="008931F9">
              <w:rPr>
                <w:rStyle w:val="Collegamentoindice"/>
                <w:rFonts w:ascii="Cambria" w:hAnsi="Cambria"/>
                <w:b/>
                <w:bCs/>
                <w:webHidden/>
              </w:rPr>
              <w:t>.</w:t>
            </w:r>
            <w:r w:rsidR="008931F9">
              <w:rPr>
                <w:rStyle w:val="Collegamentoindice"/>
                <w:rFonts w:ascii="Cambria" w:hAnsi="Cambria"/>
                <w:b/>
                <w:bCs/>
              </w:rPr>
              <w:t>4.</w:t>
            </w:r>
            <w:r w:rsidR="008931F9">
              <w:rPr>
                <w:rStyle w:val="Collegamentoindice"/>
                <w:rFonts w:ascii="Cambria" w:hAnsi="Cambria"/>
                <w:sz w:val="24"/>
                <w:szCs w:val="24"/>
              </w:rPr>
              <w:tab/>
            </w:r>
          </w:hyperlink>
          <w:r>
            <w:rPr>
              <w:rFonts w:ascii="Cambria" w:hAnsi="Cambria"/>
            </w:rPr>
            <w:t>Meccanismi di Controllo</w:t>
          </w:r>
          <w:r>
            <w:rPr>
              <w:rFonts w:ascii="Cambria" w:hAnsi="Cambria"/>
            </w:rPr>
            <w:tab/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8</w:t>
          </w:r>
        </w:p>
        <w:p w14:paraId="334F99F6" w14:textId="77777777" w:rsidR="008931F9" w:rsidRDefault="00000000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3</w:t>
          </w:r>
          <w:hyperlink w:anchor="_upglbi">
            <w:r w:rsidR="008931F9">
              <w:rPr>
                <w:rStyle w:val="Collegamentoindice"/>
                <w:rFonts w:ascii="Cambria" w:hAnsi="Cambria"/>
                <w:b/>
                <w:bCs/>
                <w:webHidden/>
              </w:rPr>
              <w:t>.</w:t>
            </w:r>
          </w:hyperlink>
          <w:r>
            <w:rPr>
              <w:rFonts w:ascii="Cambria" w:hAnsi="Cambria"/>
              <w:b/>
              <w:bCs/>
            </w:rPr>
            <w:t>5.</w:t>
          </w:r>
          <w:hyperlink w:anchor="_upglbi">
            <w:r w:rsidR="008931F9">
              <w:rPr>
                <w:rStyle w:val="Collegamentoindice"/>
                <w:rFonts w:ascii="Cambria" w:hAnsi="Cambria"/>
                <w:webHidden/>
                <w:sz w:val="24"/>
                <w:szCs w:val="24"/>
              </w:rPr>
              <w:tab/>
            </w:r>
          </w:hyperlink>
          <w:r>
            <w:rPr>
              <w:rFonts w:ascii="Cambria" w:hAnsi="Cambria"/>
            </w:rPr>
            <w:t>Pianificazione dello Staff</w:t>
          </w:r>
          <w:r>
            <w:rPr>
              <w:rFonts w:ascii="Cambria" w:hAnsi="Cambria"/>
            </w:rPr>
            <w:tab/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8</w:t>
          </w:r>
        </w:p>
        <w:p w14:paraId="0FD25401" w14:textId="77777777" w:rsidR="008931F9" w:rsidRDefault="00000000">
          <w:pPr>
            <w:tabs>
              <w:tab w:val="left" w:pos="440"/>
              <w:tab w:val="right" w:pos="9628"/>
            </w:tabs>
            <w:spacing w:before="120" w:after="0"/>
            <w:jc w:val="left"/>
          </w:pPr>
          <w:r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>4</w:t>
          </w:r>
          <w:hyperlink w:anchor="_2fk6b3p">
            <w:r w:rsidR="008931F9">
              <w:rPr>
                <w:rStyle w:val="Collegamentoindice"/>
                <w:rFonts w:ascii="Cambria" w:eastAsia="Cambria" w:hAnsi="Cambria" w:cs="Cambria"/>
                <w:b/>
                <w:bCs/>
                <w:i/>
                <w:iCs/>
                <w:webHidden/>
                <w:color w:val="000000"/>
                <w:sz w:val="24"/>
                <w:szCs w:val="24"/>
              </w:rPr>
              <w:t>.</w:t>
            </w:r>
            <w:r w:rsidR="008931F9">
              <w:rPr>
                <w:rStyle w:val="Collegamentoindice"/>
                <w:rFonts w:ascii="Cambria" w:eastAsia="Cambria" w:hAnsi="Cambria" w:cs="Cambria"/>
                <w:b/>
                <w:bCs/>
                <w:i/>
                <w:iCs/>
                <w:color w:val="000000"/>
                <w:sz w:val="24"/>
                <w:szCs w:val="24"/>
              </w:rPr>
              <w:tab/>
              <w:t>D</w:t>
            </w:r>
          </w:hyperlink>
          <w:r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>ocumentazione</w:t>
          </w:r>
          <w:r>
            <w:rPr>
              <w:rFonts w:ascii="Cambria" w:eastAsia="Cambria" w:hAnsi="Cambria" w:cs="Cambria"/>
              <w:b/>
              <w:bCs/>
              <w:i/>
              <w:iCs/>
              <w:color w:val="000000"/>
              <w:sz w:val="24"/>
              <w:szCs w:val="24"/>
            </w:rPr>
            <w:tab/>
            <w:t>9</w:t>
          </w:r>
        </w:p>
        <w:p w14:paraId="12ED687B" w14:textId="77777777" w:rsidR="008931F9" w:rsidRDefault="00000000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4</w:t>
          </w:r>
          <w:hyperlink w:anchor="_upglbi">
            <w:r w:rsidR="008931F9">
              <w:rPr>
                <w:rStyle w:val="Collegamentoindice"/>
                <w:rFonts w:ascii="Cambria" w:hAnsi="Cambria"/>
                <w:b/>
                <w:bCs/>
                <w:webHidden/>
              </w:rPr>
              <w:t>.1</w:t>
            </w:r>
            <w:r w:rsidR="008931F9">
              <w:rPr>
                <w:rStyle w:val="Collegamentoindice"/>
                <w:rFonts w:ascii="Cambria" w:hAnsi="Cambria"/>
                <w:sz w:val="24"/>
                <w:szCs w:val="24"/>
              </w:rPr>
              <w:tab/>
            </w:r>
          </w:hyperlink>
          <w:r>
            <w:rPr>
              <w:rFonts w:ascii="Cambria" w:hAnsi="Cambria"/>
            </w:rPr>
            <w:t>Ambiente di sviluppo</w:t>
          </w:r>
          <w:r>
            <w:rPr>
              <w:rFonts w:ascii="Cambria" w:hAnsi="Cambria"/>
            </w:rPr>
            <w:tab/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9</w:t>
          </w:r>
        </w:p>
        <w:p w14:paraId="38CE006A" w14:textId="77777777" w:rsidR="008931F9" w:rsidRDefault="00000000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4</w:t>
          </w:r>
          <w:hyperlink w:anchor="_upglbi">
            <w:r w:rsidR="008931F9">
              <w:rPr>
                <w:rStyle w:val="Collegamentoindice"/>
                <w:rFonts w:ascii="Cambria" w:hAnsi="Cambria"/>
                <w:b/>
                <w:bCs/>
                <w:webHidden/>
              </w:rPr>
              <w:t>.</w:t>
            </w:r>
          </w:hyperlink>
          <w:r>
            <w:rPr>
              <w:rFonts w:ascii="Cambria" w:hAnsi="Cambria"/>
              <w:b/>
              <w:bCs/>
            </w:rPr>
            <w:t>2.</w:t>
          </w:r>
          <w:hyperlink w:anchor="_upglbi">
            <w:r w:rsidR="008931F9">
              <w:rPr>
                <w:rStyle w:val="Collegamentoindice"/>
                <w:rFonts w:ascii="Cambria" w:hAnsi="Cambria"/>
                <w:webHidden/>
                <w:sz w:val="24"/>
                <w:szCs w:val="24"/>
              </w:rPr>
              <w:tab/>
            </w:r>
            <w:r w:rsidR="008931F9">
              <w:rPr>
                <w:rStyle w:val="Collegamentoindice"/>
                <w:rFonts w:ascii="Cambria" w:hAnsi="Cambria"/>
              </w:rPr>
              <w:t>L</w:t>
            </w:r>
          </w:hyperlink>
          <w:r>
            <w:rPr>
              <w:rFonts w:ascii="Cambria" w:hAnsi="Cambria"/>
            </w:rPr>
            <w:t>inguaggi</w:t>
          </w:r>
          <w:r>
            <w:rPr>
              <w:rFonts w:ascii="Cambria" w:hAnsi="Cambria"/>
            </w:rPr>
            <w:tab/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9</w:t>
          </w:r>
        </w:p>
        <w:p w14:paraId="51F2B228" w14:textId="77777777" w:rsidR="008931F9" w:rsidRDefault="00000000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4.3</w:t>
          </w:r>
          <w:hyperlink w:anchor="_upglbi">
            <w:r w:rsidR="008931F9">
              <w:rPr>
                <w:rStyle w:val="Collegamentoindice"/>
                <w:rFonts w:ascii="Cambria" w:hAnsi="Cambria"/>
                <w:b/>
                <w:bCs/>
                <w:webHidden/>
              </w:rPr>
              <w:t>.</w:t>
            </w:r>
            <w:r w:rsidR="008931F9">
              <w:rPr>
                <w:rStyle w:val="Collegamentoindice"/>
                <w:rFonts w:ascii="Cambria" w:hAnsi="Cambria"/>
              </w:rPr>
              <w:tab/>
            </w:r>
          </w:hyperlink>
          <w:r>
            <w:rPr>
              <w:rFonts w:ascii="Cambria" w:hAnsi="Cambria"/>
            </w:rPr>
            <w:t>Standards e Linee guida</w:t>
          </w:r>
          <w:r>
            <w:rPr>
              <w:rFonts w:ascii="Cambria" w:hAnsi="Cambria"/>
            </w:rPr>
            <w:tab/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9</w:t>
          </w:r>
        </w:p>
        <w:p w14:paraId="66A98597" w14:textId="77777777" w:rsidR="008931F9" w:rsidRDefault="00000000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4</w:t>
          </w:r>
          <w:hyperlink w:anchor="_upglbi">
            <w:r w:rsidR="008931F9">
              <w:rPr>
                <w:rStyle w:val="Collegamentoindice"/>
                <w:rFonts w:ascii="Cambria" w:hAnsi="Cambria"/>
                <w:b/>
                <w:bCs/>
                <w:webHidden/>
              </w:rPr>
              <w:t>.</w:t>
            </w:r>
            <w:r w:rsidR="008931F9">
              <w:rPr>
                <w:rStyle w:val="Collegamentoindice"/>
                <w:rFonts w:ascii="Cambria" w:hAnsi="Cambria"/>
                <w:b/>
                <w:bCs/>
              </w:rPr>
              <w:t>4.</w:t>
            </w:r>
            <w:r w:rsidR="008931F9">
              <w:rPr>
                <w:rStyle w:val="Collegamentoindice"/>
                <w:rFonts w:ascii="Cambria" w:hAnsi="Cambria"/>
                <w:sz w:val="24"/>
                <w:szCs w:val="24"/>
              </w:rPr>
              <w:tab/>
            </w:r>
          </w:hyperlink>
          <w:r>
            <w:rPr>
              <w:rFonts w:ascii="Cambria" w:hAnsi="Cambria"/>
            </w:rPr>
            <w:t>Piano della Documentazione</w:t>
          </w:r>
          <w:r>
            <w:rPr>
              <w:rFonts w:ascii="Cambria" w:hAnsi="Cambria"/>
            </w:rPr>
            <w:tab/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10</w:t>
          </w:r>
        </w:p>
        <w:p w14:paraId="1076E2A0" w14:textId="77777777" w:rsidR="008931F9" w:rsidRDefault="00000000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4</w:t>
          </w:r>
          <w:hyperlink w:anchor="_upglbi">
            <w:r w:rsidR="008931F9">
              <w:rPr>
                <w:rStyle w:val="Collegamentoindice"/>
                <w:rFonts w:ascii="Cambria" w:hAnsi="Cambria"/>
                <w:b/>
                <w:bCs/>
                <w:webHidden/>
              </w:rPr>
              <w:t>.</w:t>
            </w:r>
          </w:hyperlink>
          <w:r>
            <w:rPr>
              <w:rFonts w:ascii="Cambria" w:hAnsi="Cambria"/>
              <w:b/>
              <w:bCs/>
            </w:rPr>
            <w:t>5.</w:t>
          </w:r>
          <w:hyperlink w:anchor="_upglbi">
            <w:r w:rsidR="008931F9">
              <w:rPr>
                <w:rStyle w:val="Collegamentoindice"/>
                <w:rFonts w:ascii="Cambria" w:hAnsi="Cambria"/>
                <w:webHidden/>
              </w:rPr>
              <w:tab/>
            </w:r>
          </w:hyperlink>
          <w:r>
            <w:rPr>
              <w:rFonts w:ascii="Cambria" w:hAnsi="Cambria"/>
            </w:rPr>
            <w:t>Work Breakdown Structure</w:t>
          </w:r>
          <w:r>
            <w:rPr>
              <w:rFonts w:ascii="Cambria" w:hAnsi="Cambria"/>
            </w:rPr>
            <w:tab/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11</w:t>
          </w:r>
        </w:p>
        <w:p w14:paraId="3BE0D5C3" w14:textId="77777777" w:rsidR="008931F9" w:rsidRDefault="00000000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lastRenderedPageBreak/>
            <w:t>4</w:t>
          </w:r>
          <w:hyperlink w:anchor="_upglbi">
            <w:r w:rsidR="008931F9">
              <w:rPr>
                <w:rStyle w:val="Collegamentoindice"/>
                <w:rFonts w:ascii="Cambria" w:hAnsi="Cambria"/>
                <w:b/>
                <w:bCs/>
                <w:webHidden/>
              </w:rPr>
              <w:t>.6</w:t>
            </w:r>
          </w:hyperlink>
          <w:r>
            <w:rPr>
              <w:rFonts w:ascii="Cambria" w:hAnsi="Cambria"/>
              <w:b/>
              <w:bCs/>
            </w:rPr>
            <w:t>.</w:t>
          </w:r>
          <w:hyperlink w:anchor="_upglbi">
            <w:r w:rsidR="008931F9">
              <w:rPr>
                <w:rStyle w:val="Collegamentoindice"/>
                <w:rFonts w:ascii="Cambria" w:hAnsi="Cambria"/>
                <w:webHidden/>
              </w:rPr>
              <w:tab/>
              <w:t>D</w:t>
            </w:r>
          </w:hyperlink>
          <w:r>
            <w:rPr>
              <w:rFonts w:ascii="Cambria" w:hAnsi="Cambria"/>
            </w:rPr>
            <w:t>iagramma di Pert</w:t>
          </w:r>
          <w:r>
            <w:rPr>
              <w:rFonts w:ascii="Cambria" w:hAnsi="Cambria"/>
            </w:rPr>
            <w:tab/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13</w:t>
          </w:r>
        </w:p>
        <w:p w14:paraId="3B75782D" w14:textId="77777777" w:rsidR="008931F9" w:rsidRDefault="00000000">
          <w:pPr>
            <w:tabs>
              <w:tab w:val="left" w:pos="880"/>
              <w:tab w:val="right" w:pos="9628"/>
            </w:tabs>
            <w:spacing w:before="120" w:after="0"/>
            <w:ind w:left="220"/>
            <w:jc w:val="left"/>
          </w:pPr>
          <w:r>
            <w:rPr>
              <w:rFonts w:ascii="Cambria" w:hAnsi="Cambria"/>
              <w:b/>
              <w:bCs/>
            </w:rPr>
            <w:t>4</w:t>
          </w:r>
          <w:hyperlink w:anchor="_upglbi">
            <w:r w:rsidR="008931F9">
              <w:rPr>
                <w:rStyle w:val="Collegamentoindice"/>
                <w:rFonts w:ascii="Cambria" w:hAnsi="Cambria"/>
                <w:b/>
                <w:bCs/>
                <w:webHidden/>
              </w:rPr>
              <w:t>.</w:t>
            </w:r>
          </w:hyperlink>
          <w:r>
            <w:rPr>
              <w:rFonts w:ascii="Cambria" w:hAnsi="Cambria"/>
              <w:b/>
              <w:bCs/>
            </w:rPr>
            <w:t>7.</w:t>
          </w:r>
          <w:hyperlink w:anchor="_upglbi">
            <w:r w:rsidR="008931F9">
              <w:rPr>
                <w:rStyle w:val="Collegamentoindice"/>
                <w:rFonts w:ascii="Cambria" w:hAnsi="Cambria"/>
                <w:webHidden/>
              </w:rPr>
              <w:tab/>
            </w:r>
          </w:hyperlink>
          <w:r>
            <w:rPr>
              <w:rFonts w:ascii="Cambria" w:hAnsi="Cambria"/>
            </w:rPr>
            <w:t>Diagramma di Gantt</w:t>
          </w:r>
          <w:r>
            <w:rPr>
              <w:rFonts w:ascii="Cambria" w:hAnsi="Cambria"/>
            </w:rPr>
            <w:tab/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t>14</w:t>
          </w:r>
          <w:r>
            <w:rPr>
              <w:rFonts w:ascii="Cambria" w:hAnsi="Cambria"/>
              <w:b/>
              <w:bCs/>
              <w:i/>
              <w:iCs/>
              <w:sz w:val="24"/>
              <w:szCs w:val="24"/>
            </w:rPr>
            <w:fldChar w:fldCharType="end"/>
          </w:r>
        </w:p>
      </w:sdtContent>
    </w:sdt>
    <w:p w14:paraId="24902420" w14:textId="77777777" w:rsidR="008931F9" w:rsidRDefault="00000000">
      <w:pPr>
        <w:pStyle w:val="Titolo1"/>
        <w:numPr>
          <w:ilvl w:val="0"/>
          <w:numId w:val="1"/>
        </w:numPr>
        <w:spacing w:before="0"/>
      </w:pPr>
      <w:r>
        <w:br w:type="page"/>
      </w:r>
      <w:r>
        <w:lastRenderedPageBreak/>
        <w:t>Piano di progetto</w:t>
      </w:r>
    </w:p>
    <w:p w14:paraId="48C6A7EE" w14:textId="77777777" w:rsidR="008931F9" w:rsidRDefault="00000000">
      <w:pPr>
        <w:pStyle w:val="Titolo2"/>
        <w:numPr>
          <w:ilvl w:val="1"/>
          <w:numId w:val="1"/>
        </w:numPr>
      </w:pPr>
      <w:r>
        <w:t>Scopo del documento</w:t>
      </w:r>
    </w:p>
    <w:p w14:paraId="08253A2B" w14:textId="77777777" w:rsidR="008931F9" w:rsidRDefault="00000000">
      <w:r>
        <w:t xml:space="preserve">Il presente Piano di Progetto definisce le modalità operative, le tempistiche, i deliverable e le risorse previste per la realizzazione dell’applicazione </w:t>
      </w:r>
      <w:proofErr w:type="spellStart"/>
      <w:r>
        <w:t>VenClima</w:t>
      </w:r>
      <w:proofErr w:type="spellEnd"/>
      <w:r>
        <w:t>, sviluppata nell’ambito del corso di Ingegneria del Software 2025/26.</w:t>
      </w:r>
      <w:r>
        <w:br/>
        <w:t xml:space="preserve">L’obiettivo principale è fornire uno strumento digitale utile ai residenti di Venezia e delle aree limitrofe per la gestione, prevenzione e monitoraggio del fenomeno dell’acqua alta, migliorando e ampliando le funzionalità offerte da soluzioni esistenti come </w:t>
      </w:r>
      <w:proofErr w:type="spellStart"/>
      <w:r>
        <w:rPr>
          <w:i/>
          <w:iCs/>
        </w:rPr>
        <w:t>Hi!Tide</w:t>
      </w:r>
      <w:proofErr w:type="spellEnd"/>
      <w:r>
        <w:t>.</w:t>
      </w:r>
    </w:p>
    <w:p w14:paraId="17353BE5" w14:textId="77777777" w:rsidR="008931F9" w:rsidRDefault="008931F9"/>
    <w:p w14:paraId="70478379" w14:textId="77777777" w:rsidR="008931F9" w:rsidRDefault="00000000">
      <w:pPr>
        <w:pStyle w:val="Titolo2"/>
        <w:numPr>
          <w:ilvl w:val="1"/>
          <w:numId w:val="1"/>
        </w:numPr>
      </w:pPr>
      <w:r>
        <w:t>Obiettivi del progetto</w:t>
      </w:r>
    </w:p>
    <w:p w14:paraId="028BBD82" w14:textId="77777777" w:rsidR="008931F9" w:rsidRDefault="00000000">
      <w:pPr>
        <w:numPr>
          <w:ilvl w:val="0"/>
          <w:numId w:val="2"/>
        </w:numPr>
      </w:pPr>
      <w:r>
        <w:t xml:space="preserve">Fornire </w:t>
      </w:r>
      <w:r>
        <w:rPr>
          <w:b/>
          <w:bCs/>
        </w:rPr>
        <w:t>dati aggiornati e affidabili</w:t>
      </w:r>
      <w:r>
        <w:t xml:space="preserve"> sulle maree e sulle previsioni future.</w:t>
      </w:r>
    </w:p>
    <w:p w14:paraId="45F1E424" w14:textId="77777777" w:rsidR="008931F9" w:rsidRDefault="00000000">
      <w:pPr>
        <w:numPr>
          <w:ilvl w:val="0"/>
          <w:numId w:val="2"/>
        </w:numPr>
      </w:pPr>
      <w:r>
        <w:t xml:space="preserve">Offrire </w:t>
      </w:r>
      <w:r>
        <w:rPr>
          <w:b/>
          <w:bCs/>
        </w:rPr>
        <w:t>strumenti di allerta e notifica</w:t>
      </w:r>
      <w:r>
        <w:t xml:space="preserve"> automatica al superamento di soglie di rischio.</w:t>
      </w:r>
    </w:p>
    <w:p w14:paraId="6BCA1098" w14:textId="77777777" w:rsidR="008931F9" w:rsidRDefault="00000000">
      <w:pPr>
        <w:numPr>
          <w:ilvl w:val="0"/>
          <w:numId w:val="2"/>
        </w:numPr>
      </w:pPr>
      <w:r>
        <w:t xml:space="preserve">Supportare la </w:t>
      </w:r>
      <w:r>
        <w:rPr>
          <w:b/>
          <w:bCs/>
        </w:rPr>
        <w:t>sicurezza dei cittadini</w:t>
      </w:r>
      <w:r>
        <w:t xml:space="preserve"> tramite linee guida, numeri di emergenza e mappe interattive.</w:t>
      </w:r>
    </w:p>
    <w:p w14:paraId="41EB8E0E" w14:textId="77777777" w:rsidR="008931F9" w:rsidRDefault="00000000">
      <w:pPr>
        <w:numPr>
          <w:ilvl w:val="0"/>
          <w:numId w:val="2"/>
        </w:numPr>
      </w:pPr>
      <w:r>
        <w:t xml:space="preserve">Visualizzare </w:t>
      </w:r>
      <w:r>
        <w:rPr>
          <w:b/>
          <w:bCs/>
        </w:rPr>
        <w:t>informazioni dinamiche</w:t>
      </w:r>
      <w:r>
        <w:t xml:space="preserve"> sullo stato del sistema MOSE e sulle passerelle pedonali installate.</w:t>
      </w:r>
    </w:p>
    <w:p w14:paraId="04B58C3A" w14:textId="77777777" w:rsidR="008931F9" w:rsidRDefault="00000000">
      <w:pPr>
        <w:numPr>
          <w:ilvl w:val="0"/>
          <w:numId w:val="2"/>
        </w:numPr>
      </w:pPr>
      <w:r>
        <w:t xml:space="preserve">Consentire una </w:t>
      </w:r>
      <w:r>
        <w:rPr>
          <w:b/>
          <w:bCs/>
        </w:rPr>
        <w:t>navigazione personalizzata</w:t>
      </w:r>
      <w:r>
        <w:t xml:space="preserve"> per l’utente in situazioni di emergenza.</w:t>
      </w:r>
    </w:p>
    <w:p w14:paraId="43D13814" w14:textId="77777777" w:rsidR="008931F9" w:rsidRDefault="008931F9"/>
    <w:p w14:paraId="4C613B25" w14:textId="77777777" w:rsidR="008931F9" w:rsidRDefault="00000000">
      <w:pPr>
        <w:pStyle w:val="Titolo2"/>
        <w:numPr>
          <w:ilvl w:val="1"/>
          <w:numId w:val="1"/>
        </w:numPr>
      </w:pPr>
      <w:r>
        <w:t>Deliverables</w:t>
      </w:r>
    </w:p>
    <w:p w14:paraId="4926D927" w14:textId="77777777" w:rsidR="008931F9" w:rsidRDefault="00000000">
      <w:pPr>
        <w:pStyle w:val="Paragrafoelenco"/>
        <w:numPr>
          <w:ilvl w:val="0"/>
          <w:numId w:val="3"/>
        </w:numPr>
      </w:pPr>
      <w:r>
        <w:t xml:space="preserve">D0: Definizione dei gruppi di lavoro (7/10/2025) </w:t>
      </w:r>
    </w:p>
    <w:p w14:paraId="7265776B" w14:textId="77777777" w:rsidR="008931F9" w:rsidRDefault="00000000">
      <w:pPr>
        <w:pStyle w:val="Paragrafoelenco"/>
        <w:numPr>
          <w:ilvl w:val="0"/>
          <w:numId w:val="3"/>
        </w:numPr>
      </w:pPr>
      <w:r>
        <w:t xml:space="preserve">D1: Proposta iniziale (14/10/2025) </w:t>
      </w:r>
    </w:p>
    <w:p w14:paraId="39A3444D" w14:textId="77777777" w:rsidR="008931F9" w:rsidRDefault="00000000">
      <w:pPr>
        <w:pStyle w:val="Paragrafoelenco"/>
        <w:numPr>
          <w:ilvl w:val="0"/>
          <w:numId w:val="3"/>
        </w:numPr>
      </w:pPr>
      <w:r>
        <w:t xml:space="preserve">D2: Piano di Progetto (21/10/2025) </w:t>
      </w:r>
    </w:p>
    <w:p w14:paraId="477FFE56" w14:textId="77777777" w:rsidR="008931F9" w:rsidRDefault="00000000">
      <w:pPr>
        <w:pStyle w:val="Paragrafoelenco"/>
        <w:numPr>
          <w:ilvl w:val="0"/>
          <w:numId w:val="3"/>
        </w:numPr>
      </w:pPr>
      <w:r>
        <w:t xml:space="preserve">D3: Documento dei Requisiti (11/11/2025) </w:t>
      </w:r>
    </w:p>
    <w:p w14:paraId="144D0435" w14:textId="77777777" w:rsidR="008931F9" w:rsidRDefault="00000000">
      <w:pPr>
        <w:pStyle w:val="Paragrafoelenco"/>
        <w:numPr>
          <w:ilvl w:val="0"/>
          <w:numId w:val="3"/>
        </w:numPr>
      </w:pPr>
      <w:r>
        <w:t xml:space="preserve">D4: Piano di Testing (18/11/2025) </w:t>
      </w:r>
    </w:p>
    <w:p w14:paraId="69A72C5C" w14:textId="77777777" w:rsidR="008931F9" w:rsidRDefault="00000000">
      <w:pPr>
        <w:pStyle w:val="Paragrafoelenco"/>
        <w:numPr>
          <w:ilvl w:val="0"/>
          <w:numId w:val="3"/>
        </w:numPr>
      </w:pPr>
      <w:r>
        <w:t xml:space="preserve">D5: Documento di Progettazione (30/11/2025) </w:t>
      </w:r>
    </w:p>
    <w:p w14:paraId="4D5DADB9" w14:textId="77777777" w:rsidR="008931F9" w:rsidRDefault="00000000">
      <w:pPr>
        <w:pStyle w:val="Paragrafoelenco"/>
        <w:numPr>
          <w:ilvl w:val="0"/>
          <w:numId w:val="3"/>
        </w:numPr>
      </w:pPr>
      <w:r>
        <w:t xml:space="preserve">D6: Versione 1.0 del codice sorgente (22/12/2025) </w:t>
      </w:r>
    </w:p>
    <w:p w14:paraId="1DDE660E" w14:textId="77777777" w:rsidR="008931F9" w:rsidRDefault="00000000">
      <w:pPr>
        <w:pStyle w:val="Paragrafoelenco"/>
        <w:numPr>
          <w:ilvl w:val="0"/>
          <w:numId w:val="3"/>
        </w:numPr>
      </w:pPr>
      <w:r>
        <w:t>D7: Versione 1.1. del codice e allineamento documentazione (26/01/2026)</w:t>
      </w:r>
    </w:p>
    <w:p w14:paraId="77FDE460" w14:textId="77777777" w:rsidR="008931F9" w:rsidRDefault="008931F9">
      <w:pPr>
        <w:pStyle w:val="Paragrafoelenco"/>
        <w:ind w:left="0"/>
      </w:pPr>
    </w:p>
    <w:p w14:paraId="622F270A" w14:textId="77777777" w:rsidR="008931F9" w:rsidRDefault="00000000">
      <w:pPr>
        <w:pStyle w:val="Titolo2"/>
        <w:numPr>
          <w:ilvl w:val="1"/>
          <w:numId w:val="1"/>
        </w:numPr>
      </w:pPr>
      <w:r>
        <w:t>Evoluzione del progetto</w:t>
      </w:r>
    </w:p>
    <w:p w14:paraId="45F9A7B0" w14:textId="77777777" w:rsidR="008931F9" w:rsidRDefault="00000000">
      <w:pPr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Fasi del Progetto:</w:t>
      </w:r>
    </w:p>
    <w:p w14:paraId="15A2EAD9" w14:textId="77777777" w:rsidR="008931F9" w:rsidRDefault="00000000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Analisi (ottobre 2025)</w:t>
      </w:r>
    </w:p>
    <w:p w14:paraId="26184D7E" w14:textId="77777777" w:rsidR="008931F9" w:rsidRDefault="00000000">
      <w:pPr>
        <w:numPr>
          <w:ilvl w:val="1"/>
          <w:numId w:val="4"/>
        </w:numPr>
      </w:pPr>
      <w:r>
        <w:t>Raccolta requisiti, definizione delle priorità funzionali, identificazione rischi.</w:t>
      </w:r>
    </w:p>
    <w:p w14:paraId="0D619944" w14:textId="77777777" w:rsidR="008931F9" w:rsidRDefault="00000000">
      <w:pPr>
        <w:numPr>
          <w:ilvl w:val="0"/>
          <w:numId w:val="4"/>
        </w:numPr>
      </w:pPr>
      <w:r>
        <w:rPr>
          <w:b/>
          <w:bCs/>
        </w:rPr>
        <w:t>Progettazione (ottobre-novembre 2025)</w:t>
      </w:r>
    </w:p>
    <w:p w14:paraId="74418BE8" w14:textId="77777777" w:rsidR="008931F9" w:rsidRDefault="00000000">
      <w:pPr>
        <w:numPr>
          <w:ilvl w:val="1"/>
          <w:numId w:val="4"/>
        </w:numPr>
      </w:pPr>
      <w:r>
        <w:t>Definizione architettura, moduli software e flussi informativi.</w:t>
      </w:r>
    </w:p>
    <w:p w14:paraId="11A14B0E" w14:textId="77777777" w:rsidR="008931F9" w:rsidRDefault="00000000">
      <w:pPr>
        <w:numPr>
          <w:ilvl w:val="0"/>
          <w:numId w:val="4"/>
        </w:numPr>
      </w:pPr>
      <w:r>
        <w:rPr>
          <w:b/>
          <w:bCs/>
        </w:rPr>
        <w:t>Sviluppo (novembre-dicembre 2025)</w:t>
      </w:r>
    </w:p>
    <w:p w14:paraId="73C910A7" w14:textId="77777777" w:rsidR="008931F9" w:rsidRDefault="00000000">
      <w:pPr>
        <w:numPr>
          <w:ilvl w:val="1"/>
          <w:numId w:val="4"/>
        </w:numPr>
      </w:pPr>
      <w:r>
        <w:t>Implementazione incrementale delle funzionalità principali.</w:t>
      </w:r>
    </w:p>
    <w:p w14:paraId="0390DC32" w14:textId="77777777" w:rsidR="008931F9" w:rsidRDefault="00000000">
      <w:pPr>
        <w:numPr>
          <w:ilvl w:val="0"/>
          <w:numId w:val="4"/>
        </w:numPr>
      </w:pPr>
      <w:r>
        <w:rPr>
          <w:b/>
          <w:bCs/>
        </w:rPr>
        <w:lastRenderedPageBreak/>
        <w:t>Test e validazione (dicembre-gennaio 2025)</w:t>
      </w:r>
    </w:p>
    <w:p w14:paraId="675C11A6" w14:textId="77777777" w:rsidR="008931F9" w:rsidRDefault="00000000">
      <w:pPr>
        <w:numPr>
          <w:ilvl w:val="1"/>
          <w:numId w:val="4"/>
        </w:numPr>
      </w:pPr>
      <w:r>
        <w:t>Verifica e validazione funzionale, test di usabilità e prestazioni.</w:t>
      </w:r>
    </w:p>
    <w:p w14:paraId="521E02F1" w14:textId="77777777" w:rsidR="008931F9" w:rsidRDefault="00000000">
      <w:pPr>
        <w:numPr>
          <w:ilvl w:val="0"/>
          <w:numId w:val="4"/>
        </w:numPr>
      </w:pPr>
      <w:r>
        <w:rPr>
          <w:b/>
          <w:bCs/>
        </w:rPr>
        <w:t>Rilascio e manutenzione (gennaio 2026)</w:t>
      </w:r>
    </w:p>
    <w:p w14:paraId="6463B822" w14:textId="77777777" w:rsidR="008931F9" w:rsidRDefault="00000000">
      <w:pPr>
        <w:numPr>
          <w:ilvl w:val="1"/>
          <w:numId w:val="4"/>
        </w:numPr>
      </w:pPr>
      <w:r>
        <w:t>Distribuzione della versione finale, raccolta feedback e aggiornamenti.</w:t>
      </w:r>
    </w:p>
    <w:p w14:paraId="609BCF5C" w14:textId="77777777" w:rsidR="008931F9" w:rsidRDefault="008931F9"/>
    <w:p w14:paraId="546EE28C" w14:textId="77777777" w:rsidR="008931F9" w:rsidRDefault="00000000">
      <w:pPr>
        <w:pStyle w:val="Titolo2"/>
        <w:numPr>
          <w:ilvl w:val="1"/>
          <w:numId w:val="1"/>
        </w:numPr>
      </w:pPr>
      <w:r>
        <w:t>Piano dei cambiamenti ipotizzabili</w:t>
      </w:r>
    </w:p>
    <w:p w14:paraId="3CF604CE" w14:textId="77777777" w:rsidR="008931F9" w:rsidRDefault="00000000">
      <w:pPr>
        <w:numPr>
          <w:ilvl w:val="0"/>
          <w:numId w:val="5"/>
        </w:numPr>
      </w:pPr>
      <w:r>
        <w:t xml:space="preserve">Introduzione di </w:t>
      </w:r>
      <w:r>
        <w:rPr>
          <w:b/>
          <w:bCs/>
        </w:rPr>
        <w:t>nuovi sensori o fonti dati</w:t>
      </w:r>
      <w:r>
        <w:t xml:space="preserve"> ufficiali del Comune.</w:t>
      </w:r>
    </w:p>
    <w:p w14:paraId="4523148C" w14:textId="77777777" w:rsidR="008931F9" w:rsidRDefault="00000000">
      <w:pPr>
        <w:numPr>
          <w:ilvl w:val="0"/>
          <w:numId w:val="5"/>
        </w:numPr>
      </w:pPr>
      <w:r>
        <w:t xml:space="preserve">Aggiornamento della </w:t>
      </w:r>
      <w:r>
        <w:rPr>
          <w:b/>
          <w:bCs/>
        </w:rPr>
        <w:t>UI/UX</w:t>
      </w:r>
      <w:r>
        <w:t xml:space="preserve"> in base ai </w:t>
      </w:r>
      <w:proofErr w:type="gramStart"/>
      <w:r>
        <w:t>feedback</w:t>
      </w:r>
      <w:proofErr w:type="gramEnd"/>
      <w:r>
        <w:t xml:space="preserve"> utente.</w:t>
      </w:r>
    </w:p>
    <w:p w14:paraId="6DD82429" w14:textId="77777777" w:rsidR="008931F9" w:rsidRDefault="00000000">
      <w:pPr>
        <w:numPr>
          <w:ilvl w:val="0"/>
          <w:numId w:val="5"/>
        </w:numPr>
      </w:pPr>
      <w:r>
        <w:t xml:space="preserve">Potenziale </w:t>
      </w:r>
      <w:r>
        <w:rPr>
          <w:b/>
          <w:bCs/>
        </w:rPr>
        <w:t>estensione geografica</w:t>
      </w:r>
      <w:r>
        <w:t xml:space="preserve"> dell’app ad altre aree lagunari.</w:t>
      </w:r>
    </w:p>
    <w:p w14:paraId="17F028EA" w14:textId="77777777" w:rsidR="008931F9" w:rsidRDefault="008931F9"/>
    <w:p w14:paraId="735E61C3" w14:textId="77777777" w:rsidR="008931F9" w:rsidRDefault="00000000">
      <w:pPr>
        <w:pStyle w:val="Titolo2"/>
        <w:numPr>
          <w:ilvl w:val="1"/>
          <w:numId w:val="1"/>
        </w:numPr>
      </w:pPr>
      <w:r>
        <w:t>Materiali di riferimento</w:t>
      </w:r>
    </w:p>
    <w:p w14:paraId="06D95DFE" w14:textId="77777777" w:rsidR="008931F9" w:rsidRDefault="00000000">
      <w:pPr>
        <w:pStyle w:val="Paragrafoelenco"/>
        <w:numPr>
          <w:ilvl w:val="0"/>
          <w:numId w:val="6"/>
        </w:numPr>
      </w:pPr>
      <w:proofErr w:type="spellStart"/>
      <w:proofErr w:type="gramStart"/>
      <w:r>
        <w:t>Hi!Tide</w:t>
      </w:r>
      <w:proofErr w:type="spellEnd"/>
      <w:proofErr w:type="gramEnd"/>
      <w:r>
        <w:t xml:space="preserve"> Venezia: Applicazione di riferimento per le previsioni di marea.</w:t>
      </w:r>
    </w:p>
    <w:p w14:paraId="5BF79F54" w14:textId="77777777" w:rsidR="008931F9" w:rsidRDefault="00000000">
      <w:pPr>
        <w:pStyle w:val="Paragrafoelenco"/>
        <w:numPr>
          <w:ilvl w:val="0"/>
          <w:numId w:val="6"/>
        </w:numPr>
      </w:pPr>
      <w:r>
        <w:t>Dati Centro Maree Venezia: Fonte ufficiale per i livelli di marea e le previsioni.</w:t>
      </w:r>
    </w:p>
    <w:p w14:paraId="45A85359" w14:textId="77777777" w:rsidR="008931F9" w:rsidRDefault="00000000">
      <w:pPr>
        <w:pStyle w:val="Paragrafoelenco"/>
        <w:numPr>
          <w:ilvl w:val="0"/>
          <w:numId w:val="6"/>
        </w:numPr>
      </w:pPr>
      <w:r>
        <w:t>Materiale didattico del corso: Specifiche e linee guida per la progettazione software (</w:t>
      </w:r>
      <w:proofErr w:type="spellStart"/>
      <w:r>
        <w:t>a.a</w:t>
      </w:r>
      <w:proofErr w:type="spellEnd"/>
      <w:r>
        <w:t>. 2025/26).</w:t>
      </w:r>
    </w:p>
    <w:p w14:paraId="65926482" w14:textId="77777777" w:rsidR="008931F9" w:rsidRDefault="00000000">
      <w:pPr>
        <w:pStyle w:val="Paragrafoelenco"/>
        <w:numPr>
          <w:ilvl w:val="0"/>
          <w:numId w:val="6"/>
        </w:numPr>
      </w:pPr>
      <w:r>
        <w:t>Normativa di Protezione Civile: Linee guida sulle comunicazioni di emergenza e sicurezza.</w:t>
      </w:r>
    </w:p>
    <w:p w14:paraId="3C26ADA3" w14:textId="77777777" w:rsidR="008931F9" w:rsidRDefault="008931F9">
      <w:pPr>
        <w:pStyle w:val="Paragrafoelenco"/>
      </w:pPr>
    </w:p>
    <w:p w14:paraId="32E01AF6" w14:textId="77777777" w:rsidR="008931F9" w:rsidRDefault="008931F9">
      <w:pPr>
        <w:pStyle w:val="Paragrafoelenco"/>
        <w:ind w:left="0"/>
      </w:pPr>
    </w:p>
    <w:p w14:paraId="5A77138D" w14:textId="77777777" w:rsidR="008931F9" w:rsidRDefault="00000000">
      <w:pPr>
        <w:pStyle w:val="Titolo1"/>
        <w:numPr>
          <w:ilvl w:val="0"/>
          <w:numId w:val="1"/>
        </w:numPr>
      </w:pPr>
      <w:r>
        <w:t>Organizzazione del Progetto</w:t>
      </w:r>
    </w:p>
    <w:p w14:paraId="2535ED4E" w14:textId="77777777" w:rsidR="008931F9" w:rsidRDefault="00000000">
      <w:pPr>
        <w:pStyle w:val="Titolo2"/>
        <w:numPr>
          <w:ilvl w:val="1"/>
          <w:numId w:val="1"/>
        </w:numPr>
      </w:pPr>
      <w:r>
        <w:t>Modello del processo</w:t>
      </w:r>
    </w:p>
    <w:p w14:paraId="20DD7E16" w14:textId="77777777" w:rsidR="008931F9" w:rsidRDefault="00000000">
      <w:r>
        <w:t xml:space="preserve">Per lo sviluppo del progetto </w:t>
      </w:r>
      <w:proofErr w:type="spellStart"/>
      <w:r>
        <w:t>VenClima</w:t>
      </w:r>
      <w:proofErr w:type="spellEnd"/>
      <w:r>
        <w:t xml:space="preserve"> è stato scelto un modello di processo Agile (</w:t>
      </w:r>
      <w:proofErr w:type="spellStart"/>
      <w:r>
        <w:t>Scrum</w:t>
      </w:r>
      <w:proofErr w:type="spellEnd"/>
      <w:r>
        <w:t>).</w:t>
      </w:r>
    </w:p>
    <w:p w14:paraId="6C3AE709" w14:textId="77777777" w:rsidR="008931F9" w:rsidRDefault="00000000">
      <w:r>
        <w:rPr>
          <w:b/>
          <w:bCs/>
        </w:rPr>
        <w:t>Motivazione della scelta</w:t>
      </w:r>
    </w:p>
    <w:p w14:paraId="2ABE2454" w14:textId="77777777" w:rsidR="008931F9" w:rsidRDefault="00000000">
      <w:r>
        <w:t xml:space="preserve">Il modello Agile si adatta particolarmente bene a progetti come </w:t>
      </w:r>
      <w:proofErr w:type="spellStart"/>
      <w:r>
        <w:t>VenClima</w:t>
      </w:r>
      <w:proofErr w:type="spellEnd"/>
      <w:r>
        <w:t xml:space="preserve"> per i seguenti motivi:</w:t>
      </w:r>
    </w:p>
    <w:p w14:paraId="5B847F42" w14:textId="77777777" w:rsidR="008931F9" w:rsidRDefault="00000000">
      <w:pPr>
        <w:numPr>
          <w:ilvl w:val="0"/>
          <w:numId w:val="7"/>
        </w:numPr>
      </w:pPr>
      <w:r>
        <w:rPr>
          <w:b/>
          <w:bCs/>
        </w:rPr>
        <w:t>Evoluzione incrementale delle funzionalità:</w:t>
      </w:r>
      <w:r>
        <w:t xml:space="preserve"> le esigenze degli utenti e i dati sulle maree possono cambiare nel tempo; un approccio iterativo permette di adattare rapidamente il sistema.</w:t>
      </w:r>
    </w:p>
    <w:p w14:paraId="0512F187" w14:textId="77777777" w:rsidR="008931F9" w:rsidRDefault="00000000">
      <w:pPr>
        <w:numPr>
          <w:ilvl w:val="0"/>
          <w:numId w:val="7"/>
        </w:numPr>
      </w:pPr>
      <w:r>
        <w:rPr>
          <w:b/>
          <w:bCs/>
        </w:rPr>
        <w:t>Feedback continuo:</w:t>
      </w:r>
      <w:r>
        <w:t xml:space="preserve"> la collaborazione costante con il committente e gli utenti (residenti veneziani e autorità locali) consente di migliorare l’usabilità dell’app.</w:t>
      </w:r>
    </w:p>
    <w:p w14:paraId="42C886C2" w14:textId="77777777" w:rsidR="008931F9" w:rsidRDefault="00000000">
      <w:pPr>
        <w:numPr>
          <w:ilvl w:val="0"/>
          <w:numId w:val="7"/>
        </w:numPr>
      </w:pPr>
      <w:r>
        <w:rPr>
          <w:b/>
          <w:bCs/>
        </w:rPr>
        <w:t>Riduzione del rischio:</w:t>
      </w:r>
      <w:r>
        <w:t xml:space="preserve"> il rilascio periodico di versioni parzialmente funzionanti consente di individuare e risolvere tempestivamente eventuali criticità.</w:t>
      </w:r>
    </w:p>
    <w:p w14:paraId="21E69B97" w14:textId="77777777" w:rsidR="008931F9" w:rsidRDefault="00000000">
      <w:pPr>
        <w:numPr>
          <w:ilvl w:val="0"/>
          <w:numId w:val="7"/>
        </w:numPr>
      </w:pPr>
      <w:r>
        <w:rPr>
          <w:b/>
          <w:bCs/>
        </w:rPr>
        <w:t>Adattabilità tecnologica:</w:t>
      </w:r>
      <w:r>
        <w:t xml:space="preserve"> l’integrazione di API esterne (Centro Maree, MOSE) richiede flessibilità per gestire modifiche nei formati dei dati o nei servizi.</w:t>
      </w:r>
    </w:p>
    <w:p w14:paraId="26EBC4E7" w14:textId="77777777" w:rsidR="008931F9" w:rsidRDefault="00000000">
      <w:r>
        <w:t>Sintesi del flusso di lavoro Agile:</w:t>
      </w:r>
    </w:p>
    <w:p w14:paraId="3DED8B9D" w14:textId="2A6A2051" w:rsidR="008931F9" w:rsidRDefault="00000000">
      <w:pPr>
        <w:numPr>
          <w:ilvl w:val="0"/>
          <w:numId w:val="8"/>
        </w:numPr>
      </w:pPr>
      <w:r>
        <w:rPr>
          <w:b/>
          <w:bCs/>
        </w:rPr>
        <w:t>Sprint di 3</w:t>
      </w:r>
      <w:r w:rsidR="004E4BA8">
        <w:rPr>
          <w:b/>
          <w:bCs/>
        </w:rPr>
        <w:t>/4</w:t>
      </w:r>
      <w:r>
        <w:rPr>
          <w:b/>
          <w:bCs/>
        </w:rPr>
        <w:t xml:space="preserve"> settimane</w:t>
      </w:r>
      <w:r>
        <w:t>, ognuno con obiettivi e deliverable specifici.</w:t>
      </w:r>
    </w:p>
    <w:p w14:paraId="5D11DAA1" w14:textId="77777777" w:rsidR="008931F9" w:rsidRDefault="00000000">
      <w:pPr>
        <w:numPr>
          <w:ilvl w:val="0"/>
          <w:numId w:val="8"/>
        </w:numPr>
      </w:pPr>
      <w:r>
        <w:rPr>
          <w:b/>
          <w:bCs/>
        </w:rPr>
        <w:t>Riunione iniziale di pianificazione</w:t>
      </w:r>
      <w:r>
        <w:t xml:space="preserve"> per definire gli obbiettivi degli Sprint.</w:t>
      </w:r>
    </w:p>
    <w:p w14:paraId="10FD2F1A" w14:textId="77777777" w:rsidR="008931F9" w:rsidRDefault="00000000">
      <w:pPr>
        <w:numPr>
          <w:ilvl w:val="0"/>
          <w:numId w:val="8"/>
        </w:numPr>
      </w:pPr>
      <w:r>
        <w:rPr>
          <w:b/>
          <w:bCs/>
        </w:rPr>
        <w:lastRenderedPageBreak/>
        <w:t>Riunioni settimanali</w:t>
      </w:r>
      <w:r>
        <w:t xml:space="preserve"> per aggiornamenti sullo stato delle attività.</w:t>
      </w:r>
    </w:p>
    <w:p w14:paraId="5C04BF67" w14:textId="77777777" w:rsidR="008931F9" w:rsidRDefault="00000000">
      <w:pPr>
        <w:numPr>
          <w:ilvl w:val="0"/>
          <w:numId w:val="8"/>
        </w:numPr>
      </w:pPr>
      <w:r>
        <w:rPr>
          <w:b/>
          <w:bCs/>
        </w:rPr>
        <w:t>Sprint Review</w:t>
      </w:r>
      <w:r>
        <w:t xml:space="preserve"> per valutare il lavoro svolto e pianificare i miglioramenti.</w:t>
      </w:r>
    </w:p>
    <w:p w14:paraId="3D2FACC8" w14:textId="77777777" w:rsidR="008931F9" w:rsidRDefault="008931F9"/>
    <w:p w14:paraId="690450BE" w14:textId="77777777" w:rsidR="008931F9" w:rsidRDefault="00000000">
      <w:pPr>
        <w:pStyle w:val="Titolo2"/>
        <w:numPr>
          <w:ilvl w:val="1"/>
          <w:numId w:val="1"/>
        </w:numPr>
      </w:pPr>
      <w:r>
        <w:t>Interfacce Organizzative</w:t>
      </w:r>
    </w:p>
    <w:p w14:paraId="659A6BED" w14:textId="77777777" w:rsidR="008931F9" w:rsidRDefault="00000000">
      <w:pPr>
        <w:pStyle w:val="Paragrafoelenco"/>
        <w:numPr>
          <w:ilvl w:val="0"/>
          <w:numId w:val="9"/>
        </w:numPr>
      </w:pPr>
      <w:r>
        <w:t>Leonardo Lorenzon: responsabile comunicazione con il docente</w:t>
      </w:r>
    </w:p>
    <w:p w14:paraId="702B5A4E" w14:textId="5969B81B" w:rsidR="008931F9" w:rsidRDefault="00000000">
      <w:pPr>
        <w:pStyle w:val="Paragrafoelenco"/>
        <w:numPr>
          <w:ilvl w:val="0"/>
          <w:numId w:val="9"/>
        </w:numPr>
      </w:pPr>
      <w:r>
        <w:t>Ballarin Marco &amp; De Pieri Elia: responsabili comunicazione con gli utenti final</w:t>
      </w:r>
      <w:r w:rsidR="00055298">
        <w:t>i</w:t>
      </w:r>
    </w:p>
    <w:p w14:paraId="4A34622A" w14:textId="77777777" w:rsidR="008931F9" w:rsidRDefault="008931F9">
      <w:pPr>
        <w:pStyle w:val="Paragrafoelenco"/>
        <w:ind w:left="0"/>
      </w:pPr>
    </w:p>
    <w:p w14:paraId="56A6BA9A" w14:textId="77777777" w:rsidR="008931F9" w:rsidRDefault="00000000">
      <w:pPr>
        <w:pStyle w:val="Titolo2"/>
        <w:numPr>
          <w:ilvl w:val="1"/>
          <w:numId w:val="1"/>
        </w:numPr>
      </w:pPr>
      <w:r>
        <w:t>Responsabilità di Progetto</w:t>
      </w:r>
    </w:p>
    <w:p w14:paraId="55517B83" w14:textId="77777777" w:rsidR="008931F9" w:rsidRDefault="008931F9"/>
    <w:tbl>
      <w:tblPr>
        <w:tblW w:w="963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5105"/>
        <w:gridCol w:w="2267"/>
      </w:tblGrid>
      <w:tr w:rsidR="008931F9" w14:paraId="4E178CC3" w14:textId="77777777">
        <w:trPr>
          <w:tblHeader/>
        </w:trPr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C3B10" w14:textId="77777777" w:rsidR="008931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Ruolo</w:t>
            </w:r>
          </w:p>
        </w:tc>
        <w:tc>
          <w:tcPr>
            <w:tcW w:w="5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2B2EC" w14:textId="77777777" w:rsidR="008931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Responsabilità principali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6E6F8" w14:textId="77777777" w:rsidR="008931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Assegnazione</w:t>
            </w:r>
          </w:p>
        </w:tc>
      </w:tr>
      <w:tr w:rsidR="008931F9" w14:paraId="314F8F5C" w14:textId="77777777"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FF86B" w14:textId="77777777" w:rsidR="008931F9" w:rsidRDefault="00000000">
            <w:r>
              <w:rPr>
                <w:b/>
                <w:bCs/>
              </w:rPr>
              <w:t>Project Manager</w:t>
            </w:r>
          </w:p>
        </w:tc>
        <w:tc>
          <w:tcPr>
            <w:tcW w:w="5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A0A12" w14:textId="77777777" w:rsidR="008931F9" w:rsidRDefault="00000000">
            <w:r>
              <w:t>Coordinamento generale del progetto, pianificazione, gestione dei rischi e tempi.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12F47" w14:textId="77777777" w:rsidR="008931F9" w:rsidRDefault="00000000">
            <w:r>
              <w:t>Leonardo Lorenzon</w:t>
            </w:r>
          </w:p>
        </w:tc>
      </w:tr>
      <w:tr w:rsidR="008931F9" w14:paraId="0A0C43B0" w14:textId="77777777"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B8AB9" w14:textId="77777777" w:rsidR="008931F9" w:rsidRDefault="00000000">
            <w:r>
              <w:rPr>
                <w:b/>
                <w:bCs/>
              </w:rPr>
              <w:t xml:space="preserve">Sviluppatore </w:t>
            </w:r>
            <w:proofErr w:type="spellStart"/>
            <w:r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5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5ADEE" w14:textId="77777777" w:rsidR="008931F9" w:rsidRDefault="00000000">
            <w:r>
              <w:t>Progettazione e implementazione API, database e logiche di sistema.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E4B52" w14:textId="77777777" w:rsidR="008931F9" w:rsidRDefault="00000000">
            <w:r>
              <w:t>Ballarin Marco</w:t>
            </w:r>
          </w:p>
        </w:tc>
      </w:tr>
      <w:tr w:rsidR="008931F9" w14:paraId="5B4427BE" w14:textId="77777777"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D6193" w14:textId="77777777" w:rsidR="008931F9" w:rsidRDefault="00000000">
            <w:r>
              <w:rPr>
                <w:b/>
                <w:bCs/>
              </w:rPr>
              <w:t xml:space="preserve">Sviluppatore </w:t>
            </w:r>
            <w:proofErr w:type="spellStart"/>
            <w:r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5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50571" w14:textId="77777777" w:rsidR="008931F9" w:rsidRDefault="00000000">
            <w:r>
              <w:t xml:space="preserve">Realizzazione interfaccia utente, integrazione con </w:t>
            </w:r>
            <w:proofErr w:type="spellStart"/>
            <w:r>
              <w:t>backend</w:t>
            </w:r>
            <w:proofErr w:type="spellEnd"/>
            <w:r>
              <w:t xml:space="preserve"> e testing UI.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E8D01" w14:textId="77777777" w:rsidR="008931F9" w:rsidRDefault="00000000">
            <w:r>
              <w:t>De Pieri Elia</w:t>
            </w:r>
          </w:p>
        </w:tc>
      </w:tr>
      <w:tr w:rsidR="008931F9" w14:paraId="2E26E92D" w14:textId="77777777"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58FB2" w14:textId="77777777" w:rsidR="008931F9" w:rsidRDefault="00000000">
            <w:r>
              <w:rPr>
                <w:b/>
                <w:bCs/>
              </w:rPr>
              <w:t>UX/UI Designer</w:t>
            </w:r>
          </w:p>
        </w:tc>
        <w:tc>
          <w:tcPr>
            <w:tcW w:w="5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67A2E" w14:textId="77777777" w:rsidR="008931F9" w:rsidRDefault="00000000">
            <w:r>
              <w:t>Progettazione grafica, flussi di navigazione e coerenza visiva.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9FA60" w14:textId="77777777" w:rsidR="008931F9" w:rsidRDefault="00000000">
            <w:r>
              <w:t>De Pieri Elia</w:t>
            </w:r>
          </w:p>
        </w:tc>
      </w:tr>
      <w:tr w:rsidR="008931F9" w14:paraId="05F5F574" w14:textId="77777777"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C34F3" w14:textId="77777777" w:rsidR="008931F9" w:rsidRDefault="00000000">
            <w:r>
              <w:rPr>
                <w:b/>
                <w:bCs/>
              </w:rPr>
              <w:t>Quality Assurance (QA)</w:t>
            </w:r>
          </w:p>
        </w:tc>
        <w:tc>
          <w:tcPr>
            <w:tcW w:w="5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805D7" w14:textId="77777777" w:rsidR="008931F9" w:rsidRDefault="00000000">
            <w:r>
              <w:t>Test funzionali e non funzionali, verifica deliverable, documentazione.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4C3BE" w14:textId="77777777" w:rsidR="008931F9" w:rsidRDefault="00000000">
            <w:r>
              <w:t>Ballarin Marco</w:t>
            </w:r>
          </w:p>
        </w:tc>
      </w:tr>
      <w:tr w:rsidR="008931F9" w14:paraId="18B262C0" w14:textId="77777777"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61F6C" w14:textId="77777777" w:rsidR="008931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Business Analyst</w:t>
            </w:r>
          </w:p>
        </w:tc>
        <w:tc>
          <w:tcPr>
            <w:tcW w:w="5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054DD" w14:textId="77777777" w:rsidR="008931F9" w:rsidRDefault="00000000">
            <w:r>
              <w:t>Raccoglie e analizza i requisiti, definisce le funzionalità del prodotto e assicura che le soluzioni soddisfino le esigenze aziendali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4AB67" w14:textId="77777777" w:rsidR="008931F9" w:rsidRDefault="00000000">
            <w:r>
              <w:t xml:space="preserve">Ballarin Marco, </w:t>
            </w:r>
          </w:p>
          <w:p w14:paraId="7F7077D7" w14:textId="77777777" w:rsidR="008931F9" w:rsidRDefault="00000000">
            <w:r>
              <w:t>De Pieri Elia</w:t>
            </w:r>
          </w:p>
        </w:tc>
      </w:tr>
      <w:tr w:rsidR="008931F9" w14:paraId="5D87EF0D" w14:textId="77777777"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32C1B" w14:textId="77777777" w:rsidR="008931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Full Stack Developer</w:t>
            </w:r>
          </w:p>
        </w:tc>
        <w:tc>
          <w:tcPr>
            <w:tcW w:w="5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FBECE" w14:textId="77777777" w:rsidR="008931F9" w:rsidRDefault="00000000">
            <w:r>
              <w:t>È in grado di progettare e sviluppare l'intera applicazione, gestendo sia l'interfaccia utente che la logica server-side.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7CB1C" w14:textId="77777777" w:rsidR="008931F9" w:rsidRDefault="00000000">
            <w:r>
              <w:t>Lorenzon Leonardo</w:t>
            </w:r>
          </w:p>
        </w:tc>
      </w:tr>
    </w:tbl>
    <w:p w14:paraId="42EAA58E" w14:textId="77777777" w:rsidR="008931F9" w:rsidRDefault="008931F9"/>
    <w:p w14:paraId="3EDE1EA3" w14:textId="77777777" w:rsidR="008931F9" w:rsidRDefault="008931F9"/>
    <w:p w14:paraId="6A4A3C30" w14:textId="77777777" w:rsidR="008931F9" w:rsidRDefault="00000000">
      <w:pPr>
        <w:pStyle w:val="Titolo1"/>
        <w:numPr>
          <w:ilvl w:val="0"/>
          <w:numId w:val="1"/>
        </w:numPr>
        <w:spacing w:before="0"/>
        <w:rPr>
          <w:bCs/>
        </w:rPr>
      </w:pPr>
      <w:r>
        <w:rPr>
          <w:bCs/>
        </w:rPr>
        <w:t>Processi Gestionali</w:t>
      </w:r>
    </w:p>
    <w:p w14:paraId="3CF3E9A2" w14:textId="77777777" w:rsidR="008931F9" w:rsidRDefault="00000000">
      <w:pPr>
        <w:pStyle w:val="Titolo2"/>
        <w:numPr>
          <w:ilvl w:val="1"/>
          <w:numId w:val="1"/>
        </w:numPr>
      </w:pPr>
      <w:r>
        <w:t>Obiettivi e Priorità</w:t>
      </w:r>
    </w:p>
    <w:p w14:paraId="7456D0C7" w14:textId="77777777" w:rsidR="008931F9" w:rsidRDefault="00000000">
      <w:r>
        <w:t xml:space="preserve">Il progetto </w:t>
      </w:r>
      <w:proofErr w:type="spellStart"/>
      <w:r>
        <w:t>VenClima</w:t>
      </w:r>
      <w:proofErr w:type="spellEnd"/>
      <w:r>
        <w:t xml:space="preserve"> ha come obiettivo principale la realizzazione di un’applicazione </w:t>
      </w:r>
      <w:proofErr w:type="spellStart"/>
      <w:r>
        <w:t>android</w:t>
      </w:r>
      <w:proofErr w:type="spellEnd"/>
      <w:r>
        <w:t xml:space="preserve"> in grado di fornire ai cittadini veneziani informazioni aggiornate e affidabili sul fenomeno dell’acqua alta, garantendo tempestività, precisione e facilità d’uso.</w:t>
      </w:r>
    </w:p>
    <w:p w14:paraId="419455D5" w14:textId="77777777" w:rsidR="008931F9" w:rsidRDefault="00000000">
      <w:pPr>
        <w:rPr>
          <w:b/>
          <w:bCs/>
        </w:rPr>
      </w:pPr>
      <w:r>
        <w:rPr>
          <w:b/>
          <w:bCs/>
        </w:rPr>
        <w:t>Priorità</w:t>
      </w:r>
    </w:p>
    <w:p w14:paraId="72ADA9D0" w14:textId="77777777" w:rsidR="008931F9" w:rsidRDefault="00000000">
      <w:pPr>
        <w:numPr>
          <w:ilvl w:val="0"/>
          <w:numId w:val="10"/>
        </w:numPr>
      </w:pPr>
      <w:r>
        <w:rPr>
          <w:b/>
          <w:bCs/>
        </w:rPr>
        <w:t>Affidabilità dei dati</w:t>
      </w:r>
      <w:r>
        <w:t xml:space="preserve"> (fonti ufficiali e aggiornamenti in tempo reale).</w:t>
      </w:r>
    </w:p>
    <w:p w14:paraId="0B587DD0" w14:textId="77777777" w:rsidR="008931F9" w:rsidRDefault="00000000">
      <w:pPr>
        <w:numPr>
          <w:ilvl w:val="0"/>
          <w:numId w:val="10"/>
        </w:numPr>
      </w:pPr>
      <w:r>
        <w:rPr>
          <w:b/>
          <w:bCs/>
        </w:rPr>
        <w:lastRenderedPageBreak/>
        <w:t>Usabilità e accessibilità</w:t>
      </w:r>
      <w:r>
        <w:t xml:space="preserve"> dell’interfaccia utente.</w:t>
      </w:r>
    </w:p>
    <w:p w14:paraId="5CDF41BE" w14:textId="77777777" w:rsidR="008931F9" w:rsidRDefault="00000000">
      <w:pPr>
        <w:numPr>
          <w:ilvl w:val="0"/>
          <w:numId w:val="10"/>
        </w:numPr>
      </w:pPr>
      <w:r>
        <w:rPr>
          <w:b/>
          <w:bCs/>
        </w:rPr>
        <w:t>Stabilità e sicurezza</w:t>
      </w:r>
      <w:r>
        <w:t xml:space="preserve"> del sistema.</w:t>
      </w:r>
    </w:p>
    <w:p w14:paraId="7BEA042A" w14:textId="77777777" w:rsidR="008931F9" w:rsidRDefault="00000000">
      <w:pPr>
        <w:numPr>
          <w:ilvl w:val="0"/>
          <w:numId w:val="10"/>
        </w:numPr>
      </w:pPr>
      <w:r>
        <w:rPr>
          <w:b/>
          <w:bCs/>
        </w:rPr>
        <w:t>Efficienza dello sviluppo</w:t>
      </w:r>
      <w:r>
        <w:t>, mantenendo elevata la qualità del codice.</w:t>
      </w:r>
    </w:p>
    <w:p w14:paraId="5BAEBFE9" w14:textId="77777777" w:rsidR="008931F9" w:rsidRDefault="00000000">
      <w:pPr>
        <w:rPr>
          <w:b/>
          <w:bCs/>
        </w:rPr>
      </w:pPr>
      <w:r>
        <w:rPr>
          <w:b/>
          <w:bCs/>
        </w:rPr>
        <w:t>Scadenze</w:t>
      </w:r>
    </w:p>
    <w:p w14:paraId="5A0522D6" w14:textId="77777777" w:rsidR="008931F9" w:rsidRDefault="00000000">
      <w:pPr>
        <w:jc w:val="left"/>
      </w:pPr>
      <w:r>
        <w:t xml:space="preserve">Le scadenze principali (milestone) sono fisse, come definite nel piano di progetto </w:t>
      </w:r>
      <w:r>
        <w:br/>
        <w:t>Tuttavia, all’interno di ciascuna fase Agile, i tempi di sviluppo possono essere modulati per ottimizzare la qualità delle funzionalità rilasciate.</w:t>
      </w:r>
      <w:r>
        <w:br/>
        <w:t>In caso di conflitto tra qualità ed efficienza, la qualità è prioritaria, in quanto l’applicazione ha un impatto diretto sulla sicurezza e sulla gestione delle emergenze.</w:t>
      </w:r>
    </w:p>
    <w:p w14:paraId="121659BD" w14:textId="77777777" w:rsidR="008931F9" w:rsidRDefault="008931F9"/>
    <w:p w14:paraId="7E7D7402" w14:textId="77777777" w:rsidR="008931F9" w:rsidRDefault="00000000">
      <w:pPr>
        <w:pStyle w:val="Titolo2"/>
        <w:numPr>
          <w:ilvl w:val="1"/>
          <w:numId w:val="1"/>
        </w:numPr>
      </w:pPr>
      <w:r>
        <w:t>Assunzioni, Dipendenze e Vincoli</w:t>
      </w:r>
    </w:p>
    <w:p w14:paraId="2DD87474" w14:textId="77777777" w:rsidR="008931F9" w:rsidRDefault="00000000">
      <w:pPr>
        <w:rPr>
          <w:b/>
          <w:bCs/>
        </w:rPr>
      </w:pPr>
      <w:r>
        <w:rPr>
          <w:b/>
          <w:bCs/>
        </w:rPr>
        <w:t>Assunzioni</w:t>
      </w:r>
    </w:p>
    <w:p w14:paraId="63F84634" w14:textId="77777777" w:rsidR="008931F9" w:rsidRDefault="00000000">
      <w:pPr>
        <w:numPr>
          <w:ilvl w:val="0"/>
          <w:numId w:val="11"/>
        </w:numPr>
      </w:pPr>
      <w:r>
        <w:t>I dati forniti dal Centro Maree di Venezia saranno disponibili e affidabili.</w:t>
      </w:r>
    </w:p>
    <w:p w14:paraId="46AA1E58" w14:textId="77777777" w:rsidR="008931F9" w:rsidRDefault="00000000">
      <w:pPr>
        <w:numPr>
          <w:ilvl w:val="0"/>
          <w:numId w:val="11"/>
        </w:numPr>
      </w:pPr>
      <w:r>
        <w:t xml:space="preserve">Tutti i membri </w:t>
      </w:r>
      <w:proofErr w:type="gramStart"/>
      <w:r>
        <w:t>del team</w:t>
      </w:r>
      <w:proofErr w:type="gramEnd"/>
      <w:r>
        <w:t xml:space="preserve"> disporranno di strumenti di sviluppo comuni (GitHub, IDE condiviso, canali di comunicazione).</w:t>
      </w:r>
    </w:p>
    <w:p w14:paraId="075AED90" w14:textId="77777777" w:rsidR="008931F9" w:rsidRDefault="00000000">
      <w:pPr>
        <w:numPr>
          <w:ilvl w:val="0"/>
          <w:numId w:val="11"/>
        </w:numPr>
      </w:pPr>
      <w:r>
        <w:t>Gli utenti tester collaboreranno attivamente nelle fasi di validazione.</w:t>
      </w:r>
    </w:p>
    <w:p w14:paraId="46586DC0" w14:textId="77777777" w:rsidR="008931F9" w:rsidRDefault="00000000">
      <w:pPr>
        <w:rPr>
          <w:b/>
          <w:bCs/>
        </w:rPr>
      </w:pPr>
      <w:r>
        <w:rPr>
          <w:b/>
          <w:bCs/>
        </w:rPr>
        <w:t>Dipendenze</w:t>
      </w:r>
    </w:p>
    <w:p w14:paraId="497740AE" w14:textId="7AC45F1D" w:rsidR="008931F9" w:rsidRDefault="00000000">
      <w:pPr>
        <w:numPr>
          <w:ilvl w:val="0"/>
          <w:numId w:val="12"/>
        </w:numPr>
      </w:pPr>
      <w:r>
        <w:t>Accesso stabile a servizi cartografici per la mappa delle zone critiche.</w:t>
      </w:r>
    </w:p>
    <w:p w14:paraId="7EF93C8E" w14:textId="77777777" w:rsidR="008931F9" w:rsidRDefault="00000000">
      <w:pPr>
        <w:numPr>
          <w:ilvl w:val="0"/>
          <w:numId w:val="12"/>
        </w:numPr>
        <w:rPr>
          <w:b/>
          <w:bCs/>
        </w:rPr>
      </w:pPr>
      <w:r>
        <w:t>Dati in tempo reale forniti dal Centro Maree di Venezia.</w:t>
      </w:r>
    </w:p>
    <w:p w14:paraId="3A9522A0" w14:textId="77777777" w:rsidR="008931F9" w:rsidRDefault="00000000">
      <w:pPr>
        <w:rPr>
          <w:b/>
          <w:bCs/>
        </w:rPr>
      </w:pPr>
      <w:r>
        <w:rPr>
          <w:b/>
          <w:bCs/>
        </w:rPr>
        <w:t>Vincoli</w:t>
      </w:r>
    </w:p>
    <w:p w14:paraId="065E2487" w14:textId="77777777" w:rsidR="008931F9" w:rsidRDefault="00000000">
      <w:pPr>
        <w:numPr>
          <w:ilvl w:val="0"/>
          <w:numId w:val="13"/>
        </w:numPr>
      </w:pPr>
      <w:r>
        <w:t>Scadenze didattiche non modificabili.</w:t>
      </w:r>
    </w:p>
    <w:p w14:paraId="64ABFEB2" w14:textId="77777777" w:rsidR="008931F9" w:rsidRDefault="00000000">
      <w:pPr>
        <w:numPr>
          <w:ilvl w:val="0"/>
          <w:numId w:val="13"/>
        </w:numPr>
      </w:pPr>
      <w:r>
        <w:t>Budget e risorse limitate, trattandosi di progetto accademico.</w:t>
      </w:r>
    </w:p>
    <w:p w14:paraId="3556E096" w14:textId="77777777" w:rsidR="008931F9" w:rsidRDefault="008931F9"/>
    <w:p w14:paraId="60F29FE0" w14:textId="77777777" w:rsidR="008931F9" w:rsidRDefault="00000000">
      <w:pPr>
        <w:pStyle w:val="Titolo2"/>
        <w:numPr>
          <w:ilvl w:val="1"/>
          <w:numId w:val="1"/>
        </w:numPr>
      </w:pPr>
      <w:r>
        <w:t>Gestione dei Rischi</w:t>
      </w:r>
    </w:p>
    <w:p w14:paraId="56EC35DB" w14:textId="77777777" w:rsidR="008931F9" w:rsidRDefault="00000000">
      <w:pPr>
        <w:rPr>
          <w:u w:val="single"/>
        </w:rPr>
      </w:pPr>
      <w:r>
        <w:t>Vengono elencati di seguito i rischi che possiamo incontrare durante tutto il periodo di sviluppo del progetto, classificando in una scala da 1-5 la probabilità e l’impatto di tale rischio sul progetto.</w:t>
      </w:r>
    </w:p>
    <w:tbl>
      <w:tblPr>
        <w:tblW w:w="963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"/>
        <w:gridCol w:w="2549"/>
        <w:gridCol w:w="1276"/>
        <w:gridCol w:w="1135"/>
        <w:gridCol w:w="991"/>
        <w:gridCol w:w="1891"/>
        <w:gridCol w:w="1512"/>
      </w:tblGrid>
      <w:tr w:rsidR="008931F9" w14:paraId="5BF68698" w14:textId="77777777">
        <w:trPr>
          <w:tblHeader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AF876" w14:textId="77777777" w:rsidR="008931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AA1E7" w14:textId="77777777" w:rsidR="008931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Descrizione del rischio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20F5C" w14:textId="77777777" w:rsidR="008931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3FA63" w14:textId="77777777" w:rsidR="008931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Probabilità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98A20" w14:textId="77777777" w:rsidR="008931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Impatto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49F27" w14:textId="77777777" w:rsidR="008931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Azioni 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A777B" w14:textId="77777777" w:rsidR="008931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Monitoraggio</w:t>
            </w:r>
          </w:p>
        </w:tc>
      </w:tr>
      <w:tr w:rsidR="008931F9" w14:paraId="277080FB" w14:textId="77777777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6580D" w14:textId="77777777" w:rsidR="008931F9" w:rsidRDefault="00000000">
            <w:r>
              <w:t>R1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CB499" w14:textId="77777777" w:rsidR="008931F9" w:rsidRDefault="00000000">
            <w:pPr>
              <w:jc w:val="left"/>
            </w:pPr>
            <w:r>
              <w:t xml:space="preserve">Dati del Centro Maree non disponibili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95587" w14:textId="77777777" w:rsidR="008931F9" w:rsidRDefault="00000000">
            <w:pPr>
              <w:jc w:val="left"/>
            </w:pPr>
            <w:r>
              <w:t>Tecnico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3174D" w14:textId="77777777" w:rsidR="008931F9" w:rsidRDefault="00000000">
            <w:pPr>
              <w:jc w:val="left"/>
            </w:pPr>
            <w:r>
              <w:t>2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1B72C" w14:textId="77777777" w:rsidR="008931F9" w:rsidRDefault="00000000">
            <w:pPr>
              <w:jc w:val="left"/>
            </w:pPr>
            <w:r>
              <w:t>5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CD06D" w14:textId="77777777" w:rsidR="008931F9" w:rsidRDefault="00000000">
            <w:pPr>
              <w:jc w:val="left"/>
            </w:pPr>
            <w:r>
              <w:t>Utilizzare previsioni sui dati disponibili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4BD57" w14:textId="77777777" w:rsidR="008931F9" w:rsidRDefault="00000000">
            <w:pPr>
              <w:jc w:val="left"/>
            </w:pPr>
            <w:r>
              <w:t>Verifica settimanale dell’aggiornamento dei dati</w:t>
            </w:r>
          </w:p>
        </w:tc>
      </w:tr>
      <w:tr w:rsidR="008931F9" w14:paraId="4B10C86C" w14:textId="77777777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0F6E0" w14:textId="77777777" w:rsidR="008931F9" w:rsidRDefault="00000000">
            <w:r>
              <w:t>R2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BB31B" w14:textId="77777777" w:rsidR="008931F9" w:rsidRDefault="00000000">
            <w:pPr>
              <w:jc w:val="left"/>
            </w:pPr>
            <w:r>
              <w:t>Ritardi nelle attività di sviluppo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31ACE" w14:textId="77777777" w:rsidR="008931F9" w:rsidRDefault="00000000">
            <w:pPr>
              <w:jc w:val="left"/>
            </w:pPr>
            <w:r>
              <w:t>Organizzativo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81E64" w14:textId="77777777" w:rsidR="008931F9" w:rsidRDefault="00000000">
            <w:pPr>
              <w:jc w:val="left"/>
            </w:pPr>
            <w:r>
              <w:t>3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295BB" w14:textId="77777777" w:rsidR="008931F9" w:rsidRDefault="00000000">
            <w:pPr>
              <w:jc w:val="left"/>
            </w:pPr>
            <w:r>
              <w:t>3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6F1A4" w14:textId="77777777" w:rsidR="008931F9" w:rsidRDefault="00000000">
            <w:pPr>
              <w:jc w:val="left"/>
            </w:pPr>
            <w:r>
              <w:t>Riorganizzare i tempi di sviluppo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0D7B9" w14:textId="77777777" w:rsidR="008931F9" w:rsidRDefault="00000000">
            <w:pPr>
              <w:jc w:val="left"/>
            </w:pPr>
            <w:r>
              <w:t>Revisione sprint</w:t>
            </w:r>
          </w:p>
        </w:tc>
      </w:tr>
      <w:tr w:rsidR="008931F9" w14:paraId="7759FFBA" w14:textId="77777777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A695" w14:textId="77777777" w:rsidR="008931F9" w:rsidRDefault="00000000">
            <w:r>
              <w:lastRenderedPageBreak/>
              <w:t>R3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489AE" w14:textId="77777777" w:rsidR="008931F9" w:rsidRDefault="00000000">
            <w:pPr>
              <w:jc w:val="left"/>
            </w:pPr>
            <w:r>
              <w:t xml:space="preserve">Difficoltà di integrazione tra </w:t>
            </w:r>
            <w:proofErr w:type="spellStart"/>
            <w:r>
              <w:t>frontend</w:t>
            </w:r>
            <w:proofErr w:type="spellEnd"/>
            <w:r>
              <w:t xml:space="preserve"> e </w:t>
            </w:r>
            <w:proofErr w:type="spellStart"/>
            <w:r>
              <w:t>backend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2B319" w14:textId="77777777" w:rsidR="008931F9" w:rsidRDefault="00000000">
            <w:pPr>
              <w:jc w:val="left"/>
            </w:pPr>
            <w:r>
              <w:t>Tecnico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DAC96" w14:textId="77777777" w:rsidR="008931F9" w:rsidRDefault="00000000">
            <w:pPr>
              <w:jc w:val="left"/>
            </w:pPr>
            <w:r>
              <w:t>2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2BC8E" w14:textId="77777777" w:rsidR="008931F9" w:rsidRDefault="00000000">
            <w:pPr>
              <w:jc w:val="left"/>
            </w:pPr>
            <w:r>
              <w:t>4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840B2" w14:textId="77777777" w:rsidR="008931F9" w:rsidRDefault="00000000">
            <w:pPr>
              <w:jc w:val="left"/>
            </w:pPr>
            <w:r>
              <w:t>Corso di formazione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6AD7A" w14:textId="77777777" w:rsidR="008931F9" w:rsidRDefault="00000000">
            <w:pPr>
              <w:jc w:val="left"/>
            </w:pPr>
            <w:r>
              <w:t>Test di integrazione periodici</w:t>
            </w:r>
          </w:p>
        </w:tc>
      </w:tr>
      <w:tr w:rsidR="008931F9" w14:paraId="084681C6" w14:textId="77777777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47DAD" w14:textId="77777777" w:rsidR="008931F9" w:rsidRDefault="00000000">
            <w:r>
              <w:t>R4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64078" w14:textId="77777777" w:rsidR="008931F9" w:rsidRDefault="00000000">
            <w:pPr>
              <w:jc w:val="left"/>
            </w:pPr>
            <w:r>
              <w:t>Basso coinvolgimento degli utenti tester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427A4" w14:textId="77777777" w:rsidR="008931F9" w:rsidRDefault="00000000">
            <w:pPr>
              <w:jc w:val="left"/>
            </w:pPr>
            <w:r>
              <w:t>Esterno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195B9" w14:textId="77777777" w:rsidR="008931F9" w:rsidRDefault="00000000">
            <w:pPr>
              <w:jc w:val="left"/>
            </w:pPr>
            <w:r>
              <w:t>3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99733" w14:textId="77777777" w:rsidR="008931F9" w:rsidRDefault="00000000">
            <w:pPr>
              <w:jc w:val="left"/>
            </w:pPr>
            <w:r>
              <w:t>3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A53D2" w14:textId="77777777" w:rsidR="008931F9" w:rsidRDefault="00000000">
            <w:pPr>
              <w:jc w:val="left"/>
            </w:pPr>
            <w:r>
              <w:t>Incentivare test con questionari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E8664" w14:textId="77777777" w:rsidR="008931F9" w:rsidRDefault="00000000">
            <w:pPr>
              <w:jc w:val="left"/>
            </w:pPr>
            <w:r>
              <w:t>Analisi feedback a ogni rilascio</w:t>
            </w:r>
          </w:p>
        </w:tc>
      </w:tr>
      <w:tr w:rsidR="008931F9" w14:paraId="3E3E88F1" w14:textId="77777777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D3B6F" w14:textId="77777777" w:rsidR="008931F9" w:rsidRDefault="00000000">
            <w:r>
              <w:t>R5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DD523" w14:textId="77777777" w:rsidR="008931F9" w:rsidRDefault="00000000">
            <w:pPr>
              <w:jc w:val="left"/>
            </w:pPr>
            <w:r>
              <w:t xml:space="preserve">Sovraccarico </w:t>
            </w:r>
            <w:proofErr w:type="gramStart"/>
            <w:r>
              <w:t>del team</w:t>
            </w:r>
            <w:proofErr w:type="gramEnd"/>
            <w:r>
              <w:t xml:space="preserve"> in periodi accademici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661F4" w14:textId="77777777" w:rsidR="008931F9" w:rsidRDefault="00000000">
            <w:pPr>
              <w:jc w:val="left"/>
            </w:pPr>
            <w:r>
              <w:t>Organizzativo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89700" w14:textId="77777777" w:rsidR="008931F9" w:rsidRDefault="00000000">
            <w:pPr>
              <w:jc w:val="left"/>
            </w:pPr>
            <w:r>
              <w:t>5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587D0" w14:textId="77777777" w:rsidR="008931F9" w:rsidRDefault="00000000">
            <w:pPr>
              <w:jc w:val="left"/>
            </w:pPr>
            <w:r>
              <w:t>4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7DB80" w14:textId="77777777" w:rsidR="008931F9" w:rsidRDefault="00000000">
            <w:pPr>
              <w:jc w:val="left"/>
            </w:pPr>
            <w:r>
              <w:t>Gestione preventiva delle priorità, divisione carichi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CAC65" w14:textId="77777777" w:rsidR="008931F9" w:rsidRDefault="00000000">
            <w:pPr>
              <w:jc w:val="left"/>
            </w:pPr>
            <w:r>
              <w:t>Monitoraggio ore/lavoro</w:t>
            </w:r>
          </w:p>
        </w:tc>
      </w:tr>
      <w:tr w:rsidR="008931F9" w14:paraId="362104D7" w14:textId="77777777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84EC3" w14:textId="77777777" w:rsidR="008931F9" w:rsidRDefault="00000000">
            <w:r>
              <w:t>R6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22DB6" w14:textId="77777777" w:rsidR="008931F9" w:rsidRDefault="00000000">
            <w:pPr>
              <w:jc w:val="left"/>
            </w:pPr>
            <w:r>
              <w:t>Errori nei dati di previsione o notifiche errate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072A9" w14:textId="77777777" w:rsidR="008931F9" w:rsidRDefault="00000000">
            <w:pPr>
              <w:jc w:val="left"/>
            </w:pPr>
            <w:r>
              <w:t>Qualità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BB92D" w14:textId="77777777" w:rsidR="008931F9" w:rsidRDefault="00000000">
            <w:pPr>
              <w:jc w:val="left"/>
            </w:pPr>
            <w:r>
              <w:t>1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BCFE2" w14:textId="77777777" w:rsidR="008931F9" w:rsidRDefault="00000000">
            <w:pPr>
              <w:jc w:val="left"/>
            </w:pPr>
            <w:r>
              <w:t>4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2F774" w14:textId="77777777" w:rsidR="008931F9" w:rsidRDefault="00000000">
            <w:pPr>
              <w:jc w:val="left"/>
            </w:pPr>
            <w:r>
              <w:t>Validazione delle fonti dati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BFBA0" w14:textId="77777777" w:rsidR="008931F9" w:rsidRDefault="00000000">
            <w:pPr>
              <w:jc w:val="left"/>
            </w:pPr>
            <w:r>
              <w:t>Controlli periodici</w:t>
            </w:r>
          </w:p>
        </w:tc>
      </w:tr>
      <w:tr w:rsidR="008931F9" w14:paraId="1FFFB73A" w14:textId="77777777"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6C2C" w14:textId="77777777" w:rsidR="008931F9" w:rsidRDefault="00000000">
            <w:r>
              <w:t>R7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99314" w14:textId="77777777" w:rsidR="008931F9" w:rsidRDefault="00000000">
            <w:pPr>
              <w:jc w:val="left"/>
            </w:pPr>
            <w:r>
              <w:t xml:space="preserve">Malattia dei membri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C177F" w14:textId="77777777" w:rsidR="008931F9" w:rsidRDefault="00000000">
            <w:pPr>
              <w:jc w:val="left"/>
            </w:pPr>
            <w:r>
              <w:t>Organizzativa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E2394" w14:textId="77777777" w:rsidR="008931F9" w:rsidRDefault="00000000">
            <w:pPr>
              <w:jc w:val="left"/>
            </w:pPr>
            <w:r>
              <w:t>2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B755" w14:textId="77777777" w:rsidR="008931F9" w:rsidRDefault="00000000">
            <w:pPr>
              <w:jc w:val="left"/>
            </w:pPr>
            <w:r>
              <w:t>1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0E284" w14:textId="77777777" w:rsidR="008931F9" w:rsidRDefault="00000000">
            <w:pPr>
              <w:jc w:val="left"/>
            </w:pPr>
            <w:r>
              <w:t>Suddivisione temporanea del lavoro tra i membri disponibili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EA2FF" w14:textId="77777777" w:rsidR="008931F9" w:rsidRDefault="00000000">
            <w:pPr>
              <w:jc w:val="left"/>
            </w:pPr>
            <w:r>
              <w:t>Comunicazione interna</w:t>
            </w:r>
          </w:p>
        </w:tc>
      </w:tr>
    </w:tbl>
    <w:p w14:paraId="3024F474" w14:textId="77777777" w:rsidR="008931F9" w:rsidRDefault="008931F9"/>
    <w:p w14:paraId="14C2CB74" w14:textId="77777777" w:rsidR="008931F9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Tabella dei rischi</w:t>
      </w:r>
    </w:p>
    <w:p w14:paraId="1003D54B" w14:textId="77777777" w:rsidR="008931F9" w:rsidRDefault="008931F9"/>
    <w:tbl>
      <w:tblPr>
        <w:tblW w:w="7140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0"/>
        <w:gridCol w:w="630"/>
        <w:gridCol w:w="629"/>
        <w:gridCol w:w="1440"/>
        <w:gridCol w:w="337"/>
        <w:gridCol w:w="629"/>
        <w:gridCol w:w="2455"/>
      </w:tblGrid>
      <w:tr w:rsidR="008931F9" w14:paraId="6844A4A9" w14:textId="77777777">
        <w:trPr>
          <w:trHeight w:val="600"/>
          <w:jc w:val="center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4B084"/>
            <w:vAlign w:val="center"/>
          </w:tcPr>
          <w:p w14:paraId="7E1A61E7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Impatto</w:t>
            </w:r>
          </w:p>
        </w:tc>
        <w:tc>
          <w:tcPr>
            <w:tcW w:w="6120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4B084"/>
            <w:vAlign w:val="center"/>
          </w:tcPr>
          <w:p w14:paraId="552ADBF2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Livello di Rischio</w:t>
            </w:r>
          </w:p>
        </w:tc>
      </w:tr>
      <w:tr w:rsidR="008931F9" w14:paraId="19E64FA4" w14:textId="77777777">
        <w:trPr>
          <w:trHeight w:val="600"/>
          <w:jc w:val="center"/>
        </w:trPr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DC7C1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5</w:t>
            </w:r>
          </w:p>
        </w:tc>
        <w:tc>
          <w:tcPr>
            <w:tcW w:w="6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0A950139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115C8D79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R1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26AC236A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337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</w:tcPr>
          <w:p w14:paraId="34D765C9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FF0000"/>
              </w:rPr>
            </w:pPr>
            <w:r>
              <w:rPr>
                <w:rFonts w:eastAsia="Times New Roman"/>
                <w:b/>
                <w:bCs/>
                <w:color w:val="FF0000"/>
              </w:rPr>
              <w:t> </w:t>
            </w:r>
          </w:p>
        </w:tc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</w:tcPr>
          <w:p w14:paraId="4668A669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FF0000"/>
              </w:rPr>
            </w:pPr>
            <w:r>
              <w:rPr>
                <w:rFonts w:eastAsia="Times New Roman"/>
                <w:b/>
                <w:bCs/>
                <w:color w:val="FF0000"/>
              </w:rPr>
              <w:t> </w:t>
            </w:r>
          </w:p>
        </w:tc>
        <w:tc>
          <w:tcPr>
            <w:tcW w:w="245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4B084"/>
            <w:vAlign w:val="center"/>
          </w:tcPr>
          <w:p w14:paraId="37C4F48B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</w:tr>
      <w:tr w:rsidR="008931F9" w14:paraId="2A32CBCA" w14:textId="77777777">
        <w:trPr>
          <w:trHeight w:val="600"/>
          <w:jc w:val="center"/>
        </w:trPr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A0392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4</w:t>
            </w:r>
          </w:p>
        </w:tc>
        <w:tc>
          <w:tcPr>
            <w:tcW w:w="6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50B7CC55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R6</w:t>
            </w:r>
          </w:p>
        </w:tc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3626BFFB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R3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079FD7A1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337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1A1FEDFE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0000"/>
            <w:vAlign w:val="center"/>
          </w:tcPr>
          <w:p w14:paraId="55F9ED15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R5</w:t>
            </w:r>
          </w:p>
        </w:tc>
        <w:tc>
          <w:tcPr>
            <w:tcW w:w="245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9273A" w14:textId="77777777" w:rsidR="008931F9" w:rsidRDefault="008931F9">
            <w:pPr>
              <w:suppressAutoHyphens w:val="0"/>
              <w:spacing w:after="0" w:line="240" w:lineRule="auto"/>
              <w:jc w:val="left"/>
              <w:rPr>
                <w:rFonts w:eastAsia="Times New Roman"/>
                <w:b/>
                <w:bCs/>
                <w:color w:val="000000"/>
              </w:rPr>
            </w:pPr>
          </w:p>
        </w:tc>
      </w:tr>
      <w:tr w:rsidR="008931F9" w14:paraId="62E2CAE6" w14:textId="77777777">
        <w:trPr>
          <w:trHeight w:val="600"/>
          <w:jc w:val="center"/>
        </w:trPr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0D7A0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3</w:t>
            </w:r>
          </w:p>
        </w:tc>
        <w:tc>
          <w:tcPr>
            <w:tcW w:w="6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14:paraId="761D0DC2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53A5B666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175348B0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R3, R4</w:t>
            </w:r>
          </w:p>
        </w:tc>
        <w:tc>
          <w:tcPr>
            <w:tcW w:w="337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71185569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4D91964E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245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FFD3C" w14:textId="77777777" w:rsidR="008931F9" w:rsidRDefault="008931F9">
            <w:pPr>
              <w:suppressAutoHyphens w:val="0"/>
              <w:spacing w:after="0" w:line="240" w:lineRule="auto"/>
              <w:jc w:val="left"/>
              <w:rPr>
                <w:rFonts w:eastAsia="Times New Roman"/>
                <w:b/>
                <w:bCs/>
                <w:color w:val="000000"/>
              </w:rPr>
            </w:pPr>
          </w:p>
        </w:tc>
      </w:tr>
      <w:tr w:rsidR="008931F9" w14:paraId="30972CFB" w14:textId="77777777">
        <w:trPr>
          <w:trHeight w:val="600"/>
          <w:jc w:val="center"/>
        </w:trPr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ECD2C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2</w:t>
            </w:r>
          </w:p>
        </w:tc>
        <w:tc>
          <w:tcPr>
            <w:tcW w:w="6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14:paraId="4E61CEE0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14:paraId="194A4291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50E86A53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337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7F43CE16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67461D52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245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FD265" w14:textId="77777777" w:rsidR="008931F9" w:rsidRDefault="008931F9">
            <w:pPr>
              <w:suppressAutoHyphens w:val="0"/>
              <w:spacing w:after="0" w:line="240" w:lineRule="auto"/>
              <w:jc w:val="left"/>
              <w:rPr>
                <w:rFonts w:eastAsia="Times New Roman"/>
                <w:b/>
                <w:bCs/>
                <w:color w:val="000000"/>
              </w:rPr>
            </w:pPr>
          </w:p>
        </w:tc>
      </w:tr>
      <w:tr w:rsidR="008931F9" w14:paraId="2A3AC6E6" w14:textId="77777777">
        <w:trPr>
          <w:trHeight w:val="600"/>
          <w:jc w:val="center"/>
        </w:trPr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56D2E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1</w:t>
            </w:r>
          </w:p>
        </w:tc>
        <w:tc>
          <w:tcPr>
            <w:tcW w:w="63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14:paraId="0F5A48F1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14:paraId="15AD071E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R7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92D050"/>
            <w:vAlign w:val="center"/>
          </w:tcPr>
          <w:p w14:paraId="29F6BAE7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337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796D01D0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65EB76DB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245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B97C9" w14:textId="77777777" w:rsidR="008931F9" w:rsidRDefault="008931F9">
            <w:pPr>
              <w:suppressAutoHyphens w:val="0"/>
              <w:spacing w:after="0" w:line="240" w:lineRule="auto"/>
              <w:jc w:val="left"/>
              <w:rPr>
                <w:rFonts w:eastAsia="Times New Roman"/>
                <w:b/>
                <w:bCs/>
                <w:color w:val="000000"/>
              </w:rPr>
            </w:pPr>
          </w:p>
        </w:tc>
      </w:tr>
      <w:tr w:rsidR="008931F9" w14:paraId="748056C2" w14:textId="77777777">
        <w:trPr>
          <w:trHeight w:val="600"/>
          <w:jc w:val="center"/>
        </w:trPr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D26F8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6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3FCC186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1</w:t>
            </w:r>
          </w:p>
        </w:tc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2990BD1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2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4673E78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3</w:t>
            </w:r>
          </w:p>
        </w:tc>
        <w:tc>
          <w:tcPr>
            <w:tcW w:w="3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7D470DD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4</w:t>
            </w:r>
          </w:p>
        </w:tc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BFA9E02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5</w:t>
            </w:r>
          </w:p>
        </w:tc>
        <w:tc>
          <w:tcPr>
            <w:tcW w:w="2455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4B084"/>
            <w:vAlign w:val="center"/>
          </w:tcPr>
          <w:p w14:paraId="688C96C1" w14:textId="77777777" w:rsidR="008931F9" w:rsidRDefault="00000000">
            <w:pPr>
              <w:suppressAutoHyphens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Probabilità</w:t>
            </w:r>
          </w:p>
        </w:tc>
      </w:tr>
    </w:tbl>
    <w:p w14:paraId="7A8D38D9" w14:textId="77777777" w:rsidR="008931F9" w:rsidRDefault="008931F9"/>
    <w:p w14:paraId="16CADE16" w14:textId="77777777" w:rsidR="008931F9" w:rsidRDefault="008931F9"/>
    <w:p w14:paraId="7FB6B234" w14:textId="77777777" w:rsidR="008931F9" w:rsidRDefault="00000000">
      <w:pPr>
        <w:pStyle w:val="Titolo2"/>
        <w:numPr>
          <w:ilvl w:val="1"/>
          <w:numId w:val="1"/>
        </w:numPr>
      </w:pPr>
      <w:r>
        <w:t>Meccanismi di Controllo</w:t>
      </w:r>
    </w:p>
    <w:p w14:paraId="1EDF6848" w14:textId="77777777" w:rsidR="008931F9" w:rsidRDefault="00000000">
      <w:pPr>
        <w:rPr>
          <w:b/>
          <w:bCs/>
        </w:rPr>
      </w:pPr>
      <w:r>
        <w:rPr>
          <w:b/>
          <w:bCs/>
        </w:rPr>
        <w:t xml:space="preserve">Gestione dei </w:t>
      </w:r>
      <w:proofErr w:type="spellStart"/>
      <w:r>
        <w:rPr>
          <w:b/>
          <w:bCs/>
        </w:rPr>
        <w:t>timesheet</w:t>
      </w:r>
      <w:proofErr w:type="spellEnd"/>
      <w:r>
        <w:rPr>
          <w:b/>
          <w:bCs/>
        </w:rPr>
        <w:t xml:space="preserve"> e dei report</w:t>
      </w:r>
    </w:p>
    <w:p w14:paraId="7BB06181" w14:textId="77777777" w:rsidR="008931F9" w:rsidRDefault="00000000">
      <w:pPr>
        <w:numPr>
          <w:ilvl w:val="0"/>
          <w:numId w:val="14"/>
        </w:numPr>
      </w:pPr>
      <w:r>
        <w:t>I report sui deliverables saranno condivisi nel repository GitHub e discussi durante lo Sprint Review.</w:t>
      </w:r>
    </w:p>
    <w:p w14:paraId="3899796A" w14:textId="77777777" w:rsidR="008931F9" w:rsidRDefault="00000000">
      <w:pPr>
        <w:numPr>
          <w:ilvl w:val="0"/>
          <w:numId w:val="14"/>
        </w:numPr>
      </w:pPr>
      <w:r>
        <w:lastRenderedPageBreak/>
        <w:t>Il Project Manager controllerà la coerenza di tale report.</w:t>
      </w:r>
    </w:p>
    <w:p w14:paraId="72D3B28B" w14:textId="77777777" w:rsidR="008931F9" w:rsidRDefault="00000000">
      <w:pPr>
        <w:rPr>
          <w:b/>
          <w:bCs/>
        </w:rPr>
      </w:pPr>
      <w:r>
        <w:rPr>
          <w:b/>
          <w:bCs/>
        </w:rPr>
        <w:t>Gestione dei flussi informativi interni</w:t>
      </w:r>
    </w:p>
    <w:p w14:paraId="3E7572EF" w14:textId="77777777" w:rsidR="008931F9" w:rsidRDefault="00000000">
      <w:pPr>
        <w:numPr>
          <w:ilvl w:val="0"/>
          <w:numId w:val="15"/>
        </w:numPr>
      </w:pPr>
      <w:r>
        <w:t xml:space="preserve">Strumenti principali: </w:t>
      </w:r>
      <w:proofErr w:type="spellStart"/>
      <w:r>
        <w:t>Discord</w:t>
      </w:r>
      <w:proofErr w:type="spellEnd"/>
      <w:r>
        <w:t xml:space="preserve"> per comunicazioni rapide, GitHub</w:t>
      </w:r>
      <w:r>
        <w:rPr>
          <w:b/>
          <w:bCs/>
        </w:rPr>
        <w:t xml:space="preserve"> </w:t>
      </w:r>
      <w:r>
        <w:t>per la condivisione del codice.</w:t>
      </w:r>
    </w:p>
    <w:p w14:paraId="3AC71F27" w14:textId="77777777" w:rsidR="008931F9" w:rsidRDefault="00000000">
      <w:pPr>
        <w:numPr>
          <w:ilvl w:val="0"/>
          <w:numId w:val="15"/>
        </w:numPr>
      </w:pPr>
      <w:r>
        <w:t>Per ogni deliverable si scrive con un report sintetico (stato deliverable, rischi, azioni correttive).</w:t>
      </w:r>
    </w:p>
    <w:p w14:paraId="0402FD54" w14:textId="77777777" w:rsidR="008931F9" w:rsidRDefault="008931F9"/>
    <w:p w14:paraId="01BD310C" w14:textId="77777777" w:rsidR="008931F9" w:rsidRDefault="00000000">
      <w:pPr>
        <w:pStyle w:val="Titolo2"/>
        <w:numPr>
          <w:ilvl w:val="1"/>
          <w:numId w:val="1"/>
        </w:numPr>
      </w:pPr>
      <w:r>
        <w:t>Pianificazione dello Staff</w:t>
      </w:r>
    </w:p>
    <w:tbl>
      <w:tblPr>
        <w:tblW w:w="963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4264"/>
        <w:gridCol w:w="3285"/>
      </w:tblGrid>
      <w:tr w:rsidR="008931F9" w14:paraId="312BBAC5" w14:textId="77777777">
        <w:trPr>
          <w:tblHeader/>
        </w:trPr>
        <w:tc>
          <w:tcPr>
            <w:tcW w:w="2090" w:type="dxa"/>
            <w:vAlign w:val="center"/>
          </w:tcPr>
          <w:p w14:paraId="520F4F4F" w14:textId="77777777" w:rsidR="008931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Ambito</w:t>
            </w:r>
          </w:p>
        </w:tc>
        <w:tc>
          <w:tcPr>
            <w:tcW w:w="4264" w:type="dxa"/>
            <w:vAlign w:val="center"/>
          </w:tcPr>
          <w:p w14:paraId="30625B26" w14:textId="77777777" w:rsidR="008931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Competenze richieste</w:t>
            </w:r>
          </w:p>
        </w:tc>
        <w:tc>
          <w:tcPr>
            <w:tcW w:w="3285" w:type="dxa"/>
            <w:vAlign w:val="center"/>
          </w:tcPr>
          <w:p w14:paraId="484F9C4B" w14:textId="77777777" w:rsidR="008931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Competenze attuali </w:t>
            </w:r>
            <w:proofErr w:type="gramStart"/>
            <w:r>
              <w:rPr>
                <w:b/>
                <w:bCs/>
              </w:rPr>
              <w:t>nel team</w:t>
            </w:r>
            <w:proofErr w:type="gramEnd"/>
          </w:p>
        </w:tc>
      </w:tr>
      <w:tr w:rsidR="008931F9" w14:paraId="7E94CB83" w14:textId="77777777">
        <w:tc>
          <w:tcPr>
            <w:tcW w:w="2090" w:type="dxa"/>
            <w:vAlign w:val="center"/>
          </w:tcPr>
          <w:p w14:paraId="75A8E304" w14:textId="77777777" w:rsidR="008931F9" w:rsidRDefault="00000000">
            <w:proofErr w:type="spellStart"/>
            <w:r>
              <w:t>Backend</w:t>
            </w:r>
            <w:proofErr w:type="spellEnd"/>
            <w:r>
              <w:t xml:space="preserve"> Development</w:t>
            </w:r>
          </w:p>
        </w:tc>
        <w:tc>
          <w:tcPr>
            <w:tcW w:w="4264" w:type="dxa"/>
            <w:vAlign w:val="center"/>
          </w:tcPr>
          <w:p w14:paraId="6B1A0D48" w14:textId="77777777" w:rsidR="008931F9" w:rsidRDefault="00000000">
            <w:r>
              <w:t>REST API, database, integrazione servizi esterni</w:t>
            </w:r>
          </w:p>
        </w:tc>
        <w:tc>
          <w:tcPr>
            <w:tcW w:w="3285" w:type="dxa"/>
            <w:vAlign w:val="center"/>
          </w:tcPr>
          <w:p w14:paraId="617C74AC" w14:textId="77777777" w:rsidR="008931F9" w:rsidRDefault="00000000">
            <w:r>
              <w:t>Media</w:t>
            </w:r>
          </w:p>
        </w:tc>
      </w:tr>
      <w:tr w:rsidR="008931F9" w14:paraId="278392AB" w14:textId="77777777">
        <w:tc>
          <w:tcPr>
            <w:tcW w:w="2090" w:type="dxa"/>
            <w:vAlign w:val="center"/>
          </w:tcPr>
          <w:p w14:paraId="2D506969" w14:textId="77777777" w:rsidR="008931F9" w:rsidRDefault="00000000">
            <w:proofErr w:type="spellStart"/>
            <w:r>
              <w:t>Frontend</w:t>
            </w:r>
            <w:proofErr w:type="spellEnd"/>
            <w:r>
              <w:t xml:space="preserve"> / Mobile</w:t>
            </w:r>
          </w:p>
        </w:tc>
        <w:tc>
          <w:tcPr>
            <w:tcW w:w="4264" w:type="dxa"/>
            <w:vAlign w:val="center"/>
          </w:tcPr>
          <w:p w14:paraId="00E8AEB3" w14:textId="77777777" w:rsidR="008931F9" w:rsidRDefault="00000000">
            <w:r>
              <w:t xml:space="preserve">Sviluppo </w:t>
            </w:r>
            <w:proofErr w:type="spellStart"/>
            <w:r>
              <w:t>android</w:t>
            </w:r>
            <w:proofErr w:type="spellEnd"/>
            <w:r>
              <w:t xml:space="preserve"> in Java</w:t>
            </w:r>
          </w:p>
        </w:tc>
        <w:tc>
          <w:tcPr>
            <w:tcW w:w="3285" w:type="dxa"/>
            <w:vAlign w:val="center"/>
          </w:tcPr>
          <w:p w14:paraId="7982BC6D" w14:textId="77777777" w:rsidR="008931F9" w:rsidRDefault="00000000">
            <w:r>
              <w:t>Buona</w:t>
            </w:r>
          </w:p>
        </w:tc>
      </w:tr>
      <w:tr w:rsidR="008931F9" w14:paraId="755540B1" w14:textId="77777777">
        <w:tc>
          <w:tcPr>
            <w:tcW w:w="2090" w:type="dxa"/>
            <w:vAlign w:val="center"/>
          </w:tcPr>
          <w:p w14:paraId="7D9E6CE1" w14:textId="77777777" w:rsidR="008931F9" w:rsidRDefault="00000000">
            <w:r>
              <w:t>Project Management</w:t>
            </w:r>
          </w:p>
        </w:tc>
        <w:tc>
          <w:tcPr>
            <w:tcW w:w="4264" w:type="dxa"/>
            <w:vAlign w:val="center"/>
          </w:tcPr>
          <w:p w14:paraId="41C3EDDF" w14:textId="77777777" w:rsidR="008931F9" w:rsidRDefault="00000000">
            <w:r>
              <w:t>Pianificazione Agile, gestione rischi</w:t>
            </w:r>
          </w:p>
        </w:tc>
        <w:tc>
          <w:tcPr>
            <w:tcW w:w="3285" w:type="dxa"/>
            <w:vAlign w:val="center"/>
          </w:tcPr>
          <w:p w14:paraId="148960DA" w14:textId="77777777" w:rsidR="008931F9" w:rsidRDefault="00000000">
            <w:r>
              <w:t>Base</w:t>
            </w:r>
          </w:p>
        </w:tc>
      </w:tr>
      <w:tr w:rsidR="008931F9" w14:paraId="23E0CDFA" w14:textId="77777777">
        <w:tc>
          <w:tcPr>
            <w:tcW w:w="2090" w:type="dxa"/>
            <w:vAlign w:val="center"/>
          </w:tcPr>
          <w:p w14:paraId="629FBAAA" w14:textId="77777777" w:rsidR="008931F9" w:rsidRDefault="00000000">
            <w:r>
              <w:t>Quality Assurance</w:t>
            </w:r>
          </w:p>
        </w:tc>
        <w:tc>
          <w:tcPr>
            <w:tcW w:w="4264" w:type="dxa"/>
            <w:vAlign w:val="center"/>
          </w:tcPr>
          <w:p w14:paraId="24C8E90C" w14:textId="77777777" w:rsidR="008931F9" w:rsidRDefault="00000000">
            <w:r>
              <w:t>Test automatici e manuali</w:t>
            </w:r>
          </w:p>
        </w:tc>
        <w:tc>
          <w:tcPr>
            <w:tcW w:w="3285" w:type="dxa"/>
            <w:vAlign w:val="center"/>
          </w:tcPr>
          <w:p w14:paraId="4AA12A4E" w14:textId="77777777" w:rsidR="008931F9" w:rsidRDefault="00000000">
            <w:r>
              <w:t>Limitata</w:t>
            </w:r>
          </w:p>
        </w:tc>
      </w:tr>
    </w:tbl>
    <w:p w14:paraId="024AA8EB" w14:textId="77777777" w:rsidR="008931F9" w:rsidRDefault="00000000">
      <w:pPr>
        <w:rPr>
          <w:u w:val="single"/>
        </w:rPr>
      </w:pPr>
      <w:r>
        <w:t>Piano di Formazione: lezioni universitarie e corsi online.</w:t>
      </w:r>
    </w:p>
    <w:p w14:paraId="053F0296" w14:textId="77777777" w:rsidR="008931F9" w:rsidRDefault="008931F9">
      <w:pPr>
        <w:rPr>
          <w:u w:val="single"/>
        </w:rPr>
      </w:pPr>
    </w:p>
    <w:p w14:paraId="5D52E559" w14:textId="77777777" w:rsidR="008931F9" w:rsidRDefault="008931F9">
      <w:pPr>
        <w:rPr>
          <w:u w:val="single"/>
        </w:rPr>
      </w:pPr>
    </w:p>
    <w:p w14:paraId="50356249" w14:textId="77777777" w:rsidR="008931F9" w:rsidRDefault="00000000">
      <w:pPr>
        <w:pStyle w:val="Titolo1"/>
        <w:numPr>
          <w:ilvl w:val="0"/>
          <w:numId w:val="1"/>
        </w:numPr>
        <w:spacing w:before="0"/>
        <w:rPr>
          <w:bCs/>
        </w:rPr>
      </w:pPr>
      <w:r>
        <w:rPr>
          <w:bCs/>
        </w:rPr>
        <w:t>Documentazione</w:t>
      </w:r>
    </w:p>
    <w:p w14:paraId="2B0868B5" w14:textId="77777777" w:rsidR="008931F9" w:rsidRDefault="00000000">
      <w:pPr>
        <w:pStyle w:val="Titolo2"/>
        <w:numPr>
          <w:ilvl w:val="1"/>
          <w:numId w:val="1"/>
        </w:numPr>
      </w:pPr>
      <w:r>
        <w:t>Ambiente di sviluppo</w:t>
      </w:r>
    </w:p>
    <w:p w14:paraId="7CA5A797" w14:textId="77777777" w:rsidR="008931F9" w:rsidRDefault="00000000">
      <w:r>
        <w:t xml:space="preserve">• IDE principale: Android Studio </w:t>
      </w:r>
    </w:p>
    <w:p w14:paraId="7A1B42C3" w14:textId="77777777" w:rsidR="008931F9" w:rsidRDefault="00000000">
      <w:r>
        <w:t xml:space="preserve">    • Linguaggio principale: Java</w:t>
      </w:r>
    </w:p>
    <w:p w14:paraId="02DD3D3D" w14:textId="77777777" w:rsidR="008931F9" w:rsidRDefault="00000000">
      <w:r>
        <w:t xml:space="preserve">    • Build system: Gradle</w:t>
      </w:r>
    </w:p>
    <w:p w14:paraId="7C82ED27" w14:textId="77777777" w:rsidR="008931F9" w:rsidRDefault="00000000">
      <w:r>
        <w:t xml:space="preserve">    • Database: </w:t>
      </w:r>
      <w:proofErr w:type="spellStart"/>
      <w:r>
        <w:t>PostgreSQL</w:t>
      </w:r>
      <w:proofErr w:type="spellEnd"/>
    </w:p>
    <w:p w14:paraId="45D0E084" w14:textId="77777777" w:rsidR="008931F9" w:rsidRDefault="00000000">
      <w:r>
        <w:t xml:space="preserve">    • Testing: </w:t>
      </w:r>
      <w:proofErr w:type="spellStart"/>
      <w:r>
        <w:t>JUnit</w:t>
      </w:r>
      <w:proofErr w:type="spellEnd"/>
    </w:p>
    <w:p w14:paraId="7941EF5B" w14:textId="77777777" w:rsidR="008931F9" w:rsidRDefault="00000000">
      <w:r>
        <w:t xml:space="preserve">    • Controllo versione: </w:t>
      </w:r>
      <w:proofErr w:type="spellStart"/>
      <w:r>
        <w:t>Git</w:t>
      </w:r>
      <w:proofErr w:type="spellEnd"/>
      <w:r>
        <w:t xml:space="preserve"> (tramite GitHub)</w:t>
      </w:r>
    </w:p>
    <w:p w14:paraId="71887A3B" w14:textId="77777777" w:rsidR="008931F9" w:rsidRDefault="00000000">
      <w:r>
        <w:t xml:space="preserve">    • Dati esterni Centro Maree Venezia</w:t>
      </w:r>
    </w:p>
    <w:p w14:paraId="1BC61329" w14:textId="32806027" w:rsidR="008931F9" w:rsidRDefault="00000000">
      <w:r>
        <w:t xml:space="preserve">    • Servizi esterni </w:t>
      </w:r>
      <w:proofErr w:type="spellStart"/>
      <w:r w:rsidR="003237CD">
        <w:t>MapLibre</w:t>
      </w:r>
      <w:proofErr w:type="spellEnd"/>
    </w:p>
    <w:p w14:paraId="18D9CAC3" w14:textId="77777777" w:rsidR="008931F9" w:rsidRDefault="008931F9"/>
    <w:p w14:paraId="76445D86" w14:textId="77777777" w:rsidR="008931F9" w:rsidRDefault="00000000">
      <w:pPr>
        <w:pStyle w:val="Titolo2"/>
        <w:numPr>
          <w:ilvl w:val="1"/>
          <w:numId w:val="1"/>
        </w:numPr>
      </w:pPr>
      <w:r>
        <w:t>Linguaggi</w:t>
      </w:r>
    </w:p>
    <w:p w14:paraId="37C4D0D8" w14:textId="77777777" w:rsidR="008931F9" w:rsidRDefault="00000000">
      <w:r>
        <w:t xml:space="preserve">    • </w:t>
      </w:r>
      <w:proofErr w:type="spellStart"/>
      <w:r>
        <w:t>Frontend</w:t>
      </w:r>
      <w:proofErr w:type="spellEnd"/>
      <w:r>
        <w:t xml:space="preserve"> mobile: Java con XML per layout</w:t>
      </w:r>
    </w:p>
    <w:p w14:paraId="148CCF5B" w14:textId="3A669B3D" w:rsidR="008931F9" w:rsidRPr="003237CD" w:rsidRDefault="00000000">
      <w:pPr>
        <w:rPr>
          <w:lang w:val="en-GB"/>
        </w:rPr>
      </w:pPr>
      <w:r w:rsidRPr="00B065C8">
        <w:t xml:space="preserve">    </w:t>
      </w:r>
      <w:r w:rsidRPr="003237CD">
        <w:rPr>
          <w:lang w:val="en-GB"/>
        </w:rPr>
        <w:t>• Backend locale: Java</w:t>
      </w:r>
      <w:r w:rsidR="003237CD" w:rsidRPr="003237CD">
        <w:rPr>
          <w:lang w:val="en-GB"/>
        </w:rPr>
        <w:t xml:space="preserve"> con framework </w:t>
      </w:r>
      <w:r w:rsidR="003237CD">
        <w:rPr>
          <w:lang w:val="en-GB"/>
        </w:rPr>
        <w:t>Spring Boot</w:t>
      </w:r>
    </w:p>
    <w:p w14:paraId="78FB8436" w14:textId="77777777" w:rsidR="008931F9" w:rsidRPr="003237CD" w:rsidRDefault="008931F9">
      <w:pPr>
        <w:rPr>
          <w:lang w:val="en-GB"/>
        </w:rPr>
      </w:pPr>
    </w:p>
    <w:p w14:paraId="640C079F" w14:textId="77777777" w:rsidR="008931F9" w:rsidRDefault="00000000">
      <w:pPr>
        <w:pStyle w:val="Titolo2"/>
        <w:numPr>
          <w:ilvl w:val="1"/>
          <w:numId w:val="1"/>
        </w:numPr>
      </w:pPr>
      <w:r>
        <w:lastRenderedPageBreak/>
        <w:t>Standards e Linee guida</w:t>
      </w:r>
    </w:p>
    <w:p w14:paraId="3C8D5047" w14:textId="77777777" w:rsidR="008931F9" w:rsidRDefault="00000000">
      <w:r>
        <w:t xml:space="preserve">    • Convenzioni di codifica Java (Google Java Style Guide)</w:t>
      </w:r>
    </w:p>
    <w:p w14:paraId="7F50653C" w14:textId="6CC532F7" w:rsidR="008931F9" w:rsidRDefault="00000000">
      <w:r>
        <w:t xml:space="preserve">    • Naming convention coerente con lo standard Android</w:t>
      </w:r>
    </w:p>
    <w:p w14:paraId="4A48A6AF" w14:textId="728170DD" w:rsidR="008931F9" w:rsidRDefault="00000000">
      <w:r>
        <w:t xml:space="preserve">    • Commenti strutturati e code review obbligatoria per ogni </w:t>
      </w:r>
      <w:proofErr w:type="spellStart"/>
      <w:r w:rsidR="004E4BA8">
        <w:t>commit</w:t>
      </w:r>
      <w:proofErr w:type="spellEnd"/>
    </w:p>
    <w:p w14:paraId="602F5306" w14:textId="77777777" w:rsidR="008931F9" w:rsidRDefault="008931F9"/>
    <w:p w14:paraId="12910A03" w14:textId="77777777" w:rsidR="008931F9" w:rsidRDefault="00000000">
      <w:pPr>
        <w:pStyle w:val="Titolo2"/>
        <w:numPr>
          <w:ilvl w:val="1"/>
          <w:numId w:val="1"/>
        </w:numPr>
      </w:pPr>
      <w:r>
        <w:t>Piano della Documentazione</w:t>
      </w:r>
    </w:p>
    <w:p w14:paraId="6139E017" w14:textId="77777777" w:rsidR="008931F9" w:rsidRDefault="00000000">
      <w:pPr>
        <w:jc w:val="left"/>
      </w:pPr>
      <w:r>
        <w:t>La documentazione di progetto seguirà una struttura modulare, in costante aggiornamento lungo tutto il ciclo di vita del software.</w:t>
      </w:r>
      <w:r>
        <w:br/>
        <w:t xml:space="preserve">Ogni documento sarà revisionato periodicamente dal </w:t>
      </w:r>
      <w:r>
        <w:rPr>
          <w:b/>
          <w:bCs/>
        </w:rPr>
        <w:t>Project Manager</w:t>
      </w:r>
      <w:r>
        <w:t xml:space="preserve"> e dal </w:t>
      </w:r>
      <w:r>
        <w:rPr>
          <w:b/>
          <w:bCs/>
        </w:rPr>
        <w:t>Quality Assurance (QA)</w:t>
      </w:r>
      <w:r>
        <w:t xml:space="preserve"> prima di ogni rilascio ufficiale.</w:t>
      </w:r>
    </w:p>
    <w:tbl>
      <w:tblPr>
        <w:tblW w:w="951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3913"/>
        <w:gridCol w:w="1494"/>
        <w:gridCol w:w="1416"/>
      </w:tblGrid>
      <w:tr w:rsidR="008931F9" w14:paraId="40212FDE" w14:textId="77777777">
        <w:trPr>
          <w:tblHeader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6CBBE" w14:textId="77777777" w:rsidR="008931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Documento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2F565" w14:textId="77777777" w:rsidR="008931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CE1B" w14:textId="77777777" w:rsidR="008931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Responsabile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B8DF1" w14:textId="77777777" w:rsidR="008931F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Data Revisione</w:t>
            </w:r>
          </w:p>
        </w:tc>
      </w:tr>
      <w:tr w:rsidR="008931F9" w14:paraId="68CB5D3C" w14:textId="77777777"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61EE8" w14:textId="77777777" w:rsidR="008931F9" w:rsidRDefault="00000000">
            <w:r>
              <w:t>Analisi dei Requisiti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C7A28" w14:textId="77777777" w:rsidR="008931F9" w:rsidRDefault="00000000">
            <w:r>
              <w:t>Requisiti funzionali, non funzionali e vincoli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71C21" w14:textId="77777777" w:rsidR="008931F9" w:rsidRDefault="00000000">
            <w:r>
              <w:t>QA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F28C1" w14:textId="77777777" w:rsidR="008931F9" w:rsidRDefault="00000000">
            <w:r>
              <w:t>14/10/2025</w:t>
            </w:r>
          </w:p>
        </w:tc>
      </w:tr>
      <w:tr w:rsidR="008931F9" w14:paraId="5027B7CD" w14:textId="77777777"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4C0EE" w14:textId="77777777" w:rsidR="008931F9" w:rsidRDefault="00000000">
            <w:r>
              <w:t>Piano di Progetto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A4727" w14:textId="77777777" w:rsidR="008931F9" w:rsidRDefault="008931F9"/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84ABC" w14:textId="77777777" w:rsidR="008931F9" w:rsidRDefault="00000000">
            <w:r>
              <w:t>Project Manager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7BE2D" w14:textId="77777777" w:rsidR="008931F9" w:rsidRDefault="00000000">
            <w:r>
              <w:t>21/10/2025</w:t>
            </w:r>
          </w:p>
        </w:tc>
      </w:tr>
      <w:tr w:rsidR="008931F9" w14:paraId="4BE8F051" w14:textId="77777777"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320DF" w14:textId="77777777" w:rsidR="008931F9" w:rsidRDefault="00000000">
            <w:r>
              <w:t>Documento dei requisiti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0C5FB" w14:textId="77777777" w:rsidR="008931F9" w:rsidRDefault="008931F9"/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80626" w14:textId="77777777" w:rsidR="008931F9" w:rsidRDefault="00000000">
            <w:r>
              <w:t>QA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0C315" w14:textId="77777777" w:rsidR="008931F9" w:rsidRDefault="00000000">
            <w:r>
              <w:t>11/11/2025</w:t>
            </w:r>
          </w:p>
        </w:tc>
      </w:tr>
      <w:tr w:rsidR="008931F9" w14:paraId="70CACCD1" w14:textId="77777777"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83EA6" w14:textId="77777777" w:rsidR="008931F9" w:rsidRDefault="00000000">
            <w:r>
              <w:t>Piano di Testing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83D5F" w14:textId="77777777" w:rsidR="008931F9" w:rsidRDefault="00000000">
            <w:r>
              <w:t>Casi di test, esiti e metriche di qualità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741E7" w14:textId="77777777" w:rsidR="008931F9" w:rsidRDefault="00000000">
            <w:r>
              <w:t>QA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7ECF9" w14:textId="77777777" w:rsidR="008931F9" w:rsidRDefault="00000000">
            <w:r>
              <w:t>18/11/2025</w:t>
            </w:r>
          </w:p>
        </w:tc>
      </w:tr>
      <w:tr w:rsidR="008931F9" w14:paraId="72125C66" w14:textId="77777777"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06F41" w14:textId="77777777" w:rsidR="008931F9" w:rsidRDefault="00000000">
            <w:r>
              <w:t>Documento di Progettazione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8E343" w14:textId="77777777" w:rsidR="008931F9" w:rsidRDefault="008931F9"/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3423B" w14:textId="77777777" w:rsidR="008931F9" w:rsidRDefault="00000000">
            <w:r>
              <w:t>Project Manager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09072" w14:textId="77777777" w:rsidR="008931F9" w:rsidRDefault="00000000">
            <w:r>
              <w:t>30/11/2025</w:t>
            </w:r>
          </w:p>
        </w:tc>
      </w:tr>
      <w:tr w:rsidR="008931F9" w14:paraId="64923AFD" w14:textId="77777777"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F9FFA" w14:textId="77777777" w:rsidR="008931F9" w:rsidRDefault="00000000">
            <w:r>
              <w:t>Documentazione Finale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91B73" w14:textId="77777777" w:rsidR="008931F9" w:rsidRDefault="008931F9"/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EFE9F" w14:textId="77777777" w:rsidR="008931F9" w:rsidRDefault="00000000">
            <w:r>
              <w:t>Project Manager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AC632" w14:textId="77777777" w:rsidR="008931F9" w:rsidRDefault="00000000">
            <w:r>
              <w:t>26/01/2026</w:t>
            </w:r>
          </w:p>
        </w:tc>
      </w:tr>
    </w:tbl>
    <w:p w14:paraId="58EDD90B" w14:textId="77777777" w:rsidR="008931F9" w:rsidRDefault="00000000">
      <w:r>
        <w:t xml:space="preserve">Tutti i documenti saranno archiviati su GitHub e </w:t>
      </w:r>
      <w:proofErr w:type="spellStart"/>
      <w:r>
        <w:t>versionati</w:t>
      </w:r>
      <w:proofErr w:type="spellEnd"/>
      <w:r>
        <w:t xml:space="preserve"> insieme al codice.</w:t>
      </w:r>
    </w:p>
    <w:p w14:paraId="37AC72BB" w14:textId="77777777" w:rsidR="008931F9" w:rsidRDefault="008931F9"/>
    <w:p w14:paraId="6DBA53CF" w14:textId="77777777" w:rsidR="008931F9" w:rsidRDefault="00000000">
      <w:pPr>
        <w:pStyle w:val="Titolo2"/>
        <w:numPr>
          <w:ilvl w:val="1"/>
          <w:numId w:val="1"/>
        </w:numPr>
      </w:pPr>
      <w:r>
        <w:t xml:space="preserve">Work Breakdown </w:t>
      </w:r>
      <w:proofErr w:type="spellStart"/>
      <w:r>
        <w:t>Structure</w:t>
      </w:r>
      <w:proofErr w:type="spellEnd"/>
    </w:p>
    <w:p w14:paraId="202E3146" w14:textId="77777777" w:rsidR="008931F9" w:rsidRDefault="00000000">
      <w:pPr>
        <w:rPr>
          <w:b/>
          <w:bCs/>
        </w:rPr>
      </w:pPr>
      <w:r>
        <w:rPr>
          <w:b/>
          <w:bCs/>
        </w:rPr>
        <w:t>Definizione degli Sprint</w:t>
      </w:r>
    </w:p>
    <w:p w14:paraId="272514AF" w14:textId="77777777" w:rsidR="008931F9" w:rsidRDefault="00000000">
      <w:pPr>
        <w:pStyle w:val="Paragrafoelenco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Sprint 1</w:t>
      </w:r>
    </w:p>
    <w:p w14:paraId="549757A3" w14:textId="23BE154E" w:rsidR="008931F9" w:rsidRDefault="00000000">
      <w:pPr>
        <w:pStyle w:val="Paragrafoelenco"/>
        <w:numPr>
          <w:ilvl w:val="1"/>
          <w:numId w:val="16"/>
        </w:numPr>
        <w:rPr>
          <w:b/>
          <w:bCs/>
        </w:rPr>
      </w:pPr>
      <w:r>
        <w:rPr>
          <w:b/>
          <w:bCs/>
        </w:rPr>
        <w:t xml:space="preserve">A. Analisi e pianificazione: </w:t>
      </w:r>
      <w:r>
        <w:t>Studio dei requisiti funzionali e tecnici, analisi delle fonti dati (centri maree, API pubbliche), definizione delle tempistiche, dei ruoli e della roadmap di sviluppo.</w:t>
      </w:r>
    </w:p>
    <w:p w14:paraId="4D09EECB" w14:textId="77777777" w:rsidR="008931F9" w:rsidRDefault="00000000">
      <w:pPr>
        <w:pStyle w:val="Paragrafoelenco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Sprint 2</w:t>
      </w:r>
    </w:p>
    <w:p w14:paraId="111AAEC7" w14:textId="77777777" w:rsidR="008931F9" w:rsidRDefault="00000000">
      <w:pPr>
        <w:pStyle w:val="Paragrafoelenco"/>
        <w:numPr>
          <w:ilvl w:val="1"/>
          <w:numId w:val="16"/>
        </w:numPr>
        <w:rPr>
          <w:b/>
          <w:bCs/>
        </w:rPr>
      </w:pPr>
      <w:r>
        <w:rPr>
          <w:b/>
          <w:bCs/>
        </w:rPr>
        <w:t xml:space="preserve">B. Progettazione UI/UX: </w:t>
      </w:r>
      <w:r>
        <w:t xml:space="preserve">Ideazione e disegno dell’interfaccia utente e dell’esperienza d’uso. </w:t>
      </w:r>
    </w:p>
    <w:p w14:paraId="47AFB147" w14:textId="77777777" w:rsidR="008931F9" w:rsidRDefault="00000000">
      <w:pPr>
        <w:pStyle w:val="Paragrafoelenco"/>
        <w:numPr>
          <w:ilvl w:val="1"/>
          <w:numId w:val="16"/>
        </w:numPr>
        <w:rPr>
          <w:b/>
          <w:bCs/>
        </w:rPr>
      </w:pPr>
      <w:r>
        <w:rPr>
          <w:b/>
          <w:bCs/>
        </w:rPr>
        <w:t xml:space="preserve">C. Definizione Database: </w:t>
      </w:r>
      <w:r>
        <w:t>Progettazione del modello dati: schema E-R, modello logico.</w:t>
      </w:r>
    </w:p>
    <w:p w14:paraId="3A30D858" w14:textId="77777777" w:rsidR="008931F9" w:rsidRDefault="00000000">
      <w:pPr>
        <w:pStyle w:val="Paragrafoelenco"/>
        <w:numPr>
          <w:ilvl w:val="1"/>
          <w:numId w:val="16"/>
        </w:numPr>
        <w:rPr>
          <w:b/>
          <w:bCs/>
        </w:rPr>
      </w:pPr>
      <w:r>
        <w:rPr>
          <w:b/>
          <w:bCs/>
        </w:rPr>
        <w:t xml:space="preserve">D. Definizione API: </w:t>
      </w:r>
      <w:r>
        <w:t xml:space="preserve">Definizione delle API che consentono la comunicazione tra </w:t>
      </w:r>
      <w:proofErr w:type="spellStart"/>
      <w:r>
        <w:t>backend</w:t>
      </w:r>
      <w:proofErr w:type="spellEnd"/>
      <w:r>
        <w:t xml:space="preserve"> e </w:t>
      </w:r>
      <w:proofErr w:type="spellStart"/>
      <w:r>
        <w:t>frontend</w:t>
      </w:r>
      <w:proofErr w:type="spellEnd"/>
      <w:r>
        <w:t>.</w:t>
      </w:r>
    </w:p>
    <w:p w14:paraId="7EE882DA" w14:textId="77777777" w:rsidR="008931F9" w:rsidRDefault="00000000">
      <w:pPr>
        <w:pStyle w:val="Paragrafoelenco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Sprint 3</w:t>
      </w:r>
    </w:p>
    <w:p w14:paraId="38F0F210" w14:textId="77777777" w:rsidR="008931F9" w:rsidRDefault="00000000">
      <w:pPr>
        <w:pStyle w:val="Paragrafoelenco"/>
        <w:numPr>
          <w:ilvl w:val="1"/>
          <w:numId w:val="16"/>
        </w:numPr>
        <w:rPr>
          <w:b/>
          <w:bCs/>
        </w:rPr>
      </w:pPr>
      <w:r>
        <w:rPr>
          <w:b/>
          <w:bCs/>
        </w:rPr>
        <w:t xml:space="preserve">E. Integrazione dati maree in tempo reale: </w:t>
      </w:r>
      <w:r>
        <w:t>Collegamento con i servizi ufficiali che forniscono i dati aggiornati sulle maree, con aggiornamenti automatici.</w:t>
      </w:r>
    </w:p>
    <w:p w14:paraId="0E8315E0" w14:textId="77777777" w:rsidR="008931F9" w:rsidRDefault="00000000">
      <w:pPr>
        <w:pStyle w:val="Paragrafoelenco"/>
        <w:numPr>
          <w:ilvl w:val="1"/>
          <w:numId w:val="16"/>
        </w:numPr>
        <w:jc w:val="left"/>
        <w:rPr>
          <w:b/>
          <w:bCs/>
        </w:rPr>
      </w:pPr>
      <w:r>
        <w:rPr>
          <w:b/>
          <w:bCs/>
        </w:rPr>
        <w:lastRenderedPageBreak/>
        <w:t xml:space="preserve">F. Gestione e archiviazione storico maree: </w:t>
      </w:r>
      <w:r>
        <w:t>Elaborazione dei dati storici per la visualizzazione delle tendenze delle maree nel tempo.</w:t>
      </w:r>
    </w:p>
    <w:p w14:paraId="55EADF7B" w14:textId="77777777" w:rsidR="008931F9" w:rsidRDefault="00000000">
      <w:pPr>
        <w:pStyle w:val="Paragrafoelenco"/>
        <w:numPr>
          <w:ilvl w:val="1"/>
          <w:numId w:val="16"/>
        </w:numPr>
        <w:jc w:val="left"/>
        <w:rPr>
          <w:b/>
          <w:bCs/>
        </w:rPr>
      </w:pPr>
      <w:r>
        <w:rPr>
          <w:b/>
          <w:bCs/>
        </w:rPr>
        <w:t xml:space="preserve">G. Sistema di notifiche </w:t>
      </w:r>
      <w:proofErr w:type="spellStart"/>
      <w:r>
        <w:rPr>
          <w:b/>
          <w:bCs/>
        </w:rPr>
        <w:t>push</w:t>
      </w:r>
      <w:proofErr w:type="spellEnd"/>
      <w:r>
        <w:rPr>
          <w:b/>
          <w:bCs/>
        </w:rPr>
        <w:t xml:space="preserve">: </w:t>
      </w:r>
      <w:r>
        <w:t xml:space="preserve">Sviluppo di un sistema che avvisi gli utenti in caso di alta marea, condizioni critiche o aggiornamenti importanti tramite notifiche </w:t>
      </w:r>
      <w:proofErr w:type="spellStart"/>
      <w:r>
        <w:t>push</w:t>
      </w:r>
      <w:proofErr w:type="spellEnd"/>
      <w:r>
        <w:t>.</w:t>
      </w:r>
    </w:p>
    <w:p w14:paraId="2E8C58DC" w14:textId="77777777" w:rsidR="008931F9" w:rsidRDefault="00000000">
      <w:pPr>
        <w:pStyle w:val="Paragrafoelenco"/>
        <w:numPr>
          <w:ilvl w:val="0"/>
          <w:numId w:val="16"/>
        </w:numPr>
        <w:jc w:val="left"/>
        <w:rPr>
          <w:b/>
          <w:bCs/>
        </w:rPr>
      </w:pPr>
      <w:r>
        <w:rPr>
          <w:b/>
          <w:bCs/>
        </w:rPr>
        <w:t>Sprint 4</w:t>
      </w:r>
    </w:p>
    <w:p w14:paraId="5939CE55" w14:textId="29275942" w:rsidR="008931F9" w:rsidRDefault="00000000">
      <w:pPr>
        <w:pStyle w:val="Paragrafoelenco"/>
        <w:numPr>
          <w:ilvl w:val="1"/>
          <w:numId w:val="16"/>
        </w:numPr>
        <w:jc w:val="left"/>
        <w:rPr>
          <w:b/>
          <w:bCs/>
        </w:rPr>
      </w:pPr>
      <w:r>
        <w:rPr>
          <w:b/>
          <w:bCs/>
        </w:rPr>
        <w:t xml:space="preserve">H. Visualizzazione maree: </w:t>
      </w:r>
      <w:r>
        <w:t>Creazione di grafici, tabelle e indicatori visivi per mostrare in modo chiaro i livelli attuali e previsti della marea.</w:t>
      </w:r>
    </w:p>
    <w:p w14:paraId="19AD67A0" w14:textId="77777777" w:rsidR="008931F9" w:rsidRDefault="00000000">
      <w:pPr>
        <w:pStyle w:val="Paragrafoelenco"/>
        <w:numPr>
          <w:ilvl w:val="1"/>
          <w:numId w:val="16"/>
        </w:numPr>
        <w:jc w:val="left"/>
        <w:rPr>
          <w:b/>
          <w:bCs/>
        </w:rPr>
      </w:pPr>
      <w:r>
        <w:rPr>
          <w:b/>
          <w:bCs/>
        </w:rPr>
        <w:t xml:space="preserve">I. Mappa delle zone critiche (rischio allagamento): </w:t>
      </w:r>
      <w:r>
        <w:t>Implementazione di una mappa interattiva che evidenzi le aree soggette ad allagamento in base ai dati e alle previsioni di marea.</w:t>
      </w:r>
    </w:p>
    <w:p w14:paraId="2C6D2950" w14:textId="77777777" w:rsidR="008931F9" w:rsidRDefault="00000000">
      <w:pPr>
        <w:pStyle w:val="Paragrafoelenco"/>
        <w:numPr>
          <w:ilvl w:val="1"/>
          <w:numId w:val="16"/>
        </w:numPr>
        <w:jc w:val="left"/>
        <w:rPr>
          <w:b/>
          <w:bCs/>
        </w:rPr>
      </w:pPr>
      <w:r>
        <w:rPr>
          <w:b/>
          <w:bCs/>
        </w:rPr>
        <w:t xml:space="preserve">J. Mappa passerelle e percorsi alternativi: </w:t>
      </w:r>
      <w:r>
        <w:t>Funzionalità che mostra i percorsi praticabili e le passerelle attive per consentire agli utenti di muoversi in sicurezza durante l’acqua alta.</w:t>
      </w:r>
    </w:p>
    <w:p w14:paraId="72D6A0C6" w14:textId="77777777" w:rsidR="008931F9" w:rsidRDefault="00000000">
      <w:pPr>
        <w:pStyle w:val="Paragrafoelenco"/>
        <w:numPr>
          <w:ilvl w:val="1"/>
          <w:numId w:val="16"/>
        </w:numPr>
        <w:jc w:val="left"/>
        <w:rPr>
          <w:b/>
          <w:bCs/>
        </w:rPr>
      </w:pPr>
      <w:r>
        <w:rPr>
          <w:b/>
          <w:bCs/>
        </w:rPr>
        <w:t xml:space="preserve">K. Pannello indicazioni comportamentali e numeri di emergenza: </w:t>
      </w:r>
      <w:r>
        <w:t>Sezione informativa con consigli di sicurezza, comportamenti raccomandati e contatti utili per emergenze.</w:t>
      </w:r>
    </w:p>
    <w:p w14:paraId="2EE2CD68" w14:textId="6AD3C8A4" w:rsidR="008931F9" w:rsidRDefault="00000000">
      <w:pPr>
        <w:pStyle w:val="Paragrafoelenco"/>
        <w:numPr>
          <w:ilvl w:val="1"/>
          <w:numId w:val="16"/>
        </w:numPr>
        <w:jc w:val="left"/>
        <w:rPr>
          <w:b/>
          <w:bCs/>
        </w:rPr>
      </w:pPr>
      <w:r>
        <w:rPr>
          <w:b/>
          <w:bCs/>
        </w:rPr>
        <w:t xml:space="preserve">L. Gestione notifiche, preferenze e impostazioni utente: </w:t>
      </w:r>
      <w:r>
        <w:t>Modulo dedicato alla personalizzazione dell’esperienza: soglie di allerta, aree di interesse, tema grafico.</w:t>
      </w:r>
    </w:p>
    <w:p w14:paraId="4DEEE3D3" w14:textId="77777777" w:rsidR="008931F9" w:rsidRDefault="00000000">
      <w:pPr>
        <w:pStyle w:val="Paragrafoelenco"/>
        <w:numPr>
          <w:ilvl w:val="0"/>
          <w:numId w:val="16"/>
        </w:numPr>
        <w:jc w:val="left"/>
        <w:rPr>
          <w:b/>
          <w:bCs/>
        </w:rPr>
      </w:pPr>
      <w:r>
        <w:rPr>
          <w:b/>
          <w:bCs/>
        </w:rPr>
        <w:t>Sprint 5</w:t>
      </w:r>
    </w:p>
    <w:p w14:paraId="60A6F5B5" w14:textId="77777777" w:rsidR="008931F9" w:rsidRDefault="00000000">
      <w:pPr>
        <w:pStyle w:val="Paragrafoelenco"/>
        <w:numPr>
          <w:ilvl w:val="1"/>
          <w:numId w:val="16"/>
        </w:numPr>
        <w:jc w:val="left"/>
        <w:rPr>
          <w:b/>
          <w:bCs/>
        </w:rPr>
      </w:pPr>
      <w:r>
        <w:rPr>
          <w:b/>
          <w:bCs/>
        </w:rPr>
        <w:t xml:space="preserve">M. Test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: </w:t>
      </w:r>
      <w:r>
        <w:t>Verifica della stabilità, affidabilità e correttezza delle API, del database e della gestione dei dati in tempo reale.</w:t>
      </w:r>
    </w:p>
    <w:p w14:paraId="002D1BB7" w14:textId="77777777" w:rsidR="008931F9" w:rsidRDefault="00000000">
      <w:pPr>
        <w:pStyle w:val="Paragrafoelenco"/>
        <w:numPr>
          <w:ilvl w:val="1"/>
          <w:numId w:val="16"/>
        </w:numPr>
        <w:jc w:val="left"/>
        <w:rPr>
          <w:b/>
          <w:bCs/>
        </w:rPr>
      </w:pPr>
      <w:r>
        <w:rPr>
          <w:b/>
          <w:bCs/>
        </w:rPr>
        <w:t xml:space="preserve">N. Test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: </w:t>
      </w:r>
      <w:r>
        <w:t>Controllo della corretta visualizzazione, usabilità e funzionalità dell’app su diversi dispositivi Android.</w:t>
      </w:r>
    </w:p>
    <w:p w14:paraId="5D8CF1BA" w14:textId="77777777" w:rsidR="008931F9" w:rsidRDefault="00000000">
      <w:pPr>
        <w:pStyle w:val="Paragrafoelenco"/>
        <w:numPr>
          <w:ilvl w:val="1"/>
          <w:numId w:val="16"/>
        </w:numPr>
        <w:jc w:val="left"/>
      </w:pPr>
      <w:r>
        <w:rPr>
          <w:b/>
          <w:bCs/>
        </w:rPr>
        <w:t xml:space="preserve">O. Rilascio: </w:t>
      </w:r>
      <w:r>
        <w:t xml:space="preserve">Redazione manuale utente e documentazione tecnica, </w:t>
      </w:r>
      <w:proofErr w:type="spellStart"/>
      <w:r>
        <w:t>deploy</w:t>
      </w:r>
      <w:proofErr w:type="spellEnd"/>
      <w:r>
        <w:t xml:space="preserve"> versione beta e raccolta feedback, presentazione finale del progetto, analisi post-</w:t>
      </w:r>
      <w:proofErr w:type="spellStart"/>
      <w:r>
        <w:t>deploy</w:t>
      </w:r>
      <w:proofErr w:type="spellEnd"/>
      <w:r>
        <w:t xml:space="preserve"> e proposte di miglioramento futuro</w:t>
      </w:r>
    </w:p>
    <w:p w14:paraId="032259E5" w14:textId="77777777" w:rsidR="008931F9" w:rsidRDefault="008931F9">
      <w:pPr>
        <w:jc w:val="left"/>
      </w:pPr>
    </w:p>
    <w:p w14:paraId="57DF6894" w14:textId="77777777" w:rsidR="008931F9" w:rsidRDefault="00000000">
      <w:pPr>
        <w:jc w:val="left"/>
        <w:rPr>
          <w:b/>
          <w:bCs/>
        </w:rPr>
      </w:pPr>
      <w:r>
        <w:rPr>
          <w:b/>
          <w:bCs/>
        </w:rPr>
        <w:t>Milestones</w:t>
      </w:r>
    </w:p>
    <w:p w14:paraId="30BBCD10" w14:textId="77777777" w:rsidR="008931F9" w:rsidRDefault="00000000">
      <w:pPr>
        <w:pStyle w:val="Paragrafoelenco"/>
        <w:numPr>
          <w:ilvl w:val="0"/>
          <w:numId w:val="17"/>
        </w:numPr>
        <w:jc w:val="left"/>
        <w:rPr>
          <w:b/>
          <w:bCs/>
        </w:rPr>
      </w:pPr>
      <w:r>
        <w:rPr>
          <w:b/>
          <w:bCs/>
        </w:rPr>
        <w:t xml:space="preserve">M1: Completamento </w:t>
      </w:r>
      <w:proofErr w:type="spellStart"/>
      <w:r>
        <w:rPr>
          <w:b/>
          <w:bCs/>
        </w:rPr>
        <w:t>backend</w:t>
      </w:r>
      <w:proofErr w:type="spellEnd"/>
    </w:p>
    <w:p w14:paraId="2FB69A62" w14:textId="77777777" w:rsidR="008931F9" w:rsidRDefault="00000000">
      <w:pPr>
        <w:pStyle w:val="Paragrafoelenco"/>
        <w:numPr>
          <w:ilvl w:val="0"/>
          <w:numId w:val="17"/>
        </w:numPr>
        <w:jc w:val="left"/>
        <w:rPr>
          <w:b/>
          <w:bCs/>
        </w:rPr>
      </w:pPr>
      <w:r>
        <w:rPr>
          <w:b/>
          <w:bCs/>
        </w:rPr>
        <w:t xml:space="preserve">M2: Completamento </w:t>
      </w:r>
      <w:proofErr w:type="spellStart"/>
      <w:r>
        <w:rPr>
          <w:b/>
          <w:bCs/>
        </w:rPr>
        <w:t>frontend</w:t>
      </w:r>
      <w:proofErr w:type="spellEnd"/>
    </w:p>
    <w:p w14:paraId="0B4D6497" w14:textId="77777777" w:rsidR="008931F9" w:rsidRDefault="00000000">
      <w:pPr>
        <w:pStyle w:val="Paragrafoelenco"/>
        <w:numPr>
          <w:ilvl w:val="0"/>
          <w:numId w:val="17"/>
        </w:numPr>
        <w:jc w:val="left"/>
        <w:rPr>
          <w:b/>
          <w:bCs/>
        </w:rPr>
      </w:pPr>
      <w:r>
        <w:rPr>
          <w:b/>
          <w:bCs/>
        </w:rPr>
        <w:t>M3: Rilascio app</w:t>
      </w:r>
    </w:p>
    <w:p w14:paraId="3318B72B" w14:textId="77777777" w:rsidR="008931F9" w:rsidRDefault="008931F9">
      <w:pPr>
        <w:pStyle w:val="Titolo2"/>
      </w:pPr>
    </w:p>
    <w:p w14:paraId="5637BCF1" w14:textId="77777777" w:rsidR="008931F9" w:rsidRDefault="008931F9">
      <w:pPr>
        <w:pStyle w:val="Titolo2"/>
      </w:pPr>
    </w:p>
    <w:p w14:paraId="33585EF7" w14:textId="77777777" w:rsidR="008931F9" w:rsidRDefault="00000000">
      <w:pPr>
        <w:pStyle w:val="Titolo2"/>
        <w:jc w:val="left"/>
      </w:pPr>
      <w:r>
        <w:t>Visualizzazione Grafica WBS</w:t>
      </w:r>
    </w:p>
    <w:p w14:paraId="603FF568" w14:textId="77777777" w:rsidR="008931F9" w:rsidRDefault="00000000">
      <w:pPr>
        <w:jc w:val="center"/>
      </w:pPr>
      <w:r>
        <w:rPr>
          <w:noProof/>
        </w:rPr>
        <w:drawing>
          <wp:inline distT="0" distB="0" distL="0" distR="0" wp14:anchorId="13548BBB" wp14:editId="2D8136D6">
            <wp:extent cx="3566160" cy="7626985"/>
            <wp:effectExtent l="0" t="0" r="0" b="0"/>
            <wp:docPr id="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762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B68228" w14:textId="77777777" w:rsidR="008931F9" w:rsidRDefault="008931F9"/>
    <w:p w14:paraId="7C87F626" w14:textId="77777777" w:rsidR="008931F9" w:rsidRDefault="008931F9"/>
    <w:p w14:paraId="06FB15DB" w14:textId="77777777" w:rsidR="008931F9" w:rsidRDefault="00000000">
      <w:pPr>
        <w:pStyle w:val="Titolo2"/>
        <w:numPr>
          <w:ilvl w:val="1"/>
          <w:numId w:val="1"/>
        </w:numPr>
      </w:pPr>
      <w:r>
        <w:t>Diagramma di Pert</w:t>
      </w:r>
    </w:p>
    <w:p w14:paraId="69822462" w14:textId="59C52D3E" w:rsidR="008931F9" w:rsidRDefault="008931F9"/>
    <w:p w14:paraId="6F570D23" w14:textId="67F9C61E" w:rsidR="002621C8" w:rsidRDefault="002621C8" w:rsidP="002621C8">
      <w:r>
        <w:rPr>
          <w:noProof/>
        </w:rPr>
        <w:drawing>
          <wp:inline distT="0" distB="0" distL="0" distR="0" wp14:anchorId="6D10C773" wp14:editId="7E29A765">
            <wp:extent cx="5742344" cy="4148919"/>
            <wp:effectExtent l="0" t="0" r="0" b="0"/>
            <wp:docPr id="696472542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696" cy="41766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E06C71" w14:textId="77777777" w:rsidR="002621C8" w:rsidRDefault="002621C8" w:rsidP="002621C8"/>
    <w:p w14:paraId="0453999C" w14:textId="77777777" w:rsidR="002621C8" w:rsidRPr="002621C8" w:rsidRDefault="002621C8" w:rsidP="002621C8"/>
    <w:p w14:paraId="104B1D51" w14:textId="43C66E99" w:rsidR="008931F9" w:rsidRDefault="00CD7431">
      <w:pPr>
        <w:pStyle w:val="Titolo2"/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94ADCDB" wp14:editId="2E8DC79D">
            <wp:simplePos x="0" y="0"/>
            <wp:positionH relativeFrom="margin">
              <wp:align>center</wp:align>
            </wp:positionH>
            <wp:positionV relativeFrom="paragraph">
              <wp:posOffset>375285</wp:posOffset>
            </wp:positionV>
            <wp:extent cx="7052310" cy="2027555"/>
            <wp:effectExtent l="0" t="0" r="0" b="0"/>
            <wp:wrapTopAndBottom/>
            <wp:docPr id="113627774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31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Diagramma di Gantt</w:t>
      </w:r>
    </w:p>
    <w:p w14:paraId="091C0766" w14:textId="66CE4715" w:rsidR="008931F9" w:rsidRDefault="008931F9">
      <w:pPr>
        <w:tabs>
          <w:tab w:val="left" w:pos="1741"/>
        </w:tabs>
        <w:rPr>
          <w:noProof/>
        </w:rPr>
      </w:pPr>
    </w:p>
    <w:sectPr w:rsidR="008931F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2083" w:right="1134" w:bottom="1134" w:left="1134" w:header="708" w:footer="708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2988F" w14:textId="77777777" w:rsidR="00366B9E" w:rsidRDefault="00366B9E">
      <w:pPr>
        <w:spacing w:after="0" w:line="240" w:lineRule="auto"/>
      </w:pPr>
      <w:r>
        <w:separator/>
      </w:r>
    </w:p>
  </w:endnote>
  <w:endnote w:type="continuationSeparator" w:id="0">
    <w:p w14:paraId="3A636CC0" w14:textId="77777777" w:rsidR="00366B9E" w:rsidRDefault="00366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9E458" w14:textId="77777777" w:rsidR="008931F9" w:rsidRDefault="008931F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C0A17" w14:textId="77777777" w:rsidR="008931F9" w:rsidRDefault="00000000">
    <w:pPr>
      <w:pStyle w:val="Titolo"/>
      <w:spacing w:before="0"/>
      <w:rPr>
        <w:b w:val="0"/>
        <w:sz w:val="21"/>
        <w:szCs w:val="21"/>
      </w:rPr>
    </w:pPr>
    <w:r>
      <w:rPr>
        <w:b w:val="0"/>
        <w:sz w:val="21"/>
        <w:szCs w:val="21"/>
      </w:rPr>
      <w:t>Ingegneria del Software 2025/26 – docente: prof. Agostino Cortesi</w:t>
    </w:r>
  </w:p>
  <w:p w14:paraId="64ABDA09" w14:textId="77777777" w:rsidR="008931F9" w:rsidRDefault="008931F9">
    <w:pPr>
      <w:widowControl w:val="0"/>
      <w:spacing w:after="0" w:line="276" w:lineRule="auto"/>
      <w:jc w:val="left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59543" w14:textId="77777777" w:rsidR="008931F9" w:rsidRDefault="00000000">
    <w:pPr>
      <w:pStyle w:val="Titolo"/>
      <w:spacing w:before="0"/>
      <w:rPr>
        <w:b w:val="0"/>
        <w:sz w:val="21"/>
        <w:szCs w:val="21"/>
      </w:rPr>
    </w:pPr>
    <w:r>
      <w:rPr>
        <w:b w:val="0"/>
        <w:sz w:val="21"/>
        <w:szCs w:val="21"/>
      </w:rPr>
      <w:t>Ingegneria del Software 2025/26 – docente: prof. Agostino Cortesi</w:t>
    </w:r>
  </w:p>
  <w:p w14:paraId="57FBE376" w14:textId="77777777" w:rsidR="008931F9" w:rsidRDefault="008931F9">
    <w:pPr>
      <w:widowControl w:val="0"/>
      <w:spacing w:after="0" w:line="276" w:lineRule="auto"/>
      <w:jc w:val="lef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5E7C8" w14:textId="77777777" w:rsidR="00366B9E" w:rsidRDefault="00366B9E">
      <w:pPr>
        <w:spacing w:after="0" w:line="240" w:lineRule="auto"/>
      </w:pPr>
      <w:r>
        <w:separator/>
      </w:r>
    </w:p>
  </w:footnote>
  <w:footnote w:type="continuationSeparator" w:id="0">
    <w:p w14:paraId="4684E341" w14:textId="77777777" w:rsidR="00366B9E" w:rsidRDefault="00366B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F8964" w14:textId="77777777" w:rsidR="008931F9" w:rsidRDefault="008931F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6F6D2" w14:textId="77777777" w:rsidR="008931F9" w:rsidRDefault="00000000">
    <w:pPr>
      <w:tabs>
        <w:tab w:val="center" w:pos="4819"/>
        <w:tab w:val="right" w:pos="9638"/>
      </w:tabs>
      <w:spacing w:after="0" w:line="240" w:lineRule="auto"/>
      <w:rPr>
        <w:color w:val="000000"/>
      </w:rPr>
    </w:pPr>
    <w:r>
      <w:rPr>
        <w:noProof/>
      </w:rPr>
      <w:drawing>
        <wp:inline distT="0" distB="0" distL="0" distR="0" wp14:anchorId="12EA4A55" wp14:editId="41325713">
          <wp:extent cx="791845" cy="795020"/>
          <wp:effectExtent l="0" t="0" r="0" b="0"/>
          <wp:docPr id="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1845" cy="7950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E378C" w14:textId="77777777" w:rsidR="008931F9" w:rsidRDefault="00000000">
    <w:pPr>
      <w:tabs>
        <w:tab w:val="center" w:pos="4819"/>
        <w:tab w:val="right" w:pos="9638"/>
      </w:tabs>
      <w:spacing w:after="0" w:line="240" w:lineRule="auto"/>
      <w:rPr>
        <w:color w:val="000000"/>
      </w:rPr>
    </w:pPr>
    <w:r>
      <w:rPr>
        <w:noProof/>
      </w:rPr>
      <w:drawing>
        <wp:inline distT="0" distB="0" distL="0" distR="0" wp14:anchorId="43435695" wp14:editId="095D7470">
          <wp:extent cx="791845" cy="795020"/>
          <wp:effectExtent l="0" t="0" r="0" b="0"/>
          <wp:docPr id="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91845" cy="7950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1D53"/>
    <w:multiLevelType w:val="multilevel"/>
    <w:tmpl w:val="5960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27A7A4A"/>
    <w:multiLevelType w:val="multilevel"/>
    <w:tmpl w:val="52C8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3E443D9"/>
    <w:multiLevelType w:val="multilevel"/>
    <w:tmpl w:val="5CEA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014837"/>
    <w:multiLevelType w:val="multilevel"/>
    <w:tmpl w:val="3A264B8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160"/>
      </w:pPr>
    </w:lvl>
  </w:abstractNum>
  <w:abstractNum w:abstractNumId="4" w15:restartNumberingAfterBreak="0">
    <w:nsid w:val="36E76C6A"/>
    <w:multiLevelType w:val="multilevel"/>
    <w:tmpl w:val="B95E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3AEB77A7"/>
    <w:multiLevelType w:val="multilevel"/>
    <w:tmpl w:val="21A8A880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F695187"/>
    <w:multiLevelType w:val="multilevel"/>
    <w:tmpl w:val="E6E47A5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0E12BCC"/>
    <w:multiLevelType w:val="multilevel"/>
    <w:tmpl w:val="FB5CAB3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0EB3F29"/>
    <w:multiLevelType w:val="multilevel"/>
    <w:tmpl w:val="73A0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486456D3"/>
    <w:multiLevelType w:val="multilevel"/>
    <w:tmpl w:val="4DFAD0FE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C3E18DE"/>
    <w:multiLevelType w:val="multilevel"/>
    <w:tmpl w:val="5B16E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BE0DE1"/>
    <w:multiLevelType w:val="multilevel"/>
    <w:tmpl w:val="5BC0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55A430D4"/>
    <w:multiLevelType w:val="multilevel"/>
    <w:tmpl w:val="D91A61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5A094E4D"/>
    <w:multiLevelType w:val="multilevel"/>
    <w:tmpl w:val="6026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60F90BA6"/>
    <w:multiLevelType w:val="multilevel"/>
    <w:tmpl w:val="194A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683F06E1"/>
    <w:multiLevelType w:val="multilevel"/>
    <w:tmpl w:val="09CE8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7A2189"/>
    <w:multiLevelType w:val="multilevel"/>
    <w:tmpl w:val="62A2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78715E22"/>
    <w:multiLevelType w:val="multilevel"/>
    <w:tmpl w:val="2228A2B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442725331">
    <w:abstractNumId w:val="3"/>
  </w:num>
  <w:num w:numId="2" w16cid:durableId="1206604407">
    <w:abstractNumId w:val="0"/>
  </w:num>
  <w:num w:numId="3" w16cid:durableId="1624191179">
    <w:abstractNumId w:val="7"/>
  </w:num>
  <w:num w:numId="4" w16cid:durableId="96605761">
    <w:abstractNumId w:val="15"/>
  </w:num>
  <w:num w:numId="5" w16cid:durableId="1474057220">
    <w:abstractNumId w:val="1"/>
  </w:num>
  <w:num w:numId="6" w16cid:durableId="1081102971">
    <w:abstractNumId w:val="17"/>
  </w:num>
  <w:num w:numId="7" w16cid:durableId="637880265">
    <w:abstractNumId w:val="13"/>
  </w:num>
  <w:num w:numId="8" w16cid:durableId="1044330807">
    <w:abstractNumId w:val="10"/>
  </w:num>
  <w:num w:numId="9" w16cid:durableId="1834953958">
    <w:abstractNumId w:val="6"/>
  </w:num>
  <w:num w:numId="10" w16cid:durableId="1216509498">
    <w:abstractNumId w:val="2"/>
  </w:num>
  <w:num w:numId="11" w16cid:durableId="1115102725">
    <w:abstractNumId w:val="14"/>
  </w:num>
  <w:num w:numId="12" w16cid:durableId="227419029">
    <w:abstractNumId w:val="16"/>
  </w:num>
  <w:num w:numId="13" w16cid:durableId="1914463109">
    <w:abstractNumId w:val="11"/>
  </w:num>
  <w:num w:numId="14" w16cid:durableId="216091077">
    <w:abstractNumId w:val="4"/>
  </w:num>
  <w:num w:numId="15" w16cid:durableId="1709378662">
    <w:abstractNumId w:val="8"/>
  </w:num>
  <w:num w:numId="16" w16cid:durableId="909803397">
    <w:abstractNumId w:val="9"/>
  </w:num>
  <w:num w:numId="17" w16cid:durableId="511918754">
    <w:abstractNumId w:val="5"/>
  </w:num>
  <w:num w:numId="18" w16cid:durableId="5815242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1F9"/>
    <w:rsid w:val="00055298"/>
    <w:rsid w:val="001210B0"/>
    <w:rsid w:val="002621C8"/>
    <w:rsid w:val="002829A9"/>
    <w:rsid w:val="003237CD"/>
    <w:rsid w:val="00366B9E"/>
    <w:rsid w:val="004E4BA8"/>
    <w:rsid w:val="00625E88"/>
    <w:rsid w:val="008931F9"/>
    <w:rsid w:val="0089718E"/>
    <w:rsid w:val="008C201D"/>
    <w:rsid w:val="00956666"/>
    <w:rsid w:val="00A0750B"/>
    <w:rsid w:val="00B065C8"/>
    <w:rsid w:val="00B4194B"/>
    <w:rsid w:val="00CD7431"/>
    <w:rsid w:val="00DE3AE6"/>
    <w:rsid w:val="00E172BA"/>
    <w:rsid w:val="00ED1B3F"/>
    <w:rsid w:val="00F95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1283D"/>
  <w15:docId w15:val="{A58862C0-3CF8-486F-96C8-117C15798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it-IT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0750B"/>
    <w:pPr>
      <w:spacing w:after="160" w:line="259" w:lineRule="auto"/>
      <w:jc w:val="both"/>
    </w:pPr>
    <w:rPr>
      <w:lang w:val="it-IT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240" w:after="0"/>
      <w:jc w:val="left"/>
      <w:outlineLvl w:val="0"/>
    </w:pPr>
    <w:rPr>
      <w:b/>
      <w:color w:val="2F5496"/>
      <w:sz w:val="36"/>
      <w:szCs w:val="36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40" w:after="0"/>
      <w:outlineLvl w:val="1"/>
    </w:pPr>
    <w:rPr>
      <w:b/>
      <w:color w:val="2F5496"/>
      <w:sz w:val="28"/>
      <w:szCs w:val="28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40" w:after="0"/>
      <w:ind w:left="720"/>
      <w:outlineLvl w:val="2"/>
    </w:pPr>
    <w:rPr>
      <w:b/>
      <w:color w:val="1F3863"/>
      <w:sz w:val="24"/>
      <w:szCs w:val="24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40" w:after="0"/>
      <w:outlineLvl w:val="3"/>
    </w:pPr>
    <w:rPr>
      <w:color w:val="2F5496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00" w:after="0"/>
      <w:outlineLvl w:val="4"/>
    </w:pPr>
    <w:rPr>
      <w:color w:val="1F3863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597CB3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qFormat/>
    <w:rsid w:val="00597CB3"/>
    <w:rPr>
      <w:color w:val="605E5C"/>
      <w:shd w:val="clear" w:color="auto" w:fill="E1DFDD"/>
    </w:rPr>
  </w:style>
  <w:style w:type="character" w:customStyle="1" w:styleId="Collegamentoindice">
    <w:name w:val="Collegamento indice"/>
    <w:qFormat/>
  </w:style>
  <w:style w:type="character" w:customStyle="1" w:styleId="Collegamentoindiceuser">
    <w:name w:val="Collegamento indice (user)"/>
    <w:qFormat/>
  </w:style>
  <w:style w:type="character" w:customStyle="1" w:styleId="Puntiuser">
    <w:name w:val="Punti (user)"/>
    <w:qFormat/>
    <w:rPr>
      <w:rFonts w:ascii="OpenSymbol" w:eastAsia="OpenSymbol" w:hAnsi="OpenSymbol" w:cs="OpenSymbol"/>
    </w:rPr>
  </w:style>
  <w:style w:type="character" w:styleId="Enfasigrassetto">
    <w:name w:val="Strong"/>
    <w:uiPriority w:val="22"/>
    <w:qFormat/>
    <w:rPr>
      <w:b/>
      <w:bCs/>
    </w:rPr>
  </w:style>
  <w:style w:type="character" w:styleId="Enfasicorsivo">
    <w:name w:val="Emphasis"/>
    <w:qFormat/>
    <w:rPr>
      <w:i/>
      <w:iCs/>
    </w:rPr>
  </w:style>
  <w:style w:type="character" w:customStyle="1" w:styleId="CorpotestoCarattere">
    <w:name w:val="Corpo testo Carattere"/>
    <w:basedOn w:val="Carpredefinitoparagrafo"/>
    <w:link w:val="Corpotesto"/>
    <w:qFormat/>
    <w:rsid w:val="006F0E44"/>
    <w:rPr>
      <w:lang w:val="it-IT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6F0E44"/>
    <w:rPr>
      <w:b/>
      <w:color w:val="2F5496"/>
      <w:sz w:val="36"/>
      <w:szCs w:val="36"/>
      <w:lang w:val="it-IT"/>
    </w:rPr>
  </w:style>
  <w:style w:type="character" w:customStyle="1" w:styleId="Caratteridinumerazioneuser">
    <w:name w:val="Caratteri di numerazione (user)"/>
    <w:qFormat/>
  </w:style>
  <w:style w:type="character" w:customStyle="1" w:styleId="Punti">
    <w:name w:val="Punti"/>
    <w:qFormat/>
    <w:rPr>
      <w:rFonts w:ascii="OpenSymbol" w:eastAsia="OpenSymbol" w:hAnsi="OpenSymbol" w:cs="OpenSymbol"/>
    </w:rPr>
  </w:style>
  <w:style w:type="character" w:customStyle="1" w:styleId="Caratteridinumerazione">
    <w:name w:val="Caratteri di numerazione"/>
    <w:qFormat/>
  </w:style>
  <w:style w:type="paragraph" w:styleId="Titolo">
    <w:name w:val="Title"/>
    <w:basedOn w:val="Normale"/>
    <w:next w:val="Corpotesto"/>
    <w:link w:val="TitoloCarattere"/>
    <w:uiPriority w:val="10"/>
    <w:qFormat/>
    <w:pPr>
      <w:spacing w:before="240" w:after="0"/>
      <w:jc w:val="left"/>
    </w:pPr>
    <w:rPr>
      <w:b/>
      <w:color w:val="2F5496"/>
      <w:sz w:val="36"/>
      <w:szCs w:val="36"/>
    </w:rPr>
  </w:style>
  <w:style w:type="paragraph" w:styleId="Corpotesto">
    <w:name w:val="Body Text"/>
    <w:basedOn w:val="Normale"/>
    <w:link w:val="CorpotestoCarattere"/>
    <w:pPr>
      <w:spacing w:after="140" w:line="276" w:lineRule="auto"/>
    </w:pPr>
  </w:style>
  <w:style w:type="paragraph" w:styleId="Elenco">
    <w:name w:val="List"/>
    <w:basedOn w:val="Corpotesto"/>
    <w:rPr>
      <w:rFonts w:cs="Arial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ice">
    <w:name w:val="Indice"/>
    <w:basedOn w:val="Normale"/>
    <w:qFormat/>
    <w:pPr>
      <w:suppressLineNumbers/>
    </w:pPr>
    <w:rPr>
      <w:rFonts w:cs="Arial"/>
    </w:rPr>
  </w:style>
  <w:style w:type="paragraph" w:customStyle="1" w:styleId="Titolouser">
    <w:name w:val="Titolo (user)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Indiceuser">
    <w:name w:val="Indice (user)"/>
    <w:basedOn w:val="Normale"/>
    <w:qFormat/>
    <w:pPr>
      <w:suppressLineNumbers/>
    </w:pPr>
    <w:rPr>
      <w:rFonts w:cs="Arial"/>
    </w:rPr>
  </w:style>
  <w:style w:type="paragraph" w:customStyle="1" w:styleId="Titolo10">
    <w:name w:val="Titolo1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Sottotitolo">
    <w:name w:val="Subtitle"/>
    <w:basedOn w:val="Normale"/>
    <w:next w:val="Normale"/>
    <w:uiPriority w:val="11"/>
    <w:qFormat/>
    <w:pPr>
      <w:spacing w:after="0" w:line="240" w:lineRule="auto"/>
      <w:jc w:val="center"/>
    </w:pPr>
  </w:style>
  <w:style w:type="paragraph" w:customStyle="1" w:styleId="Intestazioneepidipagina">
    <w:name w:val="Intestazione e piè di pagina"/>
    <w:basedOn w:val="Normale"/>
    <w:qFormat/>
  </w:style>
  <w:style w:type="paragraph" w:customStyle="1" w:styleId="Intestazioneepidipaginauser">
    <w:name w:val="Intestazione e piè di pagina (user)"/>
    <w:basedOn w:val="Normale"/>
    <w:qFormat/>
  </w:style>
  <w:style w:type="paragraph" w:styleId="Intestazione">
    <w:name w:val="header"/>
    <w:basedOn w:val="Intestazioneepidipagina"/>
  </w:style>
  <w:style w:type="paragraph" w:styleId="Pidipagina">
    <w:name w:val="footer"/>
    <w:basedOn w:val="Intestazioneepidipagina"/>
  </w:style>
  <w:style w:type="paragraph" w:styleId="Paragrafoelenco">
    <w:name w:val="List Paragraph"/>
    <w:basedOn w:val="Normale"/>
    <w:uiPriority w:val="34"/>
    <w:qFormat/>
    <w:rsid w:val="006F0E44"/>
    <w:pPr>
      <w:ind w:left="720"/>
      <w:contextualSpacing/>
    </w:pPr>
  </w:style>
  <w:style w:type="paragraph" w:customStyle="1" w:styleId="Lineaorizzontaleuser">
    <w:name w:val="Linea orizzontale (user)"/>
    <w:basedOn w:val="Normale"/>
    <w:next w:val="Corpotes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Contenutocornice">
    <w:name w:val="Contenuto cornice"/>
    <w:basedOn w:val="Normale"/>
    <w:qFormat/>
  </w:style>
  <w:style w:type="paragraph" w:customStyle="1" w:styleId="Contenutotabella">
    <w:name w:val="Contenuto tabella"/>
    <w:basedOn w:val="Normale"/>
    <w:qFormat/>
    <w:pPr>
      <w:widowControl w:val="0"/>
      <w:suppressLineNumbers/>
    </w:pPr>
  </w:style>
  <w:style w:type="paragraph" w:customStyle="1" w:styleId="Titolotabella">
    <w:name w:val="Titolo tabella"/>
    <w:basedOn w:val="Contenutotabella"/>
    <w:qFormat/>
    <w:pPr>
      <w:jc w:val="center"/>
    </w:pPr>
    <w:rPr>
      <w:b/>
      <w:bCs/>
    </w:rPr>
  </w:style>
  <w:style w:type="numbering" w:customStyle="1" w:styleId="Nessunelencouser">
    <w:name w:val="Nessun elenco (user)"/>
    <w:uiPriority w:val="99"/>
    <w:semiHidden/>
    <w:unhideWhenUsed/>
    <w:qFormat/>
  </w:style>
  <w:style w:type="numbering" w:customStyle="1" w:styleId="Nessunelenco1">
    <w:name w:val="Nessun elenco1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901557@stud.unive.it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900708@stud.unive.it" TargetMode="External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902446@stud.unive.it" TargetMode="Externa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2307</Words>
  <Characters>13154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Ballarin</dc:creator>
  <dc:description/>
  <cp:lastModifiedBy>DE PIERI ELIA</cp:lastModifiedBy>
  <cp:revision>6</cp:revision>
  <cp:lastPrinted>2025-10-21T20:31:00Z</cp:lastPrinted>
  <dcterms:created xsi:type="dcterms:W3CDTF">2026-01-06T21:20:00Z</dcterms:created>
  <dcterms:modified xsi:type="dcterms:W3CDTF">2026-01-22T20:02:00Z</dcterms:modified>
  <dc:language>it-IT</dc:language>
</cp:coreProperties>
</file>