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0DE14" w14:textId="77777777" w:rsidR="003B226C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9146CD3" w14:textId="77777777" w:rsidR="003B226C" w:rsidRDefault="003B226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3B226C" w14:paraId="59655DA7" w14:textId="77777777">
        <w:trPr>
          <w:jc w:val="center"/>
        </w:trPr>
        <w:tc>
          <w:tcPr>
            <w:tcW w:w="4508" w:type="dxa"/>
          </w:tcPr>
          <w:p w14:paraId="5F9FA009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9CB5AC1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B226C" w14:paraId="23593C32" w14:textId="77777777">
        <w:trPr>
          <w:jc w:val="center"/>
        </w:trPr>
        <w:tc>
          <w:tcPr>
            <w:tcW w:w="4508" w:type="dxa"/>
          </w:tcPr>
          <w:p w14:paraId="20C6AAB5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08FAFD5" w14:textId="00812606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3B226C" w14:paraId="5A3BC502" w14:textId="77777777">
        <w:trPr>
          <w:jc w:val="center"/>
        </w:trPr>
        <w:tc>
          <w:tcPr>
            <w:tcW w:w="4508" w:type="dxa"/>
          </w:tcPr>
          <w:p w14:paraId="31671E63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C05813C" w14:textId="1A4008A0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Deepfruitveg: Automated Fruit And Vegetable Identification</w:t>
            </w:r>
          </w:p>
        </w:tc>
      </w:tr>
      <w:tr w:rsidR="003B226C" w14:paraId="1E4F5A25" w14:textId="77777777">
        <w:trPr>
          <w:jc w:val="center"/>
        </w:trPr>
        <w:tc>
          <w:tcPr>
            <w:tcW w:w="4508" w:type="dxa"/>
          </w:tcPr>
          <w:p w14:paraId="4201B697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6C6A907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54206CB" w14:textId="77777777" w:rsidR="003B226C" w:rsidRDefault="003B22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B9348" w14:textId="77777777" w:rsidR="003B226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41DFC76" w14:textId="77777777" w:rsidR="003B226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Style20"/>
        <w:tblW w:w="14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3B226C" w14:paraId="504F9648" w14:textId="77777777">
        <w:trPr>
          <w:trHeight w:val="266"/>
          <w:tblHeader/>
        </w:trPr>
        <w:tc>
          <w:tcPr>
            <w:tcW w:w="1095" w:type="dxa"/>
          </w:tcPr>
          <w:p w14:paraId="2D6B0366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D6E334C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7B2E33F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74C4AC71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81872F9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CFF811E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1091A64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546348A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115A4D2E" w14:textId="77777777" w:rsidR="003B226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B226C" w14:paraId="423A0BF1" w14:textId="77777777">
        <w:trPr>
          <w:trHeight w:val="392"/>
        </w:trPr>
        <w:tc>
          <w:tcPr>
            <w:tcW w:w="1095" w:type="dxa"/>
          </w:tcPr>
          <w:p w14:paraId="18452751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0021C21" w14:textId="59B20E86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Fruit and Vegetable Identification</w:t>
            </w:r>
          </w:p>
        </w:tc>
        <w:tc>
          <w:tcPr>
            <w:tcW w:w="1380" w:type="dxa"/>
          </w:tcPr>
          <w:p w14:paraId="5BFDDF53" w14:textId="6D172C17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3840" w:type="dxa"/>
          </w:tcPr>
          <w:p w14:paraId="356D5BFA" w14:textId="1D4BE138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image capture system for fruits and vegetables</w:t>
            </w:r>
          </w:p>
        </w:tc>
        <w:tc>
          <w:tcPr>
            <w:tcW w:w="1200" w:type="dxa"/>
          </w:tcPr>
          <w:p w14:paraId="3F6E6415" w14:textId="14D4F56F" w:rsidR="003B226C" w:rsidRDefault="0026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9024071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66ED51E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4F29DDD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7A9F0970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226C" w14:paraId="0C48030A" w14:textId="77777777">
        <w:trPr>
          <w:trHeight w:val="392"/>
        </w:trPr>
        <w:tc>
          <w:tcPr>
            <w:tcW w:w="1095" w:type="dxa"/>
          </w:tcPr>
          <w:p w14:paraId="47E8F8F0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FA2E79A" w14:textId="6257EFC2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Fruit and Vegetable Identification</w:t>
            </w:r>
          </w:p>
        </w:tc>
        <w:tc>
          <w:tcPr>
            <w:tcW w:w="1380" w:type="dxa"/>
          </w:tcPr>
          <w:p w14:paraId="379BE5AC" w14:textId="4CDBBC70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2C6D272" w14:textId="2157A0C8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the initial model for fruit and vegetable recognition</w:t>
            </w:r>
          </w:p>
        </w:tc>
        <w:tc>
          <w:tcPr>
            <w:tcW w:w="1200" w:type="dxa"/>
          </w:tcPr>
          <w:p w14:paraId="50844CE2" w14:textId="63A70FDF" w:rsidR="003B226C" w:rsidRDefault="0026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7E866279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47CBD23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070A0E3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BD8EEA5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226C" w14:paraId="462ADB51" w14:textId="77777777">
        <w:trPr>
          <w:trHeight w:val="392"/>
        </w:trPr>
        <w:tc>
          <w:tcPr>
            <w:tcW w:w="1095" w:type="dxa"/>
          </w:tcPr>
          <w:p w14:paraId="41A95AF8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913A8C0" w14:textId="4948D505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 and Classification</w:t>
            </w:r>
          </w:p>
        </w:tc>
        <w:tc>
          <w:tcPr>
            <w:tcW w:w="1380" w:type="dxa"/>
          </w:tcPr>
          <w:p w14:paraId="223D7A42" w14:textId="398D33DD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3840" w:type="dxa"/>
          </w:tcPr>
          <w:p w14:paraId="2B880BC5" w14:textId="06E78514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Train deep learning model on a labeled dataset of fruits and vegetables</w:t>
            </w:r>
          </w:p>
        </w:tc>
        <w:tc>
          <w:tcPr>
            <w:tcW w:w="1200" w:type="dxa"/>
          </w:tcPr>
          <w:p w14:paraId="1D385D95" w14:textId="0317D76D" w:rsidR="003B226C" w:rsidRDefault="0026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14:paraId="166AEEE1" w14:textId="492540AD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F5AE7BC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D78E166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16BF88C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226C" w14:paraId="1B9A5734" w14:textId="77777777">
        <w:trPr>
          <w:trHeight w:val="392"/>
        </w:trPr>
        <w:tc>
          <w:tcPr>
            <w:tcW w:w="1095" w:type="dxa"/>
          </w:tcPr>
          <w:p w14:paraId="752C7EB3" w14:textId="1111C1AD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470595C8" w14:textId="24323A1E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with Sorting System</w:t>
            </w:r>
          </w:p>
        </w:tc>
        <w:tc>
          <w:tcPr>
            <w:tcW w:w="1380" w:type="dxa"/>
          </w:tcPr>
          <w:p w14:paraId="3C500421" w14:textId="64ABE21A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64BB4419" w14:textId="365337B6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automated identification with the sorting conveyor system</w:t>
            </w:r>
          </w:p>
        </w:tc>
        <w:tc>
          <w:tcPr>
            <w:tcW w:w="1200" w:type="dxa"/>
          </w:tcPr>
          <w:p w14:paraId="7F305250" w14:textId="7F76DA94" w:rsidR="003B226C" w:rsidRDefault="0026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7BD2C217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F6CF672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2376A9F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3025597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226C" w14:paraId="748CA6A4" w14:textId="77777777" w:rsidTr="00264D78">
        <w:trPr>
          <w:trHeight w:val="761"/>
        </w:trPr>
        <w:tc>
          <w:tcPr>
            <w:tcW w:w="1095" w:type="dxa"/>
          </w:tcPr>
          <w:p w14:paraId="0B101519" w14:textId="525FC5EF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03062432" w14:textId="031858D9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Optimization</w:t>
            </w:r>
          </w:p>
        </w:tc>
        <w:tc>
          <w:tcPr>
            <w:tcW w:w="1380" w:type="dxa"/>
          </w:tcPr>
          <w:p w14:paraId="1DA749EA" w14:textId="5A36AC0F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35CB4EE2" w14:textId="0E9ED988" w:rsidR="003B226C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Conduct system testing with various lighting and produce types</w:t>
            </w:r>
          </w:p>
        </w:tc>
        <w:tc>
          <w:tcPr>
            <w:tcW w:w="1200" w:type="dxa"/>
          </w:tcPr>
          <w:p w14:paraId="539DF969" w14:textId="75186E05" w:rsidR="003B226C" w:rsidRDefault="00264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14:paraId="6E760BA8" w14:textId="77777777" w:rsidR="003B226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1AA160E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51CF1D3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2760438" w14:textId="77777777" w:rsidR="003B226C" w:rsidRDefault="003B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D78" w14:paraId="13AE8FFE" w14:textId="77777777" w:rsidTr="00264D78">
        <w:trPr>
          <w:trHeight w:val="761"/>
        </w:trPr>
        <w:tc>
          <w:tcPr>
            <w:tcW w:w="1095" w:type="dxa"/>
          </w:tcPr>
          <w:p w14:paraId="05AC40AF" w14:textId="434D2FF3" w:rsidR="00264D78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C3A3478" w14:textId="48F41A20" w:rsidR="00264D78" w:rsidRPr="00264D78" w:rsidRDefault="003E3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78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Optimization</w:t>
            </w:r>
          </w:p>
        </w:tc>
        <w:tc>
          <w:tcPr>
            <w:tcW w:w="1380" w:type="dxa"/>
          </w:tcPr>
          <w:p w14:paraId="1FFBB098" w14:textId="309D4400" w:rsidR="00264D78" w:rsidRDefault="003E3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US8</w:t>
            </w:r>
          </w:p>
        </w:tc>
        <w:tc>
          <w:tcPr>
            <w:tcW w:w="3840" w:type="dxa"/>
          </w:tcPr>
          <w:p w14:paraId="15B27842" w14:textId="0144FF7B" w:rsidR="00264D78" w:rsidRPr="00264D78" w:rsidRDefault="003E3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136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the model to reduce false positives/negatives</w:t>
            </w:r>
          </w:p>
        </w:tc>
        <w:tc>
          <w:tcPr>
            <w:tcW w:w="1200" w:type="dxa"/>
          </w:tcPr>
          <w:p w14:paraId="7ABC48ED" w14:textId="5399DFE1" w:rsidR="00264D78" w:rsidRDefault="003E3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24469AD8" w14:textId="2E9EF41D" w:rsidR="00264D78" w:rsidRDefault="003E3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3AF15ED" w14:textId="77777777" w:rsidR="00264D78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EE90D8D" w14:textId="77777777" w:rsidR="00264D78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DB995A4" w14:textId="77777777" w:rsidR="00264D78" w:rsidRDefault="00264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1DAA9" w14:textId="77777777" w:rsidR="003B226C" w:rsidRDefault="003B22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226C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E9016" w14:textId="77777777" w:rsidR="00A0254C" w:rsidRDefault="00A0254C">
      <w:pPr>
        <w:spacing w:line="240" w:lineRule="auto"/>
      </w:pPr>
      <w:r>
        <w:separator/>
      </w:r>
    </w:p>
  </w:endnote>
  <w:endnote w:type="continuationSeparator" w:id="0">
    <w:p w14:paraId="6D0E7741" w14:textId="77777777" w:rsidR="00A0254C" w:rsidRDefault="00A02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8FE03" w14:textId="77777777" w:rsidR="00A0254C" w:rsidRDefault="00A0254C">
      <w:pPr>
        <w:spacing w:after="0"/>
      </w:pPr>
      <w:r>
        <w:separator/>
      </w:r>
    </w:p>
  </w:footnote>
  <w:footnote w:type="continuationSeparator" w:id="0">
    <w:p w14:paraId="3ADEC436" w14:textId="77777777" w:rsidR="00A0254C" w:rsidRDefault="00A025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B649" w14:textId="77777777" w:rsidR="003B226C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75DFA235" wp14:editId="1F5EBC2C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1" allowOverlap="1" wp14:anchorId="1065B3A3" wp14:editId="28A92AEA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9CE01E" w14:textId="77777777" w:rsidR="003B226C" w:rsidRDefault="003B226C">
    <w:pPr>
      <w:widowControl w:val="0"/>
      <w:spacing w:after="0" w:line="240" w:lineRule="auto"/>
    </w:pPr>
  </w:p>
  <w:p w14:paraId="5B4EB151" w14:textId="77777777" w:rsidR="003B226C" w:rsidRDefault="003B226C">
    <w:pPr>
      <w:widowControl w:val="0"/>
      <w:spacing w:after="0" w:line="240" w:lineRule="auto"/>
    </w:pPr>
  </w:p>
  <w:p w14:paraId="74F56922" w14:textId="77777777" w:rsidR="003B226C" w:rsidRDefault="003B22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6C"/>
    <w:rsid w:val="00264D78"/>
    <w:rsid w:val="003B226C"/>
    <w:rsid w:val="003E3136"/>
    <w:rsid w:val="004668C9"/>
    <w:rsid w:val="00A0254C"/>
    <w:rsid w:val="5DB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2D25"/>
  <w15:docId w15:val="{E424B2F8-6168-40D7-8804-1A6D03AC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</dc:creator>
  <cp:lastModifiedBy>viplavika bollam</cp:lastModifiedBy>
  <cp:revision>2</cp:revision>
  <dcterms:created xsi:type="dcterms:W3CDTF">2024-12-18T14:43:00Z</dcterms:created>
  <dcterms:modified xsi:type="dcterms:W3CDTF">2025-01-10T08:42:00Z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6E7560A7DA0F4D5AB60065DF4A16A9E4_12</vt:lpwstr>
  </property>
</Properties>
</file>