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62498" w14:textId="77777777" w:rsidR="00FA5CA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FD6C88B" w14:textId="77777777" w:rsidR="00FA5CA2" w:rsidRDefault="00FA5C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A5CA2" w14:paraId="2BB0F1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07F" w14:textId="77777777" w:rsidR="00FA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543A" w14:textId="1EDEA909" w:rsidR="00FA5CA2" w:rsidRDefault="00BB4A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November 2025</w:t>
            </w:r>
          </w:p>
        </w:tc>
      </w:tr>
      <w:tr w:rsidR="00FA5CA2" w14:paraId="30C50E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E4E2" w14:textId="77777777" w:rsidR="00FA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8B92" w14:textId="73685D6E" w:rsidR="00FA5CA2" w:rsidRDefault="00BB4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FA5CA2" w14:paraId="3A9650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48A5" w14:textId="77777777" w:rsidR="00FA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AE4C" w14:textId="43CDD77D" w:rsidR="00FA5CA2" w:rsidRDefault="0009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Deepfruitveg:Automated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Fruit And Vegetables Identification</w:t>
            </w:r>
          </w:p>
        </w:tc>
      </w:tr>
      <w:tr w:rsidR="00FA5CA2" w14:paraId="137AA6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3096" w14:textId="77777777" w:rsidR="00FA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C201" w14:textId="77777777" w:rsidR="00FA5C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354A213" w14:textId="77777777" w:rsidR="00FA5CA2" w:rsidRDefault="00FA5C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0DAA2D8" w14:textId="77777777" w:rsidR="00FA5C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1EA6208C" w14:textId="77777777" w:rsidR="00FA5C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663B59CC" w14:textId="77777777" w:rsidR="00FA5CA2" w:rsidRDefault="00FA5CA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0D721" w14:textId="77777777" w:rsidR="00FA5C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FA5CA2" w14:paraId="6F249470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79D5AB" w14:textId="77777777" w:rsidR="00FA5C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06E24E" w14:textId="77777777" w:rsidR="00FA5C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A5CA2" w14:paraId="5AA4CDE6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F7F2D" w14:textId="77777777" w:rsidR="00FA5C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ED02B" w14:textId="0975898D" w:rsidR="00FA5CA2" w:rsidRDefault="00BB4AF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AFD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 high-level summary of the project’s goals, objectives, and expected outcomes.</w:t>
            </w:r>
          </w:p>
        </w:tc>
      </w:tr>
      <w:tr w:rsidR="00FA5CA2" w14:paraId="7C270033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BC6F2" w14:textId="77777777" w:rsidR="00FA5C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C1C50" w14:textId="3D7BD299" w:rsidR="00FA5CA2" w:rsidRDefault="00BB4AF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AFD">
              <w:rPr>
                <w:rFonts w:ascii="Times New Roman" w:eastAsia="Times New Roman" w:hAnsi="Times New Roman" w:cs="Times New Roman"/>
                <w:sz w:val="24"/>
                <w:szCs w:val="24"/>
              </w:rPr>
              <w:t>Outlines the strategies, methods, and tools for collecting data needed for the project.</w:t>
            </w:r>
          </w:p>
        </w:tc>
      </w:tr>
      <w:tr w:rsidR="00FA5CA2" w14:paraId="7EE43AA0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FAE3E" w14:textId="77777777" w:rsidR="00FA5C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C7B55" w14:textId="053B4E6B" w:rsidR="00FA5CA2" w:rsidRDefault="00BB4AF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AFD">
              <w:rPr>
                <w:rFonts w:ascii="Times New Roman" w:eastAsia="Times New Roman" w:hAnsi="Times New Roman" w:cs="Times New Roman"/>
                <w:sz w:val="24"/>
                <w:szCs w:val="24"/>
              </w:rPr>
              <w:t>Lists and describes the different raw data sources that will be used in the project.</w:t>
            </w:r>
          </w:p>
        </w:tc>
      </w:tr>
    </w:tbl>
    <w:p w14:paraId="14AA08A9" w14:textId="77777777" w:rsidR="00FA5CA2" w:rsidRDefault="00FA5CA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A6A60" w14:textId="77777777" w:rsidR="00BB4AFD" w:rsidRDefault="00BB4AF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EEBFD" w14:textId="77777777" w:rsidR="00BB4AFD" w:rsidRDefault="00BB4AF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73AF0" w14:textId="77777777" w:rsidR="00BB4AFD" w:rsidRDefault="00BB4AF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AEAAC" w14:textId="77777777" w:rsidR="00FA5C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2528"/>
        <w:gridCol w:w="992"/>
        <w:gridCol w:w="992"/>
        <w:gridCol w:w="1559"/>
      </w:tblGrid>
      <w:tr w:rsidR="00FA5CA2" w14:paraId="48EEC301" w14:textId="77777777" w:rsidTr="00EB65A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A9B9ED" w14:textId="77777777" w:rsidR="00FA5C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4E9316" w14:textId="77777777" w:rsidR="00FA5C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6D929A" w14:textId="77777777" w:rsidR="00FA5C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9DEF18" w14:textId="77777777" w:rsidR="00FA5C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A3AB2" w14:textId="77777777" w:rsidR="00FA5C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DA8360" w14:textId="77777777" w:rsidR="00FA5C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FA5CA2" w14:paraId="50B8426F" w14:textId="77777777" w:rsidTr="00EB65A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BE1FF" w14:textId="77777777" w:rsidR="00FA5C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9A4F0" w14:textId="1A775106" w:rsidR="00FA5CA2" w:rsidRDefault="00EB65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data in this source.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978F6" w14:textId="599F6CFB" w:rsidR="00FA5CA2" w:rsidRDefault="00EB65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A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https://www.kaggle.com/datasets/yudhaislamisulistya/plants-type-datasets/data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22CD0" w14:textId="77777777" w:rsidR="00FA5C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E114A" w14:textId="4424E941" w:rsidR="00FA5CA2" w:rsidRDefault="00EB65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GB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A02BF" w14:textId="77777777" w:rsidR="00FA5C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FA5CA2" w14:paraId="0EC42D70" w14:textId="77777777" w:rsidTr="00EB65A1">
        <w:trPr>
          <w:trHeight w:val="488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BA5A3" w14:textId="77777777" w:rsidR="00FA5C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E3EF3" w14:textId="77777777" w:rsidR="00FA5C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1B6DC" w14:textId="77777777" w:rsidR="00FA5C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0F3CE" w14:textId="77777777" w:rsidR="00FA5C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61686" w14:textId="77777777" w:rsidR="00FA5C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B1A13" w14:textId="77777777" w:rsidR="00FA5C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170FCFB2" w14:textId="77777777" w:rsidR="00FA5CA2" w:rsidRDefault="00FA5C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A5CA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13292" w14:textId="77777777" w:rsidR="009C1492" w:rsidRDefault="009C1492">
      <w:r>
        <w:separator/>
      </w:r>
    </w:p>
  </w:endnote>
  <w:endnote w:type="continuationSeparator" w:id="0">
    <w:p w14:paraId="32422780" w14:textId="77777777" w:rsidR="009C1492" w:rsidRDefault="009C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0D0B0" w14:textId="77777777" w:rsidR="009C1492" w:rsidRDefault="009C1492">
      <w:r>
        <w:separator/>
      </w:r>
    </w:p>
  </w:footnote>
  <w:footnote w:type="continuationSeparator" w:id="0">
    <w:p w14:paraId="1DBFF5B3" w14:textId="77777777" w:rsidR="009C1492" w:rsidRDefault="009C1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4359D" w14:textId="77777777" w:rsidR="00FA5CA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752253" wp14:editId="69B29C92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42D85C1" wp14:editId="6170E22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49B042" w14:textId="77777777" w:rsidR="00FA5CA2" w:rsidRDefault="00FA5CA2"/>
  <w:p w14:paraId="31FBD4DB" w14:textId="77777777" w:rsidR="00FA5CA2" w:rsidRDefault="00FA5C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CA2"/>
    <w:rsid w:val="00097232"/>
    <w:rsid w:val="007B595A"/>
    <w:rsid w:val="008D2DF1"/>
    <w:rsid w:val="009C1492"/>
    <w:rsid w:val="00BB4AFD"/>
    <w:rsid w:val="00BD5E79"/>
    <w:rsid w:val="00C21197"/>
    <w:rsid w:val="00EB65A1"/>
    <w:rsid w:val="00EE28F4"/>
    <w:rsid w:val="00F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198A"/>
  <w15:docId w15:val="{FC480895-43EB-4F10-ACE9-BA477033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VIPLAVIKA</dc:creator>
  <cp:lastModifiedBy>viplavika bollam</cp:lastModifiedBy>
  <cp:revision>2</cp:revision>
  <cp:lastPrinted>2025-01-10T12:08:00Z</cp:lastPrinted>
  <dcterms:created xsi:type="dcterms:W3CDTF">2025-01-10T12:09:00Z</dcterms:created>
  <dcterms:modified xsi:type="dcterms:W3CDTF">2025-01-10T12:09:00Z</dcterms:modified>
</cp:coreProperties>
</file>