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1B57D" w14:textId="77777777" w:rsidR="004B6A3D" w:rsidRDefault="004B6A3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DC7186" w14:textId="77777777" w:rsidR="004B6A3D" w:rsidRDefault="00671B9B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1FBF7ED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6A3D" w14:paraId="78E903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533" w14:textId="77777777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5E8D" w14:textId="290AE106" w:rsidR="004B6A3D" w:rsidRDefault="00671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r w:rsidR="00785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November</w:t>
            </w:r>
            <w:proofErr w:type="gramEnd"/>
            <w:r w:rsidR="00785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785BF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6A3D" w14:paraId="3E0280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C792" w14:textId="77777777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EFB3" w14:textId="46B578C2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4B6A3D" w14:paraId="70609D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D7E7" w14:textId="77777777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64FA" w14:textId="58B5BE2E" w:rsidR="004B6A3D" w:rsidRDefault="00785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Deepfruitveg:Automated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Fruit And Vegetables Identification</w:t>
            </w:r>
          </w:p>
        </w:tc>
      </w:tr>
      <w:tr w:rsidR="004B6A3D" w14:paraId="4A484F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5177" w14:textId="77777777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09CB" w14:textId="77777777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328F3AF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971F0" w14:textId="77777777" w:rsidR="004B6A3D" w:rsidRDefault="00671B9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AD1BD83" w14:textId="77777777" w:rsidR="00785BFA" w:rsidRPr="00785BFA" w:rsidRDefault="00785BFA" w:rsidP="00785BFA">
      <w:pPr>
        <w:widowControl/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785BFA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The Feature Selection Report for </w:t>
      </w:r>
      <w:proofErr w:type="spellStart"/>
      <w:r w:rsidRPr="00785BFA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Deepfruitveg</w:t>
      </w:r>
      <w:proofErr w:type="spellEnd"/>
      <w:r w:rsidRPr="00785BFA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identifies relevant features for fruit/vegetable identification, using techniques like PCA, filter methods, and embedded methods, optimizing model performance while reducing complexity and training time.</w:t>
      </w:r>
    </w:p>
    <w:p w14:paraId="37F0ADC5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785BFA" w14:paraId="382567F5" w14:textId="77777777" w:rsidTr="00785BF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472F57" w14:textId="77777777" w:rsidR="00785BFA" w:rsidRDefault="00785BF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EFEF19" w14:textId="77777777" w:rsidR="00785BFA" w:rsidRDefault="00785BF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B491C3" w14:textId="77777777" w:rsidR="00785BFA" w:rsidRDefault="00785BF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48AD1A" w14:textId="414DC788" w:rsidR="00785BFA" w:rsidRDefault="00785BF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785BFA" w14:paraId="14F6FA16" w14:textId="77777777" w:rsidTr="00785BF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11ED9C" w14:textId="7B2D5B72" w:rsidR="00785BFA" w:rsidRP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785BFA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Color Histogram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D537B6" w14:textId="238FCBCE" w:rsid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85BF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Represents the color distribution of the fruit/vegetable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C72A3D" w14:textId="3BE2C633" w:rsid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C604B" w14:textId="1239F5CB" w:rsid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85BF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Key feature for distinguishing between different types of fruits and vegetables based on color.</w:t>
            </w:r>
          </w:p>
        </w:tc>
      </w:tr>
      <w:tr w:rsidR="00785BFA" w14:paraId="7A6150A0" w14:textId="77777777" w:rsidTr="00785BF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4D37D" w14:textId="57F512AD" w:rsidR="00785BFA" w:rsidRP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785BFA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Texture (</w:t>
            </w:r>
            <w:proofErr w:type="spellStart"/>
            <w:r w:rsidRPr="00785BFA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Haralick</w:t>
            </w:r>
            <w:proofErr w:type="spellEnd"/>
            <w:r w:rsidRPr="00785BFA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 xml:space="preserve"> features)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</w:tblGrid>
            <w:tr w:rsidR="00785BFA" w:rsidRPr="00785BFA" w14:paraId="4CA5413D" w14:textId="77777777" w:rsidTr="00785B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EB226" w14:textId="77777777" w:rsidR="00785BFA" w:rsidRPr="00785BFA" w:rsidRDefault="00785BFA" w:rsidP="00785BFA">
                  <w:pPr>
                    <w:widowControl/>
                    <w:spacing w:after="160" w:line="276" w:lineRule="auto"/>
                    <w:rPr>
                      <w:rFonts w:ascii="Times New Roman" w:eastAsia="Times New Roman" w:hAnsi="Times New Roman" w:cs="Times New Roman"/>
                      <w:color w:val="0D0D0D"/>
                      <w:sz w:val="24"/>
                      <w:szCs w:val="24"/>
                      <w:lang w:val="en-IN"/>
                    </w:rPr>
                  </w:pPr>
                  <w:r w:rsidRPr="00785BFA">
                    <w:rPr>
                      <w:rFonts w:ascii="Times New Roman" w:eastAsia="Times New Roman" w:hAnsi="Times New Roman" w:cs="Times New Roman"/>
                      <w:color w:val="0D0D0D"/>
                      <w:sz w:val="24"/>
                      <w:szCs w:val="24"/>
                      <w:lang w:val="en-IN"/>
                    </w:rPr>
                    <w:t>Measures texture patterns like smoothness or roughness</w:t>
                  </w:r>
                </w:p>
              </w:tc>
            </w:tr>
          </w:tbl>
          <w:p w14:paraId="7AC4A0B1" w14:textId="77777777" w:rsidR="00785BFA" w:rsidRP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vanish/>
                <w:color w:val="0D0D0D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5BFA" w:rsidRPr="00785BFA" w14:paraId="4288AFB7" w14:textId="77777777" w:rsidTr="00785B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596D7" w14:textId="77777777" w:rsidR="00785BFA" w:rsidRPr="00785BFA" w:rsidRDefault="00785BFA" w:rsidP="00785BFA">
                  <w:pPr>
                    <w:widowControl/>
                    <w:spacing w:after="160" w:line="276" w:lineRule="auto"/>
                    <w:rPr>
                      <w:rFonts w:ascii="Times New Roman" w:eastAsia="Times New Roman" w:hAnsi="Times New Roman" w:cs="Times New Roman"/>
                      <w:color w:val="0D0D0D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29256C7" w14:textId="41BE559E" w:rsid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7C723" w14:textId="7FF755E5" w:rsid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85BF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F886C" w14:textId="434EECCE" w:rsid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85BF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Provides important information for differentiating fruits and vegetables with similar colors.</w:t>
            </w:r>
          </w:p>
        </w:tc>
      </w:tr>
      <w:tr w:rsidR="00785BFA" w14:paraId="73879542" w14:textId="77777777" w:rsidTr="00785BF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8D1DD" w14:textId="6B6AB95E" w:rsidR="00785BFA" w:rsidRPr="00785BFA" w:rsidRDefault="00785BFA" w:rsidP="00785BFA">
            <w:pPr>
              <w:widowControl/>
              <w:spacing w:after="160" w:line="276" w:lineRule="auto"/>
              <w:rPr>
                <w:b/>
                <w:bCs/>
              </w:rPr>
            </w:pPr>
            <w:r w:rsidRPr="00785BFA">
              <w:rPr>
                <w:b/>
                <w:bCs/>
              </w:rPr>
              <w:t>Shape Descriptors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7C1C1" w14:textId="1FE144D5" w:rsidR="00785BFA" w:rsidRDefault="00785BFA" w:rsidP="00785BFA">
            <w:pPr>
              <w:widowControl/>
              <w:spacing w:after="160" w:line="276" w:lineRule="auto"/>
            </w:pPr>
            <w:r w:rsidRPr="00785BFA">
              <w:t>Defines the shape characteristics (e.g., roundness)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0B57" w14:textId="1BFE6580" w:rsidR="00785BFA" w:rsidRP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85BF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CD6C1" w14:textId="56E6F481" w:rsidR="00785BFA" w:rsidRPr="00785BFA" w:rsidRDefault="00785BFA" w:rsidP="00785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85BF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Crucial for identifying fruits/vegetables with distinct shapes, like apples or cucumbers.</w:t>
            </w:r>
          </w:p>
        </w:tc>
      </w:tr>
      <w:tr w:rsidR="00785BFA" w14:paraId="2C06AF20" w14:textId="77777777" w:rsidTr="00785BF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19F5" w14:textId="4101435C" w:rsidR="00785BFA" w:rsidRPr="00785BFA" w:rsidRDefault="00785BFA" w:rsidP="00785BFA">
            <w:pPr>
              <w:widowControl/>
              <w:spacing w:after="160" w:line="276" w:lineRule="auto"/>
              <w:rPr>
                <w:b/>
                <w:bCs/>
              </w:rPr>
            </w:pPr>
            <w:r w:rsidRPr="00785BFA">
              <w:rPr>
                <w:b/>
                <w:bCs/>
              </w:rPr>
              <w:lastRenderedPageBreak/>
              <w:t>Size (Dimensions)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AE16" w14:textId="70F3972E" w:rsidR="00785BFA" w:rsidRDefault="00785BFA" w:rsidP="00785BFA">
            <w:pPr>
              <w:widowControl/>
              <w:spacing w:after="160" w:line="276" w:lineRule="auto"/>
            </w:pPr>
            <w:r w:rsidRPr="00785BFA">
              <w:t>The size of the fruit/vegetable in terms of width/height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E52EA" w14:textId="5CC9596D" w:rsid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BB71" w14:textId="66A799BF" w:rsidR="00785BFA" w:rsidRPr="00785BFA" w:rsidRDefault="00785BFA" w:rsidP="00785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85BF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Less relevant compared to color, texture, and shape features for fruit/vegetable classification.</w:t>
            </w:r>
          </w:p>
        </w:tc>
      </w:tr>
      <w:tr w:rsidR="00785BFA" w14:paraId="61DE7486" w14:textId="77777777" w:rsidTr="00785BF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C4C" w14:textId="016E7EC1" w:rsidR="00785BFA" w:rsidRPr="00311A1D" w:rsidRDefault="00785BFA" w:rsidP="00785BFA">
            <w:pPr>
              <w:widowControl/>
              <w:spacing w:after="160" w:line="276" w:lineRule="auto"/>
              <w:rPr>
                <w:b/>
                <w:bCs/>
              </w:rPr>
            </w:pPr>
            <w:r w:rsidRPr="00311A1D">
              <w:rPr>
                <w:b/>
                <w:bCs/>
              </w:rPr>
              <w:t>Edge Detection Features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CBCF" w14:textId="7752695A" w:rsidR="00785BFA" w:rsidRDefault="00311A1D" w:rsidP="00785BFA">
            <w:pPr>
              <w:widowControl/>
              <w:tabs>
                <w:tab w:val="left" w:pos="884"/>
              </w:tabs>
              <w:spacing w:after="160" w:line="276" w:lineRule="auto"/>
            </w:pPr>
            <w:r>
              <w:t>I</w:t>
            </w:r>
            <w:r w:rsidRPr="00311A1D">
              <w:t>dentifies the boundaries of the object in images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182C4" w14:textId="5154E496" w:rsidR="00785BFA" w:rsidRDefault="00785BFA" w:rsidP="00785BF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26661" w14:textId="33FABDBE" w:rsidR="00785BFA" w:rsidRPr="00311A1D" w:rsidRDefault="00311A1D" w:rsidP="00785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11A1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Redundant with texture and shape features, not adding significant value to the classification.</w:t>
            </w:r>
          </w:p>
        </w:tc>
      </w:tr>
      <w:tr w:rsidR="00785BFA" w14:paraId="08AE87EC" w14:textId="77777777" w:rsidTr="00785BF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8F54" w14:textId="685F3161" w:rsidR="00785BFA" w:rsidRPr="00311A1D" w:rsidRDefault="00311A1D" w:rsidP="00785BFA">
            <w:pPr>
              <w:widowControl/>
              <w:spacing w:after="160" w:line="276" w:lineRule="auto"/>
              <w:rPr>
                <w:b/>
                <w:bCs/>
              </w:rPr>
            </w:pPr>
            <w:r w:rsidRPr="00311A1D">
              <w:rPr>
                <w:b/>
                <w:bCs/>
              </w:rPr>
              <w:t>Ripeness Leve</w:t>
            </w:r>
            <w:r w:rsidRPr="00311A1D">
              <w:rPr>
                <w:b/>
                <w:bCs/>
              </w:rPr>
              <w:t>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52F1" w14:textId="7E715810" w:rsidR="00785BFA" w:rsidRDefault="00311A1D" w:rsidP="00785BFA">
            <w:pPr>
              <w:widowControl/>
              <w:tabs>
                <w:tab w:val="left" w:pos="884"/>
              </w:tabs>
              <w:spacing w:after="160" w:line="276" w:lineRule="auto"/>
            </w:pPr>
            <w:r w:rsidRPr="00311A1D">
              <w:t>Estimates the ripeness from image characteristics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7E80D" w14:textId="529F6349" w:rsidR="00785BFA" w:rsidRDefault="00311A1D" w:rsidP="00785BFA">
            <w:pPr>
              <w:widowControl/>
              <w:spacing w:after="160" w:line="276" w:lineRule="auto"/>
            </w:pPr>
            <w:r w:rsidRPr="00311A1D"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E2858" w14:textId="6E777F72" w:rsidR="00785BFA" w:rsidRDefault="00311A1D" w:rsidP="00785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311A1D">
              <w:t>Important for identifying fruits/vegetables in different stages of ripeness for accurate classification.</w:t>
            </w:r>
          </w:p>
        </w:tc>
      </w:tr>
    </w:tbl>
    <w:p w14:paraId="51BA466A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C4159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3E24D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B6A3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FA2F4" w14:textId="77777777" w:rsidR="00BD0B2D" w:rsidRDefault="00BD0B2D">
      <w:r>
        <w:separator/>
      </w:r>
    </w:p>
  </w:endnote>
  <w:endnote w:type="continuationSeparator" w:id="0">
    <w:p w14:paraId="1B1A9F5A" w14:textId="77777777" w:rsidR="00BD0B2D" w:rsidRDefault="00BD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B3669" w14:textId="77777777" w:rsidR="00BD0B2D" w:rsidRDefault="00BD0B2D">
      <w:r>
        <w:separator/>
      </w:r>
    </w:p>
  </w:footnote>
  <w:footnote w:type="continuationSeparator" w:id="0">
    <w:p w14:paraId="77BE9CD9" w14:textId="77777777" w:rsidR="00BD0B2D" w:rsidRDefault="00BD0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F0E17" w14:textId="77777777" w:rsidR="004B6A3D" w:rsidRDefault="00671B9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033DBFF" wp14:editId="108BC9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BB94A5" wp14:editId="0042584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5C6B30" w14:textId="77777777" w:rsidR="004B6A3D" w:rsidRDefault="004B6A3D"/>
  <w:p w14:paraId="6388DA64" w14:textId="77777777" w:rsidR="004B6A3D" w:rsidRDefault="004B6A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3D"/>
    <w:rsid w:val="001F7276"/>
    <w:rsid w:val="00311A1D"/>
    <w:rsid w:val="0032630F"/>
    <w:rsid w:val="004B6A3D"/>
    <w:rsid w:val="00671B9B"/>
    <w:rsid w:val="00785BFA"/>
    <w:rsid w:val="00BD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0623"/>
  <w15:docId w15:val="{817AAF1D-7BD3-421B-BBE0-A5C07AE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671B9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viplavika bollam</cp:lastModifiedBy>
  <cp:revision>2</cp:revision>
  <dcterms:created xsi:type="dcterms:W3CDTF">2025-01-10T13:03:00Z</dcterms:created>
  <dcterms:modified xsi:type="dcterms:W3CDTF">2025-01-10T13:03:00Z</dcterms:modified>
</cp:coreProperties>
</file>