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A0D6" w14:textId="77777777" w:rsidR="00E46F2F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F0FF3FB" w14:textId="77777777" w:rsidR="00E46F2F" w:rsidRDefault="00E46F2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6F2F" w14:paraId="23722D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AD89" w14:textId="77777777" w:rsidR="00E46F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5A4D" w14:textId="286DE7BE" w:rsidR="00E46F2F" w:rsidRDefault="00544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November 2025</w:t>
            </w:r>
          </w:p>
        </w:tc>
      </w:tr>
      <w:tr w:rsidR="00E46F2F" w14:paraId="024669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74D9" w14:textId="77777777" w:rsidR="00E46F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9A34" w14:textId="658D7601" w:rsidR="00E46F2F" w:rsidRDefault="00544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E46F2F" w14:paraId="45FCC2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E375" w14:textId="77777777" w:rsidR="00E46F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F286" w14:textId="3B024F36" w:rsidR="00E46F2F" w:rsidRDefault="00544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Deepfruitveg:Automated Fruit And Vegetables Identification</w:t>
            </w:r>
          </w:p>
        </w:tc>
      </w:tr>
      <w:tr w:rsidR="00E46F2F" w14:paraId="180F01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9E88" w14:textId="77777777" w:rsidR="00E46F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7AE2" w14:textId="77777777" w:rsidR="00E46F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2C3E252" w14:textId="77777777" w:rsidR="00E46F2F" w:rsidRDefault="00E46F2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FCE3203" w14:textId="77777777" w:rsidR="00E46F2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30B1DB9" w14:textId="77777777" w:rsidR="0054417D" w:rsidRPr="0054417D" w:rsidRDefault="0054417D" w:rsidP="0054417D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4417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The Model Optimization and Tuning Phase of Deepfruitveg involves fine-tuning hyperparameters, adjusting learning rates, enhancing model architectures, and applying regularization techniques to improve accuracy and performance for fruit/vegetable identification.</w:t>
      </w:r>
    </w:p>
    <w:p w14:paraId="75353E01" w14:textId="77777777" w:rsidR="0054417D" w:rsidRDefault="0054417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FB04E" w14:textId="77777777" w:rsidR="00E46F2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6268"/>
      </w:tblGrid>
      <w:tr w:rsidR="00E46F2F" w14:paraId="165D0CC3" w14:textId="77777777" w:rsidTr="0054417D">
        <w:trPr>
          <w:trHeight w:val="84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B8830" w14:textId="77777777" w:rsidR="00E46F2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469D5" w14:textId="77777777" w:rsidR="00E46F2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E46F2F" w14:paraId="798DFC2B" w14:textId="77777777" w:rsidTr="0054417D">
        <w:trPr>
          <w:trHeight w:val="2776"/>
          <w:hidden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054AB" w14:textId="77777777" w:rsidR="0054417D" w:rsidRPr="0054417D" w:rsidRDefault="0054417D" w:rsidP="0054417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54417D" w:rsidRPr="0054417D" w14:paraId="41FDB4F4" w14:textId="77777777" w:rsidTr="005441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CDAAB" w14:textId="4C872D61" w:rsidR="0054417D" w:rsidRPr="0054417D" w:rsidRDefault="0054417D" w:rsidP="0054417D">
                  <w:pPr>
                    <w:widowControl/>
                    <w:spacing w:after="160" w:line="411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441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Convolutional Neural Network (CNN)</w:t>
                  </w:r>
                </w:p>
              </w:tc>
            </w:tr>
          </w:tbl>
          <w:p w14:paraId="0ABF5C66" w14:textId="6044E879" w:rsidR="00E46F2F" w:rsidRDefault="00E46F2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7A70" w14:textId="1ADFF066" w:rsidR="00E46F2F" w:rsidRDefault="0054417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Rate: 0.001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Batch Size: 32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Epochs: 50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Dropout Rate: 0.3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Optimizer: Adam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Activation Function: ReLU</w:t>
            </w:r>
          </w:p>
        </w:tc>
      </w:tr>
      <w:tr w:rsidR="00E46F2F" w14:paraId="4CA96EEB" w14:textId="77777777" w:rsidTr="0054417D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FE386" w14:textId="1B570302" w:rsidR="00E46F2F" w:rsidRPr="0054417D" w:rsidRDefault="0054417D" w:rsidP="0012397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Transfer Learning (VGG16, AlexNet)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866B8" w14:textId="4A486EF1" w:rsidR="00E46F2F" w:rsidRDefault="0054417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Rate: 0.0001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Epochs: 50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Fine-tuning layers: Last 4 layers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Batch Size: 32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Optimizer: Adam</w:t>
            </w:r>
          </w:p>
        </w:tc>
      </w:tr>
      <w:tr w:rsidR="00E46F2F" w14:paraId="09C52930" w14:textId="77777777" w:rsidTr="0054417D">
        <w:trPr>
          <w:trHeight w:val="69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1118E" w14:textId="1A6B9FCB" w:rsidR="00E46F2F" w:rsidRPr="0054417D" w:rsidRDefault="0054417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MobileNet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2270" w14:textId="0171CBC7" w:rsidR="00E46F2F" w:rsidRDefault="0054417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Rate: 0.0005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Batch Size: 32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Epochs: 100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Optimizer: Adam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Dropout Rate: 0.2</w:t>
            </w: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Learning Rate Decay: 0.96</w:t>
            </w:r>
          </w:p>
        </w:tc>
      </w:tr>
    </w:tbl>
    <w:p w14:paraId="6BC9CBB6" w14:textId="77777777" w:rsidR="00E46F2F" w:rsidRDefault="00E46F2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3798E494" w14:textId="77777777" w:rsidR="00E46F2F" w:rsidRDefault="00E46F2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7F85C51F" w14:textId="77777777" w:rsidR="00E46F2F" w:rsidRDefault="00E46F2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49E841C7" w14:textId="77777777" w:rsidR="00E46F2F" w:rsidRDefault="00E46F2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6E305185" w14:textId="77777777" w:rsidR="00E46F2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46F2F" w14:paraId="06B00FB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B4608A" w14:textId="77777777" w:rsidR="00E46F2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E86678" w14:textId="77777777" w:rsidR="00E46F2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46F2F" w14:paraId="0382606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7BEB7" w14:textId="53E100A8" w:rsidR="00E46F2F" w:rsidRPr="00123978" w:rsidRDefault="0012397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9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ResNet (Residual Network)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3C4726" w14:textId="39804C9A" w:rsidR="00E46F2F" w:rsidRDefault="0054417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17D">
              <w:rPr>
                <w:rFonts w:ascii="Times New Roman" w:eastAsia="Times New Roman" w:hAnsi="Times New Roman" w:cs="Times New Roman"/>
                <w:sz w:val="24"/>
                <w:szCs w:val="24"/>
              </w:rPr>
              <w:t>ResNet offers the best balance of accuracy, efficiency, and scalability for automated fruit and vegetable identification, making it the optimal model.</w:t>
            </w:r>
          </w:p>
        </w:tc>
      </w:tr>
    </w:tbl>
    <w:p w14:paraId="3BB878CD" w14:textId="77777777" w:rsidR="00E46F2F" w:rsidRDefault="00E46F2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46F2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E5BFE" w14:textId="77777777" w:rsidR="006823FE" w:rsidRDefault="006823FE">
      <w:r>
        <w:separator/>
      </w:r>
    </w:p>
  </w:endnote>
  <w:endnote w:type="continuationSeparator" w:id="0">
    <w:p w14:paraId="6F0FF310" w14:textId="77777777" w:rsidR="006823FE" w:rsidRDefault="006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4E01B" w14:textId="77777777" w:rsidR="006823FE" w:rsidRDefault="006823FE">
      <w:r>
        <w:separator/>
      </w:r>
    </w:p>
  </w:footnote>
  <w:footnote w:type="continuationSeparator" w:id="0">
    <w:p w14:paraId="21749D90" w14:textId="77777777" w:rsidR="006823FE" w:rsidRDefault="006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31385" w14:textId="77777777" w:rsidR="00E46F2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4A8A75" wp14:editId="65AE7F2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519E90" wp14:editId="403CE38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60A197" w14:textId="77777777" w:rsidR="00E46F2F" w:rsidRDefault="00E46F2F"/>
  <w:p w14:paraId="5C241A9C" w14:textId="77777777" w:rsidR="00E46F2F" w:rsidRDefault="00E46F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2F"/>
    <w:rsid w:val="00053B2E"/>
    <w:rsid w:val="00123978"/>
    <w:rsid w:val="002635DE"/>
    <w:rsid w:val="00401535"/>
    <w:rsid w:val="004C5622"/>
    <w:rsid w:val="0054417D"/>
    <w:rsid w:val="0057530E"/>
    <w:rsid w:val="006823FE"/>
    <w:rsid w:val="00E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B616"/>
  <w15:docId w15:val="{D461D3CD-B2B4-4135-9FC9-BAFD4AEB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VIPLAVIKA</dc:creator>
  <cp:lastModifiedBy>viplavika bollam</cp:lastModifiedBy>
  <cp:revision>2</cp:revision>
  <cp:lastPrinted>2025-01-10T12:33:00Z</cp:lastPrinted>
  <dcterms:created xsi:type="dcterms:W3CDTF">2025-01-10T12:34:00Z</dcterms:created>
  <dcterms:modified xsi:type="dcterms:W3CDTF">2025-01-10T12:34:00Z</dcterms:modified>
</cp:coreProperties>
</file>