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6C41B" w14:textId="362D6696" w:rsidR="00DD2A1F" w:rsidRDefault="005B61C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Why </w:t>
      </w:r>
      <w:proofErr w:type="gramStart"/>
      <w:r w:rsidRPr="005B61CB">
        <w:rPr>
          <w:sz w:val="52"/>
          <w:szCs w:val="52"/>
          <w:lang w:val="en-US"/>
        </w:rPr>
        <w:t>Locators</w:t>
      </w:r>
      <w:r>
        <w:rPr>
          <w:sz w:val="52"/>
          <w:szCs w:val="52"/>
          <w:lang w:val="en-US"/>
        </w:rPr>
        <w:t>..?</w:t>
      </w:r>
      <w:proofErr w:type="gramEnd"/>
    </w:p>
    <w:p w14:paraId="06C5517A" w14:textId="49F466A5" w:rsidR="005B61CB" w:rsidRDefault="005B61C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What is </w:t>
      </w:r>
      <w:proofErr w:type="gramStart"/>
      <w:r>
        <w:rPr>
          <w:sz w:val="52"/>
          <w:szCs w:val="52"/>
          <w:lang w:val="en-US"/>
        </w:rPr>
        <w:t>locators..?</w:t>
      </w:r>
      <w:proofErr w:type="gramEnd"/>
    </w:p>
    <w:p w14:paraId="4012AE4B" w14:textId="323AC705" w:rsidR="005B61CB" w:rsidRDefault="005B61C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Static methods of </w:t>
      </w:r>
      <w:proofErr w:type="gramStart"/>
      <w:r>
        <w:rPr>
          <w:sz w:val="52"/>
          <w:szCs w:val="52"/>
          <w:lang w:val="en-US"/>
        </w:rPr>
        <w:t>By(</w:t>
      </w:r>
      <w:proofErr w:type="gramEnd"/>
      <w:r w:rsidR="00621BE1">
        <w:rPr>
          <w:sz w:val="52"/>
          <w:szCs w:val="52"/>
          <w:lang w:val="en-US"/>
        </w:rPr>
        <w:t>Abstract</w:t>
      </w:r>
      <w:r>
        <w:rPr>
          <w:sz w:val="52"/>
          <w:szCs w:val="52"/>
          <w:lang w:val="en-US"/>
        </w:rPr>
        <w:t xml:space="preserve"> class</w:t>
      </w:r>
      <w:r w:rsidR="00621BE1">
        <w:rPr>
          <w:sz w:val="52"/>
          <w:szCs w:val="52"/>
          <w:lang w:val="en-US"/>
        </w:rPr>
        <w:t>)</w:t>
      </w:r>
    </w:p>
    <w:p w14:paraId="1278136C" w14:textId="577F05AC" w:rsidR="00621BE1" w:rsidRPr="001B3E17" w:rsidRDefault="00621BE1">
      <w:pPr>
        <w:rPr>
          <w:color w:val="FF0000"/>
          <w:sz w:val="52"/>
          <w:szCs w:val="52"/>
          <w:lang w:val="en-US"/>
        </w:rPr>
      </w:pPr>
      <w:r w:rsidRPr="001B3E17">
        <w:rPr>
          <w:color w:val="FF0000"/>
          <w:sz w:val="52"/>
          <w:szCs w:val="52"/>
          <w:lang w:val="en-US"/>
        </w:rPr>
        <w:t>1.id</w:t>
      </w:r>
    </w:p>
    <w:p w14:paraId="3F098BD9" w14:textId="39C95C91" w:rsidR="00621BE1" w:rsidRPr="001B3E17" w:rsidRDefault="00621BE1">
      <w:pPr>
        <w:rPr>
          <w:color w:val="FF0000"/>
          <w:sz w:val="52"/>
          <w:szCs w:val="52"/>
          <w:lang w:val="en-US"/>
        </w:rPr>
      </w:pPr>
      <w:r w:rsidRPr="001B3E17">
        <w:rPr>
          <w:color w:val="FF0000"/>
          <w:sz w:val="52"/>
          <w:szCs w:val="52"/>
          <w:lang w:val="en-US"/>
        </w:rPr>
        <w:t>2.name</w:t>
      </w:r>
    </w:p>
    <w:p w14:paraId="7CF0F054" w14:textId="41DE6EDA" w:rsidR="00621BE1" w:rsidRPr="001B3E17" w:rsidRDefault="00621BE1">
      <w:pPr>
        <w:rPr>
          <w:color w:val="FF0000"/>
          <w:sz w:val="52"/>
          <w:szCs w:val="52"/>
          <w:lang w:val="en-US"/>
        </w:rPr>
      </w:pPr>
      <w:r w:rsidRPr="001B3E17">
        <w:rPr>
          <w:color w:val="FF0000"/>
          <w:sz w:val="52"/>
          <w:szCs w:val="52"/>
          <w:lang w:val="en-US"/>
        </w:rPr>
        <w:t>3.linktext</w:t>
      </w:r>
    </w:p>
    <w:p w14:paraId="0D4F684E" w14:textId="48F0C58D" w:rsidR="00621BE1" w:rsidRPr="001B3E17" w:rsidRDefault="00621BE1">
      <w:pPr>
        <w:rPr>
          <w:color w:val="FF0000"/>
          <w:sz w:val="52"/>
          <w:szCs w:val="52"/>
          <w:lang w:val="en-US"/>
        </w:rPr>
      </w:pPr>
      <w:r w:rsidRPr="001B3E17">
        <w:rPr>
          <w:color w:val="FF0000"/>
          <w:sz w:val="52"/>
          <w:szCs w:val="52"/>
          <w:lang w:val="en-US"/>
        </w:rPr>
        <w:t>4.partial link text</w:t>
      </w:r>
    </w:p>
    <w:p w14:paraId="57D794C1" w14:textId="24230F54" w:rsidR="00621BE1" w:rsidRDefault="00621BE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5.tagname</w:t>
      </w:r>
    </w:p>
    <w:p w14:paraId="700FD245" w14:textId="5EB3AF66" w:rsidR="00621BE1" w:rsidRDefault="00621BE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6.classname</w:t>
      </w:r>
    </w:p>
    <w:p w14:paraId="2E5CBA8A" w14:textId="51AA652F" w:rsidR="00621BE1" w:rsidRDefault="00621BE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7.css</w:t>
      </w:r>
    </w:p>
    <w:p w14:paraId="10F8A56D" w14:textId="13F1E495" w:rsidR="00621BE1" w:rsidRDefault="00621BE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8.xpath</w:t>
      </w:r>
    </w:p>
    <w:p w14:paraId="41DAF2D5" w14:textId="566C4B94" w:rsidR="00621BE1" w:rsidRDefault="00621BE1">
      <w:pPr>
        <w:rPr>
          <w:sz w:val="52"/>
          <w:szCs w:val="52"/>
          <w:lang w:val="en-US"/>
        </w:rPr>
      </w:pPr>
      <w:proofErr w:type="spellStart"/>
      <w:proofErr w:type="gramStart"/>
      <w:r>
        <w:rPr>
          <w:sz w:val="52"/>
          <w:szCs w:val="52"/>
          <w:lang w:val="en-US"/>
        </w:rPr>
        <w:t>driver.findelement</w:t>
      </w:r>
      <w:proofErr w:type="spellEnd"/>
      <w:proofErr w:type="gramEnd"/>
      <w:r>
        <w:rPr>
          <w:sz w:val="52"/>
          <w:szCs w:val="52"/>
          <w:lang w:val="en-US"/>
        </w:rPr>
        <w:t>(By.id(“username”));</w:t>
      </w:r>
    </w:p>
    <w:p w14:paraId="139C4961" w14:textId="6DB7D531" w:rsidR="00780390" w:rsidRDefault="00780390">
      <w:pPr>
        <w:rPr>
          <w:sz w:val="52"/>
          <w:szCs w:val="52"/>
          <w:lang w:val="en-US"/>
        </w:rPr>
      </w:pPr>
    </w:p>
    <w:p w14:paraId="407AB987" w14:textId="3F2C4C48" w:rsidR="00780390" w:rsidRDefault="00780390">
      <w:pPr>
        <w:rPr>
          <w:sz w:val="52"/>
          <w:szCs w:val="52"/>
          <w:lang w:val="en-US"/>
        </w:rPr>
      </w:pPr>
    </w:p>
    <w:p w14:paraId="217730A3" w14:textId="7491A5D1" w:rsidR="00780390" w:rsidRDefault="00780390">
      <w:pPr>
        <w:rPr>
          <w:sz w:val="52"/>
          <w:szCs w:val="52"/>
          <w:lang w:val="en-US"/>
        </w:rPr>
      </w:pPr>
    </w:p>
    <w:p w14:paraId="12934381" w14:textId="228A3EBB" w:rsidR="00780390" w:rsidRDefault="00780390">
      <w:pPr>
        <w:rPr>
          <w:sz w:val="52"/>
          <w:szCs w:val="52"/>
          <w:lang w:val="en-US"/>
        </w:rPr>
      </w:pPr>
    </w:p>
    <w:p w14:paraId="6F4D81C2" w14:textId="2B3FCB75" w:rsidR="001B3E17" w:rsidRDefault="001B3E1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Can be used only for links</w:t>
      </w:r>
    </w:p>
    <w:p w14:paraId="2C95512B" w14:textId="5BE8067B" w:rsidR="00780390" w:rsidRDefault="00780390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LinkText</w:t>
      </w:r>
      <w:proofErr w:type="spellEnd"/>
      <w:r>
        <w:rPr>
          <w:sz w:val="52"/>
          <w:szCs w:val="52"/>
          <w:lang w:val="en-US"/>
        </w:rPr>
        <w:t>---</w:t>
      </w:r>
      <w:r w:rsidRPr="00780390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links</w:t>
      </w:r>
    </w:p>
    <w:p w14:paraId="09D0B474" w14:textId="42DE0EBB" w:rsidR="001B3E17" w:rsidRDefault="001B3E17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partialLinkText</w:t>
      </w:r>
      <w:proofErr w:type="spellEnd"/>
      <w:r>
        <w:rPr>
          <w:sz w:val="52"/>
          <w:szCs w:val="52"/>
          <w:lang w:val="en-US"/>
        </w:rPr>
        <w:t>-</w:t>
      </w:r>
      <w:r w:rsidRPr="001B3E17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part of the link</w:t>
      </w:r>
    </w:p>
    <w:p w14:paraId="73BEAE80" w14:textId="77777777" w:rsidR="00780390" w:rsidRDefault="00780390">
      <w:pPr>
        <w:rPr>
          <w:sz w:val="52"/>
          <w:szCs w:val="52"/>
          <w:lang w:val="en-US"/>
        </w:rPr>
      </w:pPr>
    </w:p>
    <w:p w14:paraId="6220785B" w14:textId="77777777" w:rsidR="00780390" w:rsidRDefault="00780390">
      <w:pPr>
        <w:rPr>
          <w:sz w:val="52"/>
          <w:szCs w:val="52"/>
          <w:lang w:val="en-US"/>
        </w:rPr>
      </w:pPr>
    </w:p>
    <w:p w14:paraId="0602B03E" w14:textId="302FE443" w:rsidR="00780390" w:rsidRDefault="00780390">
      <w:pPr>
        <w:rPr>
          <w:sz w:val="52"/>
          <w:szCs w:val="52"/>
          <w:lang w:val="en-US"/>
        </w:rPr>
      </w:pPr>
    </w:p>
    <w:p w14:paraId="3854987C" w14:textId="206AA517" w:rsidR="00780390" w:rsidRDefault="00780390">
      <w:pPr>
        <w:rPr>
          <w:sz w:val="52"/>
          <w:szCs w:val="52"/>
          <w:lang w:val="en-US"/>
        </w:rPr>
      </w:pPr>
    </w:p>
    <w:p w14:paraId="364C273E" w14:textId="77777777" w:rsidR="00780390" w:rsidRDefault="00780390">
      <w:pPr>
        <w:rPr>
          <w:sz w:val="52"/>
          <w:szCs w:val="52"/>
          <w:lang w:val="en-US"/>
        </w:rPr>
      </w:pPr>
    </w:p>
    <w:p w14:paraId="3879F3C1" w14:textId="77777777" w:rsidR="005B61CB" w:rsidRPr="005B61CB" w:rsidRDefault="005B61CB">
      <w:pPr>
        <w:rPr>
          <w:sz w:val="52"/>
          <w:szCs w:val="52"/>
          <w:lang w:val="en-US"/>
        </w:rPr>
      </w:pPr>
    </w:p>
    <w:sectPr w:rsidR="005B61CB" w:rsidRPr="005B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CB"/>
    <w:rsid w:val="001B3E17"/>
    <w:rsid w:val="003E4B10"/>
    <w:rsid w:val="005B61CB"/>
    <w:rsid w:val="00621BE1"/>
    <w:rsid w:val="00780390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BEC1"/>
  <w15:chartTrackingRefBased/>
  <w15:docId w15:val="{F54A3021-84D0-4389-B51F-296DA1DD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2021-01-08T13:05:00Z</dcterms:created>
  <dcterms:modified xsi:type="dcterms:W3CDTF">2021-01-08T14:44:00Z</dcterms:modified>
</cp:coreProperties>
</file>