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775B" w14:textId="57138BF4" w:rsidR="00DD2A1F" w:rsidRDefault="00533D9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Xpath</w:t>
      </w:r>
      <w:proofErr w:type="spellEnd"/>
    </w:p>
    <w:p w14:paraId="23ECE9C8" w14:textId="60D506D7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1.Absloute </w:t>
      </w:r>
      <w:proofErr w:type="spellStart"/>
      <w:r>
        <w:rPr>
          <w:sz w:val="44"/>
          <w:szCs w:val="44"/>
          <w:lang w:val="en-US"/>
        </w:rPr>
        <w:t>xpath</w:t>
      </w:r>
      <w:proofErr w:type="spellEnd"/>
      <w:r>
        <w:rPr>
          <w:sz w:val="44"/>
          <w:szCs w:val="44"/>
          <w:lang w:val="en-US"/>
        </w:rPr>
        <w:t>---(/)</w:t>
      </w:r>
    </w:p>
    <w:p w14:paraId="6774524D" w14:textId="505369AF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2.Relative </w:t>
      </w:r>
      <w:proofErr w:type="spellStart"/>
      <w:r>
        <w:rPr>
          <w:sz w:val="44"/>
          <w:szCs w:val="44"/>
          <w:lang w:val="en-US"/>
        </w:rPr>
        <w:t>xpath</w:t>
      </w:r>
      <w:proofErr w:type="spellEnd"/>
      <w:r w:rsidRPr="00533D9A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(//)</w:t>
      </w:r>
    </w:p>
    <w:p w14:paraId="2B0A4CCC" w14:textId="4530E901" w:rsidR="00533D9A" w:rsidRDefault="00533D9A">
      <w:pPr>
        <w:rPr>
          <w:sz w:val="44"/>
          <w:szCs w:val="44"/>
          <w:lang w:val="en-US"/>
        </w:rPr>
      </w:pPr>
    </w:p>
    <w:p w14:paraId="00679C5D" w14:textId="7FDA8649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1.Xpath by attributes</w:t>
      </w:r>
    </w:p>
    <w:p w14:paraId="7D5E9FEB" w14:textId="688E23A2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</w:t>
      </w:r>
      <w:proofErr w:type="spellStart"/>
      <w:r>
        <w:rPr>
          <w:sz w:val="44"/>
          <w:szCs w:val="44"/>
          <w:lang w:val="en-US"/>
        </w:rPr>
        <w:t>tagname</w:t>
      </w:r>
      <w:proofErr w:type="spellEnd"/>
      <w:r>
        <w:rPr>
          <w:sz w:val="44"/>
          <w:szCs w:val="44"/>
          <w:lang w:val="en-US"/>
        </w:rPr>
        <w:t>[@AN=’AV’]</w:t>
      </w:r>
    </w:p>
    <w:p w14:paraId="2FF9FCDB" w14:textId="725F281E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2.Xpath by </w:t>
      </w:r>
      <w:proofErr w:type="gramStart"/>
      <w:r>
        <w:rPr>
          <w:sz w:val="44"/>
          <w:szCs w:val="44"/>
          <w:lang w:val="en-US"/>
        </w:rPr>
        <w:t>text(</w:t>
      </w:r>
      <w:proofErr w:type="gramEnd"/>
      <w:r>
        <w:rPr>
          <w:sz w:val="44"/>
          <w:szCs w:val="44"/>
          <w:lang w:val="en-US"/>
        </w:rPr>
        <w:t>)</w:t>
      </w:r>
    </w:p>
    <w:p w14:paraId="4792F4D1" w14:textId="2949A184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</w:t>
      </w:r>
      <w:proofErr w:type="spellStart"/>
      <w:r>
        <w:rPr>
          <w:sz w:val="44"/>
          <w:szCs w:val="44"/>
          <w:lang w:val="en-US"/>
        </w:rPr>
        <w:t>tagname</w:t>
      </w:r>
      <w:proofErr w:type="spellEnd"/>
      <w:r>
        <w:rPr>
          <w:sz w:val="44"/>
          <w:szCs w:val="44"/>
          <w:lang w:val="en-US"/>
        </w:rPr>
        <w:t>[text</w:t>
      </w:r>
      <w:proofErr w:type="gramStart"/>
      <w:r>
        <w:rPr>
          <w:sz w:val="44"/>
          <w:szCs w:val="44"/>
          <w:lang w:val="en-US"/>
        </w:rPr>
        <w:t>()=</w:t>
      </w:r>
      <w:proofErr w:type="gramEnd"/>
      <w:r>
        <w:rPr>
          <w:sz w:val="44"/>
          <w:szCs w:val="44"/>
          <w:lang w:val="en-US"/>
        </w:rPr>
        <w:t>’</w:t>
      </w:r>
      <w:proofErr w:type="spellStart"/>
      <w:r>
        <w:rPr>
          <w:sz w:val="44"/>
          <w:szCs w:val="44"/>
          <w:lang w:val="en-US"/>
        </w:rPr>
        <w:t>Visibletext</w:t>
      </w:r>
      <w:proofErr w:type="spellEnd"/>
      <w:r>
        <w:rPr>
          <w:sz w:val="44"/>
          <w:szCs w:val="44"/>
          <w:lang w:val="en-US"/>
        </w:rPr>
        <w:t>’]</w:t>
      </w:r>
    </w:p>
    <w:p w14:paraId="08C615BB" w14:textId="3B54045C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1.Length of text is too big</w:t>
      </w:r>
    </w:p>
    <w:p w14:paraId="213820B4" w14:textId="2ABD5A17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2.lot of spaces</w:t>
      </w:r>
    </w:p>
    <w:p w14:paraId="3D35F6DA" w14:textId="2DCABE9E" w:rsidR="00533D9A" w:rsidRPr="00533D9A" w:rsidRDefault="00533D9A">
      <w:pPr>
        <w:rPr>
          <w:color w:val="FF0000"/>
          <w:sz w:val="44"/>
          <w:szCs w:val="44"/>
          <w:lang w:val="en-US"/>
        </w:rPr>
      </w:pPr>
      <w:r w:rsidRPr="00533D9A">
        <w:rPr>
          <w:color w:val="FF0000"/>
          <w:sz w:val="44"/>
          <w:szCs w:val="44"/>
          <w:lang w:val="en-US"/>
        </w:rPr>
        <w:t>3.Xpath by contains</w:t>
      </w:r>
    </w:p>
    <w:p w14:paraId="55FF74A9" w14:textId="7CB6B4E8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1.handle spaces</w:t>
      </w:r>
    </w:p>
    <w:p w14:paraId="08472E08" w14:textId="29783A15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2.Handles length of text</w:t>
      </w:r>
    </w:p>
    <w:p w14:paraId="04590E2D" w14:textId="00AB90F7" w:rsidR="00533D9A" w:rsidRDefault="00533D9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3.Partically changing elements</w:t>
      </w:r>
    </w:p>
    <w:p w14:paraId="50E50CFA" w14:textId="7E2FA3F7" w:rsidR="00D950B2" w:rsidRDefault="00D950B2">
      <w:pPr>
        <w:rPr>
          <w:sz w:val="44"/>
          <w:szCs w:val="44"/>
          <w:lang w:val="en-US"/>
        </w:rPr>
      </w:pPr>
    </w:p>
    <w:p w14:paraId="04B23B89" w14:textId="6CED9CA2" w:rsidR="00D950B2" w:rsidRDefault="00D950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</w:t>
      </w:r>
      <w:proofErr w:type="spellStart"/>
      <w:r>
        <w:rPr>
          <w:sz w:val="44"/>
          <w:szCs w:val="44"/>
          <w:lang w:val="en-US"/>
        </w:rPr>
        <w:t>tagname</w:t>
      </w:r>
      <w:proofErr w:type="spellEnd"/>
      <w:r>
        <w:rPr>
          <w:sz w:val="44"/>
          <w:szCs w:val="44"/>
          <w:lang w:val="en-US"/>
        </w:rPr>
        <w:t>[contains(@AN,’AV’)]</w:t>
      </w:r>
    </w:p>
    <w:p w14:paraId="729EE065" w14:textId="0F30F56F" w:rsidR="00D950B2" w:rsidRDefault="00D950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</w:t>
      </w:r>
      <w:proofErr w:type="spellStart"/>
      <w:r>
        <w:rPr>
          <w:sz w:val="44"/>
          <w:szCs w:val="44"/>
          <w:lang w:val="en-US"/>
        </w:rPr>
        <w:t>tagname</w:t>
      </w:r>
      <w:proofErr w:type="spellEnd"/>
      <w:r>
        <w:rPr>
          <w:sz w:val="44"/>
          <w:szCs w:val="44"/>
          <w:lang w:val="en-US"/>
        </w:rPr>
        <w:t>[contains(text(),’tv’)]</w:t>
      </w:r>
    </w:p>
    <w:p w14:paraId="64446D80" w14:textId="3029C0F6" w:rsidR="00D950B2" w:rsidRDefault="00D950B2">
      <w:pPr>
        <w:rPr>
          <w:sz w:val="44"/>
          <w:szCs w:val="44"/>
          <w:lang w:val="en-US"/>
        </w:rPr>
      </w:pPr>
    </w:p>
    <w:p w14:paraId="21BC72D3" w14:textId="77777777" w:rsidR="00D950B2" w:rsidRDefault="00D950B2">
      <w:pPr>
        <w:rPr>
          <w:sz w:val="44"/>
          <w:szCs w:val="44"/>
          <w:lang w:val="en-US"/>
        </w:rPr>
      </w:pPr>
    </w:p>
    <w:p w14:paraId="558DD4DA" w14:textId="77777777" w:rsidR="00D950B2" w:rsidRDefault="00D950B2">
      <w:pPr>
        <w:rPr>
          <w:sz w:val="44"/>
          <w:szCs w:val="44"/>
          <w:lang w:val="en-US"/>
        </w:rPr>
      </w:pPr>
    </w:p>
    <w:p w14:paraId="4CDC61B4" w14:textId="5D01CF21" w:rsidR="00D950B2" w:rsidRDefault="00D950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4.Xpath by </w:t>
      </w:r>
      <w:proofErr w:type="spellStart"/>
      <w:r>
        <w:rPr>
          <w:sz w:val="44"/>
          <w:szCs w:val="44"/>
          <w:lang w:val="en-US"/>
        </w:rPr>
        <w:t>groupindex</w:t>
      </w:r>
      <w:proofErr w:type="spellEnd"/>
    </w:p>
    <w:p w14:paraId="29741409" w14:textId="14C40345" w:rsidR="00D950B2" w:rsidRDefault="009E1BD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xpath</w:t>
      </w:r>
      <w:proofErr w:type="spellEnd"/>
      <w:r>
        <w:rPr>
          <w:sz w:val="44"/>
          <w:szCs w:val="44"/>
          <w:lang w:val="en-US"/>
        </w:rPr>
        <w:t>)[position value]</w:t>
      </w:r>
    </w:p>
    <w:p w14:paraId="6162AFA1" w14:textId="77777777" w:rsidR="00533D9A" w:rsidRDefault="00533D9A">
      <w:pPr>
        <w:rPr>
          <w:sz w:val="44"/>
          <w:szCs w:val="44"/>
          <w:lang w:val="en-US"/>
        </w:rPr>
      </w:pPr>
    </w:p>
    <w:p w14:paraId="7364B9E1" w14:textId="77777777" w:rsidR="00533D9A" w:rsidRPr="00533D9A" w:rsidRDefault="00533D9A">
      <w:pPr>
        <w:rPr>
          <w:sz w:val="44"/>
          <w:szCs w:val="44"/>
          <w:lang w:val="en-US"/>
        </w:rPr>
      </w:pPr>
    </w:p>
    <w:sectPr w:rsidR="00533D9A" w:rsidRPr="0053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A"/>
    <w:rsid w:val="001F455E"/>
    <w:rsid w:val="003E4B10"/>
    <w:rsid w:val="00533D9A"/>
    <w:rsid w:val="009E1BDC"/>
    <w:rsid w:val="00C81176"/>
    <w:rsid w:val="00D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EA91"/>
  <w15:chartTrackingRefBased/>
  <w15:docId w15:val="{FCB2A61F-5DC6-4C63-85C8-43E0CD6A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2021-01-12T13:32:00Z</dcterms:created>
  <dcterms:modified xsi:type="dcterms:W3CDTF">2021-01-12T14:38:00Z</dcterms:modified>
</cp:coreProperties>
</file>