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3D" w:rsidRDefault="000C2B3D"/>
    <w:p w:rsidR="009D7E5F" w:rsidRDefault="000C2B3D">
      <w:r w:rsidRPr="000C2B3D">
        <w:t>docker run -d --restart=</w:t>
      </w:r>
      <w:r>
        <w:t xml:space="preserve">always </w:t>
      </w:r>
      <w:r w:rsidR="00C1009F">
        <w:t>--</w:t>
      </w:r>
      <w:bookmarkStart w:id="0" w:name="_GoBack"/>
      <w:bookmarkEnd w:id="0"/>
      <w:r>
        <w:t>name=rancher_server -p 80</w:t>
      </w:r>
      <w:r w:rsidRPr="000C2B3D">
        <w:t>:8080 rancher/server:stable</w:t>
      </w:r>
    </w:p>
    <w:sectPr w:rsidR="009D7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3A8" w:rsidRDefault="00F813A8" w:rsidP="000C2B3D">
      <w:r>
        <w:separator/>
      </w:r>
    </w:p>
  </w:endnote>
  <w:endnote w:type="continuationSeparator" w:id="0">
    <w:p w:rsidR="00F813A8" w:rsidRDefault="00F813A8" w:rsidP="000C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3A8" w:rsidRDefault="00F813A8" w:rsidP="000C2B3D">
      <w:r>
        <w:separator/>
      </w:r>
    </w:p>
  </w:footnote>
  <w:footnote w:type="continuationSeparator" w:id="0">
    <w:p w:rsidR="00F813A8" w:rsidRDefault="00F813A8" w:rsidP="000C2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53"/>
    <w:rsid w:val="000C2B3D"/>
    <w:rsid w:val="00930253"/>
    <w:rsid w:val="009D7E5F"/>
    <w:rsid w:val="00C1009F"/>
    <w:rsid w:val="00F8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7395A3-423F-4D5B-AFCD-F5DB1533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2B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2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3</cp:revision>
  <dcterms:created xsi:type="dcterms:W3CDTF">2018-03-01T09:06:00Z</dcterms:created>
  <dcterms:modified xsi:type="dcterms:W3CDTF">2018-03-01T09:07:00Z</dcterms:modified>
</cp:coreProperties>
</file>