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1B8A" w:rsidRDefault="007A562A">
      <w:pPr>
        <w:rPr>
          <w:b/>
          <w:sz w:val="28"/>
        </w:rPr>
      </w:pPr>
      <w:r>
        <w:rPr>
          <w:b/>
          <w:sz w:val="28"/>
        </w:rPr>
        <w:t>Assignment Exercise 3</w:t>
      </w:r>
    </w:p>
    <w:p w:rsidR="007A562A" w:rsidRDefault="007A562A">
      <w:pPr>
        <w:rPr>
          <w:sz w:val="24"/>
        </w:rPr>
      </w:pPr>
      <w:r>
        <w:rPr>
          <w:sz w:val="24"/>
        </w:rPr>
        <w:t>Reflecting and Evaluating the process I followed while Developing a Sliding Puzzle Game</w:t>
      </w:r>
    </w:p>
    <w:p w:rsidR="007A562A" w:rsidRDefault="007A562A">
      <w:pPr>
        <w:rPr>
          <w:sz w:val="24"/>
        </w:rPr>
      </w:pPr>
    </w:p>
    <w:p w:rsidR="00814671" w:rsidRDefault="007A562A">
      <w:pPr>
        <w:rPr>
          <w:sz w:val="24"/>
        </w:rPr>
      </w:pPr>
      <w:r>
        <w:rPr>
          <w:sz w:val="24"/>
        </w:rPr>
        <w:t>In this document I will be reflecting and evaluating the process that I followed to create the sliding puzzle game</w:t>
      </w:r>
      <w:r w:rsidR="009E08CB">
        <w:rPr>
          <w:sz w:val="24"/>
        </w:rPr>
        <w:t>.</w:t>
      </w:r>
      <w:r w:rsidR="00814671">
        <w:rPr>
          <w:sz w:val="24"/>
        </w:rPr>
        <w:t xml:space="preserve"> Overall, I think the process was harder than what I expected to be. However, I feel that I did learn from this experience of developing.</w:t>
      </w:r>
    </w:p>
    <w:p w:rsidR="00BF7789" w:rsidRDefault="00814671">
      <w:pPr>
        <w:rPr>
          <w:sz w:val="24"/>
        </w:rPr>
      </w:pPr>
      <w:r>
        <w:rPr>
          <w:sz w:val="24"/>
        </w:rPr>
        <w:tab/>
        <w:t xml:space="preserve">One of the main difficulties of creating the sliding puzzle game was mainly using Cocos2d-X itself. I found it difficult to adjust to the coding library to develop this game. However, once I have learnt what I needed to use to create a user interface for the game, </w:t>
      </w:r>
      <w:r w:rsidR="00BF7789">
        <w:rPr>
          <w:sz w:val="24"/>
        </w:rPr>
        <w:t>I found it a lot easier to use but it did take me a long time to adjust to the library. Also, the process of the game was made longer when I had to apply the logic to the graphics as well. The most difficult part of using Cocos2d-x for me, was apply sprites to the game and trying to implement more efficient code for the game to run.</w:t>
      </w:r>
    </w:p>
    <w:p w:rsidR="00CB251D" w:rsidRDefault="00BF7789">
      <w:pPr>
        <w:rPr>
          <w:sz w:val="24"/>
        </w:rPr>
      </w:pPr>
      <w:r>
        <w:rPr>
          <w:sz w:val="24"/>
        </w:rPr>
        <w:tab/>
        <w:t>As I was writing the application I kept going back to previous parts of the code and revising the code into more efficient code. Although this was good, I feel that I used too much time in doing that. I also feel that I spent too much time maybe learning the Cocos2d-x library. This is because I researched many different ways of implementing certain parts of the game and also learning some code which did were not used in the code.</w:t>
      </w:r>
    </w:p>
    <w:p w:rsidR="007A562A" w:rsidRPr="007A562A" w:rsidRDefault="00CB251D">
      <w:pPr>
        <w:rPr>
          <w:sz w:val="24"/>
        </w:rPr>
      </w:pPr>
      <w:r>
        <w:rPr>
          <w:sz w:val="24"/>
        </w:rPr>
        <w:tab/>
        <w:t>Even though I could have improved my process in developing the sliding puzzle game, I feel that I still did well on this assignment.</w:t>
      </w:r>
      <w:bookmarkStart w:id="0" w:name="_GoBack"/>
      <w:bookmarkEnd w:id="0"/>
      <w:r w:rsidR="00BF7789">
        <w:rPr>
          <w:sz w:val="24"/>
        </w:rPr>
        <w:t xml:space="preserve"> </w:t>
      </w:r>
    </w:p>
    <w:sectPr w:rsidR="007A562A" w:rsidRPr="007A562A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562A" w:rsidRDefault="007A562A" w:rsidP="007A562A">
      <w:pPr>
        <w:spacing w:after="0" w:line="240" w:lineRule="auto"/>
      </w:pPr>
      <w:r>
        <w:separator/>
      </w:r>
    </w:p>
  </w:endnote>
  <w:endnote w:type="continuationSeparator" w:id="0">
    <w:p w:rsidR="007A562A" w:rsidRDefault="007A562A" w:rsidP="007A5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562A" w:rsidRDefault="007A562A" w:rsidP="007A562A">
      <w:pPr>
        <w:spacing w:after="0" w:line="240" w:lineRule="auto"/>
      </w:pPr>
      <w:r>
        <w:separator/>
      </w:r>
    </w:p>
  </w:footnote>
  <w:footnote w:type="continuationSeparator" w:id="0">
    <w:p w:rsidR="007A562A" w:rsidRDefault="007A562A" w:rsidP="007A5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562A" w:rsidRDefault="007A562A">
    <w:pPr>
      <w:pStyle w:val="Header"/>
    </w:pPr>
    <w:r>
      <w:t>Matthew Cheung</w:t>
    </w:r>
  </w:p>
  <w:p w:rsidR="007A562A" w:rsidRDefault="007A562A">
    <w:pPr>
      <w:pStyle w:val="Header"/>
    </w:pPr>
    <w:r>
      <w:t>Games Technology</w:t>
    </w:r>
  </w:p>
  <w:p w:rsidR="007A562A" w:rsidRDefault="007A562A">
    <w:pPr>
      <w:pStyle w:val="Header"/>
    </w:pPr>
    <w:r>
      <w:t>Entertainment Software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2A"/>
    <w:rsid w:val="005F1B8A"/>
    <w:rsid w:val="007A562A"/>
    <w:rsid w:val="00814671"/>
    <w:rsid w:val="009E08CB"/>
    <w:rsid w:val="00BF7789"/>
    <w:rsid w:val="00C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20970"/>
  <w15:chartTrackingRefBased/>
  <w15:docId w15:val="{5F58AFD4-482E-4355-AC3F-8A02E89ED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5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62A"/>
  </w:style>
  <w:style w:type="paragraph" w:styleId="Footer">
    <w:name w:val="footer"/>
    <w:basedOn w:val="Normal"/>
    <w:link w:val="FooterChar"/>
    <w:uiPriority w:val="99"/>
    <w:unhideWhenUsed/>
    <w:rsid w:val="007A56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Cheung</dc:creator>
  <cp:keywords/>
  <dc:description/>
  <cp:lastModifiedBy>Matthew Cheung</cp:lastModifiedBy>
  <cp:revision>3</cp:revision>
  <dcterms:created xsi:type="dcterms:W3CDTF">2016-04-21T02:10:00Z</dcterms:created>
  <dcterms:modified xsi:type="dcterms:W3CDTF">2016-04-21T02:43:00Z</dcterms:modified>
</cp:coreProperties>
</file>