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F003B0" w:rsidP="00D45922">
      <w:pPr>
        <w:pStyle w:val="Subtitle"/>
      </w:pPr>
      <w:r>
        <w:t>Rapid Prototype Feedback</w:t>
      </w:r>
    </w:p>
    <w:p w:rsidR="00585699" w:rsidRPr="00585699" w:rsidRDefault="002D03E3" w:rsidP="00585699">
      <w:r>
        <w:t xml:space="preserve">TEAM </w:t>
      </w:r>
      <w:r w:rsidR="00585699">
        <w:t>NAME:</w:t>
      </w:r>
      <w:r w:rsidR="00585699">
        <w:tab/>
      </w:r>
      <w:r w:rsidR="00585699">
        <w:tab/>
      </w:r>
      <w:r w:rsidR="006E4403">
        <w:t>Jet Set Train Wreck</w:t>
      </w:r>
      <w:r w:rsidR="00585699">
        <w:tab/>
      </w:r>
    </w:p>
    <w:p w:rsidR="00D45922" w:rsidRDefault="00F003B0" w:rsidP="00D45922">
      <w:r>
        <w:t>FEEDBACK:</w:t>
      </w:r>
      <w:r w:rsidR="00293FD9">
        <w:t xml:space="preserve"> Basic implementation of a number of the principal features of Jet Set Willy are there in a suitable UNITY way, “handling” is a lit bit glitchy but a nice touch of the momentum of the character (possibly a bit floaty though). Good referencing of resources used.</w:t>
      </w:r>
    </w:p>
    <w:p w:rsidR="00F003B0" w:rsidRDefault="00F003B0" w:rsidP="00D45922"/>
    <w:p w:rsidR="00F003B0" w:rsidRPr="00D45922" w:rsidRDefault="008077B2" w:rsidP="00D45922">
      <w:r>
        <w:t xml:space="preserve">MARK: </w:t>
      </w:r>
      <w:r w:rsidR="00293FD9">
        <w:t>7</w:t>
      </w:r>
      <w:r>
        <w:t>/10</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F003B0">
              <w:t>Mark / 10</w:t>
            </w:r>
          </w:p>
        </w:tc>
      </w:tr>
      <w:tr w:rsidR="00F003B0" w:rsidTr="00F003B0">
        <w:trPr>
          <w:trHeight w:val="1257"/>
          <w:jc w:val="center"/>
        </w:trPr>
        <w:tc>
          <w:tcPr>
            <w:tcW w:w="1633" w:type="pct"/>
          </w:tcPr>
          <w:p w:rsidR="00F003B0" w:rsidRDefault="006E4403" w:rsidP="00D45922">
            <w:r>
              <w:t>Matthew Cheung</w:t>
            </w:r>
          </w:p>
        </w:tc>
        <w:tc>
          <w:tcPr>
            <w:tcW w:w="1262" w:type="pct"/>
          </w:tcPr>
          <w:p w:rsidR="00F003B0" w:rsidRDefault="006E4403" w:rsidP="00D45922">
            <w:r>
              <w:t>15010695</w:t>
            </w:r>
          </w:p>
        </w:tc>
        <w:tc>
          <w:tcPr>
            <w:tcW w:w="1023" w:type="pct"/>
          </w:tcPr>
          <w:p w:rsidR="00F003B0" w:rsidRDefault="006E4403" w:rsidP="00D45922">
            <w:r>
              <w:t>20</w:t>
            </w:r>
          </w:p>
        </w:tc>
        <w:tc>
          <w:tcPr>
            <w:tcW w:w="1083" w:type="pct"/>
          </w:tcPr>
          <w:p w:rsidR="00F003B0" w:rsidRDefault="0046114B" w:rsidP="00D45922">
            <w:pPr>
              <w:jc w:val="center"/>
            </w:pPr>
            <w:r>
              <w:t>7</w:t>
            </w:r>
          </w:p>
        </w:tc>
      </w:tr>
      <w:tr w:rsidR="00F003B0" w:rsidTr="00F003B0">
        <w:trPr>
          <w:trHeight w:val="1257"/>
          <w:jc w:val="center"/>
        </w:trPr>
        <w:tc>
          <w:tcPr>
            <w:tcW w:w="1633" w:type="pct"/>
          </w:tcPr>
          <w:p w:rsidR="006E4403" w:rsidRDefault="006E4403" w:rsidP="00D45922"/>
          <w:p w:rsidR="006E4403" w:rsidRDefault="006E4403" w:rsidP="006E4403"/>
          <w:p w:rsidR="00F003B0" w:rsidRPr="006E4403" w:rsidRDefault="006E4403" w:rsidP="006E4403">
            <w:pPr>
              <w:jc w:val="center"/>
            </w:pPr>
            <w:r>
              <w:t>Matthew Holmes</w:t>
            </w:r>
          </w:p>
        </w:tc>
        <w:tc>
          <w:tcPr>
            <w:tcW w:w="1262" w:type="pct"/>
          </w:tcPr>
          <w:p w:rsidR="00F003B0" w:rsidRDefault="006E4403" w:rsidP="00D45922">
            <w:r>
              <w:t>15023135</w:t>
            </w:r>
          </w:p>
        </w:tc>
        <w:tc>
          <w:tcPr>
            <w:tcW w:w="1023" w:type="pct"/>
          </w:tcPr>
          <w:p w:rsidR="00F003B0" w:rsidRDefault="006E4403" w:rsidP="00D45922">
            <w:r>
              <w:t>20</w:t>
            </w:r>
          </w:p>
        </w:tc>
        <w:tc>
          <w:tcPr>
            <w:tcW w:w="1083" w:type="pct"/>
          </w:tcPr>
          <w:p w:rsidR="00F003B0" w:rsidRDefault="0046114B" w:rsidP="00D45922">
            <w:pPr>
              <w:jc w:val="center"/>
            </w:pPr>
            <w:r>
              <w:t>7</w:t>
            </w:r>
          </w:p>
        </w:tc>
      </w:tr>
      <w:tr w:rsidR="00F003B0" w:rsidTr="00F003B0">
        <w:trPr>
          <w:trHeight w:val="1257"/>
          <w:jc w:val="center"/>
        </w:trPr>
        <w:tc>
          <w:tcPr>
            <w:tcW w:w="1633" w:type="pct"/>
          </w:tcPr>
          <w:p w:rsidR="00F003B0" w:rsidRDefault="006E4403" w:rsidP="00D45922">
            <w:r>
              <w:t>Tim Penfold</w:t>
            </w:r>
          </w:p>
        </w:tc>
        <w:tc>
          <w:tcPr>
            <w:tcW w:w="1262" w:type="pct"/>
          </w:tcPr>
          <w:p w:rsidR="00F003B0" w:rsidRDefault="006E4403" w:rsidP="00D45922">
            <w:r>
              <w:t>15010658</w:t>
            </w:r>
          </w:p>
        </w:tc>
        <w:tc>
          <w:tcPr>
            <w:tcW w:w="1023" w:type="pct"/>
          </w:tcPr>
          <w:p w:rsidR="00F003B0" w:rsidRDefault="006E4403" w:rsidP="00D45922">
            <w:r>
              <w:t>20</w:t>
            </w:r>
          </w:p>
        </w:tc>
        <w:tc>
          <w:tcPr>
            <w:tcW w:w="1083" w:type="pct"/>
          </w:tcPr>
          <w:p w:rsidR="00F003B0" w:rsidRDefault="0046114B" w:rsidP="00D45922">
            <w:pPr>
              <w:jc w:val="center"/>
            </w:pPr>
            <w:r>
              <w:t>7</w:t>
            </w:r>
          </w:p>
        </w:tc>
      </w:tr>
      <w:tr w:rsidR="00F003B0" w:rsidTr="00F003B0">
        <w:trPr>
          <w:trHeight w:val="1257"/>
          <w:jc w:val="center"/>
        </w:trPr>
        <w:tc>
          <w:tcPr>
            <w:tcW w:w="1633" w:type="pct"/>
          </w:tcPr>
          <w:p w:rsidR="00F003B0" w:rsidRDefault="006E4403" w:rsidP="00D45922">
            <w:r>
              <w:t>Ben Meredith</w:t>
            </w:r>
          </w:p>
        </w:tc>
        <w:tc>
          <w:tcPr>
            <w:tcW w:w="1262" w:type="pct"/>
          </w:tcPr>
          <w:p w:rsidR="00F003B0" w:rsidRDefault="006E4403" w:rsidP="00D45922">
            <w:r>
              <w:t>15017732</w:t>
            </w:r>
          </w:p>
        </w:tc>
        <w:tc>
          <w:tcPr>
            <w:tcW w:w="1023" w:type="pct"/>
          </w:tcPr>
          <w:p w:rsidR="00F003B0" w:rsidRDefault="006E4403" w:rsidP="00D45922">
            <w:r>
              <w:t>20</w:t>
            </w:r>
          </w:p>
        </w:tc>
        <w:tc>
          <w:tcPr>
            <w:tcW w:w="1083" w:type="pct"/>
          </w:tcPr>
          <w:p w:rsidR="00F003B0" w:rsidRDefault="0046114B" w:rsidP="00D45922">
            <w:pPr>
              <w:jc w:val="center"/>
            </w:pPr>
            <w:r>
              <w:t>7</w:t>
            </w:r>
          </w:p>
        </w:tc>
      </w:tr>
      <w:tr w:rsidR="00F003B0" w:rsidTr="00F003B0">
        <w:trPr>
          <w:trHeight w:val="1257"/>
          <w:jc w:val="center"/>
        </w:trPr>
        <w:tc>
          <w:tcPr>
            <w:tcW w:w="1633" w:type="pct"/>
          </w:tcPr>
          <w:p w:rsidR="00F003B0" w:rsidRDefault="006E4403" w:rsidP="00D45922">
            <w:r>
              <w:t>James Devlin-Pilbrow</w:t>
            </w:r>
          </w:p>
        </w:tc>
        <w:tc>
          <w:tcPr>
            <w:tcW w:w="1262" w:type="pct"/>
          </w:tcPr>
          <w:p w:rsidR="00F003B0" w:rsidRDefault="006E4403" w:rsidP="00D45922">
            <w:r>
              <w:t>14022908</w:t>
            </w:r>
          </w:p>
        </w:tc>
        <w:tc>
          <w:tcPr>
            <w:tcW w:w="1023" w:type="pct"/>
          </w:tcPr>
          <w:p w:rsidR="00F003B0" w:rsidRDefault="006E4403" w:rsidP="00D45922">
            <w:r>
              <w:t>NS</w:t>
            </w:r>
          </w:p>
        </w:tc>
        <w:tc>
          <w:tcPr>
            <w:tcW w:w="1083" w:type="pct"/>
          </w:tcPr>
          <w:p w:rsidR="00F003B0" w:rsidRDefault="00F003B0" w:rsidP="00D45922">
            <w:pPr>
              <w:jc w:val="center"/>
            </w:pPr>
            <w:bookmarkStart w:id="0" w:name="_GoBack"/>
            <w:bookmarkEnd w:id="0"/>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B529CF"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9CF" w:rsidRDefault="00B529CF" w:rsidP="002D03E3">
      <w:pPr>
        <w:spacing w:after="0" w:line="240" w:lineRule="auto"/>
      </w:pPr>
      <w:r>
        <w:separator/>
      </w:r>
    </w:p>
  </w:endnote>
  <w:endnote w:type="continuationSeparator" w:id="0">
    <w:p w:rsidR="00B529CF" w:rsidRDefault="00B529CF"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9CF" w:rsidRDefault="00B529CF" w:rsidP="002D03E3">
      <w:pPr>
        <w:spacing w:after="0" w:line="240" w:lineRule="auto"/>
      </w:pPr>
      <w:r>
        <w:separator/>
      </w:r>
    </w:p>
  </w:footnote>
  <w:footnote w:type="continuationSeparator" w:id="0">
    <w:p w:rsidR="00B529CF" w:rsidRDefault="00B529CF"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91F65"/>
    <w:rsid w:val="001B281C"/>
    <w:rsid w:val="00293FD9"/>
    <w:rsid w:val="002D03E3"/>
    <w:rsid w:val="00457A27"/>
    <w:rsid w:val="0046114B"/>
    <w:rsid w:val="004F0547"/>
    <w:rsid w:val="00585699"/>
    <w:rsid w:val="005E54E5"/>
    <w:rsid w:val="0062220A"/>
    <w:rsid w:val="006E4403"/>
    <w:rsid w:val="008077B2"/>
    <w:rsid w:val="009A2A00"/>
    <w:rsid w:val="009C4CA0"/>
    <w:rsid w:val="00B529CF"/>
    <w:rsid w:val="00BD6076"/>
    <w:rsid w:val="00C4290D"/>
    <w:rsid w:val="00D45922"/>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2BAC"/>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8</cp:revision>
  <cp:lastPrinted>2013-10-09T18:52:00Z</cp:lastPrinted>
  <dcterms:created xsi:type="dcterms:W3CDTF">2017-02-06T22:29:00Z</dcterms:created>
  <dcterms:modified xsi:type="dcterms:W3CDTF">2017-02-07T08:20:00Z</dcterms:modified>
</cp:coreProperties>
</file>