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ADE5E" w14:textId="018C2143" w:rsidR="00873F6D" w:rsidRDefault="00603565" w:rsidP="00603565">
      <w:pPr>
        <w:jc w:val="center"/>
        <w:rPr>
          <w:sz w:val="32"/>
          <w:szCs w:val="32"/>
        </w:rPr>
      </w:pPr>
      <w:r>
        <w:rPr>
          <w:sz w:val="32"/>
          <w:szCs w:val="32"/>
        </w:rPr>
        <w:t>SITE KOJI</w:t>
      </w:r>
    </w:p>
    <w:p w14:paraId="1BB7A2EC" w14:textId="77777777" w:rsidR="00603565" w:rsidRDefault="00603565" w:rsidP="00603565">
      <w:pPr>
        <w:rPr>
          <w:sz w:val="32"/>
          <w:szCs w:val="32"/>
        </w:rPr>
      </w:pPr>
    </w:p>
    <w:p w14:paraId="53E470C0" w14:textId="4682C405" w:rsidR="00603565" w:rsidRDefault="00603565" w:rsidP="00603565">
      <w:pPr>
        <w:rPr>
          <w:sz w:val="24"/>
          <w:szCs w:val="24"/>
        </w:rPr>
      </w:pPr>
      <w:r>
        <w:rPr>
          <w:sz w:val="24"/>
          <w:szCs w:val="24"/>
        </w:rPr>
        <w:t>Uniquement sous forme de site vitrine.</w:t>
      </w:r>
    </w:p>
    <w:p w14:paraId="193D5FE9" w14:textId="189B959D" w:rsidR="00603565" w:rsidRDefault="00603565" w:rsidP="00603565">
      <w:pPr>
        <w:rPr>
          <w:sz w:val="24"/>
          <w:szCs w:val="24"/>
        </w:rPr>
      </w:pPr>
      <w:r>
        <w:rPr>
          <w:sz w:val="24"/>
          <w:szCs w:val="24"/>
        </w:rPr>
        <w:tab/>
        <w:t>Classique page d’accueil, contacts (pour inscrire son mail), redirection vers réseaus sociaux(</w:t>
      </w:r>
      <w:r>
        <w:rPr>
          <w:sz w:val="24"/>
          <w:szCs w:val="24"/>
        </w:rPr>
        <w:t>insta</w:t>
      </w:r>
      <w:r>
        <w:rPr>
          <w:sz w:val="24"/>
          <w:szCs w:val="24"/>
        </w:rPr>
        <w:t>, facebook) et  différents canaux de vente (vinted, ebay, leboncoin)</w:t>
      </w:r>
    </w:p>
    <w:p w14:paraId="324ADF8C" w14:textId="77777777" w:rsidR="00603565" w:rsidRDefault="00603565" w:rsidP="00603565">
      <w:pPr>
        <w:rPr>
          <w:sz w:val="24"/>
          <w:szCs w:val="24"/>
        </w:rPr>
      </w:pPr>
    </w:p>
    <w:p w14:paraId="13E9488A" w14:textId="4BA14179" w:rsidR="00922B3F" w:rsidRDefault="00922B3F" w:rsidP="00603565">
      <w:pPr>
        <w:rPr>
          <w:sz w:val="24"/>
          <w:szCs w:val="24"/>
        </w:rPr>
      </w:pPr>
      <w:r>
        <w:rPr>
          <w:sz w:val="24"/>
          <w:szCs w:val="24"/>
        </w:rPr>
        <w:t>STRUCTURE DU SITE : Page d’accueil (index html)</w:t>
      </w:r>
    </w:p>
    <w:p w14:paraId="7DD17586" w14:textId="115C0D45" w:rsidR="00922B3F" w:rsidRDefault="00922B3F" w:rsidP="00603565">
      <w:pPr>
        <w:rPr>
          <w:sz w:val="24"/>
          <w:szCs w:val="24"/>
        </w:rPr>
      </w:pPr>
      <w:r>
        <w:rPr>
          <w:sz w:val="24"/>
          <w:szCs w:val="24"/>
        </w:rPr>
        <w:t>Dans le nav : Actualités</w:t>
      </w:r>
    </w:p>
    <w:p w14:paraId="26F86763" w14:textId="0CCB4AA7" w:rsidR="00922B3F" w:rsidRDefault="00922B3F" w:rsidP="0060356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Historique</w:t>
      </w:r>
    </w:p>
    <w:p w14:paraId="6A56F574" w14:textId="512CAD55" w:rsidR="00922B3F" w:rsidRDefault="00922B3F" w:rsidP="0060356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Différents Liens (trouver meilleur titre)</w:t>
      </w:r>
    </w:p>
    <w:p w14:paraId="0CD1FD02" w14:textId="01CBA270" w:rsidR="00922B3F" w:rsidRDefault="00922B3F" w:rsidP="0060356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Nous contacter</w:t>
      </w:r>
    </w:p>
    <w:p w14:paraId="1ECBF16B" w14:textId="3D4CE6DC" w:rsidR="00603565" w:rsidRDefault="00603565" w:rsidP="00603565">
      <w:pPr>
        <w:rPr>
          <w:sz w:val="24"/>
          <w:szCs w:val="24"/>
        </w:rPr>
      </w:pPr>
      <w:r>
        <w:rPr>
          <w:sz w:val="24"/>
          <w:szCs w:val="24"/>
        </w:rPr>
        <w:t xml:space="preserve">Idéalement le nom de domaine kojijapon.com (vérifier les disponibilpités de nom de domaine + les différents forfaits). </w:t>
      </w:r>
    </w:p>
    <w:p w14:paraId="4A008221" w14:textId="2A6BAAE9" w:rsidR="00603565" w:rsidRDefault="00603565" w:rsidP="00603565">
      <w:pPr>
        <w:rPr>
          <w:sz w:val="24"/>
          <w:szCs w:val="24"/>
        </w:rPr>
      </w:pPr>
      <w:r>
        <w:rPr>
          <w:sz w:val="24"/>
          <w:szCs w:val="24"/>
        </w:rPr>
        <w:t>+ outils de recoomandation web : on veut que  ce soit le premier site qui pop quand on tape « koji japon »</w:t>
      </w:r>
    </w:p>
    <w:p w14:paraId="3099B761" w14:textId="77777777" w:rsidR="00603565" w:rsidRDefault="00603565" w:rsidP="00603565">
      <w:pPr>
        <w:rPr>
          <w:sz w:val="24"/>
          <w:szCs w:val="24"/>
        </w:rPr>
      </w:pPr>
    </w:p>
    <w:p w14:paraId="313E856C" w14:textId="387E1EDB" w:rsidR="00603565" w:rsidRDefault="00603565" w:rsidP="00603565">
      <w:pPr>
        <w:rPr>
          <w:sz w:val="24"/>
          <w:szCs w:val="24"/>
        </w:rPr>
      </w:pPr>
      <w:r>
        <w:rPr>
          <w:sz w:val="24"/>
          <w:szCs w:val="24"/>
        </w:rPr>
        <w:t>Pour la page actu : séléection de différents évenements + publication du calendrier + accent us certains baiils (genre atelier kokeshi)</w:t>
      </w:r>
    </w:p>
    <w:p w14:paraId="1849E9DF" w14:textId="77777777" w:rsidR="00603565" w:rsidRDefault="00603565" w:rsidP="00603565">
      <w:pPr>
        <w:rPr>
          <w:sz w:val="24"/>
          <w:szCs w:val="24"/>
        </w:rPr>
      </w:pPr>
    </w:p>
    <w:p w14:paraId="4F610D10" w14:textId="1CCE5FEB" w:rsidR="00603565" w:rsidRDefault="00603565" w:rsidP="00603565">
      <w:pPr>
        <w:rPr>
          <w:sz w:val="24"/>
          <w:szCs w:val="24"/>
        </w:rPr>
      </w:pPr>
      <w:r>
        <w:rPr>
          <w:sz w:val="24"/>
          <w:szCs w:val="24"/>
        </w:rPr>
        <w:t xml:space="preserve">DIG API insta </w:t>
      </w:r>
    </w:p>
    <w:p w14:paraId="58426196" w14:textId="77777777" w:rsidR="00733CEE" w:rsidRDefault="00733CEE" w:rsidP="00603565">
      <w:pPr>
        <w:rPr>
          <w:sz w:val="24"/>
          <w:szCs w:val="24"/>
        </w:rPr>
      </w:pPr>
    </w:p>
    <w:p w14:paraId="7E1939D3" w14:textId="6CF094B3" w:rsidR="00733CEE" w:rsidRPr="00603565" w:rsidRDefault="00733CEE" w:rsidP="00603565">
      <w:pPr>
        <w:rPr>
          <w:sz w:val="24"/>
          <w:szCs w:val="24"/>
        </w:rPr>
      </w:pPr>
      <w:r>
        <w:rPr>
          <w:sz w:val="24"/>
          <w:szCs w:val="24"/>
        </w:rPr>
        <w:t xml:space="preserve">Pour éviter duplication de code, notamment pour header, et </w:t>
      </w:r>
    </w:p>
    <w:sectPr w:rsidR="00733CEE" w:rsidRPr="00603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65"/>
    <w:rsid w:val="00355060"/>
    <w:rsid w:val="003B2EC9"/>
    <w:rsid w:val="00603565"/>
    <w:rsid w:val="00733CEE"/>
    <w:rsid w:val="00786D33"/>
    <w:rsid w:val="00873F6D"/>
    <w:rsid w:val="00893E3A"/>
    <w:rsid w:val="008E31D2"/>
    <w:rsid w:val="0092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01E19"/>
  <w15:chartTrackingRefBased/>
  <w15:docId w15:val="{6E93A464-2E12-4E7F-A779-7DB9D826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3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03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03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03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03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03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03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03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03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3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03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03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0356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0356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0356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0356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0356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0356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03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3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03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03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03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0356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0356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0356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03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0356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035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gaspard szuszkin</dc:creator>
  <cp:keywords/>
  <dc:description/>
  <cp:lastModifiedBy>gaspard szuszkin</cp:lastModifiedBy>
  <cp:revision>1</cp:revision>
  <dcterms:created xsi:type="dcterms:W3CDTF">2024-12-27T13:16:00Z</dcterms:created>
  <dcterms:modified xsi:type="dcterms:W3CDTF">2024-12-27T17:05:00Z</dcterms:modified>
</cp:coreProperties>
</file>